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6B961" w14:textId="2AB22E3D" w:rsidR="00BD1EF1" w:rsidRPr="00BD1EF1" w:rsidRDefault="00BD1EF1" w:rsidP="00BD1EF1">
      <w:pPr>
        <w:tabs>
          <w:tab w:val="left" w:pos="6379"/>
        </w:tabs>
        <w:spacing w:after="0" w:line="240" w:lineRule="auto"/>
        <w:ind w:left="5954" w:right="-29"/>
        <w:rPr>
          <w:rFonts w:ascii="Times New Roman" w:eastAsia="Times New Roman" w:hAnsi="Times New Roman" w:cs="Times New Roman"/>
          <w:kern w:val="0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14:ligatures w14:val="none"/>
        </w:rPr>
        <w:t xml:space="preserve">Vienkartinių, tikslinių, </w:t>
      </w:r>
      <w:r w:rsidR="00AE3A2E">
        <w:rPr>
          <w:rFonts w:ascii="Times New Roman" w:eastAsia="Times New Roman" w:hAnsi="Times New Roman" w:cs="Times New Roman"/>
          <w:kern w:val="0"/>
          <w14:ligatures w14:val="none"/>
        </w:rPr>
        <w:t>periodinių</w:t>
      </w:r>
      <w:r w:rsidRPr="00BD1EF1">
        <w:rPr>
          <w:rFonts w:ascii="Times New Roman" w:eastAsia="Times New Roman" w:hAnsi="Times New Roman" w:cs="Times New Roman"/>
          <w:kern w:val="0"/>
          <w14:ligatures w14:val="none"/>
        </w:rPr>
        <w:t xml:space="preserve"> ir </w:t>
      </w:r>
    </w:p>
    <w:p w14:paraId="5BE28831" w14:textId="3EB0866B" w:rsidR="00BD1EF1" w:rsidRPr="00BD1EF1" w:rsidRDefault="00AE3A2E" w:rsidP="00BD1EF1">
      <w:pPr>
        <w:tabs>
          <w:tab w:val="left" w:pos="6379"/>
        </w:tabs>
        <w:spacing w:after="0" w:line="240" w:lineRule="auto"/>
        <w:ind w:left="5954" w:right="-29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sąlyginių</w:t>
      </w:r>
      <w:r w:rsidR="00BD1EF1" w:rsidRPr="00BD1EF1">
        <w:rPr>
          <w:rFonts w:ascii="Times New Roman" w:eastAsia="Times New Roman" w:hAnsi="Times New Roman" w:cs="Times New Roman"/>
          <w:kern w:val="0"/>
          <w14:ligatures w14:val="none"/>
        </w:rPr>
        <w:t xml:space="preserve"> pašalpų skyrimo ir mokėjimo </w:t>
      </w:r>
    </w:p>
    <w:p w14:paraId="1C8FA45B" w14:textId="69CF7CF8" w:rsidR="00BD1EF1" w:rsidRPr="00BD1EF1" w:rsidRDefault="00BD1EF1" w:rsidP="00BD1EF1">
      <w:pPr>
        <w:tabs>
          <w:tab w:val="left" w:pos="6379"/>
        </w:tabs>
        <w:spacing w:after="0" w:line="240" w:lineRule="auto"/>
        <w:ind w:left="5954" w:right="-29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Švenčionių</w:t>
      </w:r>
      <w:r w:rsidRPr="00BD1EF1">
        <w:rPr>
          <w:rFonts w:ascii="Times New Roman" w:eastAsia="Times New Roman" w:hAnsi="Times New Roman" w:cs="Times New Roman"/>
          <w:kern w:val="0"/>
          <w14:ligatures w14:val="none"/>
        </w:rPr>
        <w:t xml:space="preserve"> rajono savivaldybėje tvarkos </w:t>
      </w:r>
    </w:p>
    <w:p w14:paraId="4DA107C1" w14:textId="77777777" w:rsidR="00BD1EF1" w:rsidRPr="00BD1EF1" w:rsidRDefault="00BD1EF1" w:rsidP="00BD1EF1">
      <w:pPr>
        <w:tabs>
          <w:tab w:val="left" w:pos="6379"/>
        </w:tabs>
        <w:spacing w:after="0" w:line="240" w:lineRule="auto"/>
        <w:ind w:left="5954" w:right="-29"/>
        <w:rPr>
          <w:rFonts w:ascii="Times New Roman" w:eastAsia="Times New Roman" w:hAnsi="Times New Roman" w:cs="Times New Roman"/>
          <w:kern w:val="0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14:ligatures w14:val="none"/>
        </w:rPr>
        <w:t xml:space="preserve">aprašo </w:t>
      </w:r>
    </w:p>
    <w:p w14:paraId="35B36901" w14:textId="1D48A450" w:rsidR="00BD1EF1" w:rsidRPr="00BD1EF1" w:rsidRDefault="00464395" w:rsidP="00BD1EF1">
      <w:pPr>
        <w:tabs>
          <w:tab w:val="left" w:pos="5954"/>
        </w:tabs>
        <w:spacing w:after="0" w:line="240" w:lineRule="auto"/>
        <w:ind w:left="5103" w:right="-29" w:firstLine="85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BD1EF1" w:rsidRPr="00BD1EF1">
        <w:rPr>
          <w:rFonts w:ascii="Times New Roman" w:eastAsia="Times New Roman" w:hAnsi="Times New Roman" w:cs="Times New Roman"/>
          <w:kern w:val="0"/>
          <w14:ligatures w14:val="none"/>
        </w:rPr>
        <w:t>riedas</w:t>
      </w:r>
    </w:p>
    <w:p w14:paraId="3ED028CD" w14:textId="77777777" w:rsidR="00BD1EF1" w:rsidRPr="00BD1EF1" w:rsidRDefault="00BD1EF1" w:rsidP="00BD1EF1">
      <w:pPr>
        <w:tabs>
          <w:tab w:val="left" w:pos="6379"/>
        </w:tabs>
        <w:spacing w:after="0" w:line="240" w:lineRule="auto"/>
        <w:ind w:right="-29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1235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1649"/>
      </w:tblGrid>
      <w:tr w:rsidR="00BD1EF1" w:rsidRPr="00BD1EF1" w14:paraId="65799F59" w14:textId="77777777" w:rsidTr="0070062C">
        <w:trPr>
          <w:trHeight w:val="167"/>
        </w:trPr>
        <w:tc>
          <w:tcPr>
            <w:tcW w:w="9900" w:type="dxa"/>
            <w:gridSpan w:val="27"/>
            <w:shd w:val="clear" w:color="auto" w:fill="E0E0E0"/>
          </w:tcPr>
          <w:p w14:paraId="52BA075B" w14:textId="77777777" w:rsidR="00BD1EF1" w:rsidRPr="00BD1EF1" w:rsidRDefault="00BD1EF1" w:rsidP="00BD1EF1">
            <w:pPr>
              <w:spacing w:after="0" w:line="240" w:lineRule="auto"/>
              <w:ind w:right="432"/>
              <w:jc w:val="center"/>
              <w:rPr>
                <w:rFonts w:ascii="Times New Roman" w:eastAsia="Times New Roman" w:hAnsi="Times New Roman" w:cs="Times New Roman"/>
                <w:kern w:val="0"/>
                <w:sz w:val="6"/>
                <w:szCs w:val="6"/>
                <w14:ligatures w14:val="none"/>
              </w:rPr>
            </w:pPr>
          </w:p>
          <w:p w14:paraId="45B90174" w14:textId="3F347342" w:rsidR="00BD1EF1" w:rsidRPr="00BD1EF1" w:rsidRDefault="00BD1EF1" w:rsidP="00BD1EF1">
            <w:pPr>
              <w:spacing w:after="0" w:line="240" w:lineRule="auto"/>
              <w:ind w:right="432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BD1E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ASMENS, KURIS KREIPIASI DĖL VIENKARTINĖS, TIKSLINĖS, PERIODINĖS </w:t>
            </w:r>
            <w:r w:rsidR="00AE3A2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IR SĄLYGINĖS </w:t>
            </w:r>
            <w:r w:rsidRPr="00BD1E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PAŠALPOS </w:t>
            </w:r>
          </w:p>
        </w:tc>
      </w:tr>
      <w:tr w:rsidR="00BD1EF1" w:rsidRPr="00BD1EF1" w14:paraId="7FDAB562" w14:textId="77777777" w:rsidTr="0070062C">
        <w:trPr>
          <w:gridAfter w:val="1"/>
          <w:wAfter w:w="1649" w:type="dxa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FBDE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BD1E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Vardas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21A7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F1BD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B30E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004B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1FC7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E9A9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E678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368D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9877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CD86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3B50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374A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F9CF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51A3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D972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AE60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690C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D8D5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5DAA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704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107F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D5A4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D801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9FFE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900B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</w:tr>
    </w:tbl>
    <w:p w14:paraId="046D6412" w14:textId="77777777" w:rsidR="00BD1EF1" w:rsidRPr="00BD1EF1" w:rsidRDefault="00BD1EF1" w:rsidP="00BD1EF1">
      <w:pPr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280"/>
        <w:gridCol w:w="279"/>
        <w:gridCol w:w="280"/>
        <w:gridCol w:w="279"/>
        <w:gridCol w:w="278"/>
        <w:gridCol w:w="279"/>
        <w:gridCol w:w="278"/>
        <w:gridCol w:w="279"/>
        <w:gridCol w:w="279"/>
        <w:gridCol w:w="278"/>
        <w:gridCol w:w="279"/>
        <w:gridCol w:w="279"/>
        <w:gridCol w:w="278"/>
        <w:gridCol w:w="279"/>
        <w:gridCol w:w="278"/>
        <w:gridCol w:w="279"/>
        <w:gridCol w:w="279"/>
        <w:gridCol w:w="278"/>
        <w:gridCol w:w="279"/>
        <w:gridCol w:w="278"/>
        <w:gridCol w:w="279"/>
        <w:gridCol w:w="279"/>
        <w:gridCol w:w="278"/>
        <w:gridCol w:w="279"/>
        <w:gridCol w:w="279"/>
        <w:gridCol w:w="1330"/>
      </w:tblGrid>
      <w:tr w:rsidR="00BD1EF1" w:rsidRPr="00BD1EF1" w14:paraId="03EE02F9" w14:textId="77777777" w:rsidTr="0070062C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B691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BD1E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Pavardė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C314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870B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945A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14FD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1503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EB89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9945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D63D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CAC2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6431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A555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9FB2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4621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515C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E315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59FE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5C6A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FAC9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FEA2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7261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D1CD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61CB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64B0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99C5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C858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8ED77E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</w:tr>
    </w:tbl>
    <w:p w14:paraId="5CF4CA38" w14:textId="77777777" w:rsidR="00BD1EF1" w:rsidRPr="00BD1EF1" w:rsidRDefault="00BD1EF1" w:rsidP="00BD1EF1">
      <w:pPr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222"/>
        <w:gridCol w:w="222"/>
        <w:gridCol w:w="222"/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1084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BD1EF1" w:rsidRPr="00BD1EF1" w14:paraId="24944C82" w14:textId="77777777" w:rsidTr="007006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B64A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BD1E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Asmens kodas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F699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0A86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8055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2BEC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DDEB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4A66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1693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F858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1406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EBAC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CF85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E6F756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65CD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BD1E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Telefonas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2EDA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690A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8A9C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64C1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1109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66B4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D876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153C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8E10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F1FA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C874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F2AB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</w:tr>
    </w:tbl>
    <w:p w14:paraId="6847EE84" w14:textId="77777777" w:rsidR="00BD1EF1" w:rsidRPr="00BD1EF1" w:rsidRDefault="00BD1EF1" w:rsidP="00BD1EF1">
      <w:pPr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</w:p>
    <w:p w14:paraId="2A962F3F" w14:textId="77777777" w:rsidR="00BD1EF1" w:rsidRPr="00BD1EF1" w:rsidRDefault="00BD1EF1" w:rsidP="00BD1EF1">
      <w:pPr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</w:p>
    <w:tbl>
      <w:tblPr>
        <w:tblW w:w="9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0"/>
      </w:tblGrid>
      <w:tr w:rsidR="00BD1EF1" w:rsidRPr="00BD1EF1" w14:paraId="20CA920A" w14:textId="77777777" w:rsidTr="0070062C">
        <w:trPr>
          <w:trHeight w:val="262"/>
        </w:trPr>
        <w:tc>
          <w:tcPr>
            <w:tcW w:w="9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4FF0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BD1E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Deklaruotos gyvenamosios vietos adresas :</w:t>
            </w:r>
          </w:p>
        </w:tc>
      </w:tr>
      <w:tr w:rsidR="00BD1EF1" w:rsidRPr="00BD1EF1" w14:paraId="49F7BAEC" w14:textId="77777777" w:rsidTr="0070062C">
        <w:trPr>
          <w:trHeight w:val="68"/>
        </w:trPr>
        <w:tc>
          <w:tcPr>
            <w:tcW w:w="9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5A09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</w:tr>
      <w:tr w:rsidR="00BD1EF1" w:rsidRPr="00BD1EF1" w14:paraId="64A63B6A" w14:textId="77777777" w:rsidTr="0070062C">
        <w:trPr>
          <w:trHeight w:val="68"/>
        </w:trPr>
        <w:tc>
          <w:tcPr>
            <w:tcW w:w="9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DDA8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BD1E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Faktinės gyvenamosios vietos adresas :</w:t>
            </w:r>
          </w:p>
        </w:tc>
      </w:tr>
      <w:tr w:rsidR="00BD1EF1" w:rsidRPr="00BD1EF1" w14:paraId="7EAAF9CF" w14:textId="77777777" w:rsidTr="0070062C">
        <w:trPr>
          <w:trHeight w:val="68"/>
        </w:trPr>
        <w:tc>
          <w:tcPr>
            <w:tcW w:w="9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32FD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</w:tr>
    </w:tbl>
    <w:p w14:paraId="003E7B9B" w14:textId="77777777" w:rsidR="00BD1EF1" w:rsidRPr="00BD1EF1" w:rsidRDefault="00BD1EF1" w:rsidP="00BD1EF1">
      <w:pPr>
        <w:spacing w:after="0" w:line="240" w:lineRule="auto"/>
        <w:ind w:right="-2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189118" w14:textId="4415F738" w:rsidR="00BD1EF1" w:rsidRPr="00BD1EF1" w:rsidRDefault="00253964" w:rsidP="00BD1EF1">
      <w:pPr>
        <w:spacing w:after="0" w:line="240" w:lineRule="auto"/>
        <w:ind w:right="-2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Švenčionių</w:t>
      </w:r>
      <w:r w:rsidR="00BD1EF1" w:rsidRPr="00BD1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rajono savivaldybės administracijai </w:t>
      </w:r>
    </w:p>
    <w:p w14:paraId="618330DE" w14:textId="77777777" w:rsidR="00BD1EF1" w:rsidRPr="00BD1EF1" w:rsidRDefault="00BD1EF1" w:rsidP="00BD1EF1">
      <w:pPr>
        <w:spacing w:after="0" w:line="240" w:lineRule="auto"/>
        <w:ind w:right="-2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F69323" w14:textId="77777777" w:rsidR="00BD1EF1" w:rsidRPr="00BD1EF1" w:rsidRDefault="00BD1EF1" w:rsidP="00BD1EF1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BD1EF1">
        <w:rPr>
          <w:rFonts w:ascii="Times New Roman" w:eastAsia="Times New Roman" w:hAnsi="Times New Roman" w:cs="Times New Roman"/>
          <w:b/>
          <w:kern w:val="0"/>
          <w14:ligatures w14:val="none"/>
        </w:rPr>
        <w:t>PRAŠYMAS</w:t>
      </w:r>
    </w:p>
    <w:p w14:paraId="0E775B11" w14:textId="46716206" w:rsidR="00BD1EF1" w:rsidRPr="00BD1EF1" w:rsidRDefault="00BD1EF1" w:rsidP="00BD1EF1">
      <w:pPr>
        <w:spacing w:after="0" w:line="320" w:lineRule="exact"/>
        <w:ind w:right="-29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BD1EF1">
        <w:rPr>
          <w:rFonts w:ascii="Times New Roman" w:eastAsia="Times New Roman" w:hAnsi="Times New Roman" w:cs="Times New Roman"/>
          <w:b/>
          <w:kern w:val="0"/>
          <w14:ligatures w14:val="none"/>
        </w:rPr>
        <w:t>VIENKARTINEI, TIKSLINEI, PERIODINEI</w:t>
      </w:r>
      <w:r w:rsidR="00AE3A2E">
        <w:rPr>
          <w:rFonts w:ascii="Times New Roman" w:eastAsia="Times New Roman" w:hAnsi="Times New Roman" w:cs="Times New Roman"/>
          <w:b/>
          <w:kern w:val="0"/>
          <w14:ligatures w14:val="none"/>
        </w:rPr>
        <w:t>, SĄLYGINEI</w:t>
      </w:r>
      <w:r w:rsidRPr="00BD1E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D1EF1">
        <w:rPr>
          <w:rFonts w:ascii="Times New Roman" w:eastAsia="Times New Roman" w:hAnsi="Times New Roman" w:cs="Times New Roman"/>
          <w:b/>
          <w:kern w:val="0"/>
          <w14:ligatures w14:val="none"/>
        </w:rPr>
        <w:t>PAŠALPAI GAUTI</w:t>
      </w:r>
    </w:p>
    <w:p w14:paraId="13ED5B3E" w14:textId="77777777" w:rsidR="00BD1EF1" w:rsidRPr="00BD1EF1" w:rsidRDefault="00BD1EF1" w:rsidP="00BD1EF1">
      <w:pPr>
        <w:spacing w:after="0" w:line="320" w:lineRule="exact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14:ligatures w14:val="none"/>
        </w:rPr>
        <w:t xml:space="preserve">20____ m. _____________________ d. </w:t>
      </w:r>
    </w:p>
    <w:p w14:paraId="13D2241E" w14:textId="77777777" w:rsidR="00BD1EF1" w:rsidRPr="00BD1EF1" w:rsidRDefault="00BD1EF1" w:rsidP="00BD1EF1">
      <w:pPr>
        <w:spacing w:after="0" w:line="240" w:lineRule="auto"/>
        <w:ind w:right="-29" w:firstLine="851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FC052C5" w14:textId="71B9CC79" w:rsidR="00BD1EF1" w:rsidRPr="006B7F12" w:rsidRDefault="00BD1EF1" w:rsidP="006B7F12">
      <w:pPr>
        <w:pStyle w:val="Sraopastraipa"/>
        <w:numPr>
          <w:ilvl w:val="0"/>
          <w:numId w:val="1"/>
        </w:numP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B7F12">
        <w:rPr>
          <w:rFonts w:ascii="Times New Roman" w:eastAsia="Times New Roman" w:hAnsi="Times New Roman" w:cs="Times New Roman"/>
          <w:b/>
          <w:kern w:val="0"/>
          <w14:ligatures w14:val="none"/>
        </w:rPr>
        <w:t>Prašau skirti vienkartinę, tikslinę, periodinę</w:t>
      </w:r>
      <w:r w:rsidR="00AE3A2E">
        <w:rPr>
          <w:rFonts w:ascii="Times New Roman" w:eastAsia="Times New Roman" w:hAnsi="Times New Roman" w:cs="Times New Roman"/>
          <w:b/>
          <w:kern w:val="0"/>
          <w14:ligatures w14:val="none"/>
        </w:rPr>
        <w:t>, sąlyginę</w:t>
      </w:r>
      <w:r w:rsidRPr="006B7F1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pašalpą </w:t>
      </w:r>
    </w:p>
    <w:p w14:paraId="22CB1333" w14:textId="4E615A20" w:rsidR="0030179C" w:rsidRDefault="00BD1EF1" w:rsidP="00BD1EF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□ </w:t>
      </w:r>
      <w:r w:rsidR="007326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17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asmeniui, paleistam iš laisvės atėmimo įstaigos;</w:t>
      </w:r>
    </w:p>
    <w:p w14:paraId="3993FE83" w14:textId="1978D89E" w:rsidR="0030179C" w:rsidRDefault="00712067" w:rsidP="00BD1EF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□ </w:t>
      </w:r>
      <w:r w:rsidR="003017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užsieniečiui, pasitraukusiam iš Ukrainos dėl Rusijos karinės agresijos; </w:t>
      </w:r>
    </w:p>
    <w:p w14:paraId="2944AC00" w14:textId="3E9428D0" w:rsidR="0030179C" w:rsidRDefault="00712067" w:rsidP="00BD1EF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□ </w:t>
      </w:r>
      <w:r w:rsidR="003017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asmens dokumentų sutvarkymui;</w:t>
      </w:r>
    </w:p>
    <w:p w14:paraId="7C2D1A2C" w14:textId="320E1630" w:rsidR="00146643" w:rsidRDefault="00712067" w:rsidP="00BD1EF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□ </w:t>
      </w:r>
      <w:r w:rsidR="001466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nekompensuojamų vaistų ar mokamų medicininių tyrimų kompensavimui;</w:t>
      </w:r>
    </w:p>
    <w:p w14:paraId="2CAB5487" w14:textId="77777777" w:rsidR="00E55D98" w:rsidRDefault="00E55D98" w:rsidP="00E55D98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□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nekompensuojamoms medicininėms techninės pagalbos priemonėms (klausos aparatų, insulino        pompų, endoprotezų, dirbtinių akies lęšiukų ir kt.) ir akiniams įsigyti;</w:t>
      </w:r>
    </w:p>
    <w:p w14:paraId="43D67DE8" w14:textId="77777777" w:rsidR="00E55D98" w:rsidRPr="0080330F" w:rsidRDefault="00E55D98" w:rsidP="00E55D98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□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0330F">
        <w:rPr>
          <w:rFonts w:ascii="Times New Roman" w:hAnsi="Times New Roman" w:cs="Times New Roman"/>
          <w:sz w:val="24"/>
          <w:szCs w:val="24"/>
        </w:rPr>
        <w:t>nekompensuojamoms techninės pagalbos priemonėms (ramentų, vaikštynės, tualetinės kėdutės, funkcinės lovos)  įsigyti;</w:t>
      </w:r>
    </w:p>
    <w:p w14:paraId="6FCA87AE" w14:textId="3F1B5FEA" w:rsidR="00E55D98" w:rsidRDefault="00E55D98" w:rsidP="00E55D98">
      <w:pPr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□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vaikų odontologijos paslaugų išlaidoms kompensuoti; </w:t>
      </w:r>
    </w:p>
    <w:p w14:paraId="1F238F54" w14:textId="59E67EEB" w:rsidR="00E55D98" w:rsidRDefault="00E55D98" w:rsidP="00BD1EF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□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onkologinės ligos gydymo išlaidoms apmokėti;</w:t>
      </w:r>
    </w:p>
    <w:p w14:paraId="4EA4FB57" w14:textId="4B7A2295" w:rsidR="00766248" w:rsidRDefault="00766248" w:rsidP="00BD1EF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□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ligos, traumos gydymo išlaidoms kompensuoti;</w:t>
      </w:r>
    </w:p>
    <w:p w14:paraId="4CD5CA12" w14:textId="5E629088" w:rsidR="00766248" w:rsidRDefault="00766248" w:rsidP="00766248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□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kelionės išlaidoms padengti į sveikatos priežiūros įstaigą ar (ir) iš jos (asmeniui neturinčiam     negalios);</w:t>
      </w:r>
    </w:p>
    <w:p w14:paraId="678F2CFF" w14:textId="77777777" w:rsidR="00766248" w:rsidRDefault="00E55D98" w:rsidP="0076624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□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66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įsiskolinimui už būsto komunalines paslaugas, būsto nuomą, elektrą, vietinę rinkliavą padengti;</w:t>
      </w:r>
    </w:p>
    <w:p w14:paraId="409C4CAF" w14:textId="61760BE6" w:rsidR="00146643" w:rsidRPr="00BD1EF1" w:rsidRDefault="00712067" w:rsidP="00146643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□ </w:t>
      </w:r>
      <w:r w:rsidR="001466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46643" w:rsidRPr="00BD1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švarinimo, kenkėjų naikinimo, sukauptų šiukšlių iš būsto išvežimo paslaugoms apmokėti;</w:t>
      </w:r>
    </w:p>
    <w:p w14:paraId="64CA5142" w14:textId="08B355F1" w:rsidR="00146643" w:rsidRDefault="00712067" w:rsidP="00BD1EF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□ </w:t>
      </w:r>
      <w:r w:rsidR="001466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kietam ar kitokiam kurui įsigyti;</w:t>
      </w:r>
    </w:p>
    <w:p w14:paraId="5FDD25CD" w14:textId="61AED915" w:rsidR="007E2ED3" w:rsidRDefault="00712067" w:rsidP="00146643">
      <w:pPr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□ </w:t>
      </w:r>
      <w:r w:rsidR="007E2E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būtiniausiems baldams įsigyti, na</w:t>
      </w:r>
      <w:r w:rsidR="007E2E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jai gavusiems socialinį būstą;</w:t>
      </w:r>
    </w:p>
    <w:p w14:paraId="10345D26" w14:textId="03D2C81F" w:rsidR="00BD1EF1" w:rsidRDefault="0080330F" w:rsidP="00BD1EF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□ </w:t>
      </w:r>
      <w:r w:rsidR="003017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D1EF1" w:rsidRPr="00BD1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nelaimės atveju (gaisras, </w:t>
      </w:r>
      <w:r w:rsidR="00BD1EF1" w:rsidRPr="00BD1E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stichinės, ekologinės nelaimės ir kt.);</w:t>
      </w:r>
    </w:p>
    <w:p w14:paraId="18228190" w14:textId="362CFA01" w:rsidR="0030179C" w:rsidRDefault="0080330F" w:rsidP="00BD1EF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□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laidojimo išlaidoms iš dalies kompensuoti;</w:t>
      </w:r>
    </w:p>
    <w:p w14:paraId="43E62331" w14:textId="7555D805" w:rsidR="00BD1EF1" w:rsidRPr="00766248" w:rsidRDefault="00BD1EF1" w:rsidP="00BD1EF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D1E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□ </w:t>
      </w:r>
      <w:r w:rsidR="00E55D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E55D98" w:rsidRPr="00766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būtiniausiam būsto remontui;</w:t>
      </w:r>
    </w:p>
    <w:p w14:paraId="5A940888" w14:textId="621AE2C1" w:rsidR="00BD1EF1" w:rsidRDefault="00E55D98" w:rsidP="00BD1EF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□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kritus karvei (veršiui, jaučiui) arba arkliui (kumelei) išlaidoms iš dalies padengti;</w:t>
      </w:r>
    </w:p>
    <w:p w14:paraId="2E79B84F" w14:textId="7FAC3C59" w:rsidR="00E55D98" w:rsidRPr="00146643" w:rsidRDefault="00E55D98" w:rsidP="00BD1EF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□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nukentėjus gyvuliams nuo vabzdžių</w:t>
      </w:r>
      <w:r w:rsidR="00766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antpuolio </w:t>
      </w:r>
    </w:p>
    <w:p w14:paraId="481AD662" w14:textId="77777777" w:rsidR="00BD1EF1" w:rsidRDefault="00BD1EF1" w:rsidP="00BD1EF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□ kreditui ir palūkanoms apmokėti;</w:t>
      </w:r>
    </w:p>
    <w:p w14:paraId="2C16AB82" w14:textId="4CA208A3" w:rsidR="00253964" w:rsidRPr="00BD1EF1" w:rsidRDefault="00253964" w:rsidP="00BD1EF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□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sanitarinių įrenginių, buitinių valymo įrenginių, vandentiekio (šulinio) įrenginių ir jo įvado, nuotekų įrenginių ir įvado įrengimo ir (ar) prijungimo prie buitinių nuotekų tinklo išlaidoms dalinai kompensuoti;</w:t>
      </w:r>
    </w:p>
    <w:p w14:paraId="20371ABA" w14:textId="77777777" w:rsidR="00BD1EF1" w:rsidRPr="00BD1EF1" w:rsidRDefault="00BD1EF1" w:rsidP="00BD1EF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□ kitais atvejais__________________________________________________________________</w:t>
      </w:r>
    </w:p>
    <w:p w14:paraId="7D091647" w14:textId="77777777" w:rsidR="00BD1EF1" w:rsidRPr="00BD1EF1" w:rsidRDefault="00BD1EF1" w:rsidP="00BD1EF1">
      <w:pPr>
        <w:spacing w:after="0" w:line="276" w:lineRule="auto"/>
        <w:ind w:left="142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0A89149" w14:textId="77777777" w:rsidR="00BD1EF1" w:rsidRPr="00BD1EF1" w:rsidRDefault="00BD1EF1" w:rsidP="00BD1EF1">
      <w:pPr>
        <w:spacing w:after="0" w:line="276" w:lineRule="auto"/>
        <w:ind w:left="142"/>
        <w:rPr>
          <w:rFonts w:ascii="Times New Roman" w:eastAsia="Times New Roman" w:hAnsi="Times New Roman" w:cs="Times New Roman"/>
          <w:kern w:val="0"/>
          <w14:ligatures w14:val="none"/>
        </w:rPr>
      </w:pPr>
      <w:r w:rsidRPr="00BD1EF1">
        <w:rPr>
          <w:rFonts w:ascii="Times New Roman" w:eastAsia="Times New Roman" w:hAnsi="Times New Roman" w:cs="Times New Roman"/>
          <w:b/>
          <w:kern w:val="0"/>
          <w14:ligatures w14:val="none"/>
        </w:rPr>
        <w:t>2. Papildoma informacija</w:t>
      </w:r>
      <w:r w:rsidRPr="00BD1EF1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DDA8226" w14:textId="77777777" w:rsidR="00BD1EF1" w:rsidRPr="00BD1EF1" w:rsidRDefault="00BD1EF1" w:rsidP="00BD1EF1">
      <w:pPr>
        <w:spacing w:after="0" w:line="276" w:lineRule="auto"/>
        <w:ind w:left="142"/>
        <w:rPr>
          <w:rFonts w:ascii="Times New Roman" w:eastAsia="Times New Roman" w:hAnsi="Times New Roman" w:cs="Times New Roman"/>
          <w:kern w:val="0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14:ligatures w14:val="none"/>
        </w:rPr>
        <w:t xml:space="preserve">______________________________________________________________________________________ </w:t>
      </w:r>
    </w:p>
    <w:p w14:paraId="02BFC37A" w14:textId="77777777" w:rsidR="00BD1EF1" w:rsidRPr="00BD1EF1" w:rsidRDefault="00BD1EF1" w:rsidP="00BD1EF1">
      <w:pPr>
        <w:spacing w:after="0" w:line="276" w:lineRule="auto"/>
        <w:ind w:left="142"/>
        <w:rPr>
          <w:rFonts w:ascii="Times New Roman" w:eastAsia="Times New Roman" w:hAnsi="Times New Roman" w:cs="Times New Roman"/>
          <w:kern w:val="0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14:ligatures w14:val="none"/>
        </w:rPr>
        <w:t xml:space="preserve">______________________________________________________________________________________ </w:t>
      </w:r>
    </w:p>
    <w:p w14:paraId="11BAC05E" w14:textId="77777777" w:rsidR="00BD1EF1" w:rsidRPr="00BD1EF1" w:rsidRDefault="00BD1EF1" w:rsidP="00BD1EF1">
      <w:pPr>
        <w:spacing w:after="0" w:line="276" w:lineRule="auto"/>
        <w:ind w:left="142"/>
        <w:rPr>
          <w:rFonts w:ascii="Times New Roman" w:eastAsia="Times New Roman" w:hAnsi="Times New Roman" w:cs="Times New Roman"/>
          <w:kern w:val="0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14:ligatures w14:val="none"/>
        </w:rPr>
        <w:t xml:space="preserve">______________________________________________________________________________________ </w:t>
      </w:r>
    </w:p>
    <w:p w14:paraId="44728D99" w14:textId="77777777" w:rsidR="00BD1EF1" w:rsidRPr="00BD1EF1" w:rsidRDefault="00BD1EF1" w:rsidP="00BD1EF1">
      <w:pPr>
        <w:spacing w:after="0" w:line="276" w:lineRule="auto"/>
        <w:ind w:left="142"/>
        <w:rPr>
          <w:rFonts w:ascii="Times New Roman" w:eastAsia="Times New Roman" w:hAnsi="Times New Roman" w:cs="Times New Roman"/>
          <w:kern w:val="0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14:ligatures w14:val="none"/>
        </w:rPr>
        <w:t xml:space="preserve">______________________________________________________________________________________ </w:t>
      </w:r>
    </w:p>
    <w:p w14:paraId="79AF00F1" w14:textId="77777777" w:rsidR="00BD1EF1" w:rsidRPr="00BD1EF1" w:rsidRDefault="00BD1EF1" w:rsidP="00BD1EF1">
      <w:pPr>
        <w:spacing w:after="0" w:line="276" w:lineRule="auto"/>
        <w:ind w:left="142"/>
        <w:rPr>
          <w:rFonts w:ascii="Times New Roman" w:eastAsia="Times New Roman" w:hAnsi="Times New Roman" w:cs="Times New Roman"/>
          <w:kern w:val="0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14:ligatures w14:val="none"/>
        </w:rPr>
        <w:t xml:space="preserve">______________________________________________________________________________________ </w:t>
      </w:r>
    </w:p>
    <w:p w14:paraId="49C42000" w14:textId="77777777" w:rsidR="00BD1EF1" w:rsidRPr="00BD1EF1" w:rsidRDefault="00BD1EF1" w:rsidP="00BD1EF1">
      <w:pPr>
        <w:spacing w:after="0" w:line="276" w:lineRule="auto"/>
        <w:ind w:left="142"/>
        <w:rPr>
          <w:rFonts w:ascii="Times New Roman" w:eastAsia="Times New Roman" w:hAnsi="Times New Roman" w:cs="Times New Roman"/>
          <w:kern w:val="0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14:ligatures w14:val="none"/>
        </w:rPr>
        <w:t xml:space="preserve">______________________________________________________________________________________ </w:t>
      </w:r>
    </w:p>
    <w:p w14:paraId="040C82FC" w14:textId="77777777" w:rsidR="00BD1EF1" w:rsidRPr="00BD1EF1" w:rsidRDefault="00BD1EF1" w:rsidP="00BD1EF1">
      <w:pPr>
        <w:spacing w:after="0" w:line="276" w:lineRule="auto"/>
        <w:ind w:left="142"/>
        <w:rPr>
          <w:rFonts w:ascii="Times New Roman" w:eastAsia="Times New Roman" w:hAnsi="Times New Roman" w:cs="Times New Roman"/>
          <w:kern w:val="0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14:ligatures w14:val="none"/>
        </w:rPr>
        <w:t xml:space="preserve">______________________________________________________________________________________ </w:t>
      </w:r>
    </w:p>
    <w:p w14:paraId="6F09AEFF" w14:textId="77777777" w:rsidR="00BD1EF1" w:rsidRPr="00BD1EF1" w:rsidRDefault="00BD1EF1" w:rsidP="00BD1EF1">
      <w:pPr>
        <w:spacing w:after="0" w:line="276" w:lineRule="auto"/>
        <w:ind w:left="142"/>
        <w:rPr>
          <w:rFonts w:ascii="Times New Roman" w:eastAsia="Times New Roman" w:hAnsi="Times New Roman" w:cs="Times New Roman"/>
          <w:kern w:val="0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______________________________________________________________________________________</w:t>
      </w:r>
    </w:p>
    <w:p w14:paraId="618B6857" w14:textId="77777777" w:rsidR="00BD1EF1" w:rsidRPr="00BD1EF1" w:rsidRDefault="00BD1EF1" w:rsidP="00BD1EF1">
      <w:pPr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3C2ECD9D" w14:textId="77777777" w:rsidR="00BD1EF1" w:rsidRPr="00BD1EF1" w:rsidRDefault="00BD1EF1" w:rsidP="00BD1EF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BD1EF1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 xml:space="preserve">3 </w:t>
      </w:r>
      <w:r w:rsidRPr="00BD1EF1">
        <w:rPr>
          <w:rFonts w:ascii="Times New Roman" w:eastAsia="Times New Roman" w:hAnsi="Times New Roman" w:cs="Times New Roman"/>
          <w:b/>
          <w:kern w:val="0"/>
          <w14:ligatures w14:val="none"/>
        </w:rPr>
        <w:t>. Duomenys apie bendrai gyvenančius asmenis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4248"/>
        <w:gridCol w:w="2314"/>
        <w:gridCol w:w="2410"/>
      </w:tblGrid>
      <w:tr w:rsidR="00BD1EF1" w:rsidRPr="00BD1EF1" w14:paraId="4A1B92F5" w14:textId="77777777" w:rsidTr="0070062C">
        <w:trPr>
          <w:cantSplit/>
          <w:trHeight w:val="362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CB1C" w14:textId="77777777" w:rsidR="00BD1EF1" w:rsidRPr="00BD1EF1" w:rsidRDefault="00BD1EF1" w:rsidP="00BD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BD1E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Eilės Nr.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F187" w14:textId="77777777" w:rsidR="00BD1EF1" w:rsidRPr="00BD1EF1" w:rsidRDefault="00BD1EF1" w:rsidP="00BD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BD1E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Vardas ir pavardė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C8149" w14:textId="77777777" w:rsidR="00BD1EF1" w:rsidRPr="00BD1EF1" w:rsidRDefault="00BD1EF1" w:rsidP="00BD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BD1E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Asmens kodas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C508" w14:textId="77777777" w:rsidR="00BD1EF1" w:rsidRPr="00BD1EF1" w:rsidRDefault="00BD1EF1" w:rsidP="00BD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BD1E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Šeimos nario statusas</w:t>
            </w:r>
          </w:p>
        </w:tc>
      </w:tr>
      <w:tr w:rsidR="00BD1EF1" w:rsidRPr="00BD1EF1" w14:paraId="3E11A060" w14:textId="77777777" w:rsidTr="0070062C">
        <w:trPr>
          <w:cantSplit/>
          <w:trHeight w:val="321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8CAF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DA95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6B21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CB80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</w:tr>
      <w:tr w:rsidR="00BD1EF1" w:rsidRPr="00BD1EF1" w14:paraId="5B23AB72" w14:textId="77777777" w:rsidTr="0070062C">
        <w:trPr>
          <w:cantSplit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6987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4B0B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A729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9247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</w:tr>
      <w:tr w:rsidR="00BD1EF1" w:rsidRPr="00BD1EF1" w14:paraId="5FFBBAED" w14:textId="77777777" w:rsidTr="0070062C">
        <w:trPr>
          <w:cantSplit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25C9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3CAD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9C94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C18B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</w:tr>
      <w:tr w:rsidR="00BD1EF1" w:rsidRPr="00BD1EF1" w14:paraId="3DC31F1D" w14:textId="77777777" w:rsidTr="0070062C">
        <w:trPr>
          <w:cantSplit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F03C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1B58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C7E0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AC19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</w:tr>
      <w:tr w:rsidR="00BD1EF1" w:rsidRPr="00BD1EF1" w14:paraId="6AC86AEA" w14:textId="77777777" w:rsidTr="0070062C">
        <w:trPr>
          <w:cantSplit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61D2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774D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9FCA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CD0E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</w:tr>
      <w:tr w:rsidR="00BD1EF1" w:rsidRPr="00BD1EF1" w14:paraId="11B98EFB" w14:textId="77777777" w:rsidTr="0070062C">
        <w:trPr>
          <w:cantSplit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7D7C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B5DD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EBDA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DABE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</w:tr>
      <w:tr w:rsidR="00BD1EF1" w:rsidRPr="00BD1EF1" w14:paraId="1CD189F9" w14:textId="77777777" w:rsidTr="0070062C">
        <w:trPr>
          <w:cantSplit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F280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DEA2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C74A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44EF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</w:tr>
      <w:tr w:rsidR="00BD1EF1" w:rsidRPr="00BD1EF1" w14:paraId="4BC8378D" w14:textId="77777777" w:rsidTr="0070062C">
        <w:trPr>
          <w:cantSplit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E6C1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5705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6402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910A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</w:tr>
      <w:tr w:rsidR="00BD1EF1" w:rsidRPr="00BD1EF1" w14:paraId="546FAD7B" w14:textId="77777777" w:rsidTr="0070062C">
        <w:trPr>
          <w:cantSplit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ED12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A501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EC8E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F194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</w:tr>
    </w:tbl>
    <w:p w14:paraId="5B5F250B" w14:textId="77777777" w:rsidR="00BD1EF1" w:rsidRPr="00BD1EF1" w:rsidRDefault="00BD1EF1" w:rsidP="00BD1EF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C1CFD45" w14:textId="77777777" w:rsidR="00BD1EF1" w:rsidRPr="00BD1EF1" w:rsidRDefault="00BD1EF1" w:rsidP="00BD1EF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BD1EF1">
        <w:rPr>
          <w:rFonts w:ascii="Times New Roman" w:eastAsia="Times New Roman" w:hAnsi="Times New Roman" w:cs="Times New Roman"/>
          <w:b/>
          <w:kern w:val="0"/>
          <w14:ligatures w14:val="none"/>
        </w:rPr>
        <w:t>4. Duomenys apie suniokotą nekilnojamąjį turtą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2602"/>
        <w:gridCol w:w="2604"/>
        <w:gridCol w:w="1256"/>
        <w:gridCol w:w="1257"/>
        <w:gridCol w:w="1253"/>
      </w:tblGrid>
      <w:tr w:rsidR="00BD1EF1" w:rsidRPr="00BD1EF1" w14:paraId="0A6A7A59" w14:textId="77777777" w:rsidTr="0070062C">
        <w:trPr>
          <w:cantSplit/>
          <w:trHeight w:val="362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3DF3" w14:textId="77777777" w:rsidR="00BD1EF1" w:rsidRPr="00BD1EF1" w:rsidRDefault="00BD1EF1" w:rsidP="00BD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BD1E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Eilės Nr.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4CBF" w14:textId="77777777" w:rsidR="00BD1EF1" w:rsidRPr="00BD1EF1" w:rsidRDefault="00BD1EF1" w:rsidP="00BD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BD1E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Statinio paskirtis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2171" w14:textId="77777777" w:rsidR="00BD1EF1" w:rsidRPr="00BD1EF1" w:rsidRDefault="00BD1EF1" w:rsidP="00BD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BD1E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Savininko vardas, pavardė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AECF" w14:textId="77777777" w:rsidR="00BD1EF1" w:rsidRPr="00BD1EF1" w:rsidRDefault="00BD1EF1" w:rsidP="00BD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BD1E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Plotas, tūris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3555" w14:textId="77777777" w:rsidR="00BD1EF1" w:rsidRPr="00BD1EF1" w:rsidRDefault="00BD1EF1" w:rsidP="00BD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BD1E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Statybos metai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DAB8" w14:textId="77777777" w:rsidR="00BD1EF1" w:rsidRPr="00BD1EF1" w:rsidRDefault="00BD1EF1" w:rsidP="00BD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BD1E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Vidutinė rinkos vertė</w:t>
            </w:r>
          </w:p>
        </w:tc>
      </w:tr>
      <w:tr w:rsidR="00BD1EF1" w:rsidRPr="00BD1EF1" w14:paraId="4574970E" w14:textId="77777777" w:rsidTr="0070062C">
        <w:trPr>
          <w:cantSplit/>
          <w:trHeight w:val="32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4FF8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BA4F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1AAE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3E9C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9F64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AC6D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</w:tr>
      <w:tr w:rsidR="00BD1EF1" w:rsidRPr="00BD1EF1" w14:paraId="74C21282" w14:textId="77777777" w:rsidTr="0070062C">
        <w:trPr>
          <w:cantSplit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DC8A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558C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DDA2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80C4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D523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9C2C" w14:textId="77777777" w:rsidR="00BD1EF1" w:rsidRPr="00BD1EF1" w:rsidRDefault="00BD1EF1" w:rsidP="00BD1EF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14:ligatures w14:val="none"/>
              </w:rPr>
            </w:pPr>
          </w:p>
        </w:tc>
      </w:tr>
    </w:tbl>
    <w:p w14:paraId="544CECDA" w14:textId="77777777" w:rsidR="00BD1EF1" w:rsidRPr="00BD1EF1" w:rsidRDefault="00BD1EF1" w:rsidP="00BD1E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6274921" w14:textId="0248BFD0" w:rsidR="00BD1EF1" w:rsidRPr="00BD1EF1" w:rsidRDefault="00BD1EF1" w:rsidP="00BD1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D1EF1">
        <w:rPr>
          <w:rFonts w:ascii="Times New Roman" w:eastAsia="Times New Roman" w:hAnsi="Times New Roman" w:cs="Times New Roman"/>
          <w:b/>
          <w:kern w:val="0"/>
          <w14:ligatures w14:val="none"/>
        </w:rPr>
        <w:t>5.  Sutinku,</w:t>
      </w:r>
      <w:r w:rsidRPr="00BD1EF1">
        <w:rPr>
          <w:rFonts w:ascii="Times New Roman" w:eastAsia="Times New Roman" w:hAnsi="Times New Roman" w:cs="Times New Roman"/>
          <w:kern w:val="0"/>
          <w14:ligatures w14:val="none"/>
        </w:rPr>
        <w:t xml:space="preserve">  kad dėl vienkartinės, tikslinės, periodinės </w:t>
      </w:r>
      <w:r w:rsidR="00AE3A2E">
        <w:rPr>
          <w:rFonts w:ascii="Times New Roman" w:eastAsia="Times New Roman" w:hAnsi="Times New Roman" w:cs="Times New Roman"/>
          <w:kern w:val="0"/>
          <w14:ligatures w14:val="none"/>
        </w:rPr>
        <w:t xml:space="preserve">ir sąlyginės </w:t>
      </w:r>
      <w:r w:rsidRPr="00BD1EF1">
        <w:rPr>
          <w:rFonts w:ascii="Times New Roman" w:eastAsia="Times New Roman" w:hAnsi="Times New Roman" w:cs="Times New Roman"/>
          <w:kern w:val="0"/>
          <w14:ligatures w14:val="none"/>
        </w:rPr>
        <w:t>pašalpos</w:t>
      </w:r>
      <w:r w:rsidRPr="00BD1EF1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Pr="00BD1EF1">
        <w:rPr>
          <w:rFonts w:ascii="Times New Roman" w:eastAsia="Times New Roman" w:hAnsi="Times New Roman" w:cs="Times New Roman"/>
          <w:kern w:val="0"/>
          <w14:ligatures w14:val="none"/>
        </w:rPr>
        <w:t>skyrimo informacija apie mane ir bendrai gyvenančius asmenis bus renkama iš kitų institucijų.</w:t>
      </w:r>
    </w:p>
    <w:p w14:paraId="4C2D39F9" w14:textId="77777777" w:rsidR="00BD1EF1" w:rsidRPr="00BD1EF1" w:rsidRDefault="00BD1EF1" w:rsidP="00BD1EF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7E15EE21" w14:textId="0AF5DEE5" w:rsidR="00BD1EF1" w:rsidRPr="00BD1EF1" w:rsidRDefault="00BD1EF1" w:rsidP="00BD1EF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kern w:val="0"/>
          <w:sz w:val="24"/>
          <w:szCs w:val="24"/>
          <w14:ligatures w14:val="none"/>
        </w:rPr>
      </w:pPr>
      <w:r w:rsidRPr="00BD1EF1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 xml:space="preserve">6. </w:t>
      </w:r>
      <w:r w:rsidRPr="00BD1EF1">
        <w:rPr>
          <w:rFonts w:ascii="Times New Roman" w:eastAsia="Times New Roman" w:hAnsi="Times New Roman" w:cs="Times New Roman"/>
          <w:b/>
          <w:kern w:val="0"/>
          <w14:ligatures w14:val="none"/>
        </w:rPr>
        <w:t>Vienkartinę, tikslinę, periodinę</w:t>
      </w:r>
      <w:r w:rsidR="00AE3A2E">
        <w:rPr>
          <w:rFonts w:ascii="Times New Roman" w:eastAsia="Times New Roman" w:hAnsi="Times New Roman" w:cs="Times New Roman"/>
          <w:b/>
          <w:kern w:val="0"/>
          <w14:ligatures w14:val="none"/>
        </w:rPr>
        <w:t>, sąlyginę</w:t>
      </w:r>
      <w:r w:rsidRPr="00BD1EF1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pašalpą prašau mokėti</w:t>
      </w:r>
      <w:r w:rsidRPr="00BD1EF1">
        <w:rPr>
          <w:rFonts w:ascii="Times New Roman" w:eastAsia="Times New Roman" w:hAnsi="Times New Roman" w:cs="Times New Roman"/>
          <w:caps/>
          <w:kern w:val="0"/>
          <w:sz w:val="24"/>
          <w:szCs w:val="24"/>
          <w14:ligatures w14:val="none"/>
        </w:rPr>
        <w:t>:</w:t>
      </w:r>
    </w:p>
    <w:p w14:paraId="2A5D5EAD" w14:textId="77777777" w:rsidR="00BD1EF1" w:rsidRPr="00BD1EF1" w:rsidRDefault="00BD1EF1" w:rsidP="00BD1EF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kern w:val="0"/>
          <w:sz w:val="24"/>
          <w:szCs w:val="24"/>
          <w14:ligatures w14:val="none"/>
        </w:rPr>
      </w:pPr>
    </w:p>
    <w:p w14:paraId="5B05E1E5" w14:textId="77777777" w:rsidR="00BD1EF1" w:rsidRPr="00BD1EF1" w:rsidRDefault="00BD1EF1" w:rsidP="00BD1EF1">
      <w:pPr>
        <w:tabs>
          <w:tab w:val="left" w:pos="709"/>
        </w:tabs>
        <w:spacing w:after="0" w:line="240" w:lineRule="auto"/>
        <w:ind w:firstLine="110"/>
        <w:rPr>
          <w:rFonts w:ascii="Times New Roman" w:eastAsia="Times New Roman" w:hAnsi="Times New Roman" w:cs="Times New Roman"/>
          <w:kern w:val="0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14:ligatures w14:val="none"/>
        </w:rPr>
        <w:t>□ į pareiškėjo asmeninę  ____________banko sąskaitą  Nr.  LT  __________________________________;</w:t>
      </w:r>
    </w:p>
    <w:p w14:paraId="0BB8003C" w14:textId="77777777" w:rsidR="00BD1EF1" w:rsidRPr="00BD1EF1" w:rsidRDefault="00BD1EF1" w:rsidP="00BD1EF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0"/>
        <w:gridCol w:w="4718"/>
      </w:tblGrid>
      <w:tr w:rsidR="00BD1EF1" w:rsidRPr="00BD1EF1" w14:paraId="05EC3541" w14:textId="77777777" w:rsidTr="0070062C">
        <w:tc>
          <w:tcPr>
            <w:tcW w:w="5012" w:type="dxa"/>
            <w:hideMark/>
          </w:tcPr>
          <w:p w14:paraId="09CD3653" w14:textId="26AB7898" w:rsidR="00BD1EF1" w:rsidRDefault="00BD1EF1" w:rsidP="005F1050">
            <w:pPr>
              <w:tabs>
                <w:tab w:val="left" w:pos="709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1E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□</w:t>
            </w:r>
            <w:r w:rsidRPr="00BD1E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D1E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pavedimu pagal pateiktą sąskaitą</w:t>
            </w:r>
            <w:r w:rsidR="005F105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3C98AC33" w14:textId="77777777" w:rsidR="005F1050" w:rsidRDefault="005F1050" w:rsidP="005F1050">
            <w:pPr>
              <w:tabs>
                <w:tab w:val="left" w:pos="709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B52575E" w14:textId="00BC8B09" w:rsidR="005F1050" w:rsidRDefault="005F1050" w:rsidP="005F1050">
            <w:pPr>
              <w:tabs>
                <w:tab w:val="left" w:pos="709"/>
              </w:tabs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D1E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□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pašto skyrių ______________________________</w:t>
            </w:r>
          </w:p>
          <w:p w14:paraId="2CEDC2CF" w14:textId="77777777" w:rsidR="005F1050" w:rsidRPr="00BD1EF1" w:rsidRDefault="005F1050" w:rsidP="00BD1EF1">
            <w:pPr>
              <w:tabs>
                <w:tab w:val="left" w:pos="709"/>
              </w:tabs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013" w:type="dxa"/>
            <w:hideMark/>
          </w:tcPr>
          <w:p w14:paraId="38573DD7" w14:textId="77777777" w:rsidR="00BD1EF1" w:rsidRPr="00BD1EF1" w:rsidRDefault="00BD1EF1" w:rsidP="00BD1EF1">
            <w:pPr>
              <w:tabs>
                <w:tab w:val="left" w:pos="709"/>
              </w:tabs>
              <w:spacing w:after="0" w:line="240" w:lineRule="auto"/>
              <w:ind w:firstLine="6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1C3B16A" w14:textId="77777777" w:rsidR="00BD1EF1" w:rsidRPr="00BD1EF1" w:rsidRDefault="00BD1EF1" w:rsidP="00BD1EF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B7A0F31" w14:textId="63C930E9" w:rsidR="00BD1EF1" w:rsidRPr="00BD1EF1" w:rsidRDefault="00BD1EF1" w:rsidP="00BD1EF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BD1EF1">
        <w:rPr>
          <w:rFonts w:ascii="Times New Roman" w:eastAsia="Times New Roman" w:hAnsi="Times New Roman" w:cs="Times New Roman"/>
          <w:b/>
          <w:kern w:val="0"/>
          <w14:ligatures w14:val="none"/>
        </w:rPr>
        <w:t>7. Informaciją apie priimtus sprendimus dėl vienkartinės, tikslinės, periodinės</w:t>
      </w:r>
      <w:r w:rsidR="00AE3A2E">
        <w:rPr>
          <w:rFonts w:ascii="Times New Roman" w:eastAsia="Times New Roman" w:hAnsi="Times New Roman" w:cs="Times New Roman"/>
          <w:b/>
          <w:kern w:val="0"/>
          <w14:ligatures w14:val="none"/>
        </w:rPr>
        <w:t>, sąlyginės</w:t>
      </w:r>
      <w:r w:rsidRPr="00BD1EF1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pašalpos skyrimo ir mokėjimo prašau teikti </w:t>
      </w:r>
      <w:r w:rsidRPr="00BD1EF1">
        <w:rPr>
          <w:rFonts w:ascii="Times New Roman" w:eastAsia="Times New Roman" w:hAnsi="Times New Roman" w:cs="Times New Roman"/>
          <w:i/>
          <w:kern w:val="0"/>
          <w14:ligatures w14:val="none"/>
        </w:rPr>
        <w:t>(nurodyti vieną iš būdų)</w:t>
      </w:r>
      <w:r w:rsidRPr="00BD1EF1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4A5A2EA" w14:textId="77777777" w:rsidR="00BD1EF1" w:rsidRPr="00BD1EF1" w:rsidRDefault="00BD1EF1" w:rsidP="00BD1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0"/>
          <w14:ligatures w14:val="none"/>
        </w:rPr>
      </w:pPr>
    </w:p>
    <w:p w14:paraId="1167DC3A" w14:textId="77777777" w:rsidR="00BD1EF1" w:rsidRPr="00BD1EF1" w:rsidRDefault="00BD1EF1" w:rsidP="00BD1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:sz w:val="21"/>
          <w:szCs w:val="20"/>
          <w14:ligatures w14:val="none"/>
        </w:rPr>
        <w:t xml:space="preserve">□ </w:t>
      </w:r>
      <w:r w:rsidRPr="00BD1EF1">
        <w:rPr>
          <w:rFonts w:ascii="Times New Roman" w:eastAsia="Times New Roman" w:hAnsi="Times New Roman" w:cs="Times New Roman"/>
          <w:kern w:val="0"/>
          <w14:ligatures w14:val="none"/>
        </w:rPr>
        <w:t>paštu, adresas ________________________________________________________________;</w:t>
      </w:r>
    </w:p>
    <w:p w14:paraId="5878623A" w14:textId="77777777" w:rsidR="00BD1EF1" w:rsidRPr="00BD1EF1" w:rsidRDefault="00BD1EF1" w:rsidP="00BD1E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14:ligatures w14:val="none"/>
        </w:rPr>
        <w:t>□ elektroniniu paštu, el. p. adresas___________________________________________.</w:t>
      </w:r>
    </w:p>
    <w:p w14:paraId="1D5D3E03" w14:textId="77777777" w:rsidR="00BD1EF1" w:rsidRPr="00BD1EF1" w:rsidRDefault="00BD1EF1" w:rsidP="00BD1EF1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D20C4FF" w14:textId="77777777" w:rsidR="00BD1EF1" w:rsidRPr="00BD1EF1" w:rsidRDefault="00BD1EF1" w:rsidP="00BD1E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E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8. Informacinį lapelį gavau</w:t>
      </w:r>
      <w:r w:rsidRPr="00BD1EF1">
        <w:rPr>
          <w:rFonts w:ascii="Times New Roman" w:eastAsia="Times New Roman" w:hAnsi="Times New Roman" w:cs="Times New Roman"/>
          <w:kern w:val="0"/>
          <w14:ligatures w14:val="none"/>
        </w:rPr>
        <w:t>: Taip  □     Ne   □</w:t>
      </w:r>
    </w:p>
    <w:p w14:paraId="0D321E31" w14:textId="77777777" w:rsidR="00BD1EF1" w:rsidRPr="00BD1EF1" w:rsidRDefault="00BD1EF1" w:rsidP="00BD1EF1">
      <w:pPr>
        <w:tabs>
          <w:tab w:val="left" w:pos="709"/>
        </w:tabs>
        <w:spacing w:after="0" w:line="240" w:lineRule="auto"/>
        <w:ind w:firstLine="55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BCF014" w14:textId="77777777" w:rsidR="00BD1EF1" w:rsidRPr="00BD1EF1" w:rsidRDefault="00BD1EF1" w:rsidP="00BD1E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EF1">
        <w:rPr>
          <w:rFonts w:ascii="Times New Roman" w:eastAsia="Times New Roman" w:hAnsi="Times New Roman" w:cs="Times New Roman"/>
          <w:b/>
          <w:kern w:val="0"/>
          <w14:ligatures w14:val="none"/>
        </w:rPr>
        <w:t>9. Pridedama*</w:t>
      </w:r>
      <w:r w:rsidRPr="00BD1EF1">
        <w:rPr>
          <w:rFonts w:ascii="Times New Roman" w:eastAsia="Times New Roman" w:hAnsi="Times New Roman" w:cs="Times New Roman"/>
          <w:i/>
          <w:kern w:val="0"/>
          <w14:ligatures w14:val="none"/>
        </w:rPr>
        <w:t>(pažymėti pridedamus dokumentus</w:t>
      </w:r>
      <w:r w:rsidRPr="00BD1EF1">
        <w:rPr>
          <w:rFonts w:ascii="Times New Roman" w:eastAsia="Times New Roman" w:hAnsi="Times New Roman" w:cs="Times New Roman"/>
          <w:kern w:val="0"/>
          <w14:ligatures w14:val="none"/>
        </w:rPr>
        <w:sym w:font="Wingdings 2" w:char="F051"/>
      </w:r>
      <w:r w:rsidRPr="00BD1EF1">
        <w:rPr>
          <w:rFonts w:ascii="Times New Roman" w:eastAsia="Times New Roman" w:hAnsi="Times New Roman" w:cs="Times New Roman"/>
          <w:kern w:val="0"/>
          <w14:ligatures w14:val="none"/>
        </w:rPr>
        <w:t>):</w:t>
      </w:r>
    </w:p>
    <w:p w14:paraId="29530489" w14:textId="77777777" w:rsidR="00BD1EF1" w:rsidRPr="00BD1EF1" w:rsidRDefault="00BD1EF1" w:rsidP="00BD1EF1">
      <w:pPr>
        <w:tabs>
          <w:tab w:val="left" w:pos="426"/>
          <w:tab w:val="num" w:pos="1155"/>
        </w:tabs>
        <w:spacing w:after="0" w:line="320" w:lineRule="exact"/>
        <w:ind w:left="426" w:right="-29" w:hanging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:sz w:val="36"/>
          <w:szCs w:val="36"/>
          <w:lang w:eastAsia="lt-LT"/>
          <w14:ligatures w14:val="none"/>
        </w:rPr>
        <w:t>□</w:t>
      </w:r>
      <w:r w:rsidRPr="00BD1EF1">
        <w:rPr>
          <w:rFonts w:ascii="Wingdings 2" w:eastAsia="Times New Roman" w:hAnsi="Wingdings 2" w:cs="Times New Roman"/>
          <w:kern w:val="0"/>
          <w:sz w:val="31"/>
          <w14:ligatures w14:val="none"/>
        </w:rPr>
        <w:tab/>
      </w:r>
      <w:r w:rsidRPr="00BD1EF1">
        <w:rPr>
          <w:rFonts w:ascii="Times New Roman" w:eastAsia="Times New Roman" w:hAnsi="Times New Roman" w:cs="Times New Roman"/>
          <w:kern w:val="0"/>
          <w14:ligatures w14:val="none"/>
        </w:rPr>
        <w:t>Medicininės pažymos, ____ lapų.</w:t>
      </w:r>
    </w:p>
    <w:p w14:paraId="70E1CA5E" w14:textId="77777777" w:rsidR="00BD1EF1" w:rsidRPr="00BD1EF1" w:rsidRDefault="00BD1EF1" w:rsidP="00BD1EF1">
      <w:pPr>
        <w:tabs>
          <w:tab w:val="left" w:pos="426"/>
          <w:tab w:val="left" w:pos="916"/>
          <w:tab w:val="num" w:pos="115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exact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:sz w:val="36"/>
          <w:szCs w:val="36"/>
          <w:lang w:eastAsia="lt-LT"/>
          <w14:ligatures w14:val="none"/>
        </w:rPr>
        <w:t>□</w:t>
      </w:r>
      <w:r w:rsidRPr="00BD1EF1">
        <w:rPr>
          <w:rFonts w:ascii="Wingdings 2" w:eastAsia="Times New Roman" w:hAnsi="Wingdings 2" w:cs="Times New Roman"/>
          <w:kern w:val="0"/>
          <w:sz w:val="31"/>
          <w:lang w:eastAsia="lt-LT"/>
          <w14:ligatures w14:val="none"/>
        </w:rPr>
        <w:tab/>
      </w:r>
      <w:r w:rsidRPr="00BD1EF1">
        <w:rPr>
          <w:rFonts w:ascii="Times New Roman" w:eastAsia="Times New Roman" w:hAnsi="Times New Roman" w:cs="Courier New"/>
          <w:kern w:val="0"/>
          <w:lang w:eastAsia="lt-LT"/>
          <w14:ligatures w14:val="none"/>
        </w:rPr>
        <w:t xml:space="preserve">Priešgaisrinės gelbėjimo tarnybos pažyma, ____ lapų.   </w:t>
      </w:r>
    </w:p>
    <w:p w14:paraId="211D66BF" w14:textId="77777777" w:rsidR="00BD1EF1" w:rsidRPr="00BD1EF1" w:rsidRDefault="00BD1EF1" w:rsidP="00BD1EF1">
      <w:pPr>
        <w:tabs>
          <w:tab w:val="left" w:pos="426"/>
          <w:tab w:val="num" w:pos="1155"/>
        </w:tabs>
        <w:spacing w:after="0" w:line="320" w:lineRule="exact"/>
        <w:ind w:left="426" w:right="-29" w:hanging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:sz w:val="36"/>
          <w:szCs w:val="36"/>
          <w:lang w:eastAsia="lt-LT"/>
          <w14:ligatures w14:val="none"/>
        </w:rPr>
        <w:t>□</w:t>
      </w:r>
      <w:r w:rsidRPr="00BD1EF1">
        <w:rPr>
          <w:rFonts w:ascii="Wingdings 2" w:eastAsia="Times New Roman" w:hAnsi="Wingdings 2" w:cs="Times New Roman"/>
          <w:kern w:val="0"/>
          <w:sz w:val="31"/>
          <w14:ligatures w14:val="none"/>
        </w:rPr>
        <w:tab/>
      </w:r>
      <w:r w:rsidRPr="00BD1EF1">
        <w:rPr>
          <w:rFonts w:ascii="Times New Roman" w:eastAsia="Times New Roman" w:hAnsi="Times New Roman" w:cs="Times New Roman"/>
          <w:kern w:val="0"/>
          <w14:ligatures w14:val="none"/>
        </w:rPr>
        <w:t>Sąskaitos-faktūros, čekiai, ____ lapų.</w:t>
      </w:r>
    </w:p>
    <w:p w14:paraId="7FFB64C1" w14:textId="77777777" w:rsidR="00BD1EF1" w:rsidRPr="00BD1EF1" w:rsidRDefault="00BD1EF1" w:rsidP="00BD1EF1">
      <w:pPr>
        <w:tabs>
          <w:tab w:val="left" w:pos="426"/>
          <w:tab w:val="num" w:pos="1155"/>
        </w:tabs>
        <w:spacing w:after="0" w:line="320" w:lineRule="exact"/>
        <w:ind w:left="426" w:right="-29" w:hanging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:sz w:val="36"/>
          <w:szCs w:val="36"/>
          <w:lang w:eastAsia="lt-LT"/>
          <w14:ligatures w14:val="none"/>
        </w:rPr>
        <w:t>□</w:t>
      </w:r>
      <w:r w:rsidRPr="00BD1EF1">
        <w:rPr>
          <w:rFonts w:ascii="Wingdings 2" w:eastAsia="Times New Roman" w:hAnsi="Wingdings 2" w:cs="Times New Roman"/>
          <w:kern w:val="0"/>
          <w:sz w:val="31"/>
          <w14:ligatures w14:val="none"/>
        </w:rPr>
        <w:tab/>
      </w:r>
      <w:r w:rsidRPr="00BD1EF1">
        <w:rPr>
          <w:rFonts w:ascii="Times New Roman" w:eastAsia="Times New Roman" w:hAnsi="Times New Roman" w:cs="Times New Roman"/>
          <w:kern w:val="0"/>
          <w14:ligatures w14:val="none"/>
        </w:rPr>
        <w:t>Darbo užmokesčio pažyma,___ lapų.</w:t>
      </w:r>
    </w:p>
    <w:p w14:paraId="6A55493B" w14:textId="77777777" w:rsidR="00BD1EF1" w:rsidRPr="00BD1EF1" w:rsidRDefault="00BD1EF1" w:rsidP="00BD1EF1">
      <w:pPr>
        <w:tabs>
          <w:tab w:val="left" w:pos="426"/>
          <w:tab w:val="num" w:pos="1155"/>
        </w:tabs>
        <w:spacing w:after="0" w:line="320" w:lineRule="exact"/>
        <w:ind w:left="426" w:right="-29" w:hanging="426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:sz w:val="36"/>
          <w:szCs w:val="36"/>
          <w:lang w:eastAsia="lt-LT"/>
          <w14:ligatures w14:val="none"/>
        </w:rPr>
        <w:t>□</w:t>
      </w:r>
      <w:r w:rsidRPr="00BD1EF1">
        <w:rPr>
          <w:rFonts w:ascii="Wingdings 2" w:eastAsia="Times New Roman" w:hAnsi="Wingdings 2" w:cs="Times New Roman"/>
          <w:kern w:val="0"/>
          <w:sz w:val="31"/>
          <w14:ligatures w14:val="none"/>
        </w:rPr>
        <w:tab/>
      </w:r>
      <w:r w:rsidRPr="00BD1EF1">
        <w:rPr>
          <w:rFonts w:ascii="Times New Roman" w:eastAsia="Times New Roman" w:hAnsi="Times New Roman" w:cs="Times New Roman"/>
          <w:kern w:val="0"/>
          <w14:ligatures w14:val="none"/>
        </w:rPr>
        <w:t>Kiti _______________________________________________________________________</w:t>
      </w:r>
    </w:p>
    <w:p w14:paraId="64E745DB" w14:textId="77777777" w:rsidR="00BD1EF1" w:rsidRPr="00BD1EF1" w:rsidRDefault="00BD1EF1" w:rsidP="00BD1EF1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kern w:val="0"/>
          <w:sz w:val="21"/>
          <w:szCs w:val="21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14:ligatures w14:val="none"/>
        </w:rPr>
        <w:t xml:space="preserve">* </w:t>
      </w:r>
      <w:r w:rsidRPr="00BD1EF1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Pareiškėjui nereikia pateikti dokumentų, jei informacija gaunama iš</w:t>
      </w:r>
      <w:r w:rsidRPr="00BD1EF1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14:ligatures w14:val="none"/>
        </w:rPr>
        <w:t xml:space="preserve"> valstybės ir žinybinių registrų bei valstybės informacinių sistemų</w:t>
      </w:r>
    </w:p>
    <w:p w14:paraId="176FD234" w14:textId="77777777" w:rsidR="00BD1EF1" w:rsidRPr="00BD1EF1" w:rsidRDefault="00BD1EF1" w:rsidP="00BD1E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DFE118" w14:textId="45FA2756" w:rsidR="00BD1EF1" w:rsidRPr="00BD1EF1" w:rsidRDefault="00BD1EF1" w:rsidP="00BD1EF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14:ligatures w14:val="none"/>
        </w:rPr>
        <w:t>Pareiškėjas  (įgaliotas asmuo) (</w:t>
      </w:r>
      <w:r w:rsidRPr="00BD1EF1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pabraukti</w:t>
      </w:r>
      <w:r w:rsidRPr="00BD1EF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)</w:t>
      </w:r>
      <w:r w:rsidRPr="00BD1EF1">
        <w:rPr>
          <w:rFonts w:ascii="Times New Roman" w:eastAsia="Times New Roman" w:hAnsi="Times New Roman" w:cs="Times New Roman"/>
          <w:kern w:val="0"/>
          <w14:ligatures w14:val="none"/>
        </w:rPr>
        <w:t xml:space="preserve">       ______________              _____________________________             </w:t>
      </w:r>
      <w:r w:rsidRPr="00BD1EF1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 </w:t>
      </w:r>
      <w:r w:rsidRPr="00BD1EF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D1EF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D1EF1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             (parašas)</w:t>
      </w:r>
      <w:r w:rsidRPr="00BD1EF1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  <w:t xml:space="preserve">                 </w:t>
      </w:r>
      <w:r w:rsidRPr="00BD1EF1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  <w:t xml:space="preserve">                   (vardas ir pavardė)</w:t>
      </w:r>
    </w:p>
    <w:p w14:paraId="22CB2525" w14:textId="77777777" w:rsidR="00BD1EF1" w:rsidRPr="00BD1EF1" w:rsidRDefault="00BD1EF1" w:rsidP="00BD1EF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14:ligatures w14:val="none"/>
        </w:rPr>
        <w:t>-----------------------------------------------------------------------------------------------------------------------------------</w:t>
      </w:r>
    </w:p>
    <w:p w14:paraId="665CC498" w14:textId="77777777" w:rsidR="00BD1EF1" w:rsidRPr="00BD1EF1" w:rsidRDefault="00BD1EF1" w:rsidP="00BD1EF1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0FEEF85A" w14:textId="77777777" w:rsidR="00BD1EF1" w:rsidRPr="00BD1EF1" w:rsidRDefault="00BD1EF1" w:rsidP="00BD1E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14:ligatures w14:val="none"/>
        </w:rPr>
        <w:t>Prašymas skirti vienkartinę, tikslinę, sąlyginę, periodinę pašalpą</w:t>
      </w:r>
      <w:r w:rsidRPr="00BD1EF1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Pr="00BD1EF1">
        <w:rPr>
          <w:rFonts w:ascii="Times New Roman" w:eastAsia="Times New Roman" w:hAnsi="Times New Roman" w:cs="Times New Roman"/>
          <w:kern w:val="0"/>
          <w14:ligatures w14:val="none"/>
        </w:rPr>
        <w:t>pateiktas: ________________  Nr. _______</w:t>
      </w:r>
    </w:p>
    <w:p w14:paraId="5DBA5535" w14:textId="77777777" w:rsidR="00BD1EF1" w:rsidRPr="00BD1EF1" w:rsidRDefault="00BD1EF1" w:rsidP="00BD1EF1">
      <w:pPr>
        <w:spacing w:after="0" w:line="240" w:lineRule="auto"/>
        <w:ind w:left="5184" w:firstLine="1809"/>
        <w:rPr>
          <w:rFonts w:ascii="Times New Roman" w:eastAsia="Times New Roman" w:hAnsi="Times New Roman" w:cs="Times New Roman"/>
          <w:kern w:val="0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(gavimo data)</w:t>
      </w:r>
    </w:p>
    <w:p w14:paraId="5063BB27" w14:textId="77777777" w:rsidR="00BD1EF1" w:rsidRPr="00BD1EF1" w:rsidRDefault="00BD1EF1" w:rsidP="00BD1EF1">
      <w:pPr>
        <w:tabs>
          <w:tab w:val="left" w:pos="993"/>
        </w:tabs>
        <w:spacing w:after="0" w:line="240" w:lineRule="auto"/>
        <w:ind w:left="1515" w:hanging="1089"/>
        <w:rPr>
          <w:rFonts w:ascii="Times New Roman" w:eastAsia="Times New Roman" w:hAnsi="Times New Roman" w:cs="Times New Roman"/>
          <w:kern w:val="0"/>
          <w14:ligatures w14:val="none"/>
        </w:rPr>
      </w:pPr>
      <w:r w:rsidRPr="00BD1EF1">
        <w:rPr>
          <w:rFonts w:ascii="Webdings" w:eastAsia="Times New Roman" w:hAnsi="Webdings" w:cs="Times New Roman"/>
          <w:kern w:val="0"/>
          <w14:ligatures w14:val="none"/>
        </w:rPr>
        <w:t>□</w:t>
      </w:r>
      <w:r w:rsidRPr="00BD1EF1">
        <w:rPr>
          <w:rFonts w:ascii="Webdings" w:eastAsia="Times New Roman" w:hAnsi="Webdings" w:cs="Times New Roman"/>
          <w:kern w:val="0"/>
          <w14:ligatures w14:val="none"/>
        </w:rPr>
        <w:tab/>
      </w:r>
      <w:r w:rsidRPr="00BD1EF1">
        <w:rPr>
          <w:rFonts w:ascii="Times New Roman" w:eastAsia="Times New Roman" w:hAnsi="Times New Roman" w:cs="Times New Roman"/>
          <w:kern w:val="0"/>
          <w14:ligatures w14:val="none"/>
        </w:rPr>
        <w:t>Pateikti visi reikalingi dokumentai</w:t>
      </w:r>
    </w:p>
    <w:p w14:paraId="1D0FAC66" w14:textId="77777777" w:rsidR="00BD1EF1" w:rsidRPr="00BD1EF1" w:rsidRDefault="00BD1EF1" w:rsidP="00BD1EF1">
      <w:pPr>
        <w:tabs>
          <w:tab w:val="left" w:pos="993"/>
        </w:tabs>
        <w:spacing w:after="0" w:line="240" w:lineRule="auto"/>
        <w:ind w:left="1515" w:hanging="1089"/>
        <w:rPr>
          <w:rFonts w:ascii="Times New Roman" w:eastAsia="Times New Roman" w:hAnsi="Times New Roman" w:cs="Times New Roman"/>
          <w:kern w:val="0"/>
          <w14:ligatures w14:val="none"/>
        </w:rPr>
      </w:pPr>
      <w:r w:rsidRPr="00BD1EF1">
        <w:rPr>
          <w:rFonts w:ascii="Webdings" w:eastAsia="Times New Roman" w:hAnsi="Webdings" w:cs="Times New Roman"/>
          <w:kern w:val="0"/>
          <w14:ligatures w14:val="none"/>
        </w:rPr>
        <w:t>□</w:t>
      </w:r>
      <w:r w:rsidRPr="00BD1EF1">
        <w:rPr>
          <w:rFonts w:ascii="Webdings" w:eastAsia="Times New Roman" w:hAnsi="Webdings" w:cs="Times New Roman"/>
          <w:kern w:val="0"/>
          <w14:ligatures w14:val="none"/>
        </w:rPr>
        <w:tab/>
      </w:r>
      <w:r w:rsidRPr="00BD1EF1">
        <w:rPr>
          <w:rFonts w:ascii="Times New Roman" w:eastAsia="Times New Roman" w:hAnsi="Times New Roman" w:cs="Times New Roman"/>
          <w:kern w:val="0"/>
          <w14:ligatures w14:val="none"/>
        </w:rPr>
        <w:t>Nepateikti paramai skirti reikalingi dokumentai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8"/>
        <w:gridCol w:w="1260"/>
        <w:gridCol w:w="2340"/>
      </w:tblGrid>
      <w:tr w:rsidR="00BD1EF1" w:rsidRPr="00BD1EF1" w14:paraId="1B6B9F87" w14:textId="77777777" w:rsidTr="0070062C">
        <w:trPr>
          <w:trHeight w:val="159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87BD" w14:textId="77777777" w:rsidR="00BD1EF1" w:rsidRPr="00BD1EF1" w:rsidRDefault="00BD1EF1" w:rsidP="00BD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BD1EF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Nepateikti dokumentai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50D3" w14:textId="77777777" w:rsidR="00BD1EF1" w:rsidRPr="00BD1EF1" w:rsidRDefault="00BD1EF1" w:rsidP="00BD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BD1E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Pateikimo</w:t>
            </w:r>
          </w:p>
          <w:p w14:paraId="5F3A8F88" w14:textId="77777777" w:rsidR="00BD1EF1" w:rsidRPr="00BD1EF1" w:rsidRDefault="00BD1EF1" w:rsidP="00BD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BD1E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4F49" w14:textId="77777777" w:rsidR="00BD1EF1" w:rsidRPr="00BD1EF1" w:rsidRDefault="00BD1EF1" w:rsidP="00BD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BD1E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Dokumentus priėmusio darbuotojo vardas, pavardė ir parašas</w:t>
            </w:r>
          </w:p>
        </w:tc>
      </w:tr>
      <w:tr w:rsidR="00BD1EF1" w:rsidRPr="00BD1EF1" w14:paraId="0A854B13" w14:textId="77777777" w:rsidTr="0070062C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C920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843F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6ADB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</w:tr>
      <w:tr w:rsidR="00BD1EF1" w:rsidRPr="00BD1EF1" w14:paraId="7CDF8F17" w14:textId="77777777" w:rsidTr="0070062C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C084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4CA9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DEE3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</w:tr>
    </w:tbl>
    <w:p w14:paraId="27816363" w14:textId="77777777" w:rsidR="00BD1EF1" w:rsidRPr="00BD1EF1" w:rsidRDefault="00BD1EF1" w:rsidP="00BD1E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CE9486" w14:textId="77777777" w:rsidR="00BD1EF1" w:rsidRPr="00BD1EF1" w:rsidRDefault="00BD1EF1" w:rsidP="00BD1E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1EF1">
        <w:rPr>
          <w:rFonts w:ascii="Times New Roman" w:eastAsia="Times New Roman" w:hAnsi="Times New Roman" w:cs="Times New Roman"/>
          <w:kern w:val="0"/>
          <w14:ligatures w14:val="none"/>
        </w:rPr>
        <w:t>Prašymą ir dokumentus priėmė</w:t>
      </w:r>
    </w:p>
    <w:p w14:paraId="75249E0F" w14:textId="77777777" w:rsidR="00BD1EF1" w:rsidRPr="00BD1EF1" w:rsidRDefault="00BD1EF1" w:rsidP="00BD1E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1"/>
        <w:gridCol w:w="6587"/>
      </w:tblGrid>
      <w:tr w:rsidR="00BD1EF1" w:rsidRPr="00BD1EF1" w14:paraId="2D13DCE1" w14:textId="77777777" w:rsidTr="0070062C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18D0AD4C" w14:textId="77777777" w:rsidR="00BD1EF1" w:rsidRPr="00BD1EF1" w:rsidRDefault="00BD1EF1" w:rsidP="00BD1EF1">
            <w:pPr>
              <w:spacing w:after="0" w:line="240" w:lineRule="auto"/>
              <w:ind w:firstLine="55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  <w:p w14:paraId="1894FC3A" w14:textId="77777777" w:rsidR="00BD1EF1" w:rsidRPr="00BD1EF1" w:rsidRDefault="00BD1EF1" w:rsidP="00BD1E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9CF8B7" w14:textId="77777777" w:rsidR="00BD1EF1" w:rsidRPr="00BD1EF1" w:rsidRDefault="00BD1EF1" w:rsidP="00BD1EF1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BD1E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                _____________________________</w:t>
            </w:r>
          </w:p>
          <w:p w14:paraId="6EFE4E6F" w14:textId="77777777" w:rsidR="00BD1EF1" w:rsidRPr="00BD1EF1" w:rsidRDefault="00BD1EF1" w:rsidP="00BD1EF1">
            <w:pPr>
              <w:spacing w:after="0" w:line="240" w:lineRule="auto"/>
              <w:ind w:firstLine="882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BD1EF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(parašas)                                     (pareigų pavadinimas) vardas ir pavardė</w:t>
            </w:r>
            <w:r w:rsidRPr="00BD1E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BD1EF1" w:rsidRPr="00BD1EF1" w14:paraId="188CC75A" w14:textId="77777777" w:rsidTr="0070062C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E0D7495" w14:textId="77777777" w:rsidR="00BD1EF1" w:rsidRPr="00BD1EF1" w:rsidRDefault="00BD1EF1" w:rsidP="00BD1EF1">
            <w:pPr>
              <w:spacing w:after="0" w:line="240" w:lineRule="auto"/>
              <w:ind w:firstLine="55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</w:tcPr>
          <w:p w14:paraId="153E77F6" w14:textId="77777777" w:rsidR="00BD1EF1" w:rsidRPr="00BD1EF1" w:rsidRDefault="00BD1EF1" w:rsidP="00BD1EF1">
            <w:pPr>
              <w:spacing w:after="0" w:line="240" w:lineRule="auto"/>
              <w:ind w:firstLine="5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6BC876E6" w14:textId="77777777" w:rsidR="00BD1EF1" w:rsidRPr="00BD1EF1" w:rsidRDefault="00BD1EF1" w:rsidP="00BD1EF1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sectPr w:rsidR="00BD1EF1" w:rsidRPr="00BD1EF1" w:rsidSect="00BD1EF1">
      <w:pgSz w:w="11906" w:h="16838" w:code="9"/>
      <w:pgMar w:top="1134" w:right="567" w:bottom="993" w:left="1701" w:header="567" w:footer="567" w:gutter="0"/>
      <w:pgNumType w:start="1"/>
      <w:cols w:space="1296"/>
      <w:formProt w:val="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B31A5A"/>
    <w:multiLevelType w:val="hybridMultilevel"/>
    <w:tmpl w:val="6A0E28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35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EF1"/>
    <w:rsid w:val="000F69E7"/>
    <w:rsid w:val="00146643"/>
    <w:rsid w:val="001D5316"/>
    <w:rsid w:val="001E070B"/>
    <w:rsid w:val="0020120C"/>
    <w:rsid w:val="00253964"/>
    <w:rsid w:val="002E3C35"/>
    <w:rsid w:val="0030179C"/>
    <w:rsid w:val="00464395"/>
    <w:rsid w:val="004C11FA"/>
    <w:rsid w:val="005F1050"/>
    <w:rsid w:val="006622AB"/>
    <w:rsid w:val="00665B00"/>
    <w:rsid w:val="006B7F12"/>
    <w:rsid w:val="00712067"/>
    <w:rsid w:val="0071261B"/>
    <w:rsid w:val="00731CCC"/>
    <w:rsid w:val="007326FB"/>
    <w:rsid w:val="0073343B"/>
    <w:rsid w:val="00766248"/>
    <w:rsid w:val="007823D7"/>
    <w:rsid w:val="007E2ED3"/>
    <w:rsid w:val="007F3B61"/>
    <w:rsid w:val="0080330F"/>
    <w:rsid w:val="00AE3A2E"/>
    <w:rsid w:val="00B61610"/>
    <w:rsid w:val="00BD1EF1"/>
    <w:rsid w:val="00C52DB5"/>
    <w:rsid w:val="00E55D98"/>
    <w:rsid w:val="00E84241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0B1D6"/>
  <w15:chartTrackingRefBased/>
  <w15:docId w15:val="{0BB81B05-B00A-4733-9BFB-8990A00F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3498</Words>
  <Characters>1994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Lazdinienė</dc:creator>
  <cp:keywords/>
  <dc:description/>
  <cp:lastModifiedBy>Jolita Lazdinienė</cp:lastModifiedBy>
  <cp:revision>13</cp:revision>
  <dcterms:created xsi:type="dcterms:W3CDTF">2024-09-04T13:28:00Z</dcterms:created>
  <dcterms:modified xsi:type="dcterms:W3CDTF">2024-12-10T09:57:00Z</dcterms:modified>
</cp:coreProperties>
</file>