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802A" w14:textId="18B65F7F" w:rsidR="00E9150B" w:rsidRPr="00E9150B" w:rsidRDefault="00E9150B" w:rsidP="00E9150B">
      <w:pPr>
        <w:tabs>
          <w:tab w:val="left" w:pos="6237"/>
        </w:tabs>
        <w:ind w:left="6480" w:right="1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Švenčionių rajono savivaldybės j</w:t>
      </w:r>
      <w:r w:rsidRPr="00E9150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aunimo vasaros užimtumo ir </w:t>
      </w:r>
    </w:p>
    <w:p w14:paraId="427CABFE" w14:textId="77777777" w:rsidR="00E9150B" w:rsidRPr="00E9150B" w:rsidRDefault="00E9150B" w:rsidP="00E9150B">
      <w:pPr>
        <w:tabs>
          <w:tab w:val="left" w:pos="6237"/>
        </w:tabs>
        <w:ind w:left="6480" w:right="1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E9150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integracijos į darbo rinką </w:t>
      </w:r>
    </w:p>
    <w:p w14:paraId="43DEF5DB" w14:textId="068CEBB1" w:rsidR="00E9150B" w:rsidRPr="00E9150B" w:rsidRDefault="00E9150B" w:rsidP="00E9150B">
      <w:pPr>
        <w:tabs>
          <w:tab w:val="left" w:pos="6237"/>
        </w:tabs>
        <w:ind w:left="6480" w:right="1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E9150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programos organizavimo </w:t>
      </w:r>
    </w:p>
    <w:p w14:paraId="5B8AB071" w14:textId="08718877" w:rsidR="00E9150B" w:rsidRPr="00E9150B" w:rsidRDefault="00E9150B" w:rsidP="00E9150B">
      <w:pPr>
        <w:tabs>
          <w:tab w:val="left" w:pos="6237"/>
        </w:tabs>
        <w:ind w:left="6480" w:right="1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E9150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nuostatų </w:t>
      </w:r>
    </w:p>
    <w:p w14:paraId="729FCFBD" w14:textId="1731598E" w:rsidR="00E9150B" w:rsidRPr="00E9150B" w:rsidRDefault="00E9150B" w:rsidP="00E9150B">
      <w:pPr>
        <w:tabs>
          <w:tab w:val="left" w:pos="6237"/>
        </w:tabs>
        <w:ind w:left="6480" w:right="1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2</w:t>
      </w:r>
      <w:r w:rsidRPr="00E9150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priedas</w:t>
      </w:r>
    </w:p>
    <w:p w14:paraId="08BD349F" w14:textId="77777777" w:rsidR="00E9150B" w:rsidRPr="00E9150B" w:rsidRDefault="00E9150B" w:rsidP="00E9150B">
      <w:pPr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</w:p>
    <w:p w14:paraId="3A87DE25" w14:textId="77777777" w:rsidR="00E9150B" w:rsidRPr="00E9150B" w:rsidRDefault="00E9150B" w:rsidP="00E9150B">
      <w:pPr>
        <w:ind w:firstLine="720"/>
        <w:jc w:val="center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</w:p>
    <w:p w14:paraId="096200A5" w14:textId="2AB7E5AB" w:rsidR="00E9150B" w:rsidRPr="00E9150B" w:rsidRDefault="00262F13" w:rsidP="00E9150B">
      <w:pPr>
        <w:ind w:firstLine="720"/>
        <w:jc w:val="center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 xml:space="preserve">ŠVENČIONIŲ RAJONO SAVIVALDYBĖS </w:t>
      </w:r>
      <w:r w:rsidR="00E9150B" w:rsidRPr="00E9150B"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 xml:space="preserve">JAUNIMO VASAROS UŽIMTUMO IR INTEGRACIJOS Į DARBO RINKĄ </w:t>
      </w:r>
      <w:r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REGISTRACIJOS</w:t>
      </w:r>
      <w:r w:rsidR="00E9150B" w:rsidRPr="00E9150B"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 xml:space="preserve"> FORMA</w:t>
      </w:r>
    </w:p>
    <w:p w14:paraId="0FBF6D32" w14:textId="77777777" w:rsidR="00E9150B" w:rsidRPr="00E9150B" w:rsidRDefault="00E9150B" w:rsidP="00E9150B">
      <w:pPr>
        <w:ind w:firstLine="720"/>
        <w:jc w:val="center"/>
        <w:rPr>
          <w:rFonts w:eastAsia="Times New Roman" w:cs="Times New Roman"/>
          <w:color w:val="000000"/>
          <w:kern w:val="0"/>
          <w:szCs w:val="24"/>
          <w14:ligatures w14:val="none"/>
        </w:rPr>
      </w:pPr>
    </w:p>
    <w:tbl>
      <w:tblPr>
        <w:tblStyle w:val="Lentelstinklelis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:rsidR="00E9150B" w:rsidRPr="00E9150B" w14:paraId="75EB3736" w14:textId="77777777" w:rsidTr="00E9150B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3DCCD3EE" w14:textId="77777777" w:rsidR="00E9150B" w:rsidRPr="00E9150B" w:rsidRDefault="00E9150B" w:rsidP="00E9150B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lang w:eastAsia="lt-LT"/>
              </w:rPr>
            </w:pPr>
            <w:r w:rsidRPr="00E9150B">
              <w:rPr>
                <w:rFonts w:eastAsia="Times New Roman" w:cs="Times New Roman"/>
                <w:b/>
                <w:bCs/>
                <w:lang w:eastAsia="lt-LT"/>
              </w:rPr>
              <w:t>INFORMACIJA APIE JAUNUOLĮ</w:t>
            </w:r>
          </w:p>
        </w:tc>
      </w:tr>
      <w:tr w:rsidR="00E9150B" w:rsidRPr="00E9150B" w14:paraId="3678EC37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5BB20615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Vardas, pavardė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7A02A05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167E02B2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580AD11F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Gimimo data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3205759E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6F4ADDDC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7B3A2766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Deklaruota gyvenamoji vieta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10671DD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198BD710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62E3211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Mokyklos pavadinimas, klasė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5437FD4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3638C643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4C63BA2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El. pašto adresas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63EA7FE1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02B25259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B1AC4EB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Telefono numeris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D013747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421A2627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E0DD29D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Vieno iš tėvų (globėjų) telefono numeris ir el. pašto adresas (jei jaunuolis yra nepilnametis)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43557FF1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</w:tbl>
    <w:p w14:paraId="00368BB3" w14:textId="77777777" w:rsidR="00E9150B" w:rsidRPr="00E9150B" w:rsidRDefault="00E9150B" w:rsidP="00E9150B">
      <w:pPr>
        <w:rPr>
          <w:rFonts w:ascii="Aptos" w:eastAsia="Aptos" w:hAnsi="Aptos" w:cs="Aptos"/>
          <w:color w:val="000000"/>
          <w:kern w:val="0"/>
          <w:szCs w:val="24"/>
          <w14:ligatures w14:val="none"/>
        </w:rPr>
      </w:pPr>
    </w:p>
    <w:tbl>
      <w:tblPr>
        <w:tblStyle w:val="Lentelstinklelis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:rsidR="00E9150B" w:rsidRPr="00E9150B" w14:paraId="7B870F63" w14:textId="77777777" w:rsidTr="00E9150B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479A0A39" w14:textId="77777777" w:rsidR="00E9150B" w:rsidRPr="00E9150B" w:rsidRDefault="00E9150B" w:rsidP="00E9150B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lang w:eastAsia="lt-LT"/>
              </w:rPr>
            </w:pPr>
            <w:r w:rsidRPr="00E9150B">
              <w:rPr>
                <w:rFonts w:eastAsia="Times New Roman" w:cs="Times New Roman"/>
                <w:b/>
                <w:bCs/>
                <w:lang w:eastAsia="lt-LT"/>
              </w:rPr>
              <w:t>INFORMACIJA APIE DARBDAVĮ</w:t>
            </w:r>
          </w:p>
        </w:tc>
      </w:tr>
      <w:tr w:rsidR="00E9150B" w:rsidRPr="00E9150B" w14:paraId="6C4E1F44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76639A9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Įmonės pavadinimas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7BEC30F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4CE2DFD5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C12679F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Įmonės juridinio asmens kodas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391DF23D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6C5D9D7F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6B1C7C5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Įmonės adresas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D499ECA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2AAB9F27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5E70037A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Įmonės el. pašto adresas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A42405B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33553B98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15056892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Įmonės telefono numeris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B8974DF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6C635D62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7DC12FA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Asmens, pasirašančio įmonės vardu trišalę sutartį, pareigos, vardas ir pavardė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0D0FC15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</w:tbl>
    <w:p w14:paraId="3B027BCE" w14:textId="77777777" w:rsidR="00E9150B" w:rsidRPr="00E9150B" w:rsidRDefault="00E9150B" w:rsidP="00E9150B">
      <w:pPr>
        <w:rPr>
          <w:rFonts w:ascii="Aptos" w:eastAsia="Aptos" w:hAnsi="Aptos" w:cs="Aptos"/>
          <w:color w:val="000000"/>
          <w:kern w:val="0"/>
          <w:szCs w:val="24"/>
          <w14:ligatures w14:val="none"/>
        </w:rPr>
      </w:pPr>
    </w:p>
    <w:tbl>
      <w:tblPr>
        <w:tblStyle w:val="Lentelstinklelis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:rsidR="00E9150B" w:rsidRPr="00E9150B" w14:paraId="62659432" w14:textId="77777777" w:rsidTr="00E9150B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69544EF2" w14:textId="77777777" w:rsidR="00E9150B" w:rsidRPr="00E9150B" w:rsidRDefault="00E9150B" w:rsidP="00E9150B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lang w:eastAsia="lt-LT"/>
              </w:rPr>
            </w:pPr>
            <w:r w:rsidRPr="00E9150B">
              <w:rPr>
                <w:rFonts w:eastAsia="Times New Roman" w:cs="Times New Roman"/>
                <w:b/>
                <w:bCs/>
                <w:lang w:eastAsia="lt-LT"/>
              </w:rPr>
              <w:t>INFORMACIJA APIE DARBĄ</w:t>
            </w:r>
          </w:p>
        </w:tc>
      </w:tr>
      <w:tr w:rsidR="00E9150B" w:rsidRPr="00E9150B" w14:paraId="0CBDEE52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DF32CC9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Jaunuolio pareigos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50A0711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59BEC974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D6C7CC7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Laikotarpis, kuriuo bus dirbama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5FBD8F3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47EE862B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74345A1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Sutartas darbo krūvis (valandų skaičius per savaitę)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3AD2E6D6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68B5A593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49E0513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Sutartas atlyginimas prieš mokesčius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D35817E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</w:tbl>
    <w:p w14:paraId="1B9DDA56" w14:textId="77777777" w:rsidR="00E9150B" w:rsidRPr="00E9150B" w:rsidRDefault="00E9150B" w:rsidP="00E9150B">
      <w:pPr>
        <w:rPr>
          <w:rFonts w:ascii="Aptos" w:eastAsia="Aptos" w:hAnsi="Aptos" w:cs="Aptos"/>
          <w:color w:val="000000"/>
          <w:kern w:val="0"/>
          <w:szCs w:val="24"/>
          <w14:ligatures w14:val="none"/>
        </w:rPr>
      </w:pPr>
    </w:p>
    <w:tbl>
      <w:tblPr>
        <w:tblStyle w:val="Lentelstinklelis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:rsidR="00E9150B" w:rsidRPr="00E9150B" w14:paraId="20ED11BF" w14:textId="77777777" w:rsidTr="00E9150B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11CDD83B" w14:textId="77777777" w:rsidR="00E9150B" w:rsidRPr="00E9150B" w:rsidRDefault="00E9150B" w:rsidP="00E9150B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lang w:eastAsia="lt-LT"/>
              </w:rPr>
            </w:pPr>
            <w:r w:rsidRPr="00E9150B">
              <w:rPr>
                <w:rFonts w:eastAsia="Times New Roman" w:cs="Times New Roman"/>
                <w:b/>
                <w:bCs/>
                <w:lang w:eastAsia="lt-LT"/>
              </w:rPr>
              <w:t>DARBDAVIO BANKO SĄSKAITOS, Į KURIĄ BUS PERVEDAMA KOMPENSACIJA, DUOMENYS</w:t>
            </w:r>
          </w:p>
        </w:tc>
      </w:tr>
      <w:tr w:rsidR="00E9150B" w:rsidRPr="00E9150B" w14:paraId="04255A4D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41CE9CB6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Darbdavio atsiskaitomosios sąskaitos numeris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E5EC12B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566F3F95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80600FC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Banko pavadinimas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9608231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67563E93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4E7104C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Banko kodas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F68ECEE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</w:tbl>
    <w:p w14:paraId="72AB7E9E" w14:textId="77777777" w:rsidR="00E9150B" w:rsidRPr="00E9150B" w:rsidRDefault="00E9150B" w:rsidP="00E9150B">
      <w:pPr>
        <w:rPr>
          <w:rFonts w:ascii="Aptos" w:eastAsia="Aptos" w:hAnsi="Aptos" w:cs="Aptos"/>
          <w:color w:val="000000"/>
          <w:kern w:val="0"/>
          <w:szCs w:val="24"/>
          <w14:ligatures w14:val="none"/>
        </w:rPr>
      </w:pPr>
    </w:p>
    <w:tbl>
      <w:tblPr>
        <w:tblStyle w:val="Lentelstinklelis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:rsidR="00E9150B" w:rsidRPr="00E9150B" w14:paraId="0CB47098" w14:textId="77777777" w:rsidTr="00E9150B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38255ED9" w14:textId="77777777" w:rsidR="00E9150B" w:rsidRPr="00E9150B" w:rsidRDefault="00E9150B" w:rsidP="00E9150B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lang w:eastAsia="lt-LT"/>
              </w:rPr>
            </w:pPr>
            <w:r w:rsidRPr="00E9150B">
              <w:rPr>
                <w:rFonts w:eastAsia="Times New Roman" w:cs="Times New Roman"/>
                <w:b/>
                <w:bCs/>
                <w:lang w:eastAsia="lt-LT"/>
              </w:rPr>
              <w:t>KITA INFORMACIJA</w:t>
            </w:r>
          </w:p>
        </w:tc>
      </w:tr>
      <w:tr w:rsidR="00E9150B" w:rsidRPr="00E9150B" w14:paraId="133A3C9F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1502ED2" w14:textId="135493EF" w:rsidR="00E9150B" w:rsidRPr="003D34A2" w:rsidRDefault="00E9150B" w:rsidP="00E9150B">
            <w:pPr>
              <w:rPr>
                <w:rFonts w:eastAsia="Times New Roman" w:cs="Times New Roman"/>
              </w:rPr>
            </w:pPr>
            <w:r w:rsidRPr="003D34A2">
              <w:rPr>
                <w:rFonts w:eastAsia="Times New Roman" w:cs="Times New Roman"/>
              </w:rPr>
              <w:t xml:space="preserve">Ar potencialus Programos dalyvis (jaunas žmogus) ir darbdavys yra artimieji giminaičiai (kaip tai apibrėžta LR </w:t>
            </w:r>
            <w:r w:rsidR="00CD6635" w:rsidRPr="003D34A2">
              <w:rPr>
                <w:rFonts w:eastAsia="Times New Roman" w:cs="Times New Roman"/>
              </w:rPr>
              <w:t>c</w:t>
            </w:r>
            <w:r w:rsidRPr="003D34A2">
              <w:rPr>
                <w:rFonts w:eastAsia="Times New Roman" w:cs="Times New Roman"/>
              </w:rPr>
              <w:t>iviliniame kodekse)?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C20D938" w14:textId="02369FE7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  <w:tr w:rsidR="00E9150B" w:rsidRPr="00E9150B" w14:paraId="0F3E46D0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C3467C5" w14:textId="7BA0B886" w:rsidR="00E9150B" w:rsidRPr="003D34A2" w:rsidRDefault="00E9150B" w:rsidP="00E9150B">
            <w:pPr>
              <w:rPr>
                <w:rFonts w:eastAsia="Times New Roman" w:cs="Times New Roman"/>
              </w:rPr>
            </w:pPr>
            <w:r w:rsidRPr="003D34A2">
              <w:rPr>
                <w:rFonts w:eastAsia="Times New Roman" w:cs="Times New Roman"/>
              </w:rPr>
              <w:lastRenderedPageBreak/>
              <w:t>Jeigu įdarbinamajam yra iki 16 metų, pateikti vieno iš tėvų ar kito atstovo pagal įstatymą rašytinį sutikimą, kad jis dirbtų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417DB966" w14:textId="13BDE745" w:rsidR="00E9150B" w:rsidRPr="00E9150B" w:rsidRDefault="000951F6" w:rsidP="00E9150B">
            <w:pPr>
              <w:rPr>
                <w:rFonts w:eastAsia="Times New Roman" w:cs="Times New Roman"/>
              </w:rPr>
            </w:pPr>
            <w:r w:rsidRPr="000951F6">
              <w:rPr>
                <w:rFonts w:eastAsia="Times New Roman" w:cs="Times New Roman"/>
              </w:rPr>
              <w:t>(PRIDEDAMA / NEPRIDEDAMA)</w:t>
            </w:r>
          </w:p>
        </w:tc>
      </w:tr>
      <w:tr w:rsidR="00E9150B" w:rsidRPr="00E9150B" w14:paraId="27776387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32F5B59" w14:textId="77777777" w:rsidR="00E9150B" w:rsidRPr="003D34A2" w:rsidRDefault="00E9150B" w:rsidP="00E9150B">
            <w:pPr>
              <w:rPr>
                <w:rFonts w:eastAsia="Times New Roman" w:cs="Times New Roman"/>
              </w:rPr>
            </w:pPr>
            <w:r w:rsidRPr="003D34A2">
              <w:rPr>
                <w:rFonts w:eastAsia="Times New Roman" w:cs="Times New Roman"/>
              </w:rPr>
              <w:t>Pasirašytas Pranešimas apie asmens duomenų</w:t>
            </w:r>
          </w:p>
          <w:p w14:paraId="2AD0519B" w14:textId="028AAB1E" w:rsidR="00E9150B" w:rsidRPr="003D34A2" w:rsidRDefault="00E9150B" w:rsidP="00E9150B">
            <w:pPr>
              <w:rPr>
                <w:rFonts w:eastAsia="Times New Roman" w:cs="Times New Roman"/>
                <w:color w:val="0070C0"/>
              </w:rPr>
            </w:pPr>
            <w:r w:rsidRPr="003D34A2">
              <w:rPr>
                <w:rFonts w:eastAsia="Times New Roman" w:cs="Times New Roman"/>
              </w:rPr>
              <w:t xml:space="preserve">tvarkymą </w:t>
            </w:r>
            <w:r w:rsidR="00CD6635" w:rsidRPr="003D34A2">
              <w:rPr>
                <w:rFonts w:eastAsia="Times New Roman" w:cs="Times New Roman"/>
              </w:rPr>
              <w:t>Švenčionių rajono savivaldybės a</w:t>
            </w:r>
            <w:r w:rsidRPr="003D34A2">
              <w:rPr>
                <w:rFonts w:eastAsia="Times New Roman" w:cs="Times New Roman"/>
              </w:rPr>
              <w:t>dministracijoje</w:t>
            </w:r>
            <w:r w:rsidR="00CD6635" w:rsidRPr="003D34A2">
              <w:rPr>
                <w:rFonts w:eastAsia="Times New Roman" w:cs="Times New Roman"/>
              </w:rPr>
              <w:t xml:space="preserve">   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14D76CD8" w14:textId="6A9BE76D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(</w:t>
            </w:r>
            <w:r w:rsidR="000951F6">
              <w:rPr>
                <w:rFonts w:eastAsia="Times New Roman" w:cs="Times New Roman"/>
              </w:rPr>
              <w:t>PRIDEDAMA)</w:t>
            </w:r>
          </w:p>
        </w:tc>
      </w:tr>
    </w:tbl>
    <w:p w14:paraId="2A31E957" w14:textId="77777777" w:rsidR="00E9150B" w:rsidRPr="00E9150B" w:rsidRDefault="00E9150B" w:rsidP="00E9150B">
      <w:pPr>
        <w:rPr>
          <w:rFonts w:ascii="Aptos" w:eastAsia="Aptos" w:hAnsi="Aptos" w:cs="Aptos"/>
          <w:color w:val="000000"/>
          <w:kern w:val="0"/>
          <w:szCs w:val="24"/>
          <w14:ligatures w14:val="none"/>
        </w:rPr>
      </w:pPr>
    </w:p>
    <w:tbl>
      <w:tblPr>
        <w:tblStyle w:val="Lentelstinklelis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:rsidR="00E9150B" w:rsidRPr="00E9150B" w14:paraId="1CB70BBA" w14:textId="77777777" w:rsidTr="00E9150B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57D18A64" w14:textId="77777777" w:rsidR="00E9150B" w:rsidRPr="00E9150B" w:rsidRDefault="00E9150B" w:rsidP="00E9150B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lang w:eastAsia="lt-LT"/>
              </w:rPr>
            </w:pPr>
            <w:r w:rsidRPr="00E9150B">
              <w:rPr>
                <w:rFonts w:eastAsia="Times New Roman" w:cs="Times New Roman"/>
                <w:b/>
                <w:bCs/>
                <w:lang w:eastAsia="lt-LT"/>
              </w:rPr>
              <w:t>PAREIŠKĖJO DEKLARACIJA</w:t>
            </w:r>
          </w:p>
        </w:tc>
      </w:tr>
      <w:tr w:rsidR="00E9150B" w:rsidRPr="00E9150B" w14:paraId="63941B19" w14:textId="77777777" w:rsidTr="00E9150B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3549998A" w14:textId="77777777" w:rsidR="00E9150B" w:rsidRPr="00E9150B" w:rsidRDefault="00E9150B" w:rsidP="00E9150B">
            <w:pPr>
              <w:rPr>
                <w:rFonts w:eastAsia="Times New Roman" w:cs="Times New Roman"/>
              </w:rPr>
            </w:pPr>
            <w:r w:rsidRPr="00E9150B">
              <w:rPr>
                <w:rFonts w:eastAsia="Times New Roman" w:cs="Times New Roman"/>
              </w:rPr>
              <w:t>Patvirtinu, jog esu informuotas (-a) apie tai, kad:</w:t>
            </w:r>
          </w:p>
        </w:tc>
      </w:tr>
      <w:tr w:rsidR="00E9150B" w:rsidRPr="00E9150B" w14:paraId="69B8BD68" w14:textId="77777777" w:rsidTr="00E9150B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A3AECB9" w14:textId="4B0F9EF9" w:rsidR="000951F6" w:rsidRPr="003D34A2" w:rsidRDefault="000951F6" w:rsidP="00E9150B">
            <w:pPr>
              <w:rPr>
                <w:rFonts w:eastAsia="Times New Roman" w:cs="Times New Roman"/>
                <w:szCs w:val="20"/>
              </w:rPr>
            </w:pPr>
            <w:r w:rsidRPr="000951F6">
              <w:rPr>
                <w:rFonts w:eastAsia="Times New Roman" w:cs="Times New Roman"/>
                <w:szCs w:val="20"/>
              </w:rPr>
              <w:t>•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  <w:r w:rsidR="004A7EF6">
              <w:rPr>
                <w:rFonts w:eastAsia="Times New Roman" w:cs="Times New Roman"/>
                <w:szCs w:val="20"/>
              </w:rPr>
              <w:t>a</w:t>
            </w:r>
            <w:r w:rsidRPr="000951F6">
              <w:rPr>
                <w:rFonts w:eastAsia="Times New Roman" w:cs="Times New Roman"/>
                <w:szCs w:val="20"/>
              </w:rPr>
              <w:t xml:space="preserve">smens duomenų valdytoja taps Švenčionių rajono savivaldybės administracija, </w:t>
            </w:r>
            <w:proofErr w:type="spellStart"/>
            <w:r w:rsidRPr="000951F6">
              <w:rPr>
                <w:rFonts w:eastAsia="Times New Roman" w:cs="Times New Roman"/>
                <w:szCs w:val="20"/>
              </w:rPr>
              <w:t>reg</w:t>
            </w:r>
            <w:proofErr w:type="spellEnd"/>
            <w:r w:rsidRPr="000951F6">
              <w:rPr>
                <w:rFonts w:eastAsia="Times New Roman" w:cs="Times New Roman"/>
                <w:szCs w:val="20"/>
              </w:rPr>
              <w:t xml:space="preserve">. Vilniaus g. 19, Švenčionys, tel. </w:t>
            </w:r>
            <w:r w:rsidR="00CD6635" w:rsidRPr="003D34A2">
              <w:rPr>
                <w:rFonts w:eastAsia="Times New Roman" w:cs="Times New Roman"/>
                <w:szCs w:val="20"/>
              </w:rPr>
              <w:t>(</w:t>
            </w:r>
            <w:r w:rsidRPr="003D34A2">
              <w:rPr>
                <w:rFonts w:eastAsia="Times New Roman" w:cs="Times New Roman"/>
                <w:szCs w:val="20"/>
              </w:rPr>
              <w:t>0</w:t>
            </w:r>
            <w:r w:rsidR="00CD6635" w:rsidRPr="003D34A2">
              <w:rPr>
                <w:rFonts w:eastAsia="Times New Roman" w:cs="Times New Roman"/>
                <w:szCs w:val="20"/>
              </w:rPr>
              <w:t> </w:t>
            </w:r>
            <w:r w:rsidRPr="003D34A2">
              <w:rPr>
                <w:rFonts w:eastAsia="Times New Roman" w:cs="Times New Roman"/>
                <w:szCs w:val="20"/>
              </w:rPr>
              <w:t>387</w:t>
            </w:r>
            <w:r w:rsidR="00CD6635" w:rsidRPr="003D34A2">
              <w:rPr>
                <w:rFonts w:eastAsia="Times New Roman" w:cs="Times New Roman"/>
                <w:szCs w:val="20"/>
              </w:rPr>
              <w:t>)</w:t>
            </w:r>
            <w:r w:rsidRPr="003D34A2">
              <w:rPr>
                <w:rFonts w:eastAsia="Times New Roman" w:cs="Times New Roman"/>
                <w:szCs w:val="20"/>
              </w:rPr>
              <w:t xml:space="preserve"> 66 372, el. paštas </w:t>
            </w:r>
            <w:hyperlink r:id="rId7" w:history="1">
              <w:r w:rsidRPr="003D34A2">
                <w:rPr>
                  <w:rStyle w:val="Hipersaitas"/>
                  <w:rFonts w:eastAsia="Times New Roman" w:cs="Times New Roman"/>
                  <w:szCs w:val="20"/>
                </w:rPr>
                <w:t>savivaldybe@svencionys.lt</w:t>
              </w:r>
            </w:hyperlink>
          </w:p>
          <w:p w14:paraId="1469CA1D" w14:textId="25698051" w:rsidR="00E9150B" w:rsidRPr="003D34A2" w:rsidRDefault="00E9150B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 xml:space="preserve">• asmens duomenys tvarkomi </w:t>
            </w:r>
            <w:bookmarkStart w:id="0" w:name="_Hlk184196771"/>
            <w:r w:rsidR="004A7EF6" w:rsidRPr="003D34A2">
              <w:rPr>
                <w:rFonts w:eastAsia="Times New Roman" w:cs="Times New Roman"/>
                <w:szCs w:val="20"/>
              </w:rPr>
              <w:t>registracijos formos</w:t>
            </w:r>
            <w:r w:rsidRPr="003D34A2">
              <w:rPr>
                <w:rFonts w:eastAsia="Times New Roman" w:cs="Times New Roman"/>
                <w:szCs w:val="20"/>
              </w:rPr>
              <w:t xml:space="preserve"> priėmimo, vertinimo, atrankos, sutarties sudarymo, finansavimo skyrimo tikslais; </w:t>
            </w:r>
            <w:bookmarkEnd w:id="0"/>
          </w:p>
          <w:p w14:paraId="397B7F65" w14:textId="77777777" w:rsidR="00E9150B" w:rsidRPr="003D34A2" w:rsidRDefault="00E9150B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 xml:space="preserve">• asmens duomenys tvarkomi vadovaujantis: Bendrojo duomenų apsaugos reglamento 6 straipsnio 1 dalies e punktu, t. y. vykdant užduotį viešojo intereso labui; </w:t>
            </w:r>
          </w:p>
          <w:p w14:paraId="2B031ADD" w14:textId="4A3C8556" w:rsidR="00E9150B" w:rsidRPr="003D34A2" w:rsidRDefault="00E9150B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 xml:space="preserve">• asmens duomenys </w:t>
            </w:r>
            <w:r w:rsidR="004A7EF6" w:rsidRPr="003D34A2">
              <w:rPr>
                <w:rFonts w:eastAsia="Times New Roman" w:cs="Times New Roman"/>
                <w:szCs w:val="20"/>
              </w:rPr>
              <w:t>Švenčionių rajono</w:t>
            </w:r>
            <w:r w:rsidRPr="003D34A2">
              <w:rPr>
                <w:rFonts w:eastAsia="Times New Roman" w:cs="Times New Roman"/>
                <w:szCs w:val="20"/>
              </w:rPr>
              <w:t xml:space="preserve"> savivaldybės administracijoje bus saugomi </w:t>
            </w:r>
            <w:r w:rsidR="004A7EF6" w:rsidRPr="003D34A2">
              <w:rPr>
                <w:rFonts w:eastAsia="Times New Roman" w:cs="Times New Roman"/>
                <w:szCs w:val="20"/>
              </w:rPr>
              <w:t>Švenčionių rajono</w:t>
            </w:r>
            <w:r w:rsidRPr="003D34A2">
              <w:rPr>
                <w:rFonts w:eastAsia="Times New Roman" w:cs="Times New Roman"/>
                <w:szCs w:val="20"/>
              </w:rPr>
              <w:t xml:space="preserve"> savivaldybės administracijos nustatyta tvarka ir terminais</w:t>
            </w:r>
            <w:r w:rsidR="00CD6635" w:rsidRPr="003D34A2">
              <w:rPr>
                <w:rFonts w:eastAsia="Times New Roman" w:cs="Times New Roman"/>
                <w:szCs w:val="20"/>
              </w:rPr>
              <w:t>.</w:t>
            </w:r>
            <w:r w:rsidRPr="003D34A2">
              <w:rPr>
                <w:rFonts w:eastAsia="Times New Roman" w:cs="Times New Roman"/>
                <w:szCs w:val="20"/>
              </w:rPr>
              <w:t xml:space="preserve"> </w:t>
            </w:r>
          </w:p>
          <w:p w14:paraId="312A68B4" w14:textId="7EA171F1" w:rsidR="00E9150B" w:rsidRPr="003D34A2" w:rsidRDefault="00E9150B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>Kreipdamasis raštu arba</w:t>
            </w:r>
            <w:r w:rsidRPr="003D34A2">
              <w:rPr>
                <w:rFonts w:eastAsia="Times New Roman" w:cs="Times New Roman"/>
                <w:szCs w:val="20"/>
                <w:lang w:eastAsia="lt-LT"/>
              </w:rPr>
              <w:t xml:space="preserve"> el. paštu </w:t>
            </w:r>
            <w:hyperlink r:id="rId8" w:history="1">
              <w:r w:rsidR="004A7EF6" w:rsidRPr="003D34A2">
                <w:rPr>
                  <w:rStyle w:val="Hipersaitas"/>
                  <w:rFonts w:eastAsia="Times New Roman" w:cs="Times New Roman"/>
                  <w:szCs w:val="20"/>
                  <w:lang w:eastAsia="lt-LT"/>
                </w:rPr>
                <w:t>savivaldybe@svencionys.lt</w:t>
              </w:r>
            </w:hyperlink>
            <w:r w:rsidRPr="003D34A2">
              <w:rPr>
                <w:rFonts w:eastAsia="Times New Roman" w:cs="Times New Roman"/>
                <w:szCs w:val="20"/>
              </w:rPr>
              <w:t xml:space="preserve"> turiu teisę: </w:t>
            </w:r>
          </w:p>
          <w:p w14:paraId="7ACACF2A" w14:textId="035DFCB2" w:rsidR="00CD6635" w:rsidRPr="003D34A2" w:rsidRDefault="00CD6635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 xml:space="preserve">• </w:t>
            </w:r>
            <w:r w:rsidR="00E9150B" w:rsidRPr="003D34A2">
              <w:rPr>
                <w:rFonts w:eastAsia="Times New Roman" w:cs="Times New Roman"/>
                <w:szCs w:val="20"/>
              </w:rPr>
              <w:t>nesutikti su savo asmens duomenų tvarkymu aukščiau nurodytu tikslu;</w:t>
            </w:r>
          </w:p>
          <w:p w14:paraId="5AF00456" w14:textId="77777777" w:rsidR="00CD6635" w:rsidRPr="003D34A2" w:rsidRDefault="00E9150B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 xml:space="preserve">• prašyti leisti susipažinti su savo asmens duomenimis; </w:t>
            </w:r>
          </w:p>
          <w:p w14:paraId="42FF81C1" w14:textId="47B3E1F3" w:rsidR="00E9150B" w:rsidRPr="003D34A2" w:rsidRDefault="00E9150B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 xml:space="preserve">• prašyti duomenis ištaisyti, ištrinti arba apriboti jų tvarkymą; </w:t>
            </w:r>
          </w:p>
          <w:p w14:paraId="28A05A60" w14:textId="5B526E8A" w:rsidR="00E9150B" w:rsidRPr="004A7EF6" w:rsidRDefault="00E9150B" w:rsidP="00E9150B">
            <w:pPr>
              <w:rPr>
                <w:rFonts w:eastAsia="Times New Roman" w:cs="Times New Roman"/>
                <w:szCs w:val="20"/>
              </w:rPr>
            </w:pPr>
            <w:r w:rsidRPr="003D34A2">
              <w:rPr>
                <w:rFonts w:eastAsia="Times New Roman" w:cs="Times New Roman"/>
                <w:szCs w:val="20"/>
              </w:rPr>
              <w:t>• pateikti skundą Valstybinei duomenų apsaugos inspekcijai</w:t>
            </w:r>
            <w:r w:rsidRPr="00E9150B">
              <w:rPr>
                <w:rFonts w:eastAsia="Times New Roman" w:cs="Times New Roman"/>
                <w:szCs w:val="20"/>
              </w:rPr>
              <w:t xml:space="preserve"> 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AB7D6D0" w14:textId="7A0A223A" w:rsidR="00E9150B" w:rsidRPr="00E9150B" w:rsidRDefault="00E9150B" w:rsidP="00E9150B">
            <w:pPr>
              <w:rPr>
                <w:rFonts w:eastAsia="Times New Roman" w:cs="Times New Roman"/>
              </w:rPr>
            </w:pPr>
          </w:p>
        </w:tc>
      </w:tr>
    </w:tbl>
    <w:p w14:paraId="7CF61241" w14:textId="6A75233D" w:rsidR="0060417B" w:rsidRDefault="0060417B" w:rsidP="00E9150B"/>
    <w:p w14:paraId="0486C5EC" w14:textId="77777777" w:rsidR="00B0269A" w:rsidRDefault="00B0269A" w:rsidP="00E9150B"/>
    <w:p w14:paraId="70A8CB39" w14:textId="77777777" w:rsidR="00394431" w:rsidRDefault="00394431" w:rsidP="00394431">
      <w:r>
        <w:t>____________________________                                                            _________________</w:t>
      </w:r>
    </w:p>
    <w:p w14:paraId="168944E4" w14:textId="77777777" w:rsidR="00394431" w:rsidRDefault="00394431" w:rsidP="00394431">
      <w:pPr>
        <w:tabs>
          <w:tab w:val="left" w:pos="7311"/>
        </w:tabs>
        <w:ind w:firstLine="1296"/>
      </w:pPr>
      <w:r>
        <w:t>Pareigos</w:t>
      </w:r>
      <w:r>
        <w:tab/>
        <w:t>Vardas, pavardė</w:t>
      </w:r>
    </w:p>
    <w:p w14:paraId="680148D0" w14:textId="77777777" w:rsidR="00394431" w:rsidRDefault="00394431" w:rsidP="00E9150B"/>
    <w:sectPr w:rsidR="00394431" w:rsidSect="00CD6635">
      <w:headerReference w:type="default" r:id="rId9"/>
      <w:pgSz w:w="11907" w:h="16840" w:code="9"/>
      <w:pgMar w:top="1134" w:right="567" w:bottom="1134" w:left="1701" w:header="567" w:footer="29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7DE8" w14:textId="77777777" w:rsidR="00F028E6" w:rsidRDefault="00F028E6" w:rsidP="00CD6635">
      <w:r>
        <w:separator/>
      </w:r>
    </w:p>
  </w:endnote>
  <w:endnote w:type="continuationSeparator" w:id="0">
    <w:p w14:paraId="4139DB8A" w14:textId="77777777" w:rsidR="00F028E6" w:rsidRDefault="00F028E6" w:rsidP="00CD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3895" w14:textId="77777777" w:rsidR="00F028E6" w:rsidRDefault="00F028E6" w:rsidP="00CD6635">
      <w:r>
        <w:separator/>
      </w:r>
    </w:p>
  </w:footnote>
  <w:footnote w:type="continuationSeparator" w:id="0">
    <w:p w14:paraId="462589EC" w14:textId="77777777" w:rsidR="00F028E6" w:rsidRDefault="00F028E6" w:rsidP="00CD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167809"/>
      <w:docPartObj>
        <w:docPartGallery w:val="Page Numbers (Top of Page)"/>
        <w:docPartUnique/>
      </w:docPartObj>
    </w:sdtPr>
    <w:sdtContent>
      <w:p w14:paraId="63371F73" w14:textId="2E761C16" w:rsidR="00CD6635" w:rsidRDefault="00CD66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A11E88" w14:textId="77777777" w:rsidR="00CD6635" w:rsidRDefault="00CD66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191AB"/>
    <w:multiLevelType w:val="hybridMultilevel"/>
    <w:tmpl w:val="A34E6DFA"/>
    <w:lvl w:ilvl="0" w:tplc="B25AA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8410C39A">
      <w:start w:val="1"/>
      <w:numFmt w:val="lowerLetter"/>
      <w:lvlText w:val="%2."/>
      <w:lvlJc w:val="left"/>
      <w:pPr>
        <w:ind w:left="1440" w:hanging="360"/>
      </w:pPr>
    </w:lvl>
    <w:lvl w:ilvl="2" w:tplc="69D2FCDE">
      <w:start w:val="1"/>
      <w:numFmt w:val="lowerRoman"/>
      <w:lvlText w:val="%3."/>
      <w:lvlJc w:val="right"/>
      <w:pPr>
        <w:ind w:left="2160" w:hanging="180"/>
      </w:pPr>
    </w:lvl>
    <w:lvl w:ilvl="3" w:tplc="72CA4ED6">
      <w:start w:val="1"/>
      <w:numFmt w:val="decimal"/>
      <w:lvlText w:val="%4."/>
      <w:lvlJc w:val="left"/>
      <w:pPr>
        <w:ind w:left="2880" w:hanging="360"/>
      </w:pPr>
    </w:lvl>
    <w:lvl w:ilvl="4" w:tplc="CA468DB4">
      <w:start w:val="1"/>
      <w:numFmt w:val="lowerLetter"/>
      <w:lvlText w:val="%5."/>
      <w:lvlJc w:val="left"/>
      <w:pPr>
        <w:ind w:left="3600" w:hanging="360"/>
      </w:pPr>
    </w:lvl>
    <w:lvl w:ilvl="5" w:tplc="A5CCF0BA">
      <w:start w:val="1"/>
      <w:numFmt w:val="lowerRoman"/>
      <w:lvlText w:val="%6."/>
      <w:lvlJc w:val="right"/>
      <w:pPr>
        <w:ind w:left="4320" w:hanging="180"/>
      </w:pPr>
    </w:lvl>
    <w:lvl w:ilvl="6" w:tplc="D3E0BA82">
      <w:start w:val="1"/>
      <w:numFmt w:val="decimal"/>
      <w:lvlText w:val="%7."/>
      <w:lvlJc w:val="left"/>
      <w:pPr>
        <w:ind w:left="5040" w:hanging="360"/>
      </w:pPr>
    </w:lvl>
    <w:lvl w:ilvl="7" w:tplc="B36EEF1C">
      <w:start w:val="1"/>
      <w:numFmt w:val="lowerLetter"/>
      <w:lvlText w:val="%8."/>
      <w:lvlJc w:val="left"/>
      <w:pPr>
        <w:ind w:left="5760" w:hanging="360"/>
      </w:pPr>
    </w:lvl>
    <w:lvl w:ilvl="8" w:tplc="BEDA3180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2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B8"/>
    <w:rsid w:val="000951F6"/>
    <w:rsid w:val="001264B9"/>
    <w:rsid w:val="00132C78"/>
    <w:rsid w:val="00146507"/>
    <w:rsid w:val="00174FFA"/>
    <w:rsid w:val="00262F13"/>
    <w:rsid w:val="002707B8"/>
    <w:rsid w:val="002A6D15"/>
    <w:rsid w:val="00394431"/>
    <w:rsid w:val="003D34A2"/>
    <w:rsid w:val="003D7B04"/>
    <w:rsid w:val="0041126A"/>
    <w:rsid w:val="004477DC"/>
    <w:rsid w:val="004A7EF6"/>
    <w:rsid w:val="0054703B"/>
    <w:rsid w:val="005C7AFE"/>
    <w:rsid w:val="0060417B"/>
    <w:rsid w:val="007D51AA"/>
    <w:rsid w:val="009D0321"/>
    <w:rsid w:val="00A91B8E"/>
    <w:rsid w:val="00B0269A"/>
    <w:rsid w:val="00B90979"/>
    <w:rsid w:val="00B936FF"/>
    <w:rsid w:val="00CD6635"/>
    <w:rsid w:val="00DF39A6"/>
    <w:rsid w:val="00E01CEA"/>
    <w:rsid w:val="00E9150B"/>
    <w:rsid w:val="00F0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8A17"/>
  <w15:chartTrackingRefBased/>
  <w15:docId w15:val="{62D8E679-E765-4F20-BB2F-5B478BF7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B8E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07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07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07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07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07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07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07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0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07B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07B8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07B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07B8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07B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07B8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0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07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07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07B8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2707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07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07B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2707B8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9150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E9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951F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51F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D66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6635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D66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663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svenciony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ivaldybe@svencion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Varnienė</dc:creator>
  <cp:keywords/>
  <dc:description/>
  <cp:lastModifiedBy>Inga Varnienė</cp:lastModifiedBy>
  <cp:revision>2</cp:revision>
  <cp:lastPrinted>2025-12-09T06:38:00Z</cp:lastPrinted>
  <dcterms:created xsi:type="dcterms:W3CDTF">2025-12-09T13:07:00Z</dcterms:created>
  <dcterms:modified xsi:type="dcterms:W3CDTF">2025-12-09T13:07:00Z</dcterms:modified>
</cp:coreProperties>
</file>