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B961" w14:textId="2AB22E3D" w:rsidR="00BD1EF1" w:rsidRPr="00BD1EF1" w:rsidRDefault="00BD1EF1" w:rsidP="00BD1EF1">
      <w:pPr>
        <w:tabs>
          <w:tab w:val="left" w:pos="6379"/>
        </w:tabs>
        <w:spacing w:after="0" w:line="240" w:lineRule="auto"/>
        <w:ind w:left="5954" w:right="-29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Vienkartinių, tikslinių, </w:t>
      </w:r>
      <w:r w:rsidR="00AE3A2E">
        <w:rPr>
          <w:rFonts w:ascii="Times New Roman" w:eastAsia="Times New Roman" w:hAnsi="Times New Roman" w:cs="Times New Roman"/>
          <w:kern w:val="0"/>
          <w14:ligatures w14:val="none"/>
        </w:rPr>
        <w:t>periodinių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 ir </w:t>
      </w:r>
    </w:p>
    <w:p w14:paraId="5BE28831" w14:textId="3EB0866B" w:rsidR="00BD1EF1" w:rsidRPr="00BD1EF1" w:rsidRDefault="00AE3A2E" w:rsidP="00BD1EF1">
      <w:pPr>
        <w:tabs>
          <w:tab w:val="left" w:pos="6379"/>
        </w:tabs>
        <w:spacing w:after="0" w:line="240" w:lineRule="auto"/>
        <w:ind w:left="5954" w:right="-29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sąlyginių</w:t>
      </w:r>
      <w:r w:rsidR="00BD1EF1"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 pašalpų skyrimo ir mokėjimo </w:t>
      </w:r>
    </w:p>
    <w:p w14:paraId="1C8FA45B" w14:textId="69CF7CF8" w:rsidR="00BD1EF1" w:rsidRPr="00BD1EF1" w:rsidRDefault="00BD1EF1" w:rsidP="00BD1EF1">
      <w:pPr>
        <w:tabs>
          <w:tab w:val="left" w:pos="6379"/>
        </w:tabs>
        <w:spacing w:after="0" w:line="240" w:lineRule="auto"/>
        <w:ind w:left="5954" w:right="-29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Švenčionių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 rajono savivaldybėje tvarkos </w:t>
      </w:r>
    </w:p>
    <w:p w14:paraId="4DA107C1" w14:textId="77777777" w:rsidR="00BD1EF1" w:rsidRPr="00BD1EF1" w:rsidRDefault="00BD1EF1" w:rsidP="00BD1EF1">
      <w:pPr>
        <w:tabs>
          <w:tab w:val="left" w:pos="6379"/>
        </w:tabs>
        <w:spacing w:after="0" w:line="240" w:lineRule="auto"/>
        <w:ind w:left="5954" w:right="-29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aprašo </w:t>
      </w:r>
    </w:p>
    <w:p w14:paraId="35B36901" w14:textId="1D48A450" w:rsidR="00BD1EF1" w:rsidRPr="00BD1EF1" w:rsidRDefault="00464395" w:rsidP="00BD1EF1">
      <w:pPr>
        <w:tabs>
          <w:tab w:val="left" w:pos="5954"/>
        </w:tabs>
        <w:spacing w:after="0" w:line="240" w:lineRule="auto"/>
        <w:ind w:left="5103" w:right="-29" w:firstLine="85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BD1EF1" w:rsidRPr="00BD1EF1">
        <w:rPr>
          <w:rFonts w:ascii="Times New Roman" w:eastAsia="Times New Roman" w:hAnsi="Times New Roman" w:cs="Times New Roman"/>
          <w:kern w:val="0"/>
          <w14:ligatures w14:val="none"/>
        </w:rPr>
        <w:t>riedas</w:t>
      </w:r>
    </w:p>
    <w:p w14:paraId="3ED028CD" w14:textId="77777777" w:rsidR="00BD1EF1" w:rsidRPr="00BD1EF1" w:rsidRDefault="00BD1EF1" w:rsidP="00BD1EF1">
      <w:pPr>
        <w:tabs>
          <w:tab w:val="left" w:pos="6379"/>
        </w:tabs>
        <w:spacing w:after="0" w:line="240" w:lineRule="auto"/>
        <w:ind w:right="-29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BD1EF1" w:rsidRPr="00BD1EF1" w14:paraId="65799F59" w14:textId="77777777" w:rsidTr="0070062C">
        <w:trPr>
          <w:trHeight w:val="167"/>
        </w:trPr>
        <w:tc>
          <w:tcPr>
            <w:tcW w:w="9900" w:type="dxa"/>
            <w:gridSpan w:val="27"/>
            <w:shd w:val="clear" w:color="auto" w:fill="E0E0E0"/>
          </w:tcPr>
          <w:p w14:paraId="52BA075B" w14:textId="77777777" w:rsidR="00BD1EF1" w:rsidRPr="00BD1EF1" w:rsidRDefault="00BD1EF1" w:rsidP="00BD1EF1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14:ligatures w14:val="none"/>
              </w:rPr>
            </w:pPr>
          </w:p>
          <w:p w14:paraId="45B90174" w14:textId="3F347342" w:rsidR="00BD1EF1" w:rsidRPr="00BD1EF1" w:rsidRDefault="00BD1EF1" w:rsidP="00BD1EF1">
            <w:pPr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ASMENS, KURIS KREIPIASI DĖL VIENKARTINĖS, TIKSLINĖS, PERIODINĖS </w:t>
            </w:r>
            <w:r w:rsidR="00AE3A2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IR SĄLYGINĖS </w:t>
            </w: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PAŠALPOS </w:t>
            </w:r>
          </w:p>
        </w:tc>
      </w:tr>
      <w:tr w:rsidR="00BD1EF1" w:rsidRPr="00BD1EF1" w14:paraId="7FDAB562" w14:textId="77777777" w:rsidTr="0070062C">
        <w:trPr>
          <w:gridAfter w:val="1"/>
          <w:wAfter w:w="1649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FBDE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1A7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1BD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30E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04B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FC7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9A9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678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68D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877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D86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B50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74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9CF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1A3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972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E60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90C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8D5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DA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704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07F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5A4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801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FFE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00B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046D6412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80"/>
        <w:gridCol w:w="279"/>
        <w:gridCol w:w="280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1330"/>
      </w:tblGrid>
      <w:tr w:rsidR="00BD1EF1" w:rsidRPr="00BD1EF1" w14:paraId="03EE02F9" w14:textId="77777777" w:rsidTr="0070062C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B691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314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70B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45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4FD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503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EB89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945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63D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AC2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431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555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FB2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621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15C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315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9FE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C6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AC9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EA2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261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1CD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1CB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4B0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9C5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858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D77E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5CF4CA38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108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D1EF1" w:rsidRPr="00BD1EF1" w14:paraId="24944C82" w14:textId="77777777" w:rsidTr="007006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64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Asmens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699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A86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055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BEC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DEB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A66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1693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858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406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BAC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F85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F756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65CD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Telefonas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ED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90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8A9C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4C1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109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6B4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876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53C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E10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1F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874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2AB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6847EE84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p w14:paraId="2A962F3F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BD1EF1" w:rsidRPr="00BD1EF1" w14:paraId="20CA920A" w14:textId="77777777" w:rsidTr="0070062C">
        <w:trPr>
          <w:trHeight w:val="262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4FF0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Deklaruotos gyvenamosios vietos adresas :</w:t>
            </w:r>
          </w:p>
        </w:tc>
      </w:tr>
      <w:tr w:rsidR="00BD1EF1" w:rsidRPr="00BD1EF1" w14:paraId="49F7BAEC" w14:textId="77777777" w:rsidTr="0070062C">
        <w:trPr>
          <w:trHeight w:val="68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A09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BD1EF1" w:rsidRPr="00BD1EF1" w14:paraId="64A63B6A" w14:textId="77777777" w:rsidTr="0070062C">
        <w:trPr>
          <w:trHeight w:val="68"/>
        </w:trPr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DDA8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Faktinės gyvenamosios vietos adresas :</w:t>
            </w:r>
          </w:p>
        </w:tc>
      </w:tr>
      <w:tr w:rsidR="00BD1EF1" w:rsidRPr="00BD1EF1" w14:paraId="7EAAF9CF" w14:textId="77777777" w:rsidTr="0070062C">
        <w:trPr>
          <w:trHeight w:val="68"/>
        </w:trPr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2FD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003E7B9B" w14:textId="77777777" w:rsidR="00BD1EF1" w:rsidRPr="00BD1EF1" w:rsidRDefault="00BD1EF1" w:rsidP="00BD1EF1">
      <w:pPr>
        <w:spacing w:after="0" w:line="240" w:lineRule="auto"/>
        <w:ind w:right="-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189118" w14:textId="4415F738" w:rsidR="00BD1EF1" w:rsidRPr="00BD1EF1" w:rsidRDefault="00253964" w:rsidP="00BD1EF1">
      <w:pPr>
        <w:spacing w:after="0" w:line="240" w:lineRule="auto"/>
        <w:ind w:right="-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Švenčionių</w:t>
      </w:r>
      <w:r w:rsidR="00BD1EF1"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rajono savivaldybės administracijai </w:t>
      </w:r>
    </w:p>
    <w:p w14:paraId="618330DE" w14:textId="77777777" w:rsidR="00BD1EF1" w:rsidRPr="00BD1EF1" w:rsidRDefault="00BD1EF1" w:rsidP="00BD1EF1">
      <w:pPr>
        <w:spacing w:after="0" w:line="240" w:lineRule="auto"/>
        <w:ind w:right="-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F69323" w14:textId="77777777" w:rsidR="00BD1EF1" w:rsidRPr="00BD1EF1" w:rsidRDefault="00BD1EF1" w:rsidP="00BD1EF1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PRAŠYMAS</w:t>
      </w:r>
    </w:p>
    <w:p w14:paraId="0E775B11" w14:textId="46716206" w:rsidR="00BD1EF1" w:rsidRPr="00BD1EF1" w:rsidRDefault="00BD1EF1" w:rsidP="00BD1EF1">
      <w:pPr>
        <w:spacing w:after="0" w:line="320" w:lineRule="exact"/>
        <w:ind w:right="-2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VIENKARTINEI, TIKSLINEI, PERIODINEI</w:t>
      </w:r>
      <w:r w:rsidR="00AE3A2E">
        <w:rPr>
          <w:rFonts w:ascii="Times New Roman" w:eastAsia="Times New Roman" w:hAnsi="Times New Roman" w:cs="Times New Roman"/>
          <w:b/>
          <w:kern w:val="0"/>
          <w14:ligatures w14:val="none"/>
        </w:rPr>
        <w:t>, SĄLYGINEI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PAŠALPAI GAUTI</w:t>
      </w:r>
    </w:p>
    <w:p w14:paraId="13ED5B3E" w14:textId="77777777" w:rsidR="00BD1EF1" w:rsidRPr="00BD1EF1" w:rsidRDefault="00BD1EF1" w:rsidP="00BD1EF1">
      <w:pPr>
        <w:spacing w:after="0" w:line="320" w:lineRule="exact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20____ m. _____________________ d. </w:t>
      </w:r>
    </w:p>
    <w:p w14:paraId="13D2241E" w14:textId="77777777" w:rsidR="00BD1EF1" w:rsidRPr="00BD1EF1" w:rsidRDefault="00BD1EF1" w:rsidP="00BD1EF1">
      <w:pPr>
        <w:spacing w:after="0" w:line="240" w:lineRule="auto"/>
        <w:ind w:right="-29" w:firstLine="85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FC052C5" w14:textId="71B9CC79" w:rsidR="00BD1EF1" w:rsidRPr="006B7F12" w:rsidRDefault="00BD1EF1" w:rsidP="006B7F12">
      <w:pPr>
        <w:pStyle w:val="Sraopastraipa"/>
        <w:numPr>
          <w:ilvl w:val="0"/>
          <w:numId w:val="1"/>
        </w:num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7F12">
        <w:rPr>
          <w:rFonts w:ascii="Times New Roman" w:eastAsia="Times New Roman" w:hAnsi="Times New Roman" w:cs="Times New Roman"/>
          <w:b/>
          <w:kern w:val="0"/>
          <w14:ligatures w14:val="none"/>
        </w:rPr>
        <w:t>Prašau skirti vienkartinę, tikslinę, periodinę</w:t>
      </w:r>
      <w:r w:rsidR="00AE3A2E">
        <w:rPr>
          <w:rFonts w:ascii="Times New Roman" w:eastAsia="Times New Roman" w:hAnsi="Times New Roman" w:cs="Times New Roman"/>
          <w:b/>
          <w:kern w:val="0"/>
          <w14:ligatures w14:val="none"/>
        </w:rPr>
        <w:t>, sąlyginę</w:t>
      </w:r>
      <w:r w:rsidRPr="006B7F1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pašalpą </w:t>
      </w:r>
    </w:p>
    <w:p w14:paraId="22CB1333" w14:textId="4E615A20" w:rsidR="0030179C" w:rsidRDefault="00BD1EF1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7326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1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asmeniui, paleistam iš laisvės atėmimo įstaigos;</w:t>
      </w:r>
    </w:p>
    <w:p w14:paraId="3993FE83" w14:textId="1978D89E" w:rsidR="0030179C" w:rsidRDefault="00712067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301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užsieniečiui, pasitraukusiam iš Ukrainos dėl Rusijos karinės agresijos; </w:t>
      </w:r>
    </w:p>
    <w:p w14:paraId="2944AC00" w14:textId="3E9428D0" w:rsidR="0030179C" w:rsidRDefault="00712067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301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asmens dokumentų sutvarkymui;</w:t>
      </w:r>
    </w:p>
    <w:p w14:paraId="7C2D1A2C" w14:textId="320E1630" w:rsidR="00146643" w:rsidRDefault="00712067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1466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nekompensuojamų vaistų ar mokamų medicininių tyrimų kompensavimui;</w:t>
      </w:r>
    </w:p>
    <w:p w14:paraId="2CAB5487" w14:textId="77777777" w:rsidR="00E55D98" w:rsidRDefault="00E55D98" w:rsidP="00E55D9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nekompensuojamoms medicininėms techninės pagalbos priemonėms (klausos aparatų, insulino        pompų, endoprotezų, dirbtinių akies lęšiukų ir kt.) ir akiniams įsigyti;</w:t>
      </w:r>
    </w:p>
    <w:p w14:paraId="43D67DE8" w14:textId="77777777" w:rsidR="00E55D98" w:rsidRPr="0080330F" w:rsidRDefault="00E55D98" w:rsidP="00E55D9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330F">
        <w:rPr>
          <w:rFonts w:ascii="Times New Roman" w:hAnsi="Times New Roman" w:cs="Times New Roman"/>
          <w:sz w:val="24"/>
          <w:szCs w:val="24"/>
        </w:rPr>
        <w:t>nekompensuojamoms techninės pagalbos priemonėms (ramentų, vaikštynės, tualetinės kėdutės, funkcinės lovos)  įsigyti;</w:t>
      </w:r>
    </w:p>
    <w:p w14:paraId="6FCA87AE" w14:textId="3F1B5FEA" w:rsidR="00E55D98" w:rsidRDefault="00E55D98" w:rsidP="00E55D98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vaikų odontologijos paslaugų išlaidoms kompensuoti; </w:t>
      </w:r>
    </w:p>
    <w:p w14:paraId="1F238F54" w14:textId="59E67EEB" w:rsidR="00E55D98" w:rsidRDefault="00E55D98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onkologinės ligos gydymo išlaidoms apmokėti;</w:t>
      </w:r>
    </w:p>
    <w:p w14:paraId="4EA4FB57" w14:textId="4B7A2295" w:rsidR="00766248" w:rsidRDefault="00766248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ligos, traumos gydymo išlaidoms kompensuoti;</w:t>
      </w:r>
    </w:p>
    <w:p w14:paraId="4CD5CA12" w14:textId="5E629088" w:rsidR="00766248" w:rsidRDefault="00766248" w:rsidP="0076624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kelionės išlaidoms padengti į sveikatos priežiūros įstaigą ar (ir) iš jos (asmeniui neturinčiam     negalios);</w:t>
      </w:r>
    </w:p>
    <w:p w14:paraId="678F2CFF" w14:textId="77777777" w:rsidR="00766248" w:rsidRDefault="00E55D98" w:rsidP="0076624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62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įsiskolinimui už būsto komunalines paslaugas, būsto nuomą, elektrą, vietinę rinkliavą padengti;</w:t>
      </w:r>
    </w:p>
    <w:p w14:paraId="409C4CAF" w14:textId="61760BE6" w:rsidR="00146643" w:rsidRPr="00BD1EF1" w:rsidRDefault="00712067" w:rsidP="00146643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1466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6643"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švarinimo, kenkėjų naikinimo, sukauptų šiukšlių iš būsto išvežimo paslaugoms apmokėti;</w:t>
      </w:r>
    </w:p>
    <w:p w14:paraId="64CA5142" w14:textId="08B355F1" w:rsidR="00146643" w:rsidRDefault="00712067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1466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kietam ar kitokiam kurui įsigyti;</w:t>
      </w:r>
    </w:p>
    <w:p w14:paraId="5FDD25CD" w14:textId="61AED915" w:rsidR="007E2ED3" w:rsidRDefault="00712067" w:rsidP="00146643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7E2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būtiniausiems baldams įsigyti, na</w:t>
      </w:r>
      <w:r w:rsidR="007E2E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jai gavusiems socialinį būstą;</w:t>
      </w:r>
    </w:p>
    <w:p w14:paraId="10345D26" w14:textId="03D2C81F" w:rsidR="00BD1EF1" w:rsidRDefault="0080330F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□ </w:t>
      </w:r>
      <w:r w:rsidR="003017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D1EF1"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nelaimės atveju (gaisras, </w:t>
      </w:r>
      <w:r w:rsidR="00BD1EF1" w:rsidRPr="00BD1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stichinės, ekologinės nelaimės ir kt.);</w:t>
      </w:r>
    </w:p>
    <w:p w14:paraId="18228190" w14:textId="362CFA01" w:rsidR="0030179C" w:rsidRDefault="0080330F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laidojimo išlaidoms iš dalies kompensuoti;</w:t>
      </w:r>
    </w:p>
    <w:p w14:paraId="43E62331" w14:textId="7555D805" w:rsidR="00BD1EF1" w:rsidRPr="00766248" w:rsidRDefault="00BD1EF1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□ </w:t>
      </w:r>
      <w:r w:rsidR="00E55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55D98" w:rsidRPr="007662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būtiniausiam būsto remontui;</w:t>
      </w:r>
    </w:p>
    <w:p w14:paraId="5A940888" w14:textId="621AE2C1" w:rsidR="00BD1EF1" w:rsidRDefault="00E55D98" w:rsidP="00BD1EF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kritus karvei (veršiui, jaučiui) arba arkliui (kumelei) išlaidoms iš dalies padengti;</w:t>
      </w:r>
    </w:p>
    <w:p w14:paraId="2E79B84F" w14:textId="7FAC3C59" w:rsidR="00E55D98" w:rsidRPr="00146643" w:rsidRDefault="00E55D98" w:rsidP="00BD1EF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nukentėjus gyvuliams nuo vabzdžių</w:t>
      </w:r>
      <w:r w:rsidR="007662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antpuolio </w:t>
      </w:r>
    </w:p>
    <w:p w14:paraId="481AD662" w14:textId="77777777" w:rsidR="00BD1EF1" w:rsidRDefault="00BD1EF1" w:rsidP="00BD1EF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 kreditui ir palūkanoms apmokėti;</w:t>
      </w:r>
    </w:p>
    <w:p w14:paraId="2C16AB82" w14:textId="4CA208A3" w:rsidR="00253964" w:rsidRPr="00BD1EF1" w:rsidRDefault="00253964" w:rsidP="00BD1EF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sanitarinių įrenginių, buitinių valymo įrenginių, vandentiekio (šulinio) įrenginių ir jo įvado, nuotekų įrenginių ir įvado įrengimo ir (ar) prijungimo prie buitinių nuotekų tinklo išlaidoms dalinai kompensuoti;</w:t>
      </w:r>
    </w:p>
    <w:p w14:paraId="20371ABA" w14:textId="77777777" w:rsidR="00BD1EF1" w:rsidRPr="00BD1EF1" w:rsidRDefault="00BD1EF1" w:rsidP="00BD1EF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□ kitais atvejais__________________________________________________________________</w:t>
      </w:r>
    </w:p>
    <w:p w14:paraId="7D091647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0A89149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2. Papildoma informacija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DDA8226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 </w:t>
      </w:r>
    </w:p>
    <w:p w14:paraId="02BFC37A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 </w:t>
      </w:r>
    </w:p>
    <w:p w14:paraId="11BAC05E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 </w:t>
      </w:r>
    </w:p>
    <w:p w14:paraId="44728D99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 </w:t>
      </w:r>
    </w:p>
    <w:p w14:paraId="79AF00F1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 </w:t>
      </w:r>
    </w:p>
    <w:p w14:paraId="49C42000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 </w:t>
      </w:r>
    </w:p>
    <w:p w14:paraId="040C82FC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______________________________________________________________________________________ </w:t>
      </w:r>
    </w:p>
    <w:p w14:paraId="6F09AEFF" w14:textId="77777777" w:rsidR="00BD1EF1" w:rsidRPr="00BD1EF1" w:rsidRDefault="00BD1EF1" w:rsidP="00BD1EF1">
      <w:pPr>
        <w:spacing w:after="0" w:line="276" w:lineRule="auto"/>
        <w:ind w:left="142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</w:t>
      </w:r>
    </w:p>
    <w:p w14:paraId="618B6857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14:ligatures w14:val="none"/>
        </w:rPr>
      </w:pPr>
    </w:p>
    <w:p w14:paraId="3C2ECD9D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caps/>
          <w:kern w:val="0"/>
          <w14:ligatures w14:val="none"/>
        </w:rPr>
        <w:t xml:space="preserve">3 </w:t>
      </w: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. Duomenys apie bendrai gyvenančius asmenis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248"/>
        <w:gridCol w:w="2314"/>
        <w:gridCol w:w="2410"/>
      </w:tblGrid>
      <w:tr w:rsidR="00BD1EF1" w:rsidRPr="00BD1EF1" w14:paraId="4A1B92F5" w14:textId="77777777" w:rsidTr="0070062C">
        <w:trPr>
          <w:cantSplit/>
          <w:trHeight w:val="3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CB1C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Eilės Nr.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187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Vardas ir pavardė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8149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Asmens kodas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C508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Šeimos nario statusas</w:t>
            </w:r>
          </w:p>
        </w:tc>
      </w:tr>
      <w:tr w:rsidR="00BD1EF1" w:rsidRPr="00BD1EF1" w14:paraId="3E11A060" w14:textId="77777777" w:rsidTr="0070062C">
        <w:trPr>
          <w:cantSplit/>
          <w:trHeight w:val="32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CAF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A95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B21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B80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5B23AB72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987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B0B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729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247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5FFBBAED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5C9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CAD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C94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18B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3DC31F1D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03C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B58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7E0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C19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6AC86AEA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1D2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74D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FCA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D0E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11B98EFB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D7C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5DD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BDA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DABE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1CD189F9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280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EA2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74A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4EF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4BC8378D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6C1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705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402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10A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546FAD7B" w14:textId="77777777" w:rsidTr="0070062C">
        <w:trPr>
          <w:cantSplit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D12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501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EC8E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194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5B5F250B" w14:textId="77777777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C1CFD45" w14:textId="77777777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4. Duomenys apie suniokotą nekilnojamąjį turtą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602"/>
        <w:gridCol w:w="2604"/>
        <w:gridCol w:w="1256"/>
        <w:gridCol w:w="1257"/>
        <w:gridCol w:w="1253"/>
      </w:tblGrid>
      <w:tr w:rsidR="00BD1EF1" w:rsidRPr="00BD1EF1" w14:paraId="0A6A7A59" w14:textId="77777777" w:rsidTr="0070062C">
        <w:trPr>
          <w:cantSplit/>
          <w:trHeight w:val="36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DF3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Eilės Nr.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4CBF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Statinio paskirtis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2171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Savininko vardas, pavardė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AECF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Plotas, tūris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555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Statybos metai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DAB8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Vidutinė rinkos vertė</w:t>
            </w:r>
          </w:p>
        </w:tc>
      </w:tr>
      <w:tr w:rsidR="00BD1EF1" w:rsidRPr="00BD1EF1" w14:paraId="4574970E" w14:textId="77777777" w:rsidTr="0070062C">
        <w:trPr>
          <w:cantSplit/>
          <w:trHeight w:val="32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FF8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A4F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AAE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E9C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F64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C6D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D1EF1" w:rsidRPr="00BD1EF1" w14:paraId="74C21282" w14:textId="77777777" w:rsidTr="0070062C">
        <w:trPr>
          <w:cantSplit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C8A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58C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DA2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0C4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523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C2C" w14:textId="77777777" w:rsidR="00BD1EF1" w:rsidRPr="00BD1EF1" w:rsidRDefault="00BD1EF1" w:rsidP="00BD1EF1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544CECDA" w14:textId="77777777" w:rsidR="00BD1EF1" w:rsidRPr="00BD1EF1" w:rsidRDefault="00BD1EF1" w:rsidP="00BD1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6274921" w14:textId="0248BFD0" w:rsidR="00BD1EF1" w:rsidRPr="00BD1EF1" w:rsidRDefault="00BD1EF1" w:rsidP="00BD1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5.  Sutinku,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  kad dėl vienkartinės, tikslinės, periodinės </w:t>
      </w:r>
      <w:r w:rsidR="00AE3A2E">
        <w:rPr>
          <w:rFonts w:ascii="Times New Roman" w:eastAsia="Times New Roman" w:hAnsi="Times New Roman" w:cs="Times New Roman"/>
          <w:kern w:val="0"/>
          <w14:ligatures w14:val="none"/>
        </w:rPr>
        <w:t xml:space="preserve">ir sąlyginės 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pašalpos</w:t>
      </w: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skyrimo informacija apie mane ir bendrai gyvenančius asmenis bus renkama iš kitų institucijų.</w:t>
      </w:r>
    </w:p>
    <w:p w14:paraId="4C2D39F9" w14:textId="77777777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0"/>
          <w14:ligatures w14:val="none"/>
        </w:rPr>
      </w:pPr>
    </w:p>
    <w:p w14:paraId="7E15EE21" w14:textId="0AF5DEE5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caps/>
          <w:kern w:val="0"/>
          <w14:ligatures w14:val="none"/>
        </w:rPr>
        <w:t xml:space="preserve">6. </w:t>
      </w: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Vienkartinę, tikslinę, periodinę</w:t>
      </w:r>
      <w:r w:rsidR="00AE3A2E">
        <w:rPr>
          <w:rFonts w:ascii="Times New Roman" w:eastAsia="Times New Roman" w:hAnsi="Times New Roman" w:cs="Times New Roman"/>
          <w:b/>
          <w:kern w:val="0"/>
          <w14:ligatures w14:val="none"/>
        </w:rPr>
        <w:t>, sąlyginę</w:t>
      </w: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pašalpą prašau mokėti</w:t>
      </w:r>
      <w:r w:rsidRPr="00BD1EF1"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  <w:t>:</w:t>
      </w:r>
    </w:p>
    <w:p w14:paraId="2A5D5EAD" w14:textId="77777777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</w:pPr>
    </w:p>
    <w:p w14:paraId="5B05E1E5" w14:textId="77777777" w:rsidR="00BD1EF1" w:rsidRPr="00BD1EF1" w:rsidRDefault="00BD1EF1" w:rsidP="00BD1EF1">
      <w:pPr>
        <w:tabs>
          <w:tab w:val="left" w:pos="709"/>
        </w:tabs>
        <w:spacing w:after="0" w:line="240" w:lineRule="auto"/>
        <w:ind w:firstLine="110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□ į pareiškėjo asmeninę  ____________banko sąskaitą  Nr.  LT  __________________________________;</w:t>
      </w:r>
    </w:p>
    <w:p w14:paraId="0BB8003C" w14:textId="77777777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0"/>
        <w:gridCol w:w="4718"/>
      </w:tblGrid>
      <w:tr w:rsidR="00BD1EF1" w:rsidRPr="00BD1EF1" w14:paraId="05EC3541" w14:textId="77777777" w:rsidTr="0070062C">
        <w:tc>
          <w:tcPr>
            <w:tcW w:w="5012" w:type="dxa"/>
            <w:hideMark/>
          </w:tcPr>
          <w:p w14:paraId="09CD3653" w14:textId="26AB7898" w:rsidR="00BD1EF1" w:rsidRDefault="00BD1EF1" w:rsidP="005F1050">
            <w:pPr>
              <w:tabs>
                <w:tab w:val="left" w:pos="709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□</w:t>
            </w:r>
            <w:r w:rsidRPr="00BD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pavedimu pagal pateiktą sąskaitą</w:t>
            </w:r>
            <w:r w:rsidR="005F10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3C98AC33" w14:textId="77777777" w:rsidR="005F1050" w:rsidRDefault="005F1050" w:rsidP="005F1050">
            <w:pPr>
              <w:tabs>
                <w:tab w:val="left" w:pos="709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B52575E" w14:textId="00BC8B09" w:rsidR="005F1050" w:rsidRDefault="005F1050" w:rsidP="005F1050">
            <w:pPr>
              <w:tabs>
                <w:tab w:val="left" w:pos="709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□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pašto skyrių ______________________________</w:t>
            </w:r>
          </w:p>
          <w:p w14:paraId="2CEDC2CF" w14:textId="77777777" w:rsidR="005F1050" w:rsidRPr="00BD1EF1" w:rsidRDefault="005F1050" w:rsidP="00BD1EF1">
            <w:pPr>
              <w:tabs>
                <w:tab w:val="left" w:pos="709"/>
              </w:tabs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13" w:type="dxa"/>
            <w:hideMark/>
          </w:tcPr>
          <w:p w14:paraId="38573DD7" w14:textId="77777777" w:rsidR="00BD1EF1" w:rsidRPr="00BD1EF1" w:rsidRDefault="00BD1EF1" w:rsidP="00BD1EF1">
            <w:pPr>
              <w:tabs>
                <w:tab w:val="left" w:pos="709"/>
              </w:tabs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1C3B16A" w14:textId="77777777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B7A0F31" w14:textId="63C930E9" w:rsidR="00BD1EF1" w:rsidRPr="00BD1EF1" w:rsidRDefault="00BD1EF1" w:rsidP="00BD1E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7. Informaciją apie priimtus sprendimus dėl vienkartinės, tikslinės, periodinės</w:t>
      </w:r>
      <w:r w:rsidR="00AE3A2E">
        <w:rPr>
          <w:rFonts w:ascii="Times New Roman" w:eastAsia="Times New Roman" w:hAnsi="Times New Roman" w:cs="Times New Roman"/>
          <w:b/>
          <w:kern w:val="0"/>
          <w14:ligatures w14:val="none"/>
        </w:rPr>
        <w:t>, sąlyginės</w:t>
      </w: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pašalpos skyrimo ir mokėjimo prašau teikti </w:t>
      </w:r>
      <w:r w:rsidRPr="00BD1EF1">
        <w:rPr>
          <w:rFonts w:ascii="Times New Roman" w:eastAsia="Times New Roman" w:hAnsi="Times New Roman" w:cs="Times New Roman"/>
          <w:i/>
          <w:kern w:val="0"/>
          <w14:ligatures w14:val="none"/>
        </w:rPr>
        <w:t>(nurodyti vieną iš būdų)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4A5A2EA" w14:textId="77777777" w:rsidR="00BD1EF1" w:rsidRPr="00BD1EF1" w:rsidRDefault="00BD1EF1" w:rsidP="00BD1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0"/>
          <w14:ligatures w14:val="none"/>
        </w:rPr>
      </w:pPr>
    </w:p>
    <w:p w14:paraId="1167DC3A" w14:textId="77777777" w:rsidR="00BD1EF1" w:rsidRPr="00BD1EF1" w:rsidRDefault="00BD1EF1" w:rsidP="00BD1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21"/>
          <w:szCs w:val="20"/>
          <w14:ligatures w14:val="none"/>
        </w:rPr>
        <w:t xml:space="preserve">□ 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paštu, adresas ________________________________________________________________;</w:t>
      </w:r>
    </w:p>
    <w:p w14:paraId="5878623A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□ elektroniniu paštu, el. p. adresas___________________________________________.</w:t>
      </w:r>
    </w:p>
    <w:p w14:paraId="1D5D3E03" w14:textId="77777777" w:rsidR="00BD1EF1" w:rsidRPr="00BD1EF1" w:rsidRDefault="00BD1EF1" w:rsidP="00BD1EF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D20C4FF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8. Informacinį lapelį gavau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: Taip  □     Ne   □</w:t>
      </w:r>
    </w:p>
    <w:p w14:paraId="0D321E31" w14:textId="77777777" w:rsidR="00BD1EF1" w:rsidRPr="00BD1EF1" w:rsidRDefault="00BD1EF1" w:rsidP="00BD1EF1">
      <w:pPr>
        <w:tabs>
          <w:tab w:val="left" w:pos="709"/>
        </w:tabs>
        <w:spacing w:after="0" w:line="240" w:lineRule="auto"/>
        <w:ind w:firstLine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BCF014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>9. Pridedama*</w:t>
      </w:r>
      <w:r w:rsidRPr="00BD1EF1">
        <w:rPr>
          <w:rFonts w:ascii="Times New Roman" w:eastAsia="Times New Roman" w:hAnsi="Times New Roman" w:cs="Times New Roman"/>
          <w:i/>
          <w:kern w:val="0"/>
          <w14:ligatures w14:val="none"/>
        </w:rPr>
        <w:t>(pažymėti pridedamus dokumentus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sym w:font="Wingdings 2" w:char="F051"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14:paraId="29530489" w14:textId="77777777" w:rsidR="00BD1EF1" w:rsidRPr="00BD1EF1" w:rsidRDefault="00BD1EF1" w:rsidP="00BD1EF1">
      <w:pPr>
        <w:tabs>
          <w:tab w:val="left" w:pos="426"/>
          <w:tab w:val="num" w:pos="1155"/>
        </w:tabs>
        <w:spacing w:after="0" w:line="320" w:lineRule="exact"/>
        <w:ind w:left="426" w:right="-29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36"/>
          <w:szCs w:val="36"/>
          <w:lang w:eastAsia="lt-LT"/>
          <w14:ligatures w14:val="none"/>
        </w:rPr>
        <w:t>□</w:t>
      </w:r>
      <w:r w:rsidRPr="00BD1EF1">
        <w:rPr>
          <w:rFonts w:ascii="Wingdings 2" w:eastAsia="Times New Roman" w:hAnsi="Wingdings 2" w:cs="Times New Roman"/>
          <w:kern w:val="0"/>
          <w:sz w:val="31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Medicininės pažymos, ____ lapų.</w:t>
      </w:r>
    </w:p>
    <w:p w14:paraId="70E1CA5E" w14:textId="77777777" w:rsidR="00BD1EF1" w:rsidRPr="00BD1EF1" w:rsidRDefault="00BD1EF1" w:rsidP="00BD1EF1">
      <w:pPr>
        <w:tabs>
          <w:tab w:val="left" w:pos="426"/>
          <w:tab w:val="left" w:pos="916"/>
          <w:tab w:val="num" w:pos="115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36"/>
          <w:szCs w:val="36"/>
          <w:lang w:eastAsia="lt-LT"/>
          <w14:ligatures w14:val="none"/>
        </w:rPr>
        <w:t>□</w:t>
      </w:r>
      <w:r w:rsidRPr="00BD1EF1">
        <w:rPr>
          <w:rFonts w:ascii="Wingdings 2" w:eastAsia="Times New Roman" w:hAnsi="Wingdings 2" w:cs="Times New Roman"/>
          <w:kern w:val="0"/>
          <w:sz w:val="31"/>
          <w:lang w:eastAsia="lt-LT"/>
          <w14:ligatures w14:val="none"/>
        </w:rPr>
        <w:tab/>
      </w:r>
      <w:r w:rsidRPr="00BD1EF1">
        <w:rPr>
          <w:rFonts w:ascii="Times New Roman" w:eastAsia="Times New Roman" w:hAnsi="Times New Roman" w:cs="Courier New"/>
          <w:kern w:val="0"/>
          <w:lang w:eastAsia="lt-LT"/>
          <w14:ligatures w14:val="none"/>
        </w:rPr>
        <w:t xml:space="preserve">Priešgaisrinės gelbėjimo tarnybos pažyma, ____ lapų.   </w:t>
      </w:r>
    </w:p>
    <w:p w14:paraId="211D66BF" w14:textId="77777777" w:rsidR="00BD1EF1" w:rsidRPr="00BD1EF1" w:rsidRDefault="00BD1EF1" w:rsidP="00BD1EF1">
      <w:pPr>
        <w:tabs>
          <w:tab w:val="left" w:pos="426"/>
          <w:tab w:val="num" w:pos="1155"/>
        </w:tabs>
        <w:spacing w:after="0" w:line="320" w:lineRule="exact"/>
        <w:ind w:left="426" w:right="-29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36"/>
          <w:szCs w:val="36"/>
          <w:lang w:eastAsia="lt-LT"/>
          <w14:ligatures w14:val="none"/>
        </w:rPr>
        <w:t>□</w:t>
      </w:r>
      <w:r w:rsidRPr="00BD1EF1">
        <w:rPr>
          <w:rFonts w:ascii="Wingdings 2" w:eastAsia="Times New Roman" w:hAnsi="Wingdings 2" w:cs="Times New Roman"/>
          <w:kern w:val="0"/>
          <w:sz w:val="31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Sąskaitos-faktūros, čekiai, ____ lapų.</w:t>
      </w:r>
    </w:p>
    <w:p w14:paraId="7FFB64C1" w14:textId="77777777" w:rsidR="00BD1EF1" w:rsidRPr="00BD1EF1" w:rsidRDefault="00BD1EF1" w:rsidP="00BD1EF1">
      <w:pPr>
        <w:tabs>
          <w:tab w:val="left" w:pos="426"/>
          <w:tab w:val="num" w:pos="1155"/>
        </w:tabs>
        <w:spacing w:after="0" w:line="320" w:lineRule="exact"/>
        <w:ind w:left="426" w:right="-29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36"/>
          <w:szCs w:val="36"/>
          <w:lang w:eastAsia="lt-LT"/>
          <w14:ligatures w14:val="none"/>
        </w:rPr>
        <w:t>□</w:t>
      </w:r>
      <w:r w:rsidRPr="00BD1EF1">
        <w:rPr>
          <w:rFonts w:ascii="Wingdings 2" w:eastAsia="Times New Roman" w:hAnsi="Wingdings 2" w:cs="Times New Roman"/>
          <w:kern w:val="0"/>
          <w:sz w:val="31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Darbo užmokesčio pažyma,___ lapų.</w:t>
      </w:r>
    </w:p>
    <w:p w14:paraId="6A55493B" w14:textId="77777777" w:rsidR="00BD1EF1" w:rsidRPr="00BD1EF1" w:rsidRDefault="00BD1EF1" w:rsidP="00BD1EF1">
      <w:pPr>
        <w:tabs>
          <w:tab w:val="left" w:pos="426"/>
          <w:tab w:val="num" w:pos="1155"/>
        </w:tabs>
        <w:spacing w:after="0" w:line="320" w:lineRule="exact"/>
        <w:ind w:left="426" w:right="-29" w:hanging="426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36"/>
          <w:szCs w:val="36"/>
          <w:lang w:eastAsia="lt-LT"/>
          <w14:ligatures w14:val="none"/>
        </w:rPr>
        <w:t>□</w:t>
      </w:r>
      <w:r w:rsidRPr="00BD1EF1">
        <w:rPr>
          <w:rFonts w:ascii="Wingdings 2" w:eastAsia="Times New Roman" w:hAnsi="Wingdings 2" w:cs="Times New Roman"/>
          <w:kern w:val="0"/>
          <w:sz w:val="31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Kiti _______________________________________________________________________</w:t>
      </w:r>
    </w:p>
    <w:p w14:paraId="64E745DB" w14:textId="77777777" w:rsidR="00BD1EF1" w:rsidRPr="00BD1EF1" w:rsidRDefault="00BD1EF1" w:rsidP="00BD1EF1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* </w:t>
      </w:r>
      <w:r w:rsidRPr="00BD1EF1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Pareiškėjui nereikia pateikti dokumentų, jei informacija gaunama iš</w:t>
      </w:r>
      <w:r w:rsidRPr="00BD1EF1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valstybės ir žinybinių registrų bei valstybės informacinių sistemų</w:t>
      </w:r>
    </w:p>
    <w:p w14:paraId="176FD234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DFE118" w14:textId="45FA2756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Pareiškėjas  (įgaliotas asmuo) (</w:t>
      </w:r>
      <w:r w:rsidRPr="00BD1EF1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pabraukti</w:t>
      </w:r>
      <w:r w:rsidRPr="00BD1EF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 xml:space="preserve">       ______________              _____________________________             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(parašas)</w:t>
      </w:r>
      <w:r w:rsidRPr="00BD1EF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 xml:space="preserve">                 </w:t>
      </w:r>
      <w:r w:rsidRPr="00BD1EF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 xml:space="preserve">                   (vardas ir pavardė)</w:t>
      </w:r>
    </w:p>
    <w:p w14:paraId="22CB2525" w14:textId="77777777" w:rsidR="00BD1EF1" w:rsidRPr="00BD1EF1" w:rsidRDefault="00BD1EF1" w:rsidP="00BD1EF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-----------------------------------------------------------------------------------------------------------------------------------</w:t>
      </w:r>
    </w:p>
    <w:p w14:paraId="665CC498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FEEF85A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Prašymas skirti vienkartinę, tikslinę, sąlyginę, periodinę pašalpą</w:t>
      </w:r>
      <w:r w:rsidRPr="00BD1EF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pateiktas: ________________  Nr. _______</w:t>
      </w:r>
    </w:p>
    <w:p w14:paraId="5DBA5535" w14:textId="77777777" w:rsidR="00BD1EF1" w:rsidRPr="00BD1EF1" w:rsidRDefault="00BD1EF1" w:rsidP="00BD1EF1">
      <w:pPr>
        <w:spacing w:after="0" w:line="240" w:lineRule="auto"/>
        <w:ind w:left="5184" w:firstLine="1809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(gavimo data)</w:t>
      </w:r>
    </w:p>
    <w:p w14:paraId="5063BB27" w14:textId="77777777" w:rsidR="00BD1EF1" w:rsidRPr="00BD1EF1" w:rsidRDefault="00BD1EF1" w:rsidP="00BD1EF1">
      <w:pPr>
        <w:tabs>
          <w:tab w:val="left" w:pos="993"/>
        </w:tabs>
        <w:spacing w:after="0" w:line="240" w:lineRule="auto"/>
        <w:ind w:left="1515" w:hanging="1089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Webdings" w:eastAsia="Times New Roman" w:hAnsi="Webdings" w:cs="Times New Roman"/>
          <w:kern w:val="0"/>
          <w14:ligatures w14:val="none"/>
        </w:rPr>
        <w:t>□</w:t>
      </w:r>
      <w:r w:rsidRPr="00BD1EF1">
        <w:rPr>
          <w:rFonts w:ascii="Webdings" w:eastAsia="Times New Roman" w:hAnsi="Webdings" w:cs="Times New Roman"/>
          <w:kern w:val="0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Pateikti visi reikalingi dokumentai</w:t>
      </w:r>
    </w:p>
    <w:p w14:paraId="1D0FAC66" w14:textId="77777777" w:rsidR="00BD1EF1" w:rsidRPr="00BD1EF1" w:rsidRDefault="00BD1EF1" w:rsidP="00BD1EF1">
      <w:pPr>
        <w:tabs>
          <w:tab w:val="left" w:pos="993"/>
        </w:tabs>
        <w:spacing w:after="0" w:line="240" w:lineRule="auto"/>
        <w:ind w:left="1515" w:hanging="1089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Webdings" w:eastAsia="Times New Roman" w:hAnsi="Webdings" w:cs="Times New Roman"/>
          <w:kern w:val="0"/>
          <w14:ligatures w14:val="none"/>
        </w:rPr>
        <w:t>□</w:t>
      </w:r>
      <w:r w:rsidRPr="00BD1EF1">
        <w:rPr>
          <w:rFonts w:ascii="Webdings" w:eastAsia="Times New Roman" w:hAnsi="Webdings" w:cs="Times New Roman"/>
          <w:kern w:val="0"/>
          <w14:ligatures w14:val="none"/>
        </w:rPr>
        <w:tab/>
      </w: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Nepateikti paramai skirti reikalingi dokumentai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1260"/>
        <w:gridCol w:w="2340"/>
      </w:tblGrid>
      <w:tr w:rsidR="00BD1EF1" w:rsidRPr="00BD1EF1" w14:paraId="1B6B9F87" w14:textId="77777777" w:rsidTr="0070062C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87BD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Nepateikti dokumentai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50D3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Pateikimo</w:t>
            </w:r>
          </w:p>
          <w:p w14:paraId="5F3A8F88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4F49" w14:textId="77777777" w:rsidR="00BD1EF1" w:rsidRPr="00BD1EF1" w:rsidRDefault="00BD1EF1" w:rsidP="00BD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Dokumentus priėmusio darbuotojo vardas, pavardė ir parašas</w:t>
            </w:r>
          </w:p>
        </w:tc>
      </w:tr>
      <w:tr w:rsidR="00BD1EF1" w:rsidRPr="00BD1EF1" w14:paraId="0A854B13" w14:textId="77777777" w:rsidTr="0070062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920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43F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ADB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BD1EF1" w:rsidRPr="00BD1EF1" w14:paraId="7CDF8F17" w14:textId="77777777" w:rsidTr="0070062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084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CA9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EE3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27816363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CE9486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D1EF1">
        <w:rPr>
          <w:rFonts w:ascii="Times New Roman" w:eastAsia="Times New Roman" w:hAnsi="Times New Roman" w:cs="Times New Roman"/>
          <w:kern w:val="0"/>
          <w14:ligatures w14:val="none"/>
        </w:rPr>
        <w:t>Prašymą ir dokumentus priėmė</w:t>
      </w:r>
    </w:p>
    <w:p w14:paraId="75249E0F" w14:textId="77777777" w:rsidR="00BD1EF1" w:rsidRPr="00BD1EF1" w:rsidRDefault="00BD1EF1" w:rsidP="00BD1EF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6587"/>
      </w:tblGrid>
      <w:tr w:rsidR="00BD1EF1" w:rsidRPr="00BD1EF1" w14:paraId="2D13DCE1" w14:textId="77777777" w:rsidTr="0070062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8D0AD4C" w14:textId="77777777" w:rsidR="00BD1EF1" w:rsidRPr="00BD1EF1" w:rsidRDefault="00BD1EF1" w:rsidP="00BD1EF1">
            <w:pPr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  <w:p w14:paraId="1894FC3A" w14:textId="77777777" w:rsidR="00BD1EF1" w:rsidRPr="00BD1EF1" w:rsidRDefault="00BD1EF1" w:rsidP="00BD1E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CF8B7" w14:textId="77777777" w:rsidR="00BD1EF1" w:rsidRPr="00BD1EF1" w:rsidRDefault="00BD1EF1" w:rsidP="00BD1EF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                _____________________________</w:t>
            </w:r>
          </w:p>
          <w:p w14:paraId="6EFE4E6F" w14:textId="77777777" w:rsidR="00BD1EF1" w:rsidRPr="00BD1EF1" w:rsidRDefault="00BD1EF1" w:rsidP="00BD1EF1">
            <w:pPr>
              <w:spacing w:after="0" w:line="240" w:lineRule="auto"/>
              <w:ind w:firstLine="882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D1E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(parašas)                                     (pareigų pavadinimas) vardas ir pavardė</w:t>
            </w:r>
            <w:r w:rsidRPr="00BD1E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BD1EF1" w:rsidRPr="00BD1EF1" w14:paraId="188CC75A" w14:textId="77777777" w:rsidTr="0070062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E0D7495" w14:textId="77777777" w:rsidR="00BD1EF1" w:rsidRPr="00BD1EF1" w:rsidRDefault="00BD1EF1" w:rsidP="00BD1EF1">
            <w:pPr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</w:tcPr>
          <w:p w14:paraId="153E77F6" w14:textId="77777777" w:rsidR="00BD1EF1" w:rsidRPr="00BD1EF1" w:rsidRDefault="00BD1EF1" w:rsidP="00BD1EF1">
            <w:pPr>
              <w:spacing w:after="0" w:line="240" w:lineRule="auto"/>
              <w:ind w:firstLine="5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BC876E6" w14:textId="77777777" w:rsidR="00BD1EF1" w:rsidRPr="00BD1EF1" w:rsidRDefault="00BD1EF1" w:rsidP="00BD1EF1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sectPr w:rsidR="00BD1EF1" w:rsidRPr="00BD1EF1" w:rsidSect="00BD1EF1">
      <w:pgSz w:w="11906" w:h="16838" w:code="9"/>
      <w:pgMar w:top="1134" w:right="567" w:bottom="993" w:left="1701" w:header="567" w:footer="567" w:gutter="0"/>
      <w:pgNumType w:start="1"/>
      <w:cols w:space="1296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31A5A"/>
    <w:multiLevelType w:val="hybridMultilevel"/>
    <w:tmpl w:val="6A0E2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5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F1"/>
    <w:rsid w:val="000F69E7"/>
    <w:rsid w:val="00146643"/>
    <w:rsid w:val="001D5316"/>
    <w:rsid w:val="001E070B"/>
    <w:rsid w:val="0020120C"/>
    <w:rsid w:val="00253964"/>
    <w:rsid w:val="002E3C35"/>
    <w:rsid w:val="0030179C"/>
    <w:rsid w:val="00464395"/>
    <w:rsid w:val="004C11FA"/>
    <w:rsid w:val="005F1050"/>
    <w:rsid w:val="006622AB"/>
    <w:rsid w:val="00665B00"/>
    <w:rsid w:val="006B7F12"/>
    <w:rsid w:val="00712067"/>
    <w:rsid w:val="0071261B"/>
    <w:rsid w:val="00731CCC"/>
    <w:rsid w:val="007326FB"/>
    <w:rsid w:val="0073343B"/>
    <w:rsid w:val="00766248"/>
    <w:rsid w:val="007823D7"/>
    <w:rsid w:val="007E2ED3"/>
    <w:rsid w:val="007F3B61"/>
    <w:rsid w:val="0080330F"/>
    <w:rsid w:val="00AE3A2E"/>
    <w:rsid w:val="00B61610"/>
    <w:rsid w:val="00BD1EF1"/>
    <w:rsid w:val="00C52DB5"/>
    <w:rsid w:val="00E55D98"/>
    <w:rsid w:val="00E84241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B1D6"/>
  <w15:chartTrackingRefBased/>
  <w15:docId w15:val="{0BB81B05-B00A-4733-9BFB-8990A00F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Lazdinienė</dc:creator>
  <cp:keywords/>
  <dc:description/>
  <cp:lastModifiedBy>Jolita Lazdinienė</cp:lastModifiedBy>
  <cp:revision>13</cp:revision>
  <dcterms:created xsi:type="dcterms:W3CDTF">2024-09-04T13:28:00Z</dcterms:created>
  <dcterms:modified xsi:type="dcterms:W3CDTF">2024-12-10T09:57:00Z</dcterms:modified>
</cp:coreProperties>
</file>