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BC09" w14:textId="77777777" w:rsidR="00782F00" w:rsidRDefault="00782F00" w:rsidP="00782F00">
      <w:pPr>
        <w:spacing w:after="0" w:line="240" w:lineRule="auto"/>
        <w:ind w:left="648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Švenčionių</w:t>
      </w:r>
      <w:r w:rsidRPr="00321C04">
        <w:rPr>
          <w:rFonts w:ascii="Times New Roman" w:eastAsia="Times New Roman" w:hAnsi="Times New Roman"/>
          <w:sz w:val="24"/>
          <w:szCs w:val="24"/>
          <w:lang w:val="lt-LT"/>
        </w:rPr>
        <w:t xml:space="preserve"> rajono savivaldybės </w:t>
      </w:r>
    </w:p>
    <w:p w14:paraId="6B4E6F99" w14:textId="77777777" w:rsidR="00782F00" w:rsidRPr="008A045C" w:rsidRDefault="00782F00" w:rsidP="00782F00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FFFF"/>
          <w:sz w:val="24"/>
          <w:szCs w:val="24"/>
          <w:lang w:val="lt-LT"/>
        </w:rPr>
      </w:pPr>
      <w:r w:rsidRPr="00321C04">
        <w:rPr>
          <w:rFonts w:ascii="Times New Roman" w:eastAsia="Times New Roman" w:hAnsi="Times New Roman"/>
          <w:sz w:val="24"/>
          <w:szCs w:val="24"/>
          <w:lang w:val="lt-LT"/>
        </w:rPr>
        <w:t>jaunimo apdovanojimų nuostatų priedas</w:t>
      </w:r>
      <w:r w:rsidRPr="008A045C">
        <w:rPr>
          <w:rFonts w:ascii="Times New Roman" w:eastAsia="Times New Roman" w:hAnsi="Times New Roman"/>
          <w:color w:val="FFFFFF"/>
          <w:sz w:val="24"/>
          <w:szCs w:val="24"/>
          <w:lang w:val="lt-LT"/>
        </w:rPr>
        <w:t xml:space="preserve"> </w:t>
      </w:r>
    </w:p>
    <w:p w14:paraId="3B1C219D" w14:textId="77777777" w:rsidR="00782F00" w:rsidRPr="008A045C" w:rsidRDefault="00782F00" w:rsidP="00782F00">
      <w:pPr>
        <w:spacing w:after="0" w:line="240" w:lineRule="auto"/>
        <w:ind w:left="6480"/>
        <w:jc w:val="center"/>
        <w:rPr>
          <w:rFonts w:ascii="Times New Roman" w:eastAsia="Times New Roman" w:hAnsi="Times New Roman"/>
          <w:b/>
          <w:bCs/>
          <w:color w:val="FFFFFF"/>
          <w:sz w:val="24"/>
          <w:szCs w:val="24"/>
          <w:lang w:val="lt-LT"/>
        </w:rPr>
      </w:pPr>
    </w:p>
    <w:p w14:paraId="41426691" w14:textId="77777777" w:rsidR="00782F00" w:rsidRPr="00B14EBD" w:rsidRDefault="00782F00" w:rsidP="00782F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KANDIDATO</w:t>
      </w:r>
      <w:r w:rsidRPr="00B14EBD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 </w:t>
      </w:r>
      <w:r w:rsidRPr="00657CFC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NOMINACIJ</w:t>
      </w:r>
      <w:r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AI</w:t>
      </w:r>
      <w:r w:rsidRPr="00657CFC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 </w:t>
      </w:r>
      <w:r w:rsidRPr="00B14EBD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ANKETA</w:t>
      </w:r>
    </w:p>
    <w:p w14:paraId="2B659D0C" w14:textId="77777777" w:rsidR="00782F00" w:rsidRPr="00B14EBD" w:rsidRDefault="00782F00" w:rsidP="00782F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5097"/>
      </w:tblGrid>
      <w:tr w:rsidR="00782F00" w:rsidRPr="008A045C" w14:paraId="44F4FA59" w14:textId="77777777" w:rsidTr="00887CA0">
        <w:trPr>
          <w:trHeight w:val="667"/>
        </w:trPr>
        <w:tc>
          <w:tcPr>
            <w:tcW w:w="2263" w:type="dxa"/>
            <w:vMerge w:val="restart"/>
            <w:shd w:val="clear" w:color="auto" w:fill="auto"/>
          </w:tcPr>
          <w:p w14:paraId="74469D10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Siūlančio fizinio / juridinio</w:t>
            </w:r>
          </w:p>
          <w:p w14:paraId="5404687F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asmens kontaktiniai</w:t>
            </w:r>
          </w:p>
          <w:p w14:paraId="4829A960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duomenys</w:t>
            </w:r>
          </w:p>
        </w:tc>
        <w:tc>
          <w:tcPr>
            <w:tcW w:w="2268" w:type="dxa"/>
            <w:shd w:val="clear" w:color="auto" w:fill="auto"/>
          </w:tcPr>
          <w:p w14:paraId="0153AE88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Vardas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,</w:t>
            </w: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pavardė /</w:t>
            </w:r>
          </w:p>
          <w:p w14:paraId="025B450B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097" w:type="dxa"/>
            <w:shd w:val="clear" w:color="auto" w:fill="auto"/>
          </w:tcPr>
          <w:p w14:paraId="02745BDE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5A3A1DF3" w14:textId="77777777" w:rsidTr="00887CA0">
        <w:tc>
          <w:tcPr>
            <w:tcW w:w="2263" w:type="dxa"/>
            <w:vMerge/>
            <w:shd w:val="clear" w:color="auto" w:fill="auto"/>
          </w:tcPr>
          <w:p w14:paraId="0534F75B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5C022251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El. paštas</w:t>
            </w:r>
          </w:p>
        </w:tc>
        <w:tc>
          <w:tcPr>
            <w:tcW w:w="5097" w:type="dxa"/>
            <w:shd w:val="clear" w:color="auto" w:fill="auto"/>
          </w:tcPr>
          <w:p w14:paraId="58EB6979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509B483A" w14:textId="77777777" w:rsidTr="00887CA0">
        <w:tc>
          <w:tcPr>
            <w:tcW w:w="2263" w:type="dxa"/>
            <w:vMerge/>
            <w:shd w:val="clear" w:color="auto" w:fill="auto"/>
          </w:tcPr>
          <w:p w14:paraId="029BC8B3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2D6F3134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Tel.</w:t>
            </w:r>
          </w:p>
        </w:tc>
        <w:tc>
          <w:tcPr>
            <w:tcW w:w="5097" w:type="dxa"/>
            <w:shd w:val="clear" w:color="auto" w:fill="auto"/>
          </w:tcPr>
          <w:p w14:paraId="1DBF57E2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164670EA" w14:textId="77777777" w:rsidTr="00887CA0">
        <w:tc>
          <w:tcPr>
            <w:tcW w:w="2263" w:type="dxa"/>
            <w:vMerge w:val="restart"/>
            <w:shd w:val="clear" w:color="auto" w:fill="auto"/>
          </w:tcPr>
          <w:p w14:paraId="702EABB7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Siūlomo kandidato</w:t>
            </w:r>
          </w:p>
          <w:p w14:paraId="497E72BB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kontaktiniai duomenys</w:t>
            </w:r>
          </w:p>
        </w:tc>
        <w:tc>
          <w:tcPr>
            <w:tcW w:w="2268" w:type="dxa"/>
            <w:shd w:val="clear" w:color="auto" w:fill="auto"/>
          </w:tcPr>
          <w:p w14:paraId="13045577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Vardas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,</w:t>
            </w: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pavardė /</w:t>
            </w:r>
          </w:p>
          <w:p w14:paraId="284F6E6E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Organizacija /</w:t>
            </w:r>
          </w:p>
          <w:p w14:paraId="0A4C2E48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Projektas / Renginys</w:t>
            </w:r>
          </w:p>
        </w:tc>
        <w:tc>
          <w:tcPr>
            <w:tcW w:w="5097" w:type="dxa"/>
            <w:shd w:val="clear" w:color="auto" w:fill="auto"/>
          </w:tcPr>
          <w:p w14:paraId="27983C1A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7A6E4268" w14:textId="77777777" w:rsidTr="00887CA0">
        <w:tc>
          <w:tcPr>
            <w:tcW w:w="2263" w:type="dxa"/>
            <w:vMerge/>
            <w:shd w:val="clear" w:color="auto" w:fill="auto"/>
          </w:tcPr>
          <w:p w14:paraId="27666EB7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1FB234AE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El. paštas</w:t>
            </w:r>
          </w:p>
        </w:tc>
        <w:tc>
          <w:tcPr>
            <w:tcW w:w="5097" w:type="dxa"/>
            <w:shd w:val="clear" w:color="auto" w:fill="auto"/>
          </w:tcPr>
          <w:p w14:paraId="129BB4A8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1622B03B" w14:textId="77777777" w:rsidTr="00887CA0">
        <w:tc>
          <w:tcPr>
            <w:tcW w:w="2263" w:type="dxa"/>
            <w:vMerge/>
            <w:shd w:val="clear" w:color="auto" w:fill="auto"/>
          </w:tcPr>
          <w:p w14:paraId="72F68484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7646BC27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Tel.</w:t>
            </w:r>
          </w:p>
        </w:tc>
        <w:tc>
          <w:tcPr>
            <w:tcW w:w="5097" w:type="dxa"/>
            <w:shd w:val="clear" w:color="auto" w:fill="auto"/>
          </w:tcPr>
          <w:p w14:paraId="12AD1C48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6422AD9B" w14:textId="77777777" w:rsidTr="00887CA0">
        <w:tc>
          <w:tcPr>
            <w:tcW w:w="4531" w:type="dxa"/>
            <w:gridSpan w:val="2"/>
            <w:shd w:val="clear" w:color="auto" w:fill="auto"/>
          </w:tcPr>
          <w:p w14:paraId="4BCF7224" w14:textId="77777777" w:rsidR="00782F00" w:rsidRPr="008A045C" w:rsidRDefault="00782F00" w:rsidP="00887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Nominacijos pavadinimas, į kurią siūlomas kandidatas</w:t>
            </w:r>
          </w:p>
        </w:tc>
        <w:tc>
          <w:tcPr>
            <w:tcW w:w="5097" w:type="dxa"/>
            <w:shd w:val="clear" w:color="auto" w:fill="auto"/>
          </w:tcPr>
          <w:p w14:paraId="705ABD72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82F00" w:rsidRPr="008A045C" w14:paraId="2148F7C0" w14:textId="77777777" w:rsidTr="00887CA0">
        <w:tc>
          <w:tcPr>
            <w:tcW w:w="9628" w:type="dxa"/>
            <w:gridSpan w:val="3"/>
            <w:shd w:val="clear" w:color="auto" w:fill="auto"/>
          </w:tcPr>
          <w:p w14:paraId="216B026E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8A0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Informacija apie kandidato pasiekimus </w:t>
            </w:r>
          </w:p>
        </w:tc>
      </w:tr>
      <w:tr w:rsidR="00782F00" w:rsidRPr="008A045C" w14:paraId="6D8486ED" w14:textId="77777777" w:rsidTr="00887CA0">
        <w:tc>
          <w:tcPr>
            <w:tcW w:w="9628" w:type="dxa"/>
            <w:gridSpan w:val="3"/>
            <w:shd w:val="clear" w:color="auto" w:fill="auto"/>
          </w:tcPr>
          <w:p w14:paraId="075546A9" w14:textId="77777777" w:rsidR="00782F00" w:rsidRPr="008A045C" w:rsidRDefault="00782F00" w:rsidP="0088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10392185" w14:textId="77777777" w:rsidR="00782F00" w:rsidRDefault="00782F00" w:rsidP="00782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F669270" w14:textId="77777777" w:rsidR="0060417B" w:rsidRDefault="0060417B"/>
    <w:sectPr w:rsidR="0060417B" w:rsidSect="00782F00">
      <w:pgSz w:w="11907" w:h="16840" w:code="9"/>
      <w:pgMar w:top="1701" w:right="567" w:bottom="1134" w:left="1701" w:header="567" w:footer="295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8"/>
    <w:rsid w:val="000C0D48"/>
    <w:rsid w:val="0041126A"/>
    <w:rsid w:val="004477DC"/>
    <w:rsid w:val="0054703B"/>
    <w:rsid w:val="0060417B"/>
    <w:rsid w:val="00782F00"/>
    <w:rsid w:val="00997BF9"/>
    <w:rsid w:val="00A91B8E"/>
    <w:rsid w:val="00B90979"/>
    <w:rsid w:val="00D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D445-0502-4396-8520-2A5C212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2F00"/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Varnienė</dc:creator>
  <cp:keywords/>
  <dc:description/>
  <cp:lastModifiedBy>Inga Varnienė</cp:lastModifiedBy>
  <cp:revision>2</cp:revision>
  <dcterms:created xsi:type="dcterms:W3CDTF">2025-01-07T13:44:00Z</dcterms:created>
  <dcterms:modified xsi:type="dcterms:W3CDTF">2025-01-07T13:44:00Z</dcterms:modified>
</cp:coreProperties>
</file>