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2F85" w14:textId="77777777" w:rsidR="00AC3292" w:rsidRPr="00FE0BCE" w:rsidRDefault="00AC3292" w:rsidP="004B2043">
      <w:pPr>
        <w:tabs>
          <w:tab w:val="left" w:pos="284"/>
        </w:tabs>
        <w:ind w:left="5103"/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 xml:space="preserve">Saugotinų želdinių kirtimo, kitokio </w:t>
      </w:r>
    </w:p>
    <w:p w14:paraId="5915A7E7" w14:textId="77777777" w:rsidR="00AC3292" w:rsidRPr="00FE0BCE" w:rsidRDefault="00AC3292" w:rsidP="004B2043">
      <w:pPr>
        <w:tabs>
          <w:tab w:val="left" w:pos="284"/>
        </w:tabs>
        <w:ind w:left="5103"/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 xml:space="preserve">pašalinimo iš augimo vietos ar intensyvaus </w:t>
      </w:r>
    </w:p>
    <w:p w14:paraId="2ED737AA" w14:textId="77777777" w:rsidR="00AC3292" w:rsidRPr="00FE0BCE" w:rsidRDefault="00AC3292" w:rsidP="004B2043">
      <w:pPr>
        <w:tabs>
          <w:tab w:val="left" w:pos="284"/>
        </w:tabs>
        <w:ind w:left="5103"/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 xml:space="preserve">genėjimo leidimų išdavimo ir prašymų dėl </w:t>
      </w:r>
    </w:p>
    <w:p w14:paraId="117F3A12" w14:textId="77777777" w:rsidR="00AC3292" w:rsidRPr="00FE0BCE" w:rsidRDefault="00AC3292" w:rsidP="004B2043">
      <w:pPr>
        <w:tabs>
          <w:tab w:val="left" w:pos="284"/>
        </w:tabs>
        <w:ind w:left="5103"/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 xml:space="preserve">želdinių atkuriamosios vertės kompensacijos </w:t>
      </w:r>
    </w:p>
    <w:p w14:paraId="58E378B0" w14:textId="77777777" w:rsidR="00AC3292" w:rsidRPr="00FE0BCE" w:rsidRDefault="00AC3292" w:rsidP="004B2043">
      <w:pPr>
        <w:tabs>
          <w:tab w:val="left" w:pos="284"/>
        </w:tabs>
        <w:ind w:left="5103"/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 xml:space="preserve">dydžio perskaičiavimo nagrinėjimo ir </w:t>
      </w:r>
    </w:p>
    <w:p w14:paraId="2999E1F6" w14:textId="77777777" w:rsidR="00AC3292" w:rsidRPr="00FE0BCE" w:rsidRDefault="00AC3292" w:rsidP="004B2043">
      <w:pPr>
        <w:tabs>
          <w:tab w:val="left" w:pos="284"/>
        </w:tabs>
        <w:ind w:left="5103"/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 xml:space="preserve">sumokėtos želdinių atkuriamosios vertės </w:t>
      </w:r>
    </w:p>
    <w:p w14:paraId="0F7E7509" w14:textId="77777777" w:rsidR="00AC3292" w:rsidRPr="00FE0BCE" w:rsidRDefault="00AC3292" w:rsidP="004B2043">
      <w:pPr>
        <w:tabs>
          <w:tab w:val="left" w:pos="284"/>
        </w:tabs>
        <w:ind w:left="5103"/>
        <w:jc w:val="both"/>
        <w:rPr>
          <w:bCs/>
          <w:szCs w:val="24"/>
          <w:lang w:eastAsia="lt-LT"/>
        </w:rPr>
      </w:pPr>
      <w:r w:rsidRPr="00FE0BCE">
        <w:rPr>
          <w:szCs w:val="24"/>
          <w:lang w:eastAsia="lt-LT"/>
        </w:rPr>
        <w:t>kompensacijos grąžinimo tvarkos aprašo</w:t>
      </w:r>
    </w:p>
    <w:p w14:paraId="557A7849" w14:textId="7DDBA73C" w:rsidR="00AC3292" w:rsidRPr="00FE0BCE" w:rsidRDefault="00AC3292" w:rsidP="004A3EE7">
      <w:pPr>
        <w:tabs>
          <w:tab w:val="left" w:pos="284"/>
        </w:tabs>
        <w:ind w:left="5103"/>
        <w:jc w:val="both"/>
        <w:rPr>
          <w:b/>
          <w:bCs/>
          <w:sz w:val="20"/>
        </w:rPr>
      </w:pPr>
      <w:r w:rsidRPr="00FE0BCE">
        <w:rPr>
          <w:szCs w:val="24"/>
        </w:rPr>
        <w:t>1 priedas</w:t>
      </w:r>
    </w:p>
    <w:p w14:paraId="56655ADE" w14:textId="77777777" w:rsidR="00AC3292" w:rsidRPr="00FE0BCE" w:rsidRDefault="00AC3292" w:rsidP="00430B8D">
      <w:pPr>
        <w:rPr>
          <w:szCs w:val="24"/>
        </w:rPr>
      </w:pPr>
    </w:p>
    <w:p w14:paraId="095BCD7E" w14:textId="77777777" w:rsidR="00AC3292" w:rsidRPr="00FE0BCE" w:rsidRDefault="00AC3292" w:rsidP="00430B8D">
      <w:pPr>
        <w:rPr>
          <w:szCs w:val="24"/>
        </w:rPr>
      </w:pPr>
    </w:p>
    <w:p w14:paraId="21E72242" w14:textId="77777777" w:rsidR="00AC3292" w:rsidRPr="00FE0BCE" w:rsidRDefault="00AC3292" w:rsidP="00430B8D">
      <w:pPr>
        <w:jc w:val="center"/>
        <w:rPr>
          <w:b/>
          <w:szCs w:val="24"/>
          <w:lang w:eastAsia="lt-LT"/>
        </w:rPr>
      </w:pPr>
      <w:r w:rsidRPr="00FE0BCE">
        <w:rPr>
          <w:b/>
          <w:szCs w:val="24"/>
          <w:lang w:eastAsia="lt-LT"/>
        </w:rPr>
        <w:t>(Prašymo forma)</w:t>
      </w:r>
    </w:p>
    <w:p w14:paraId="0D47603B" w14:textId="77777777" w:rsidR="00430B8D" w:rsidRPr="00FE0BCE" w:rsidRDefault="00430B8D" w:rsidP="00430B8D">
      <w:pPr>
        <w:rPr>
          <w:bCs/>
          <w:szCs w:val="24"/>
          <w:lang w:eastAsia="lt-LT"/>
        </w:rPr>
      </w:pPr>
    </w:p>
    <w:p w14:paraId="06436691" w14:textId="77777777" w:rsidR="00430B8D" w:rsidRPr="00FE0BCE" w:rsidRDefault="00430B8D" w:rsidP="00430B8D">
      <w:pPr>
        <w:suppressAutoHyphens/>
        <w:jc w:val="center"/>
        <w:rPr>
          <w:szCs w:val="24"/>
          <w:lang w:eastAsia="lt-LT"/>
        </w:rPr>
      </w:pPr>
      <w:r w:rsidRPr="00FE0BCE">
        <w:rPr>
          <w:szCs w:val="24"/>
          <w:lang w:eastAsia="lt-LT"/>
        </w:rPr>
        <w:t>________________________________________________________________________________</w:t>
      </w:r>
    </w:p>
    <w:p w14:paraId="62C285D1" w14:textId="77777777" w:rsidR="00430B8D" w:rsidRPr="00FE0BCE" w:rsidRDefault="00430B8D" w:rsidP="00430B8D">
      <w:pPr>
        <w:suppressAutoHyphens/>
        <w:ind w:firstLine="62"/>
        <w:jc w:val="center"/>
        <w:rPr>
          <w:sz w:val="22"/>
          <w:szCs w:val="22"/>
          <w:lang w:eastAsia="lt-LT"/>
        </w:rPr>
      </w:pPr>
      <w:r w:rsidRPr="00FE0BCE">
        <w:rPr>
          <w:sz w:val="22"/>
          <w:szCs w:val="22"/>
          <w:lang w:eastAsia="lt-LT"/>
        </w:rPr>
        <w:t>(Prašymą pateikiančio fizinio asmens vardas, pavardė ar juridinio asmens pavadinimas)</w:t>
      </w:r>
    </w:p>
    <w:p w14:paraId="5B948528" w14:textId="77777777" w:rsidR="00430B8D" w:rsidRPr="00FE0BCE" w:rsidRDefault="00430B8D" w:rsidP="00430B8D">
      <w:pPr>
        <w:suppressAutoHyphens/>
        <w:jc w:val="center"/>
        <w:rPr>
          <w:sz w:val="22"/>
          <w:szCs w:val="22"/>
          <w:lang w:eastAsia="lt-LT"/>
        </w:rPr>
      </w:pPr>
    </w:p>
    <w:p w14:paraId="6BC52E63" w14:textId="77777777" w:rsidR="00430B8D" w:rsidRPr="00FE0BCE" w:rsidRDefault="00430B8D" w:rsidP="00430B8D">
      <w:pPr>
        <w:suppressAutoHyphens/>
        <w:jc w:val="center"/>
        <w:rPr>
          <w:szCs w:val="24"/>
          <w:lang w:eastAsia="lt-LT"/>
        </w:rPr>
      </w:pPr>
      <w:r w:rsidRPr="00FE0BCE">
        <w:rPr>
          <w:bCs/>
          <w:szCs w:val="24"/>
          <w:lang w:eastAsia="lt-LT"/>
        </w:rPr>
        <w:t>_</w:t>
      </w:r>
      <w:r w:rsidRPr="00FE0BCE">
        <w:rPr>
          <w:szCs w:val="24"/>
          <w:lang w:eastAsia="lt-LT"/>
        </w:rPr>
        <w:t>_______________________________________________________________________________</w:t>
      </w:r>
    </w:p>
    <w:p w14:paraId="06918A86" w14:textId="77777777" w:rsidR="00430B8D" w:rsidRPr="00FE0BCE" w:rsidRDefault="00430B8D" w:rsidP="00430B8D">
      <w:pPr>
        <w:jc w:val="center"/>
        <w:rPr>
          <w:sz w:val="22"/>
          <w:szCs w:val="22"/>
          <w:lang w:eastAsia="lt-LT"/>
        </w:rPr>
      </w:pPr>
      <w:r w:rsidRPr="00FE0BCE">
        <w:rPr>
          <w:sz w:val="22"/>
          <w:szCs w:val="22"/>
          <w:lang w:eastAsia="lt-LT"/>
        </w:rPr>
        <w:t>(adresas, telefono numeris)</w:t>
      </w:r>
    </w:p>
    <w:p w14:paraId="187BE237" w14:textId="77777777" w:rsidR="00430B8D" w:rsidRPr="00FE0BCE" w:rsidRDefault="00430B8D" w:rsidP="00430B8D">
      <w:pPr>
        <w:tabs>
          <w:tab w:val="right" w:leader="underscore" w:pos="9000"/>
        </w:tabs>
        <w:rPr>
          <w:szCs w:val="24"/>
          <w:lang w:eastAsia="lt-LT"/>
        </w:rPr>
      </w:pPr>
    </w:p>
    <w:p w14:paraId="56D164CC" w14:textId="11712FCF" w:rsidR="00A26AF8" w:rsidRPr="00FE0BCE" w:rsidRDefault="00430B8D" w:rsidP="00430B8D">
      <w:pPr>
        <w:tabs>
          <w:tab w:val="right" w:leader="underscore" w:pos="9000"/>
        </w:tabs>
        <w:rPr>
          <w:szCs w:val="24"/>
          <w:lang w:eastAsia="lt-LT"/>
        </w:rPr>
      </w:pPr>
      <w:r w:rsidRPr="00FE0BCE">
        <w:rPr>
          <w:szCs w:val="24"/>
          <w:lang w:eastAsia="lt-LT"/>
        </w:rPr>
        <w:t>Švenčionių rajono savivaldyb</w:t>
      </w:r>
      <w:r w:rsidR="00A26AF8" w:rsidRPr="00FE0BCE">
        <w:rPr>
          <w:szCs w:val="24"/>
          <w:lang w:eastAsia="lt-LT"/>
        </w:rPr>
        <w:t xml:space="preserve">ės </w:t>
      </w:r>
      <w:r w:rsidR="00F5176B" w:rsidRPr="00FE0BCE">
        <w:rPr>
          <w:szCs w:val="24"/>
          <w:lang w:eastAsia="lt-LT"/>
        </w:rPr>
        <w:t>vykdomajai institucijai</w:t>
      </w:r>
    </w:p>
    <w:p w14:paraId="5DAF15DE" w14:textId="77777777" w:rsidR="00430B8D" w:rsidRPr="00FE0BCE" w:rsidRDefault="00430B8D" w:rsidP="00430B8D">
      <w:pPr>
        <w:tabs>
          <w:tab w:val="right" w:leader="underscore" w:pos="9000"/>
        </w:tabs>
        <w:jc w:val="center"/>
        <w:rPr>
          <w:b/>
          <w:bCs/>
          <w:szCs w:val="24"/>
          <w:lang w:eastAsia="lt-LT"/>
        </w:rPr>
      </w:pPr>
    </w:p>
    <w:p w14:paraId="20E6D8E4" w14:textId="77777777" w:rsidR="00430B8D" w:rsidRPr="00FE0BCE" w:rsidRDefault="00430B8D" w:rsidP="00430B8D">
      <w:pPr>
        <w:tabs>
          <w:tab w:val="right" w:leader="underscore" w:pos="9000"/>
        </w:tabs>
        <w:jc w:val="center"/>
        <w:rPr>
          <w:b/>
          <w:bCs/>
          <w:szCs w:val="24"/>
          <w:lang w:eastAsia="lt-LT"/>
        </w:rPr>
      </w:pPr>
      <w:r w:rsidRPr="00FE0BCE">
        <w:rPr>
          <w:b/>
          <w:bCs/>
          <w:szCs w:val="24"/>
          <w:lang w:eastAsia="lt-LT"/>
        </w:rPr>
        <w:t xml:space="preserve">PRAŠYMAS </w:t>
      </w:r>
      <w:r w:rsidRPr="00FE0BCE">
        <w:rPr>
          <w:b/>
          <w:bCs/>
          <w:caps/>
          <w:szCs w:val="24"/>
          <w:lang w:eastAsia="lt-LT"/>
        </w:rPr>
        <w:t>leisti kirsti, kitaip pašalinti iš augimo vietos ar intensyviai genėti saugotinus želdinius</w:t>
      </w:r>
    </w:p>
    <w:p w14:paraId="531B643D" w14:textId="77777777" w:rsidR="00430B8D" w:rsidRPr="00FE0BCE" w:rsidRDefault="00430B8D" w:rsidP="00430B8D">
      <w:pPr>
        <w:tabs>
          <w:tab w:val="right" w:leader="underscore" w:pos="9000"/>
        </w:tabs>
        <w:jc w:val="center"/>
        <w:rPr>
          <w:szCs w:val="24"/>
          <w:lang w:eastAsia="lt-LT"/>
        </w:rPr>
      </w:pPr>
      <w:r w:rsidRPr="00FE0BCE">
        <w:rPr>
          <w:szCs w:val="24"/>
          <w:lang w:eastAsia="lt-LT"/>
        </w:rPr>
        <w:t>_______________________________________</w:t>
      </w:r>
    </w:p>
    <w:p w14:paraId="5CE167F4" w14:textId="77777777" w:rsidR="00430B8D" w:rsidRPr="00FE0BCE" w:rsidRDefault="00430B8D" w:rsidP="00430B8D">
      <w:pPr>
        <w:tabs>
          <w:tab w:val="right" w:leader="underscore" w:pos="9000"/>
        </w:tabs>
        <w:jc w:val="center"/>
        <w:rPr>
          <w:sz w:val="22"/>
          <w:szCs w:val="22"/>
          <w:lang w:eastAsia="lt-LT"/>
        </w:rPr>
      </w:pPr>
      <w:r w:rsidRPr="00FE0BCE">
        <w:rPr>
          <w:sz w:val="22"/>
          <w:szCs w:val="22"/>
          <w:lang w:eastAsia="lt-LT"/>
        </w:rPr>
        <w:t>(data)</w:t>
      </w:r>
    </w:p>
    <w:p w14:paraId="4E5DD5C7" w14:textId="77777777" w:rsidR="00430B8D" w:rsidRPr="00FE0BCE" w:rsidRDefault="00430B8D" w:rsidP="00430B8D">
      <w:pPr>
        <w:tabs>
          <w:tab w:val="right" w:leader="underscore" w:pos="9000"/>
        </w:tabs>
        <w:jc w:val="center"/>
        <w:rPr>
          <w:szCs w:val="24"/>
          <w:lang w:eastAsia="lt-LT"/>
        </w:rPr>
      </w:pPr>
      <w:r w:rsidRPr="00FE0BCE">
        <w:rPr>
          <w:szCs w:val="24"/>
          <w:lang w:eastAsia="lt-LT"/>
        </w:rPr>
        <w:t>_______________________________________</w:t>
      </w:r>
    </w:p>
    <w:p w14:paraId="00DF20D8" w14:textId="77777777" w:rsidR="00430B8D" w:rsidRPr="00FE0BCE" w:rsidRDefault="00430B8D" w:rsidP="00430B8D">
      <w:pPr>
        <w:tabs>
          <w:tab w:val="right" w:leader="underscore" w:pos="9000"/>
        </w:tabs>
        <w:jc w:val="center"/>
        <w:rPr>
          <w:sz w:val="22"/>
          <w:szCs w:val="22"/>
          <w:lang w:eastAsia="lt-LT"/>
        </w:rPr>
      </w:pPr>
      <w:r w:rsidRPr="00FE0BCE">
        <w:rPr>
          <w:sz w:val="22"/>
          <w:szCs w:val="22"/>
          <w:lang w:eastAsia="lt-LT"/>
        </w:rPr>
        <w:t>(dokumento sudarymo vieta)</w:t>
      </w:r>
    </w:p>
    <w:p w14:paraId="0AFBA104" w14:textId="77777777" w:rsidR="00430B8D" w:rsidRPr="00FE0BCE" w:rsidRDefault="00430B8D" w:rsidP="00430B8D">
      <w:pPr>
        <w:tabs>
          <w:tab w:val="right" w:leader="underscore" w:pos="9000"/>
        </w:tabs>
        <w:rPr>
          <w:szCs w:val="24"/>
          <w:lang w:eastAsia="lt-LT"/>
        </w:rPr>
      </w:pPr>
    </w:p>
    <w:p w14:paraId="725CBFD0" w14:textId="77777777" w:rsidR="00430B8D" w:rsidRPr="00FE0BCE" w:rsidRDefault="00430B8D" w:rsidP="009E4843">
      <w:pPr>
        <w:tabs>
          <w:tab w:val="right" w:leader="underscore" w:pos="9000"/>
        </w:tabs>
        <w:ind w:firstLine="709"/>
        <w:jc w:val="both"/>
        <w:rPr>
          <w:b/>
          <w:szCs w:val="24"/>
          <w:lang w:eastAsia="lt-LT"/>
        </w:rPr>
      </w:pPr>
      <w:r w:rsidRPr="00FE0BCE">
        <w:rPr>
          <w:bCs/>
          <w:szCs w:val="24"/>
          <w:lang w:eastAsia="lt-LT"/>
        </w:rPr>
        <w:t xml:space="preserve">Prašau leisti kirsti, </w:t>
      </w:r>
      <w:r w:rsidRPr="00FE0BCE">
        <w:rPr>
          <w:bCs/>
          <w:color w:val="000000"/>
          <w:szCs w:val="24"/>
          <w:lang w:eastAsia="lt-LT"/>
        </w:rPr>
        <w:t xml:space="preserve">kitaip pašalinti iš augimo vietos ar intensyviai genėti saugotinus </w:t>
      </w:r>
      <w:r w:rsidRPr="00FE0BCE">
        <w:rPr>
          <w:bCs/>
          <w:szCs w:val="24"/>
          <w:lang w:eastAsia="lt-LT"/>
        </w:rPr>
        <w:t>želdinius</w:t>
      </w:r>
      <w:r w:rsidRPr="00FE0BCE">
        <w:rPr>
          <w:b/>
          <w:szCs w:val="24"/>
          <w:lang w:eastAsia="lt-LT"/>
        </w:rPr>
        <w:t xml:space="preserve"> </w:t>
      </w:r>
      <w:r w:rsidRPr="00FE0BCE">
        <w:rPr>
          <w:szCs w:val="24"/>
          <w:lang w:eastAsia="lt-LT"/>
        </w:rPr>
        <w:t>žemės sklype _____________________________________________________________________</w:t>
      </w:r>
    </w:p>
    <w:p w14:paraId="6B377E17" w14:textId="77777777" w:rsidR="00430B8D" w:rsidRPr="00FE0BCE" w:rsidRDefault="00430B8D" w:rsidP="00430B8D">
      <w:pPr>
        <w:tabs>
          <w:tab w:val="right" w:leader="underscore" w:pos="9000"/>
        </w:tabs>
        <w:ind w:firstLine="4111"/>
        <w:rPr>
          <w:sz w:val="22"/>
          <w:szCs w:val="22"/>
          <w:lang w:eastAsia="lt-LT"/>
        </w:rPr>
      </w:pPr>
      <w:r w:rsidRPr="00FE0BCE">
        <w:rPr>
          <w:sz w:val="22"/>
          <w:szCs w:val="22"/>
          <w:lang w:eastAsia="lt-LT"/>
        </w:rPr>
        <w:t>(adresas, žemės sklypo kadastro Nr.)</w:t>
      </w:r>
    </w:p>
    <w:p w14:paraId="4AED33C3" w14:textId="77777777" w:rsidR="00430B8D" w:rsidRPr="00FE0BCE" w:rsidRDefault="00430B8D" w:rsidP="00430B8D">
      <w:pPr>
        <w:tabs>
          <w:tab w:val="right" w:leader="underscore" w:pos="9000"/>
        </w:tabs>
        <w:rPr>
          <w:sz w:val="22"/>
          <w:szCs w:val="22"/>
          <w:lang w:eastAsia="lt-LT"/>
        </w:rPr>
      </w:pPr>
      <w:r w:rsidRPr="00FE0BCE">
        <w:rPr>
          <w:sz w:val="22"/>
          <w:szCs w:val="22"/>
          <w:lang w:eastAsia="lt-LT"/>
        </w:rPr>
        <w:t>_______________________________________________________________________________________</w:t>
      </w:r>
    </w:p>
    <w:p w14:paraId="08E79FFA" w14:textId="77777777" w:rsidR="00430B8D" w:rsidRPr="00FE0BCE" w:rsidRDefault="00430B8D" w:rsidP="00430B8D">
      <w:pPr>
        <w:tabs>
          <w:tab w:val="right" w:leader="underscore" w:pos="9000"/>
        </w:tabs>
        <w:rPr>
          <w:szCs w:val="24"/>
          <w:lang w:eastAsia="lt-LT"/>
        </w:rPr>
      </w:pPr>
      <w:r w:rsidRPr="00FE0BCE">
        <w:rPr>
          <w:szCs w:val="24"/>
          <w:lang w:eastAsia="lt-LT"/>
        </w:rPr>
        <w:t>________________________________________________________________________________</w:t>
      </w:r>
    </w:p>
    <w:p w14:paraId="38F0EF05" w14:textId="77777777" w:rsidR="00430B8D" w:rsidRPr="00FE0BCE" w:rsidRDefault="00430B8D" w:rsidP="00430B8D">
      <w:pPr>
        <w:tabs>
          <w:tab w:val="right" w:leader="underscore" w:pos="9000"/>
        </w:tabs>
        <w:jc w:val="center"/>
        <w:rPr>
          <w:sz w:val="22"/>
          <w:szCs w:val="22"/>
          <w:lang w:eastAsia="lt-LT"/>
        </w:rPr>
      </w:pPr>
      <w:r w:rsidRPr="00FE0BCE">
        <w:rPr>
          <w:sz w:val="22"/>
          <w:szCs w:val="22"/>
          <w:lang w:eastAsia="lt-LT"/>
        </w:rPr>
        <w:t>(numatomi atlikti darbai, medžių ir krūmų rūšys, kiekis, medžio stiebo skersmuo 1,3 m aukštyje)</w:t>
      </w:r>
    </w:p>
    <w:p w14:paraId="0E0E6B4F" w14:textId="77777777" w:rsidR="00430B8D" w:rsidRPr="00FE0BCE" w:rsidRDefault="00430B8D" w:rsidP="00430B8D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 xml:space="preserve">________________________________________________________________________________ </w:t>
      </w:r>
    </w:p>
    <w:p w14:paraId="5A377D08" w14:textId="77777777" w:rsidR="00430B8D" w:rsidRPr="00FE0BCE" w:rsidRDefault="00430B8D" w:rsidP="00430B8D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>________________________________________________________________________________</w:t>
      </w:r>
    </w:p>
    <w:p w14:paraId="1DC472C0" w14:textId="77777777" w:rsidR="00430B8D" w:rsidRPr="00FE0BCE" w:rsidRDefault="00430B8D" w:rsidP="00430B8D">
      <w:pPr>
        <w:tabs>
          <w:tab w:val="right" w:leader="underscore" w:pos="9000"/>
        </w:tabs>
        <w:jc w:val="center"/>
        <w:rPr>
          <w:szCs w:val="24"/>
          <w:lang w:eastAsia="lt-LT"/>
        </w:rPr>
      </w:pPr>
      <w:r w:rsidRPr="00FE0BCE">
        <w:rPr>
          <w:sz w:val="22"/>
          <w:szCs w:val="22"/>
          <w:lang w:eastAsia="lt-LT"/>
        </w:rPr>
        <w:t xml:space="preserve">(saugotinų želdinių kirtimo, kitokio </w:t>
      </w:r>
      <w:r w:rsidRPr="00FE0BCE">
        <w:rPr>
          <w:color w:val="000000"/>
          <w:sz w:val="22"/>
          <w:szCs w:val="22"/>
          <w:lang w:eastAsia="lt-LT"/>
        </w:rPr>
        <w:t>pašalinimo iš augimo vietos ar intensyvaus genėjimo priežastis</w:t>
      </w:r>
      <w:r w:rsidRPr="00FE0BCE">
        <w:rPr>
          <w:sz w:val="22"/>
          <w:szCs w:val="22"/>
          <w:lang w:eastAsia="lt-LT"/>
        </w:rPr>
        <w:t>)</w:t>
      </w:r>
    </w:p>
    <w:p w14:paraId="1472F73C" w14:textId="77777777" w:rsidR="00430B8D" w:rsidRPr="00FE0BCE" w:rsidRDefault="00430B8D" w:rsidP="00430B8D">
      <w:pPr>
        <w:jc w:val="both"/>
        <w:rPr>
          <w:szCs w:val="24"/>
          <w:lang w:eastAsia="lt-LT"/>
        </w:rPr>
      </w:pPr>
    </w:p>
    <w:p w14:paraId="19837737" w14:textId="77777777" w:rsidR="00430B8D" w:rsidRPr="00FE0BCE" w:rsidRDefault="00430B8D" w:rsidP="00430B8D">
      <w:pPr>
        <w:tabs>
          <w:tab w:val="right" w:leader="underscore" w:pos="9000"/>
        </w:tabs>
        <w:jc w:val="both"/>
        <w:rPr>
          <w:szCs w:val="24"/>
          <w:lang w:eastAsia="lt-LT"/>
        </w:rPr>
      </w:pPr>
    </w:p>
    <w:p w14:paraId="63813838" w14:textId="77777777" w:rsidR="00430B8D" w:rsidRPr="00FE0BCE" w:rsidRDefault="00430B8D" w:rsidP="00430B8D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>Darbus numatoma pradėti ir baigti_________________________________________________</w:t>
      </w:r>
    </w:p>
    <w:p w14:paraId="6F56A1DE" w14:textId="49312816" w:rsidR="00430B8D" w:rsidRPr="00FE0BCE" w:rsidRDefault="004A3EE7" w:rsidP="00430B8D">
      <w:pPr>
        <w:tabs>
          <w:tab w:val="right" w:leader="underscore" w:pos="9000"/>
        </w:tabs>
        <w:ind w:left="3120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 xml:space="preserve">    </w:t>
      </w:r>
      <w:r w:rsidR="00430B8D" w:rsidRPr="00FE0BCE">
        <w:rPr>
          <w:sz w:val="22"/>
          <w:szCs w:val="22"/>
          <w:lang w:eastAsia="lt-LT"/>
        </w:rPr>
        <w:t>(numatoma darbų atlikimo data)</w:t>
      </w:r>
    </w:p>
    <w:p w14:paraId="698CC692" w14:textId="77777777" w:rsidR="00430B8D" w:rsidRPr="00FE0BCE" w:rsidRDefault="00430B8D" w:rsidP="00430B8D">
      <w:pPr>
        <w:tabs>
          <w:tab w:val="right" w:leader="underscore" w:pos="9000"/>
        </w:tabs>
        <w:jc w:val="both"/>
        <w:rPr>
          <w:szCs w:val="24"/>
          <w:lang w:eastAsia="lt-LT"/>
        </w:rPr>
      </w:pPr>
    </w:p>
    <w:p w14:paraId="58AAB1DE" w14:textId="77777777" w:rsidR="00430B8D" w:rsidRPr="00FE0BCE" w:rsidRDefault="00430B8D" w:rsidP="00430B8D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 xml:space="preserve">Pateikiu šiuos dokumentus: </w:t>
      </w:r>
    </w:p>
    <w:p w14:paraId="277681E5" w14:textId="77777777" w:rsidR="00430B8D" w:rsidRPr="00FE0BCE" w:rsidRDefault="00430B8D" w:rsidP="00430B8D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>1. Žemės sklypo __________________________________________________________________</w:t>
      </w:r>
    </w:p>
    <w:p w14:paraId="0861E56B" w14:textId="77777777" w:rsidR="00430B8D" w:rsidRPr="00FE0BCE" w:rsidRDefault="00430B8D" w:rsidP="00430B8D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>________________________________________________________________________________</w:t>
      </w:r>
    </w:p>
    <w:p w14:paraId="2EAAE854" w14:textId="77777777" w:rsidR="00430B8D" w:rsidRPr="00FE0BCE" w:rsidRDefault="00430B8D" w:rsidP="00430B8D">
      <w:pPr>
        <w:tabs>
          <w:tab w:val="right" w:leader="underscore" w:pos="9000"/>
        </w:tabs>
        <w:ind w:left="2160" w:firstLine="285"/>
        <w:rPr>
          <w:sz w:val="22"/>
          <w:szCs w:val="22"/>
          <w:lang w:eastAsia="lt-LT"/>
        </w:rPr>
      </w:pPr>
      <w:r w:rsidRPr="00FE0BCE">
        <w:rPr>
          <w:sz w:val="22"/>
          <w:szCs w:val="22"/>
          <w:lang w:eastAsia="lt-LT"/>
        </w:rPr>
        <w:t>(dokumento pavadinimas, Nr., data, žemės sklypo planas)</w:t>
      </w:r>
    </w:p>
    <w:p w14:paraId="6D9FA9AB" w14:textId="77777777" w:rsidR="00430B8D" w:rsidRPr="00FE0BCE" w:rsidRDefault="00430B8D" w:rsidP="003B14CE">
      <w:pPr>
        <w:keepNext/>
        <w:tabs>
          <w:tab w:val="right" w:leader="underscore" w:pos="9000"/>
        </w:tabs>
        <w:suppressAutoHyphens/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 xml:space="preserve">2. Nustatytąja tvarka suderintas </w:t>
      </w:r>
      <w:r w:rsidRPr="00FE0BCE">
        <w:rPr>
          <w:color w:val="000000"/>
          <w:szCs w:val="24"/>
          <w:lang w:eastAsia="lt-LT"/>
        </w:rPr>
        <w:t xml:space="preserve">(patvirtintas) projektas, kuriame numatytas želdinių kirtimas, kitoks pašalinimas iš augimo vietos ar intensyvus genėjimas, specialusis </w:t>
      </w:r>
      <w:r w:rsidRPr="00FE0BCE">
        <w:rPr>
          <w:szCs w:val="24"/>
          <w:lang w:eastAsia="lt-LT"/>
        </w:rPr>
        <w:t xml:space="preserve">planas, kitas teritorijų planavimo dokumentas </w:t>
      </w:r>
      <w:r w:rsidRPr="00FE0BCE">
        <w:rPr>
          <w:sz w:val="22"/>
          <w:szCs w:val="22"/>
          <w:lang w:eastAsia="lt-LT"/>
        </w:rPr>
        <w:t>(kas reikalinga, pabraukti)</w:t>
      </w:r>
      <w:r w:rsidRPr="00FE0BCE">
        <w:rPr>
          <w:szCs w:val="24"/>
          <w:lang w:eastAsia="lt-LT"/>
        </w:rPr>
        <w:t xml:space="preserve"> ________________________________________________</w:t>
      </w:r>
    </w:p>
    <w:p w14:paraId="213CE615" w14:textId="77777777" w:rsidR="00430B8D" w:rsidRPr="00FE0BCE" w:rsidRDefault="00430B8D" w:rsidP="003B14CE">
      <w:pPr>
        <w:keepNext/>
        <w:tabs>
          <w:tab w:val="right" w:leader="underscore" w:pos="9000"/>
        </w:tabs>
        <w:suppressAutoHyphens/>
        <w:rPr>
          <w:szCs w:val="24"/>
          <w:lang w:eastAsia="lt-LT"/>
        </w:rPr>
      </w:pPr>
      <w:r w:rsidRPr="00FE0BCE">
        <w:rPr>
          <w:szCs w:val="24"/>
          <w:lang w:eastAsia="lt-LT"/>
        </w:rPr>
        <w:t>________________________________________________________________________________</w:t>
      </w:r>
    </w:p>
    <w:p w14:paraId="385368E7" w14:textId="77777777" w:rsidR="00430B8D" w:rsidRPr="00FE0BCE" w:rsidRDefault="00430B8D" w:rsidP="003B14CE">
      <w:pPr>
        <w:keepNext/>
        <w:tabs>
          <w:tab w:val="right" w:leader="underscore" w:pos="9000"/>
        </w:tabs>
        <w:suppressAutoHyphens/>
        <w:ind w:left="3240"/>
        <w:rPr>
          <w:sz w:val="22"/>
          <w:szCs w:val="22"/>
          <w:lang w:eastAsia="lt-LT"/>
        </w:rPr>
      </w:pPr>
      <w:r w:rsidRPr="00FE0BCE">
        <w:rPr>
          <w:sz w:val="22"/>
          <w:szCs w:val="22"/>
          <w:lang w:eastAsia="lt-LT"/>
        </w:rPr>
        <w:t>(dokumento pavadinimas, patvirtinimo data)</w:t>
      </w:r>
    </w:p>
    <w:p w14:paraId="72EC4560" w14:textId="247C6D89" w:rsidR="00430B8D" w:rsidRPr="00FE0BCE" w:rsidRDefault="00430B8D" w:rsidP="00430B8D">
      <w:pPr>
        <w:jc w:val="both"/>
        <w:rPr>
          <w:szCs w:val="24"/>
          <w:lang w:eastAsia="lt-LT"/>
        </w:rPr>
      </w:pPr>
      <w:r w:rsidRPr="00FE0BCE">
        <w:rPr>
          <w:szCs w:val="24"/>
          <w:lang w:eastAsia="lt-LT"/>
        </w:rPr>
        <w:t xml:space="preserve">3. Prašomo pašalinti saugotino želdinio fotonuotrauka, kurioje aiškiai matoma </w:t>
      </w:r>
      <w:r w:rsidR="00E73600" w:rsidRPr="0013474E">
        <w:rPr>
          <w:szCs w:val="24"/>
          <w:lang w:eastAsia="lt-LT"/>
        </w:rPr>
        <w:t>nepatenkinama arba</w:t>
      </w:r>
      <w:r w:rsidR="00E73600" w:rsidRPr="00FE0BCE">
        <w:rPr>
          <w:szCs w:val="24"/>
          <w:lang w:eastAsia="lt-LT"/>
        </w:rPr>
        <w:t xml:space="preserve"> </w:t>
      </w:r>
      <w:r w:rsidRPr="00FE0BCE">
        <w:rPr>
          <w:szCs w:val="24"/>
          <w:lang w:eastAsia="lt-LT"/>
        </w:rPr>
        <w:t xml:space="preserve">bloga želdinio būklė, nustatoma pagal Želdinių atkuriamosios vertės įkainių, patvirtintų Lietuvos </w:t>
      </w:r>
      <w:r w:rsidRPr="00FE0BCE">
        <w:rPr>
          <w:szCs w:val="24"/>
          <w:lang w:eastAsia="lt-LT"/>
        </w:rPr>
        <w:lastRenderedPageBreak/>
        <w:t>Respublikos aplinkos ministro 2008 m. birželio 26 d. įsakymu Nr. D1-343 „Dėl Želdinių atkuriamosios vertės įkainių patvirtinimo“, 2 priedą „Želdinių būklė“.</w:t>
      </w:r>
    </w:p>
    <w:p w14:paraId="6D2E5D72" w14:textId="77777777" w:rsidR="00430B8D" w:rsidRDefault="00430B8D" w:rsidP="00430B8D">
      <w:pPr>
        <w:tabs>
          <w:tab w:val="right" w:leader="underscore" w:pos="9000"/>
        </w:tabs>
        <w:jc w:val="both"/>
        <w:rPr>
          <w:sz w:val="22"/>
          <w:szCs w:val="22"/>
          <w:lang w:eastAsia="lt-LT"/>
        </w:rPr>
      </w:pPr>
    </w:p>
    <w:p w14:paraId="457C1F32" w14:textId="77777777" w:rsidR="006F0B10" w:rsidRPr="006F0B10" w:rsidRDefault="006F0B10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6F0B10">
        <w:rPr>
          <w:szCs w:val="24"/>
          <w:lang w:eastAsia="lt-LT"/>
        </w:rPr>
        <w:t>Patvirtinu, jog esu informuotas apie tai, kad:</w:t>
      </w:r>
    </w:p>
    <w:p w14:paraId="45C5905D" w14:textId="5C493A94" w:rsidR="006F0B10" w:rsidRPr="0013474E" w:rsidRDefault="006F0B10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13474E">
        <w:rPr>
          <w:szCs w:val="24"/>
          <w:lang w:eastAsia="lt-LT"/>
        </w:rPr>
        <w:t>mano asmens duomenų valdytojas: Švenčionių rajono savivaldybės administracija (juridinio asmens kodas 188766722, adresas Vilniaus g. 19, 18116 Švenčionys, tel. (0 387) 66 372, el. p. </w:t>
      </w:r>
      <w:hyperlink r:id="rId6" w:history="1">
        <w:r w:rsidRPr="0013474E">
          <w:rPr>
            <w:rStyle w:val="Hipersaitas"/>
            <w:szCs w:val="24"/>
            <w:lang w:eastAsia="lt-LT"/>
          </w:rPr>
          <w:t>savivaldybe@svencionys.lt</w:t>
        </w:r>
      </w:hyperlink>
      <w:r w:rsidRPr="0013474E">
        <w:rPr>
          <w:szCs w:val="24"/>
          <w:lang w:eastAsia="lt-LT"/>
        </w:rPr>
        <w:t xml:space="preserve">; </w:t>
      </w:r>
    </w:p>
    <w:p w14:paraId="47401966" w14:textId="3ABE720E" w:rsidR="006F0B10" w:rsidRPr="0013474E" w:rsidRDefault="006F0B10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13474E">
        <w:rPr>
          <w:szCs w:val="24"/>
          <w:lang w:eastAsia="lt-LT"/>
        </w:rPr>
        <w:t>asmens duomenų tvarkymo tikslas: saugotinų želdinių kirtimo, kitokio pašalinimo iš augimo vietos ar intensyvaus genėjimo leidimo išdavimo tiksla</w:t>
      </w:r>
      <w:r w:rsidR="00E149D3" w:rsidRPr="0013474E">
        <w:rPr>
          <w:szCs w:val="24"/>
          <w:lang w:eastAsia="lt-LT"/>
        </w:rPr>
        <w:t>s</w:t>
      </w:r>
      <w:r w:rsidRPr="0013474E">
        <w:rPr>
          <w:szCs w:val="24"/>
          <w:lang w:eastAsia="lt-LT"/>
        </w:rPr>
        <w:t>;</w:t>
      </w:r>
    </w:p>
    <w:p w14:paraId="011B4130" w14:textId="7CD8C0B1" w:rsidR="006F0B10" w:rsidRPr="0013474E" w:rsidRDefault="006F0B10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13474E">
        <w:rPr>
          <w:szCs w:val="24"/>
          <w:lang w:eastAsia="lt-LT"/>
        </w:rPr>
        <w:t>asmens duomenys tvarkomi vadovaujantis: Bendrojo duomenų apsaugos reglamento 6 straipsnio 1 dalies c punktu, t. y. siekiant įvykdyti teisinę prievolę;</w:t>
      </w:r>
    </w:p>
    <w:p w14:paraId="0DA08DD5" w14:textId="77777777" w:rsidR="006F0B10" w:rsidRPr="0013474E" w:rsidRDefault="006F0B10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13474E">
        <w:rPr>
          <w:szCs w:val="24"/>
          <w:lang w:eastAsia="lt-LT"/>
        </w:rPr>
        <w:t>asmens duomenys bus saugomi 5 metus.</w:t>
      </w:r>
    </w:p>
    <w:p w14:paraId="636DCB1E" w14:textId="77777777" w:rsidR="006F0B10" w:rsidRPr="006F0B10" w:rsidRDefault="006F0B10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13474E">
        <w:rPr>
          <w:szCs w:val="24"/>
          <w:lang w:eastAsia="lt-LT"/>
        </w:rPr>
        <w:t>asmens duomenys</w:t>
      </w:r>
      <w:r w:rsidRPr="006F0B10">
        <w:rPr>
          <w:szCs w:val="24"/>
          <w:lang w:eastAsia="lt-LT"/>
        </w:rPr>
        <w:t xml:space="preserve"> gali būti pateikti institucijoms ar įstaigoms, kai tokių duomenų pateikimas yra privalomas teisės aktų nustatyta tvarka.</w:t>
      </w:r>
    </w:p>
    <w:p w14:paraId="06161FB9" w14:textId="77777777" w:rsidR="006F0B10" w:rsidRPr="006F0B10" w:rsidRDefault="006F0B10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6F0B10">
        <w:rPr>
          <w:szCs w:val="24"/>
          <w:lang w:eastAsia="lt-LT"/>
        </w:rPr>
        <w:t>Kreipiantis raštu turiu teisę prašyti:</w:t>
      </w:r>
    </w:p>
    <w:p w14:paraId="19CBA186" w14:textId="7EC421BD" w:rsidR="006F0B10" w:rsidRPr="006F0B10" w:rsidRDefault="006F0B10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6F0B10">
        <w:rPr>
          <w:szCs w:val="24"/>
          <w:lang w:eastAsia="lt-LT"/>
        </w:rPr>
        <w:t>-</w:t>
      </w:r>
      <w:r w:rsidR="008318A6">
        <w:rPr>
          <w:szCs w:val="24"/>
          <w:lang w:eastAsia="lt-LT"/>
        </w:rPr>
        <w:t> </w:t>
      </w:r>
      <w:r w:rsidRPr="006F0B10">
        <w:rPr>
          <w:szCs w:val="24"/>
          <w:lang w:eastAsia="lt-LT"/>
        </w:rPr>
        <w:t>leisti susipažinti su savo asmens duomenimis;</w:t>
      </w:r>
    </w:p>
    <w:p w14:paraId="340056B1" w14:textId="2B996E63" w:rsidR="006F0B10" w:rsidRPr="006F0B10" w:rsidRDefault="008318A6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6F0B10">
        <w:rPr>
          <w:szCs w:val="24"/>
          <w:lang w:eastAsia="lt-LT"/>
        </w:rPr>
        <w:t>-</w:t>
      </w:r>
      <w:r>
        <w:rPr>
          <w:szCs w:val="24"/>
          <w:lang w:eastAsia="lt-LT"/>
        </w:rPr>
        <w:t> </w:t>
      </w:r>
      <w:r w:rsidR="006F0B10" w:rsidRPr="006F0B10">
        <w:rPr>
          <w:szCs w:val="24"/>
          <w:lang w:eastAsia="lt-LT"/>
        </w:rPr>
        <w:t>juos ištaisyti arba ištrinti, arba apriboti jų tvarkymą;</w:t>
      </w:r>
    </w:p>
    <w:p w14:paraId="0C0A82F2" w14:textId="2086282E" w:rsidR="006F0B10" w:rsidRPr="006F0B10" w:rsidRDefault="008318A6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6F0B10">
        <w:rPr>
          <w:szCs w:val="24"/>
          <w:lang w:eastAsia="lt-LT"/>
        </w:rPr>
        <w:t>-</w:t>
      </w:r>
      <w:r>
        <w:rPr>
          <w:szCs w:val="24"/>
          <w:lang w:eastAsia="lt-LT"/>
        </w:rPr>
        <w:t> </w:t>
      </w:r>
      <w:r w:rsidR="006F0B10" w:rsidRPr="006F0B10">
        <w:rPr>
          <w:szCs w:val="24"/>
          <w:lang w:eastAsia="lt-LT"/>
        </w:rPr>
        <w:t xml:space="preserve">pateikti skundą Valstybinei duomenų apsaugos inspekcijai (L. Sapiegos g. 17, 10312 Vilnius, </w:t>
      </w:r>
      <w:hyperlink r:id="rId7" w:history="1">
        <w:r w:rsidR="00686272" w:rsidRPr="006F0B10">
          <w:rPr>
            <w:rStyle w:val="Hipersaitas"/>
            <w:szCs w:val="24"/>
            <w:lang w:eastAsia="lt-LT"/>
          </w:rPr>
          <w:t>ada@ada.lt</w:t>
        </w:r>
      </w:hyperlink>
      <w:r w:rsidR="006F0B10" w:rsidRPr="006F0B10">
        <w:rPr>
          <w:szCs w:val="24"/>
          <w:lang w:eastAsia="lt-LT"/>
        </w:rPr>
        <w:t>).</w:t>
      </w:r>
      <w:r w:rsidR="00686272">
        <w:rPr>
          <w:szCs w:val="24"/>
          <w:lang w:eastAsia="lt-LT"/>
        </w:rPr>
        <w:t xml:space="preserve"> </w:t>
      </w:r>
    </w:p>
    <w:p w14:paraId="0A4E2BB3" w14:textId="760FFE0D" w:rsidR="006F0B10" w:rsidRPr="006F0B10" w:rsidRDefault="00E149D3" w:rsidP="006F0B10">
      <w:pPr>
        <w:tabs>
          <w:tab w:val="right" w:leader="underscore" w:pos="9000"/>
        </w:tabs>
        <w:jc w:val="both"/>
        <w:rPr>
          <w:szCs w:val="24"/>
          <w:lang w:eastAsia="lt-LT"/>
        </w:rPr>
      </w:pPr>
      <w:r w:rsidRPr="00E149D3">
        <w:rPr>
          <w:szCs w:val="24"/>
          <w:lang w:eastAsia="lt-LT"/>
        </w:rPr>
        <w:t>Švenčionių rajono</w:t>
      </w:r>
      <w:r w:rsidR="006F0B10" w:rsidRPr="006F0B10">
        <w:rPr>
          <w:szCs w:val="24"/>
          <w:lang w:eastAsia="lt-LT"/>
        </w:rPr>
        <w:t xml:space="preserve"> savivaldybės duomenų apsaugos pareigūno kontaktai: el. p. </w:t>
      </w:r>
      <w:hyperlink r:id="rId8" w:history="1">
        <w:r w:rsidR="00686272" w:rsidRPr="006F0B10">
          <w:rPr>
            <w:rStyle w:val="Hipersaitas"/>
            <w:szCs w:val="24"/>
            <w:lang w:eastAsia="lt-LT"/>
          </w:rPr>
          <w:t>sauga@</w:t>
        </w:r>
        <w:r w:rsidR="00686272" w:rsidRPr="00AE4791">
          <w:rPr>
            <w:rStyle w:val="Hipersaitas"/>
            <w:szCs w:val="24"/>
            <w:lang w:eastAsia="lt-LT"/>
          </w:rPr>
          <w:t>svencionys</w:t>
        </w:r>
        <w:r w:rsidR="00686272" w:rsidRPr="006F0B10">
          <w:rPr>
            <w:rStyle w:val="Hipersaitas"/>
            <w:szCs w:val="24"/>
            <w:lang w:eastAsia="lt-LT"/>
          </w:rPr>
          <w:t>.lt</w:t>
        </w:r>
      </w:hyperlink>
      <w:r w:rsidR="006F0B10" w:rsidRPr="006F0B10">
        <w:rPr>
          <w:szCs w:val="24"/>
          <w:u w:val="single"/>
          <w:lang w:eastAsia="lt-LT"/>
        </w:rPr>
        <w:t>.</w:t>
      </w:r>
      <w:r w:rsidR="00686272">
        <w:rPr>
          <w:szCs w:val="24"/>
          <w:u w:val="single"/>
          <w:lang w:eastAsia="lt-LT"/>
        </w:rPr>
        <w:t xml:space="preserve"> </w:t>
      </w:r>
    </w:p>
    <w:p w14:paraId="1B8DE4E8" w14:textId="77777777" w:rsidR="006F0B10" w:rsidRPr="00FE0BCE" w:rsidRDefault="006F0B10" w:rsidP="00430B8D">
      <w:pPr>
        <w:tabs>
          <w:tab w:val="right" w:leader="underscore" w:pos="9000"/>
        </w:tabs>
        <w:jc w:val="both"/>
        <w:rPr>
          <w:sz w:val="22"/>
          <w:szCs w:val="22"/>
          <w:lang w:eastAsia="lt-LT"/>
        </w:rPr>
      </w:pPr>
    </w:p>
    <w:p w14:paraId="26C3DC12" w14:textId="77777777" w:rsidR="00430B8D" w:rsidRPr="00FE0BCE" w:rsidRDefault="00430B8D" w:rsidP="00430B8D">
      <w:pPr>
        <w:tabs>
          <w:tab w:val="center" w:pos="3840"/>
          <w:tab w:val="center" w:pos="6840"/>
        </w:tabs>
        <w:suppressAutoHyphens/>
        <w:ind w:left="2880"/>
        <w:rPr>
          <w:szCs w:val="24"/>
          <w:lang w:eastAsia="lt-LT"/>
        </w:rPr>
      </w:pPr>
    </w:p>
    <w:p w14:paraId="42DE698B" w14:textId="027849C2" w:rsidR="00430B8D" w:rsidRPr="00FE0BCE" w:rsidRDefault="00430B8D" w:rsidP="00461EB5">
      <w:pPr>
        <w:tabs>
          <w:tab w:val="center" w:pos="8080"/>
        </w:tabs>
        <w:suppressAutoHyphens/>
        <w:rPr>
          <w:szCs w:val="24"/>
          <w:lang w:eastAsia="lt-LT"/>
        </w:rPr>
      </w:pPr>
      <w:r w:rsidRPr="00FE0BCE">
        <w:rPr>
          <w:szCs w:val="24"/>
          <w:lang w:eastAsia="lt-LT"/>
        </w:rPr>
        <w:t>________________</w:t>
      </w:r>
      <w:r w:rsidR="00461EB5">
        <w:rPr>
          <w:szCs w:val="24"/>
          <w:lang w:eastAsia="lt-LT"/>
        </w:rPr>
        <w:tab/>
      </w:r>
      <w:r w:rsidRPr="00FE0BCE">
        <w:rPr>
          <w:szCs w:val="24"/>
          <w:lang w:eastAsia="lt-LT"/>
        </w:rPr>
        <w:t>________________________</w:t>
      </w:r>
    </w:p>
    <w:p w14:paraId="6983CC84" w14:textId="5F320400" w:rsidR="00430B8D" w:rsidRPr="00FE0BCE" w:rsidRDefault="00430B8D" w:rsidP="00461EB5">
      <w:pPr>
        <w:tabs>
          <w:tab w:val="center" w:pos="7655"/>
        </w:tabs>
        <w:jc w:val="center"/>
        <w:rPr>
          <w:sz w:val="22"/>
          <w:szCs w:val="22"/>
          <w:lang w:eastAsia="lt-LT"/>
        </w:rPr>
      </w:pPr>
      <w:r w:rsidRPr="00FE0BCE">
        <w:rPr>
          <w:sz w:val="22"/>
          <w:szCs w:val="22"/>
          <w:lang w:eastAsia="lt-LT"/>
        </w:rPr>
        <w:t>(parašas)</w:t>
      </w:r>
      <w:r w:rsidR="00461EB5">
        <w:rPr>
          <w:sz w:val="22"/>
          <w:szCs w:val="22"/>
          <w:lang w:eastAsia="lt-LT"/>
        </w:rPr>
        <w:tab/>
      </w:r>
      <w:r w:rsidRPr="00FE0BCE">
        <w:rPr>
          <w:sz w:val="22"/>
          <w:szCs w:val="22"/>
          <w:lang w:eastAsia="lt-LT"/>
        </w:rPr>
        <w:t>(vardas ir pavardė)</w:t>
      </w:r>
    </w:p>
    <w:p w14:paraId="75C5B4FB" w14:textId="77777777" w:rsidR="00686272" w:rsidRDefault="00686272" w:rsidP="00430B8D">
      <w:pPr>
        <w:ind w:left="4535"/>
        <w:rPr>
          <w:szCs w:val="24"/>
          <w:lang w:eastAsia="lt-LT"/>
        </w:rPr>
      </w:pPr>
    </w:p>
    <w:p w14:paraId="03E876CD" w14:textId="77777777" w:rsidR="007B0500" w:rsidRPr="0015524D" w:rsidRDefault="007B0500" w:rsidP="007B0500">
      <w:pPr>
        <w:rPr>
          <w:highlight w:val="yellow"/>
        </w:rPr>
      </w:pPr>
    </w:p>
    <w:sectPr w:rsidR="007B0500" w:rsidRPr="0015524D" w:rsidSect="002970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7CBDE" w14:textId="77777777" w:rsidR="00323771" w:rsidRDefault="00323771">
      <w:r>
        <w:separator/>
      </w:r>
    </w:p>
  </w:endnote>
  <w:endnote w:type="continuationSeparator" w:id="0">
    <w:p w14:paraId="776C7DE9" w14:textId="77777777" w:rsidR="00323771" w:rsidRDefault="0032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9B85F" w14:textId="77777777" w:rsidR="008B0F9E" w:rsidRDefault="008B0F9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62B62" w14:textId="77777777" w:rsidR="008B0F9E" w:rsidRDefault="008B0F9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F237" w14:textId="77777777" w:rsidR="008B0F9E" w:rsidRDefault="008B0F9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8443A" w14:textId="77777777" w:rsidR="00323771" w:rsidRDefault="00323771">
      <w:r>
        <w:separator/>
      </w:r>
    </w:p>
  </w:footnote>
  <w:footnote w:type="continuationSeparator" w:id="0">
    <w:p w14:paraId="1B276264" w14:textId="77777777" w:rsidR="00323771" w:rsidRDefault="0032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269CD" w14:textId="77777777" w:rsidR="008B0F9E" w:rsidRDefault="008B0F9E">
    <w:pPr>
      <w:pStyle w:val="Antrats"/>
    </w:pPr>
  </w:p>
  <w:p w14:paraId="47132BA3" w14:textId="77777777" w:rsidR="000D53FA" w:rsidRDefault="000D53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D17F" w14:textId="77777777" w:rsidR="008B0F9E" w:rsidRDefault="00772DDC">
    <w:pPr>
      <w:pStyle w:val="Antrats"/>
      <w:jc w:val="center"/>
    </w:pPr>
    <w:r>
      <w:fldChar w:fldCharType="begin"/>
    </w:r>
    <w:r w:rsidR="00B734B2">
      <w:instrText>PAGE   \* MERGEFORMAT</w:instrText>
    </w:r>
    <w:r>
      <w:fldChar w:fldCharType="separate"/>
    </w:r>
    <w:r w:rsidR="00DD77C8">
      <w:rPr>
        <w:noProof/>
      </w:rPr>
      <w:t>2</w:t>
    </w:r>
    <w:r>
      <w:fldChar w:fldCharType="end"/>
    </w:r>
  </w:p>
  <w:p w14:paraId="05C2B940" w14:textId="77777777" w:rsidR="008B0F9E" w:rsidRDefault="008B0F9E">
    <w:pPr>
      <w:pStyle w:val="Antrats"/>
    </w:pPr>
  </w:p>
  <w:p w14:paraId="7F03142C" w14:textId="77777777" w:rsidR="000D53FA" w:rsidRDefault="000D53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4488" w14:textId="77777777" w:rsidR="008B0F9E" w:rsidRDefault="008B0F9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90"/>
    <w:rsid w:val="00014E30"/>
    <w:rsid w:val="0002506D"/>
    <w:rsid w:val="00026491"/>
    <w:rsid w:val="00032FED"/>
    <w:rsid w:val="00037CAC"/>
    <w:rsid w:val="00041F4D"/>
    <w:rsid w:val="00042A62"/>
    <w:rsid w:val="00043864"/>
    <w:rsid w:val="00050791"/>
    <w:rsid w:val="00050A5C"/>
    <w:rsid w:val="00055B1F"/>
    <w:rsid w:val="00057A6A"/>
    <w:rsid w:val="00060498"/>
    <w:rsid w:val="00065E98"/>
    <w:rsid w:val="00080026"/>
    <w:rsid w:val="0008341A"/>
    <w:rsid w:val="000904FC"/>
    <w:rsid w:val="00091EC0"/>
    <w:rsid w:val="0009297F"/>
    <w:rsid w:val="000A6D76"/>
    <w:rsid w:val="000B31D4"/>
    <w:rsid w:val="000B32E7"/>
    <w:rsid w:val="000B47E8"/>
    <w:rsid w:val="000B6541"/>
    <w:rsid w:val="000C0033"/>
    <w:rsid w:val="000C03B6"/>
    <w:rsid w:val="000D139E"/>
    <w:rsid w:val="000D1F41"/>
    <w:rsid w:val="000D4FD5"/>
    <w:rsid w:val="000D53FA"/>
    <w:rsid w:val="000E6015"/>
    <w:rsid w:val="000E6CCE"/>
    <w:rsid w:val="00105C81"/>
    <w:rsid w:val="00114B4E"/>
    <w:rsid w:val="0013450A"/>
    <w:rsid w:val="001345D3"/>
    <w:rsid w:val="0013474E"/>
    <w:rsid w:val="0015524D"/>
    <w:rsid w:val="001556AD"/>
    <w:rsid w:val="00161F71"/>
    <w:rsid w:val="00164DA1"/>
    <w:rsid w:val="00171CDE"/>
    <w:rsid w:val="001843CF"/>
    <w:rsid w:val="001855C4"/>
    <w:rsid w:val="0018599C"/>
    <w:rsid w:val="001875BD"/>
    <w:rsid w:val="00190FE6"/>
    <w:rsid w:val="00191F53"/>
    <w:rsid w:val="001963DE"/>
    <w:rsid w:val="001A51C7"/>
    <w:rsid w:val="001B0955"/>
    <w:rsid w:val="001B19A1"/>
    <w:rsid w:val="001B29BA"/>
    <w:rsid w:val="001D1F3D"/>
    <w:rsid w:val="001E261D"/>
    <w:rsid w:val="001F14D3"/>
    <w:rsid w:val="001F7CAB"/>
    <w:rsid w:val="0020359D"/>
    <w:rsid w:val="00214DC0"/>
    <w:rsid w:val="0022074D"/>
    <w:rsid w:val="00234FBE"/>
    <w:rsid w:val="00235F3A"/>
    <w:rsid w:val="002460EC"/>
    <w:rsid w:val="00261BA0"/>
    <w:rsid w:val="00264D56"/>
    <w:rsid w:val="00274706"/>
    <w:rsid w:val="00287358"/>
    <w:rsid w:val="002970C5"/>
    <w:rsid w:val="00297804"/>
    <w:rsid w:val="002A6907"/>
    <w:rsid w:val="002B1559"/>
    <w:rsid w:val="002B55D7"/>
    <w:rsid w:val="002D20B9"/>
    <w:rsid w:val="002D33BC"/>
    <w:rsid w:val="002E711A"/>
    <w:rsid w:val="002F2359"/>
    <w:rsid w:val="0030169A"/>
    <w:rsid w:val="00323771"/>
    <w:rsid w:val="00331E1C"/>
    <w:rsid w:val="00341471"/>
    <w:rsid w:val="00343B43"/>
    <w:rsid w:val="00353A48"/>
    <w:rsid w:val="0035407C"/>
    <w:rsid w:val="00372298"/>
    <w:rsid w:val="00377DD3"/>
    <w:rsid w:val="00390AAF"/>
    <w:rsid w:val="00391879"/>
    <w:rsid w:val="003935ED"/>
    <w:rsid w:val="00394657"/>
    <w:rsid w:val="003A346B"/>
    <w:rsid w:val="003B14CE"/>
    <w:rsid w:val="003D7BA0"/>
    <w:rsid w:val="003E51A1"/>
    <w:rsid w:val="003E6157"/>
    <w:rsid w:val="00400B49"/>
    <w:rsid w:val="004052FA"/>
    <w:rsid w:val="00405BE8"/>
    <w:rsid w:val="00417B8B"/>
    <w:rsid w:val="00422DB6"/>
    <w:rsid w:val="00424D86"/>
    <w:rsid w:val="004253C7"/>
    <w:rsid w:val="00430B8D"/>
    <w:rsid w:val="004326D0"/>
    <w:rsid w:val="00446601"/>
    <w:rsid w:val="00454A11"/>
    <w:rsid w:val="00461EB5"/>
    <w:rsid w:val="004722F2"/>
    <w:rsid w:val="004752EA"/>
    <w:rsid w:val="00480F47"/>
    <w:rsid w:val="00484E93"/>
    <w:rsid w:val="00490ED4"/>
    <w:rsid w:val="004A0CD0"/>
    <w:rsid w:val="004A2EE1"/>
    <w:rsid w:val="004A3EE7"/>
    <w:rsid w:val="004B2043"/>
    <w:rsid w:val="004C22BF"/>
    <w:rsid w:val="004D4AB5"/>
    <w:rsid w:val="004D5885"/>
    <w:rsid w:val="004E3C33"/>
    <w:rsid w:val="004E3C7C"/>
    <w:rsid w:val="004E7D7A"/>
    <w:rsid w:val="00527584"/>
    <w:rsid w:val="0053055C"/>
    <w:rsid w:val="00531D89"/>
    <w:rsid w:val="00544EDA"/>
    <w:rsid w:val="005450A0"/>
    <w:rsid w:val="00555EDC"/>
    <w:rsid w:val="00557577"/>
    <w:rsid w:val="005639E4"/>
    <w:rsid w:val="005718BD"/>
    <w:rsid w:val="005A3AEE"/>
    <w:rsid w:val="005A6B37"/>
    <w:rsid w:val="005A76AF"/>
    <w:rsid w:val="005B2A8B"/>
    <w:rsid w:val="005B303D"/>
    <w:rsid w:val="005B605C"/>
    <w:rsid w:val="005C295F"/>
    <w:rsid w:val="005D0394"/>
    <w:rsid w:val="005E625A"/>
    <w:rsid w:val="005F1B27"/>
    <w:rsid w:val="005F6D79"/>
    <w:rsid w:val="005F7BC7"/>
    <w:rsid w:val="006026A5"/>
    <w:rsid w:val="00603113"/>
    <w:rsid w:val="00605E54"/>
    <w:rsid w:val="00617911"/>
    <w:rsid w:val="00626D99"/>
    <w:rsid w:val="0067302B"/>
    <w:rsid w:val="00675835"/>
    <w:rsid w:val="00686272"/>
    <w:rsid w:val="006910DD"/>
    <w:rsid w:val="006B433B"/>
    <w:rsid w:val="006B46DB"/>
    <w:rsid w:val="006B5EE9"/>
    <w:rsid w:val="006B6653"/>
    <w:rsid w:val="006B6A72"/>
    <w:rsid w:val="006C602D"/>
    <w:rsid w:val="006E151A"/>
    <w:rsid w:val="006F0B10"/>
    <w:rsid w:val="006F1EBA"/>
    <w:rsid w:val="0070404B"/>
    <w:rsid w:val="007043C9"/>
    <w:rsid w:val="0071406B"/>
    <w:rsid w:val="0071715B"/>
    <w:rsid w:val="00726513"/>
    <w:rsid w:val="00727661"/>
    <w:rsid w:val="00734E6F"/>
    <w:rsid w:val="007350E4"/>
    <w:rsid w:val="00746511"/>
    <w:rsid w:val="007556BA"/>
    <w:rsid w:val="0075664D"/>
    <w:rsid w:val="0076386C"/>
    <w:rsid w:val="00772DDC"/>
    <w:rsid w:val="00773182"/>
    <w:rsid w:val="0077589D"/>
    <w:rsid w:val="007848E8"/>
    <w:rsid w:val="00790DF8"/>
    <w:rsid w:val="007964AD"/>
    <w:rsid w:val="007A02B0"/>
    <w:rsid w:val="007A5E4B"/>
    <w:rsid w:val="007A6D27"/>
    <w:rsid w:val="007B0207"/>
    <w:rsid w:val="007B0500"/>
    <w:rsid w:val="007B5BDA"/>
    <w:rsid w:val="007B6D1B"/>
    <w:rsid w:val="007D5313"/>
    <w:rsid w:val="007F2D40"/>
    <w:rsid w:val="00807270"/>
    <w:rsid w:val="0081300D"/>
    <w:rsid w:val="008318A6"/>
    <w:rsid w:val="00834A40"/>
    <w:rsid w:val="00837408"/>
    <w:rsid w:val="008722FE"/>
    <w:rsid w:val="0088015B"/>
    <w:rsid w:val="008947F4"/>
    <w:rsid w:val="008A217D"/>
    <w:rsid w:val="008A4093"/>
    <w:rsid w:val="008A53D4"/>
    <w:rsid w:val="008B0F9E"/>
    <w:rsid w:val="008B1555"/>
    <w:rsid w:val="008B2AD1"/>
    <w:rsid w:val="008B4DA3"/>
    <w:rsid w:val="008B63D6"/>
    <w:rsid w:val="008B68C1"/>
    <w:rsid w:val="008C45C7"/>
    <w:rsid w:val="008C52CA"/>
    <w:rsid w:val="008C7309"/>
    <w:rsid w:val="008D4B45"/>
    <w:rsid w:val="008E323D"/>
    <w:rsid w:val="008E3F2C"/>
    <w:rsid w:val="008F1F09"/>
    <w:rsid w:val="008F7412"/>
    <w:rsid w:val="00903A5B"/>
    <w:rsid w:val="00940DF8"/>
    <w:rsid w:val="00941E67"/>
    <w:rsid w:val="0094287F"/>
    <w:rsid w:val="0095363E"/>
    <w:rsid w:val="00961B13"/>
    <w:rsid w:val="00975D5D"/>
    <w:rsid w:val="00985863"/>
    <w:rsid w:val="00986D5C"/>
    <w:rsid w:val="00990534"/>
    <w:rsid w:val="009950AC"/>
    <w:rsid w:val="00997660"/>
    <w:rsid w:val="009B3343"/>
    <w:rsid w:val="009B556D"/>
    <w:rsid w:val="009C084F"/>
    <w:rsid w:val="009C482A"/>
    <w:rsid w:val="009C63CC"/>
    <w:rsid w:val="009C6FD1"/>
    <w:rsid w:val="009D63F9"/>
    <w:rsid w:val="009E11B2"/>
    <w:rsid w:val="009E1DC2"/>
    <w:rsid w:val="009E3389"/>
    <w:rsid w:val="009E4843"/>
    <w:rsid w:val="009F1E74"/>
    <w:rsid w:val="009F5D5D"/>
    <w:rsid w:val="009F6BD3"/>
    <w:rsid w:val="00A014EC"/>
    <w:rsid w:val="00A0165F"/>
    <w:rsid w:val="00A02DC3"/>
    <w:rsid w:val="00A03A77"/>
    <w:rsid w:val="00A23281"/>
    <w:rsid w:val="00A26AF8"/>
    <w:rsid w:val="00A44F7E"/>
    <w:rsid w:val="00A450AE"/>
    <w:rsid w:val="00A454F5"/>
    <w:rsid w:val="00A478BA"/>
    <w:rsid w:val="00A50CD1"/>
    <w:rsid w:val="00A52179"/>
    <w:rsid w:val="00A70EAE"/>
    <w:rsid w:val="00A75E71"/>
    <w:rsid w:val="00A81B2B"/>
    <w:rsid w:val="00A8476B"/>
    <w:rsid w:val="00A90188"/>
    <w:rsid w:val="00A93006"/>
    <w:rsid w:val="00AA23DA"/>
    <w:rsid w:val="00AB227A"/>
    <w:rsid w:val="00AC3292"/>
    <w:rsid w:val="00AC3482"/>
    <w:rsid w:val="00AD2C1A"/>
    <w:rsid w:val="00AD4F9D"/>
    <w:rsid w:val="00AE0DE1"/>
    <w:rsid w:val="00AE25A7"/>
    <w:rsid w:val="00AF67D2"/>
    <w:rsid w:val="00AF7269"/>
    <w:rsid w:val="00B03ED4"/>
    <w:rsid w:val="00B04B5E"/>
    <w:rsid w:val="00B0584E"/>
    <w:rsid w:val="00B0626C"/>
    <w:rsid w:val="00B14334"/>
    <w:rsid w:val="00B20C92"/>
    <w:rsid w:val="00B241D1"/>
    <w:rsid w:val="00B41A35"/>
    <w:rsid w:val="00B47CF4"/>
    <w:rsid w:val="00B5285A"/>
    <w:rsid w:val="00B65F1C"/>
    <w:rsid w:val="00B734B2"/>
    <w:rsid w:val="00B736A0"/>
    <w:rsid w:val="00B778EF"/>
    <w:rsid w:val="00B81C8D"/>
    <w:rsid w:val="00B91669"/>
    <w:rsid w:val="00BA22CC"/>
    <w:rsid w:val="00BB60A7"/>
    <w:rsid w:val="00BC4A2D"/>
    <w:rsid w:val="00BD0C26"/>
    <w:rsid w:val="00BD209D"/>
    <w:rsid w:val="00BE785B"/>
    <w:rsid w:val="00BF22F4"/>
    <w:rsid w:val="00BF73F4"/>
    <w:rsid w:val="00C02334"/>
    <w:rsid w:val="00C113A3"/>
    <w:rsid w:val="00C16F8C"/>
    <w:rsid w:val="00C4443D"/>
    <w:rsid w:val="00C5435B"/>
    <w:rsid w:val="00C55155"/>
    <w:rsid w:val="00C74D00"/>
    <w:rsid w:val="00C75CE9"/>
    <w:rsid w:val="00C87EB0"/>
    <w:rsid w:val="00CB087C"/>
    <w:rsid w:val="00CB2A86"/>
    <w:rsid w:val="00CB7C44"/>
    <w:rsid w:val="00CC6473"/>
    <w:rsid w:val="00CE3772"/>
    <w:rsid w:val="00CF0D7F"/>
    <w:rsid w:val="00D06C49"/>
    <w:rsid w:val="00D5637B"/>
    <w:rsid w:val="00D623CE"/>
    <w:rsid w:val="00D82634"/>
    <w:rsid w:val="00D840BB"/>
    <w:rsid w:val="00D86730"/>
    <w:rsid w:val="00D90013"/>
    <w:rsid w:val="00D965E1"/>
    <w:rsid w:val="00DA13E0"/>
    <w:rsid w:val="00DC4337"/>
    <w:rsid w:val="00DC7E7D"/>
    <w:rsid w:val="00DD40E2"/>
    <w:rsid w:val="00DD77C8"/>
    <w:rsid w:val="00DE5293"/>
    <w:rsid w:val="00E05990"/>
    <w:rsid w:val="00E07680"/>
    <w:rsid w:val="00E07FB0"/>
    <w:rsid w:val="00E149D3"/>
    <w:rsid w:val="00E231B0"/>
    <w:rsid w:val="00E242D3"/>
    <w:rsid w:val="00E30373"/>
    <w:rsid w:val="00E30D75"/>
    <w:rsid w:val="00E343D3"/>
    <w:rsid w:val="00E57F93"/>
    <w:rsid w:val="00E617F2"/>
    <w:rsid w:val="00E7277F"/>
    <w:rsid w:val="00E73600"/>
    <w:rsid w:val="00E83EBB"/>
    <w:rsid w:val="00E87358"/>
    <w:rsid w:val="00E95B6F"/>
    <w:rsid w:val="00E976C3"/>
    <w:rsid w:val="00EA1036"/>
    <w:rsid w:val="00EA606D"/>
    <w:rsid w:val="00EB128D"/>
    <w:rsid w:val="00EB2D80"/>
    <w:rsid w:val="00EB7390"/>
    <w:rsid w:val="00EC0386"/>
    <w:rsid w:val="00EC7425"/>
    <w:rsid w:val="00ED3CB3"/>
    <w:rsid w:val="00EF2929"/>
    <w:rsid w:val="00EF5BCA"/>
    <w:rsid w:val="00EF6E60"/>
    <w:rsid w:val="00F10EE6"/>
    <w:rsid w:val="00F12C37"/>
    <w:rsid w:val="00F1612F"/>
    <w:rsid w:val="00F16C13"/>
    <w:rsid w:val="00F24CF2"/>
    <w:rsid w:val="00F44D38"/>
    <w:rsid w:val="00F511FB"/>
    <w:rsid w:val="00F5176B"/>
    <w:rsid w:val="00F52E47"/>
    <w:rsid w:val="00F608DF"/>
    <w:rsid w:val="00F8079A"/>
    <w:rsid w:val="00F81684"/>
    <w:rsid w:val="00F90383"/>
    <w:rsid w:val="00F91583"/>
    <w:rsid w:val="00FA4587"/>
    <w:rsid w:val="00FA48E6"/>
    <w:rsid w:val="00FB188E"/>
    <w:rsid w:val="00FD1209"/>
    <w:rsid w:val="00FD6F07"/>
    <w:rsid w:val="00FE00BE"/>
    <w:rsid w:val="00FE082D"/>
    <w:rsid w:val="00FE0BCE"/>
    <w:rsid w:val="00FF11EE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2336"/>
  <w15:docId w15:val="{0920F4DA-8A91-4B86-87D3-D21A4F9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F11EE"/>
  </w:style>
  <w:style w:type="paragraph" w:styleId="Antrat1">
    <w:name w:val="heading 1"/>
    <w:basedOn w:val="prastasis"/>
    <w:next w:val="prastasis"/>
    <w:link w:val="Antrat1Diagrama"/>
    <w:qFormat/>
    <w:rsid w:val="00FF11EE"/>
    <w:pPr>
      <w:keepNext/>
      <w:jc w:val="center"/>
      <w:outlineLvl w:val="0"/>
    </w:pPr>
    <w:rPr>
      <w:b/>
      <w:bCs/>
      <w:szCs w:val="24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FF11EE"/>
    <w:pPr>
      <w:keepNext/>
      <w:outlineLvl w:val="1"/>
    </w:pPr>
    <w:rPr>
      <w:b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FF11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F11EE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FF11EE"/>
    <w:rPr>
      <w:color w:val="808080"/>
    </w:rPr>
  </w:style>
  <w:style w:type="character" w:customStyle="1" w:styleId="Antrat1Diagrama">
    <w:name w:val="Antraštė 1 Diagrama"/>
    <w:basedOn w:val="Numatytasispastraiposriftas"/>
    <w:link w:val="Antrat1"/>
    <w:rsid w:val="00FF11EE"/>
    <w:rPr>
      <w:b/>
      <w:bCs/>
      <w:szCs w:val="24"/>
    </w:rPr>
  </w:style>
  <w:style w:type="character" w:customStyle="1" w:styleId="Antrat2Diagrama">
    <w:name w:val="Antraštė 2 Diagrama"/>
    <w:basedOn w:val="Numatytasispastraiposriftas"/>
    <w:link w:val="Antrat2"/>
    <w:rsid w:val="00FF11EE"/>
    <w:rPr>
      <w:b/>
      <w:bCs/>
      <w:szCs w:val="24"/>
    </w:rPr>
  </w:style>
  <w:style w:type="paragraph" w:styleId="Pagrindinistekstas">
    <w:name w:val="Body Text"/>
    <w:basedOn w:val="prastasis"/>
    <w:link w:val="PagrindinistekstasDiagrama"/>
    <w:unhideWhenUsed/>
    <w:rsid w:val="00FF11EE"/>
    <w:pPr>
      <w:jc w:val="center"/>
    </w:pPr>
    <w:rPr>
      <w:b/>
      <w:bCs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F11EE"/>
    <w:rPr>
      <w:b/>
      <w:bCs/>
      <w:szCs w:val="24"/>
    </w:rPr>
  </w:style>
  <w:style w:type="paragraph" w:styleId="Antrats">
    <w:name w:val="header"/>
    <w:basedOn w:val="prastasis"/>
    <w:link w:val="AntratsDiagrama"/>
    <w:uiPriority w:val="99"/>
    <w:rsid w:val="00FF11E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11EE"/>
  </w:style>
  <w:style w:type="paragraph" w:styleId="Porat">
    <w:name w:val="footer"/>
    <w:basedOn w:val="prastasis"/>
    <w:link w:val="PoratDiagrama"/>
    <w:rsid w:val="00FF11E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F11EE"/>
  </w:style>
  <w:style w:type="character" w:styleId="Hipersaitas">
    <w:name w:val="Hyperlink"/>
    <w:basedOn w:val="Numatytasispastraiposriftas"/>
    <w:uiPriority w:val="99"/>
    <w:unhideWhenUsed/>
    <w:rsid w:val="00A5217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52179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semiHidden/>
    <w:unhideWhenUsed/>
    <w:rsid w:val="008E3F2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E3F2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E3F2C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8E3F2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8E3F2C"/>
    <w:rPr>
      <w:b/>
      <w:bCs/>
      <w:sz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93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ga@svencionys.l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ada@ada.l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vivaldybe@svencionys.l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Kaneckaja-Steckevičienė</dc:creator>
  <cp:lastModifiedBy>Darbuotojas</cp:lastModifiedBy>
  <cp:revision>4</cp:revision>
  <cp:lastPrinted>2024-08-27T11:00:00Z</cp:lastPrinted>
  <dcterms:created xsi:type="dcterms:W3CDTF">2024-09-19T07:33:00Z</dcterms:created>
  <dcterms:modified xsi:type="dcterms:W3CDTF">2024-10-03T07:56:00Z</dcterms:modified>
</cp:coreProperties>
</file>