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11AC" w14:textId="77777777" w:rsidR="00D843D7" w:rsidRDefault="00D843D7" w:rsidP="00D843D7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Prašymų ir skundų nagrinėjimo ir </w:t>
      </w:r>
    </w:p>
    <w:p w14:paraId="5286B0C6" w14:textId="77777777" w:rsidR="00D843D7" w:rsidRDefault="00D843D7" w:rsidP="00D843D7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asmenų aptarnavimo Švenčionių rajono</w:t>
      </w:r>
    </w:p>
    <w:p w14:paraId="14388C1A" w14:textId="77777777" w:rsidR="00D843D7" w:rsidRDefault="00D843D7" w:rsidP="00D843D7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savivaldybės administracijoje taisyklių </w:t>
      </w:r>
    </w:p>
    <w:p w14:paraId="586371B3" w14:textId="77777777" w:rsidR="00D843D7" w:rsidRDefault="00D843D7" w:rsidP="00D843D7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 priedas</w:t>
      </w:r>
    </w:p>
    <w:p w14:paraId="7A0DB8F7" w14:textId="77777777" w:rsidR="00D843D7" w:rsidRDefault="00D843D7" w:rsidP="00D843D7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843D7" w14:paraId="24296BA4" w14:textId="77777777" w:rsidTr="00D843D7">
        <w:trPr>
          <w:trHeight w:val="332"/>
          <w:jc w:val="center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DCCDE" w14:textId="77777777" w:rsidR="00D843D7" w:rsidRDefault="00D843D7" w:rsidP="00EC13CB">
            <w:pPr>
              <w:spacing w:line="276" w:lineRule="auto"/>
              <w:ind w:left="-168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64134A51" w14:textId="77777777" w:rsidR="00D843D7" w:rsidRDefault="00D843D7" w:rsidP="00EC13CB">
      <w:pPr>
        <w:spacing w:line="276" w:lineRule="auto"/>
        <w:ind w:right="-23"/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(pareiškėjo vardas, pavardė)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843D7" w14:paraId="3387F6F3" w14:textId="77777777" w:rsidTr="00EC13CB">
        <w:trPr>
          <w:trHeight w:val="140"/>
          <w:jc w:val="center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FA2A" w14:textId="77777777" w:rsidR="00D843D7" w:rsidRDefault="00D843D7" w:rsidP="00EC13CB">
            <w:pPr>
              <w:tabs>
                <w:tab w:val="left" w:pos="360"/>
                <w:tab w:val="left" w:pos="720"/>
                <w:tab w:val="left" w:pos="1620"/>
              </w:tabs>
              <w:spacing w:line="276" w:lineRule="auto"/>
              <w:ind w:right="-23"/>
              <w:rPr>
                <w:rFonts w:eastAsia="Calibri"/>
                <w:szCs w:val="24"/>
              </w:rPr>
            </w:pPr>
          </w:p>
        </w:tc>
      </w:tr>
    </w:tbl>
    <w:p w14:paraId="02198C04" w14:textId="77777777" w:rsidR="00D843D7" w:rsidRDefault="00D843D7" w:rsidP="00EC13CB">
      <w:pPr>
        <w:spacing w:line="276" w:lineRule="auto"/>
        <w:ind w:right="-23"/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(gyvenamosios vietos adresas, telefono Nr., el. pašto adresas)</w:t>
      </w:r>
    </w:p>
    <w:p w14:paraId="5FE2F6AF" w14:textId="50E43642" w:rsidR="00D843D7" w:rsidRDefault="00D843D7" w:rsidP="00D843D7">
      <w:pPr>
        <w:ind w:right="-23"/>
        <w:rPr>
          <w:rFonts w:eastAsia="Calibri"/>
          <w:szCs w:val="24"/>
        </w:rPr>
      </w:pPr>
    </w:p>
    <w:p w14:paraId="5E0275BD" w14:textId="77777777" w:rsidR="00D843D7" w:rsidRDefault="00D843D7" w:rsidP="00D843D7">
      <w:pPr>
        <w:ind w:right="-23"/>
        <w:rPr>
          <w:rFonts w:eastAsia="Calibri"/>
          <w:szCs w:val="24"/>
        </w:rPr>
      </w:pPr>
    </w:p>
    <w:p w14:paraId="211E8160" w14:textId="7F2BB542" w:rsidR="00D843D7" w:rsidRDefault="00D843D7" w:rsidP="00D843D7">
      <w:pPr>
        <w:ind w:right="-23"/>
        <w:rPr>
          <w:rFonts w:eastAsia="Calibri"/>
          <w:i/>
          <w:szCs w:val="24"/>
        </w:rPr>
      </w:pPr>
      <w:r>
        <w:rPr>
          <w:rFonts w:eastAsia="Calibri"/>
          <w:szCs w:val="24"/>
        </w:rPr>
        <w:t>Švenčionių rajono savivaldybės administracijos direktoriui</w:t>
      </w:r>
    </w:p>
    <w:p w14:paraId="2A5605A3" w14:textId="77777777" w:rsidR="00D843D7" w:rsidRDefault="00D843D7" w:rsidP="00D843D7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i/>
          <w:szCs w:val="24"/>
        </w:rPr>
      </w:pPr>
    </w:p>
    <w:p w14:paraId="4122F5D0" w14:textId="77777777" w:rsidR="00D843D7" w:rsidRDefault="00D843D7" w:rsidP="00D843D7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i/>
          <w:szCs w:val="24"/>
        </w:rPr>
      </w:pPr>
    </w:p>
    <w:p w14:paraId="753CFDDB" w14:textId="77777777" w:rsidR="00D843D7" w:rsidRDefault="00D843D7" w:rsidP="00D843D7">
      <w:pPr>
        <w:ind w:right="-23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3FE3BDD5" w14:textId="37553FB6" w:rsidR="00D843D7" w:rsidRDefault="00D843D7" w:rsidP="00D843D7">
      <w:pPr>
        <w:ind w:right="-23"/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DĖL VIENKARTINĖS FINANSINĖS PARAMOS SKYRIMO </w:t>
      </w:r>
    </w:p>
    <w:p w14:paraId="1EF67736" w14:textId="5C7A0A26" w:rsidR="00D843D7" w:rsidRDefault="00D843D7" w:rsidP="00D843D7">
      <w:pPr>
        <w:ind w:right="-23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   m. __________________ d.</w:t>
      </w:r>
    </w:p>
    <w:p w14:paraId="70481C7E" w14:textId="77777777" w:rsidR="00D843D7" w:rsidRDefault="00D843D7" w:rsidP="00D843D7">
      <w:pPr>
        <w:jc w:val="center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Švenčionys</w:t>
      </w:r>
    </w:p>
    <w:p w14:paraId="197A11BA" w14:textId="77777777" w:rsidR="00D843D7" w:rsidRDefault="00D843D7" w:rsidP="00D843D7">
      <w:pPr>
        <w:tabs>
          <w:tab w:val="left" w:pos="10026"/>
        </w:tabs>
        <w:ind w:right="-23"/>
        <w:rPr>
          <w:rFonts w:eastAsia="Calibri"/>
          <w:szCs w:val="24"/>
        </w:rPr>
      </w:pPr>
    </w:p>
    <w:p w14:paraId="7B06BB19" w14:textId="77777777" w:rsidR="00D843D7" w:rsidRDefault="00D843D7" w:rsidP="00EC13CB">
      <w:pPr>
        <w:tabs>
          <w:tab w:val="left" w:pos="10026"/>
        </w:tabs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14:paraId="4C44A691" w14:textId="77777777" w:rsidR="00D843D7" w:rsidRDefault="00D843D7" w:rsidP="00EC13CB">
      <w:pPr>
        <w:spacing w:line="276" w:lineRule="auto"/>
        <w:ind w:left="709" w:right="566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(trumpai išdėstyti prašymo turinį, nurodant konkrečias aplinkybes, dėl kokio veiksmo atlikimo kreipiamasi, pageidavimus ir pan. )</w:t>
      </w:r>
    </w:p>
    <w:p w14:paraId="00B6E584" w14:textId="77777777" w:rsidR="00D843D7" w:rsidRDefault="00D843D7" w:rsidP="00EC13CB">
      <w:pPr>
        <w:tabs>
          <w:tab w:val="left" w:pos="10026"/>
        </w:tabs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14:paraId="038FAE75" w14:textId="77777777" w:rsidR="00D843D7" w:rsidRDefault="00D843D7" w:rsidP="00EC13CB">
      <w:pPr>
        <w:tabs>
          <w:tab w:val="left" w:pos="10026"/>
        </w:tabs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</w:t>
      </w:r>
    </w:p>
    <w:p w14:paraId="3A246625" w14:textId="77777777" w:rsidR="00D843D7" w:rsidRDefault="00D843D7" w:rsidP="00EC13CB">
      <w:pPr>
        <w:tabs>
          <w:tab w:val="left" w:pos="10026"/>
        </w:tabs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14:paraId="216F5BCA" w14:textId="77777777" w:rsidR="00D843D7" w:rsidRDefault="00D843D7" w:rsidP="00EC13CB">
      <w:pPr>
        <w:tabs>
          <w:tab w:val="left" w:pos="9720"/>
        </w:tabs>
        <w:spacing w:line="360" w:lineRule="auto"/>
        <w:ind w:right="-2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</w:t>
      </w:r>
    </w:p>
    <w:p w14:paraId="370C0B06" w14:textId="552B06B8" w:rsidR="00D843D7" w:rsidRDefault="00D843D7" w:rsidP="00D843D7">
      <w:pPr>
        <w:ind w:right="-23"/>
        <w:rPr>
          <w:rFonts w:eastAsia="Calibri"/>
          <w:sz w:val="22"/>
          <w:szCs w:val="22"/>
        </w:rPr>
      </w:pPr>
      <w:r>
        <w:rPr>
          <w:rFonts w:eastAsia="Calibri"/>
          <w:szCs w:val="24"/>
        </w:rPr>
        <w:t>Aš žinau ir sutinku, kad vienkartinės finansinės paramos skyrimo tikslais apie mane ir mano šeimos narius, teisės aktų nustatyta tvarka užtikrinant duomenų konfidencialumą, bus renkama informacija iš kitų institucijų.</w:t>
      </w:r>
      <w:r w:rsidR="00EC13CB">
        <w:rPr>
          <w:rFonts w:eastAsia="Calibri"/>
          <w:szCs w:val="24"/>
        </w:rPr>
        <w:br/>
      </w:r>
      <w:r w:rsidR="00EC13CB">
        <w:rPr>
          <w:rFonts w:eastAsia="Calibri"/>
          <w:szCs w:val="24"/>
        </w:rPr>
        <w:br/>
      </w:r>
      <w:r>
        <w:rPr>
          <w:rFonts w:eastAsia="Calibri"/>
          <w:sz w:val="22"/>
          <w:szCs w:val="22"/>
        </w:rPr>
        <w:t>Pridedami dokumentai:</w:t>
      </w:r>
    </w:p>
    <w:p w14:paraId="640FC084" w14:textId="77777777" w:rsidR="00D843D7" w:rsidRDefault="00D843D7" w:rsidP="00D843D7">
      <w:pPr>
        <w:ind w:right="-2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</w:t>
      </w:r>
    </w:p>
    <w:p w14:paraId="4B5971E7" w14:textId="77777777" w:rsidR="00D843D7" w:rsidRDefault="00D843D7" w:rsidP="00D843D7">
      <w:pPr>
        <w:ind w:right="-2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</w:t>
      </w:r>
    </w:p>
    <w:p w14:paraId="41737E9D" w14:textId="77777777" w:rsidR="00D843D7" w:rsidRDefault="00D843D7" w:rsidP="00D843D7">
      <w:pPr>
        <w:ind w:right="-2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</w:t>
      </w:r>
    </w:p>
    <w:p w14:paraId="06CD22C2" w14:textId="77777777" w:rsidR="00D843D7" w:rsidRDefault="00D843D7" w:rsidP="00D843D7">
      <w:pPr>
        <w:ind w:right="-2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</w:t>
      </w:r>
    </w:p>
    <w:p w14:paraId="529AB2C3" w14:textId="77777777" w:rsidR="00D843D7" w:rsidRDefault="00D843D7" w:rsidP="00D843D7">
      <w:pPr>
        <w:ind w:right="-23"/>
        <w:rPr>
          <w:rFonts w:eastAsia="Calibri"/>
          <w:i/>
          <w:sz w:val="20"/>
          <w:u w:val="single"/>
        </w:rPr>
      </w:pPr>
      <w:r>
        <w:rPr>
          <w:rFonts w:eastAsia="Calibri"/>
          <w:i/>
          <w:sz w:val="20"/>
          <w:u w:val="single"/>
        </w:rPr>
        <w:t>Reikiamą langelį pažymėti X</w:t>
      </w:r>
    </w:p>
    <w:p w14:paraId="13C8C2D3" w14:textId="58A89646" w:rsidR="00D843D7" w:rsidRDefault="00EC13CB" w:rsidP="00D843D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EB3CE1" wp14:editId="0055798C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42875" cy="142875"/>
                <wp:effectExtent l="0" t="0" r="28575" b="28575"/>
                <wp:wrapNone/>
                <wp:docPr id="10" name="Teksto lauk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50587" w14:textId="77777777" w:rsidR="00D843D7" w:rsidRDefault="00D843D7" w:rsidP="00D843D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B3CE1" id="_x0000_t202" coordsize="21600,21600" o:spt="202" path="m,l,21600r21600,l21600,xe">
                <v:stroke joinstyle="miter"/>
                <v:path gradientshapeok="t" o:connecttype="rect"/>
              </v:shapetype>
              <v:shape id="Teksto laukas 10" o:spid="_x0000_s1026" type="#_x0000_t202" style="position:absolute;margin-left:0;margin-top:10pt;width:11.25pt;height:11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" fillcolor="white [3201]" strokeweight=".5pt">
                <v:textbox>
                  <w:txbxContent>
                    <w:p w14:paraId="4CC50587" w14:textId="77777777" w:rsidR="00D843D7" w:rsidRDefault="00D843D7" w:rsidP="00D843D7"/>
                  </w:txbxContent>
                </v:textbox>
                <w10:wrap anchorx="margin"/>
              </v:shape>
            </w:pict>
          </mc:Fallback>
        </mc:AlternateContent>
      </w:r>
    </w:p>
    <w:p w14:paraId="101D1287" w14:textId="0A96DCFD" w:rsidR="00D843D7" w:rsidRDefault="00D843D7" w:rsidP="00D843D7">
      <w:pPr>
        <w:rPr>
          <w:sz w:val="20"/>
        </w:rPr>
      </w:pPr>
      <w:r>
        <w:t xml:space="preserve">      </w:t>
      </w:r>
      <w:r>
        <w:rPr>
          <w:sz w:val="20"/>
        </w:rPr>
        <w:t>Atsakymą atsiimsiu Švenčionių rajono savivaldybės administracijoje</w:t>
      </w:r>
    </w:p>
    <w:p w14:paraId="67655702" w14:textId="63B5972C" w:rsidR="00D843D7" w:rsidRDefault="00D843D7" w:rsidP="00D843D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B4F91" wp14:editId="19F016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40B3F" w14:textId="77777777" w:rsidR="00D843D7" w:rsidRDefault="00D843D7" w:rsidP="00D843D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4F91" id="Teksto laukas 9" o:spid="_x0000_s1027" type="#_x0000_t202" style="position:absolute;margin-left:0;margin-top:0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" fillcolor="white [3201]" strokeweight=".5pt">
                <v:textbox>
                  <w:txbxContent>
                    <w:p w14:paraId="54A40B3F" w14:textId="77777777" w:rsidR="00D843D7" w:rsidRDefault="00D843D7" w:rsidP="00D843D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      Atsakymą siųsti paštu</w:t>
      </w:r>
    </w:p>
    <w:p w14:paraId="35C7D86B" w14:textId="0452613F" w:rsidR="00D843D7" w:rsidRDefault="00D843D7" w:rsidP="00D843D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840A0" wp14:editId="17B2029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FE898" w14:textId="77777777" w:rsidR="00D843D7" w:rsidRDefault="00D843D7" w:rsidP="00D843D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40A0" id="Teksto laukas 4" o:spid="_x0000_s1028" type="#_x0000_t202" style="position:absolute;margin-left:0;margin-top:3pt;width:11.25pt;height:11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" fillcolor="white [3201]" strokeweight=".5pt">
                <v:textbox>
                  <w:txbxContent>
                    <w:p w14:paraId="0B1FE898" w14:textId="77777777" w:rsidR="00D843D7" w:rsidRDefault="00D843D7" w:rsidP="00D843D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      Atsakymą siųsti elektroniniu paštu</w:t>
      </w:r>
      <w:r>
        <w:t xml:space="preserve"> ____________________________</w:t>
      </w:r>
    </w:p>
    <w:p w14:paraId="4EC661E7" w14:textId="77777777" w:rsidR="00D843D7" w:rsidRDefault="00D843D7" w:rsidP="00D843D7"/>
    <w:p w14:paraId="2BA6BD60" w14:textId="77777777" w:rsidR="00D843D7" w:rsidRDefault="00D843D7" w:rsidP="00D843D7">
      <w:pPr>
        <w:ind w:right="-23"/>
        <w:rPr>
          <w:rFonts w:eastAsia="Calibri"/>
          <w:i/>
          <w:sz w:val="20"/>
          <w:u w:val="single"/>
        </w:rPr>
      </w:pPr>
      <w:r>
        <w:rPr>
          <w:rFonts w:eastAsia="Calibri"/>
          <w:i/>
          <w:sz w:val="20"/>
          <w:u w:val="single"/>
        </w:rPr>
        <w:t>Reikiamą langelį pažymėti X</w:t>
      </w:r>
    </w:p>
    <w:p w14:paraId="36BBD947" w14:textId="59123E47" w:rsidR="00D843D7" w:rsidRDefault="00D843D7" w:rsidP="00D843D7">
      <w:pPr>
        <w:ind w:right="-23"/>
        <w:rPr>
          <w:rFonts w:eastAsia="Calibri"/>
          <w:i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3F086" wp14:editId="0763E6F2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142875" cy="142875"/>
                <wp:effectExtent l="0" t="0" r="28575" b="28575"/>
                <wp:wrapNone/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093D0" w14:textId="77777777" w:rsidR="00D843D7" w:rsidRDefault="00D843D7" w:rsidP="00D843D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F086" id="Teksto laukas 5" o:spid="_x0000_s1029" type="#_x0000_t202" style="position:absolute;margin-left:0;margin-top:9.15pt;width:11.25pt;height:11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" fillcolor="white [3201]" strokeweight=".5pt">
                <v:textbox>
                  <w:txbxContent>
                    <w:p w14:paraId="1DE093D0" w14:textId="77777777" w:rsidR="00D843D7" w:rsidRDefault="00D843D7" w:rsidP="00D843D7"/>
                  </w:txbxContent>
                </v:textbox>
                <w10:wrap anchorx="margin"/>
              </v:shape>
            </w:pict>
          </mc:Fallback>
        </mc:AlternateContent>
      </w:r>
    </w:p>
    <w:p w14:paraId="5F8B449E" w14:textId="77777777" w:rsidR="00D843D7" w:rsidRDefault="00D843D7" w:rsidP="00D843D7">
      <w:pPr>
        <w:rPr>
          <w:sz w:val="20"/>
        </w:rPr>
      </w:pPr>
      <w:r>
        <w:t xml:space="preserve">       </w:t>
      </w:r>
      <w:r>
        <w:rPr>
          <w:sz w:val="20"/>
        </w:rPr>
        <w:t xml:space="preserve">Pageidauju gauti nurodytu adresu arba elektroninio pašto adresu pažymą apie priimtus dokumentus </w:t>
      </w:r>
    </w:p>
    <w:p w14:paraId="79A8AE83" w14:textId="40DA022B" w:rsidR="00D843D7" w:rsidRDefault="00D843D7" w:rsidP="00D843D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3F1993" wp14:editId="1729FC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3102C" w14:textId="77777777" w:rsidR="00D843D7" w:rsidRDefault="00D843D7" w:rsidP="00D843D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1993" id="Teksto laukas 7" o:spid="_x0000_s1030" type="#_x0000_t202" style="position:absolute;margin-left:0;margin-top:-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" fillcolor="white [3201]" strokeweight=".5pt">
                <v:textbox>
                  <w:txbxContent>
                    <w:p w14:paraId="6D43102C" w14:textId="77777777" w:rsidR="00D843D7" w:rsidRDefault="00D843D7" w:rsidP="00D843D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       Nepageidauju gauti pažymos apie priimtus dokumentus</w:t>
      </w:r>
    </w:p>
    <w:p w14:paraId="573BD2FF" w14:textId="77777777" w:rsidR="00D843D7" w:rsidRDefault="00D843D7" w:rsidP="00D843D7">
      <w:pPr>
        <w:rPr>
          <w:sz w:val="20"/>
        </w:rPr>
      </w:pPr>
    </w:p>
    <w:p w14:paraId="2D1A60C5" w14:textId="1E1AE0F1" w:rsidR="00D843D7" w:rsidRDefault="00D843D7" w:rsidP="00D843D7">
      <w:pPr>
        <w:rPr>
          <w:sz w:val="20"/>
        </w:rPr>
      </w:pPr>
    </w:p>
    <w:p w14:paraId="67FF4120" w14:textId="77777777" w:rsidR="00D843D7" w:rsidRDefault="00D843D7" w:rsidP="00D843D7">
      <w:pPr>
        <w:tabs>
          <w:tab w:val="left" w:pos="9781"/>
          <w:tab w:val="left" w:pos="9923"/>
        </w:tabs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_____________________                                                        _______________________________</w:t>
      </w:r>
    </w:p>
    <w:p w14:paraId="2ACA055D" w14:textId="59FBF7C0" w:rsidR="006E7D1B" w:rsidRDefault="00D843D7" w:rsidP="00F92996">
      <w:pPr>
        <w:tabs>
          <w:tab w:val="right" w:pos="9638"/>
        </w:tabs>
      </w:pPr>
      <w:r>
        <w:rPr>
          <w:rFonts w:eastAsia="Calibri"/>
          <w:i/>
          <w:szCs w:val="24"/>
        </w:rPr>
        <w:t xml:space="preserve">            (</w:t>
      </w:r>
      <w:r>
        <w:rPr>
          <w:rFonts w:eastAsia="Calibri"/>
          <w:i/>
          <w:sz w:val="20"/>
        </w:rPr>
        <w:t>parašas)                                                                                                   (pareiškėjo vardas, pavardė</w:t>
      </w:r>
      <w:r>
        <w:rPr>
          <w:rFonts w:eastAsia="Calibri"/>
          <w:i/>
          <w:szCs w:val="24"/>
        </w:rPr>
        <w:t>)</w:t>
      </w:r>
      <w:r w:rsidR="00F92996">
        <w:rPr>
          <w:rFonts w:eastAsia="Calibri"/>
          <w:i/>
          <w:szCs w:val="24"/>
        </w:rPr>
        <w:tab/>
      </w:r>
    </w:p>
    <w:sectPr w:rsidR="006E7D1B" w:rsidSect="005B7151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F8"/>
    <w:rsid w:val="003C66F8"/>
    <w:rsid w:val="005B7151"/>
    <w:rsid w:val="006E7D1B"/>
    <w:rsid w:val="00B836BC"/>
    <w:rsid w:val="00D843D7"/>
    <w:rsid w:val="00EC13CB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846B"/>
  <w15:chartTrackingRefBased/>
  <w15:docId w15:val="{7CE5F301-3E45-47C4-A457-6E112C54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43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Klusaitytė</dc:creator>
  <cp:keywords/>
  <dc:description/>
  <cp:lastModifiedBy>Brigita Klusaitytė</cp:lastModifiedBy>
  <cp:revision>3</cp:revision>
  <cp:lastPrinted>2022-05-13T07:00:00Z</cp:lastPrinted>
  <dcterms:created xsi:type="dcterms:W3CDTF">2022-05-04T12:18:00Z</dcterms:created>
  <dcterms:modified xsi:type="dcterms:W3CDTF">2022-05-13T07:09:00Z</dcterms:modified>
</cp:coreProperties>
</file>