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9C8F" w14:textId="77777777" w:rsidR="003674C5" w:rsidRPr="003674C5" w:rsidRDefault="003674C5" w:rsidP="003674C5">
      <w:pPr>
        <w:tabs>
          <w:tab w:val="left" w:pos="-2160"/>
          <w:tab w:val="left" w:pos="-1980"/>
          <w:tab w:val="left" w:pos="7815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674C5">
        <w:rPr>
          <w:rFonts w:ascii="Times New Roman" w:eastAsia="Times New Roman" w:hAnsi="Times New Roman" w:cs="Times New Roman"/>
          <w:sz w:val="24"/>
          <w:szCs w:val="20"/>
          <w:lang w:eastAsia="lt-LT"/>
        </w:rPr>
        <w:t>Švenčionių rajono savivaldybės vietinės rinkliavos</w:t>
      </w:r>
    </w:p>
    <w:p w14:paraId="413CEBB2" w14:textId="77777777" w:rsidR="003674C5" w:rsidRPr="003674C5" w:rsidRDefault="003674C5" w:rsidP="003674C5">
      <w:pPr>
        <w:tabs>
          <w:tab w:val="left" w:pos="-2160"/>
          <w:tab w:val="left" w:pos="-1980"/>
          <w:tab w:val="left" w:pos="7815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674C5">
        <w:rPr>
          <w:rFonts w:ascii="Times New Roman" w:eastAsia="Times New Roman" w:hAnsi="Times New Roman" w:cs="Times New Roman"/>
          <w:sz w:val="24"/>
          <w:szCs w:val="20"/>
          <w:lang w:eastAsia="lt-LT"/>
        </w:rPr>
        <w:t>už komunalinių atliekų surinkimą iš atliekų turėtojų</w:t>
      </w:r>
    </w:p>
    <w:p w14:paraId="592AEC05" w14:textId="77777777" w:rsidR="003674C5" w:rsidRPr="003674C5" w:rsidRDefault="003674C5" w:rsidP="003674C5">
      <w:pPr>
        <w:tabs>
          <w:tab w:val="left" w:pos="-2160"/>
          <w:tab w:val="left" w:pos="-1980"/>
          <w:tab w:val="left" w:pos="7815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674C5">
        <w:rPr>
          <w:rFonts w:ascii="Times New Roman" w:eastAsia="Times New Roman" w:hAnsi="Times New Roman" w:cs="Times New Roman"/>
          <w:sz w:val="24"/>
          <w:szCs w:val="20"/>
          <w:lang w:eastAsia="lt-LT"/>
        </w:rPr>
        <w:t>ir atliekų tvarkymą nuostatų</w:t>
      </w:r>
    </w:p>
    <w:p w14:paraId="5EAD6C48" w14:textId="77777777" w:rsidR="003674C5" w:rsidRPr="003674C5" w:rsidRDefault="003674C5" w:rsidP="003674C5">
      <w:pPr>
        <w:tabs>
          <w:tab w:val="left" w:pos="-2160"/>
          <w:tab w:val="left" w:pos="-1980"/>
          <w:tab w:val="left" w:pos="7815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674C5">
        <w:rPr>
          <w:rFonts w:ascii="Times New Roman" w:eastAsia="Times New Roman" w:hAnsi="Times New Roman" w:cs="Times New Roman"/>
          <w:sz w:val="24"/>
          <w:szCs w:val="20"/>
          <w:lang w:eastAsia="lt-LT"/>
        </w:rPr>
        <w:t>3 priedas</w:t>
      </w:r>
    </w:p>
    <w:p w14:paraId="3E1FF8A6" w14:textId="77777777" w:rsidR="003674C5" w:rsidRPr="003674C5" w:rsidRDefault="003674C5" w:rsidP="003674C5">
      <w:pPr>
        <w:spacing w:after="0" w:line="240" w:lineRule="auto"/>
        <w:ind w:firstLine="420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Calibri" w:hAnsi="Times New Roman" w:cs="Times New Roman"/>
          <w:sz w:val="24"/>
        </w:rPr>
        <w:t>___________________________________________________</w:t>
      </w:r>
    </w:p>
    <w:p w14:paraId="6B92C0C2" w14:textId="77777777" w:rsidR="003674C5" w:rsidRPr="003674C5" w:rsidRDefault="003674C5" w:rsidP="003674C5">
      <w:pPr>
        <w:spacing w:after="0" w:line="240" w:lineRule="auto"/>
        <w:ind w:firstLine="420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Calibri" w:hAnsi="Times New Roman" w:cs="Times New Roman"/>
          <w:sz w:val="24"/>
        </w:rPr>
        <w:t xml:space="preserve">(fizinio asmens vardas, pavardė/ juridinio asmens pavadinimas) </w:t>
      </w:r>
    </w:p>
    <w:p w14:paraId="77F9C51D" w14:textId="77777777" w:rsidR="003674C5" w:rsidRPr="003674C5" w:rsidRDefault="003674C5" w:rsidP="00367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40BE671" w14:textId="77777777" w:rsidR="003674C5" w:rsidRPr="003674C5" w:rsidRDefault="003674C5" w:rsidP="00367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674C5">
        <w:rPr>
          <w:rFonts w:ascii="Times New Roman" w:eastAsia="Calibri" w:hAnsi="Times New Roman" w:cs="Times New Roman"/>
          <w:b/>
          <w:sz w:val="24"/>
        </w:rPr>
        <w:t>NEKILNOJAMOJO TURTO OBJEKTO NAUDOJIMO PASKIRTIES / NAUDOJAMO PLOTO TIKSLINIMO LENTELĖ</w:t>
      </w:r>
    </w:p>
    <w:p w14:paraId="17944F1A" w14:textId="77777777" w:rsidR="003674C5" w:rsidRPr="003674C5" w:rsidRDefault="003674C5" w:rsidP="003674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3674C5">
        <w:rPr>
          <w:rFonts w:ascii="Times New Roman" w:eastAsia="Calibri" w:hAnsi="Times New Roman" w:cs="Times New Roman"/>
          <w:sz w:val="24"/>
          <w:szCs w:val="24"/>
        </w:rPr>
        <w:t>m. ________________mėn. ___d.</w:t>
      </w:r>
    </w:p>
    <w:p w14:paraId="2FAB47F4" w14:textId="77777777" w:rsidR="003674C5" w:rsidRPr="003674C5" w:rsidRDefault="003674C5" w:rsidP="00367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118"/>
        <w:gridCol w:w="1559"/>
        <w:gridCol w:w="1701"/>
        <w:gridCol w:w="1134"/>
        <w:gridCol w:w="1667"/>
        <w:gridCol w:w="2444"/>
      </w:tblGrid>
      <w:tr w:rsidR="003674C5" w:rsidRPr="003674C5" w14:paraId="6CC2E8B3" w14:textId="77777777" w:rsidTr="009B7F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154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4C5">
              <w:rPr>
                <w:rFonts w:ascii="Times New Roman" w:eastAsia="Calibri" w:hAnsi="Times New Roman" w:cs="Times New Roman"/>
                <w:sz w:val="24"/>
              </w:rPr>
              <w:t>Eil.Nr</w:t>
            </w:r>
            <w:proofErr w:type="spellEnd"/>
            <w:r w:rsidRPr="003674C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78F8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Pastato (patalpų)</w:t>
            </w:r>
          </w:p>
          <w:p w14:paraId="0C8D7C77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adresas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7D1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Pastato (patalpų)</w:t>
            </w:r>
          </w:p>
          <w:p w14:paraId="53EEB472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unikalus Nr. pagal Nekilnojamo turto registrą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6A1C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Pastato (patalpų) paskirtis/plotas pagal Nekilnojamojo turto registrą</w:t>
            </w:r>
          </w:p>
          <w:p w14:paraId="572C6ED7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(iki patikslinimo)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08F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Pastato (patalpų)</w:t>
            </w:r>
          </w:p>
          <w:p w14:paraId="7D7931B6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paskirtis/plotas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674C5">
              <w:rPr>
                <w:rFonts w:ascii="Times New Roman" w:eastAsia="Calibri" w:hAnsi="Times New Roman" w:cs="Times New Roman"/>
                <w:sz w:val="24"/>
              </w:rPr>
              <w:t>pagal faktinį naudojimą</w:t>
            </w:r>
          </w:p>
          <w:p w14:paraId="2D75054F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(po patikslinimo)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AA4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Pastabos</w:t>
            </w:r>
          </w:p>
        </w:tc>
      </w:tr>
      <w:tr w:rsidR="003674C5" w:rsidRPr="003674C5" w14:paraId="3194E665" w14:textId="77777777" w:rsidTr="009B7F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167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807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411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38AB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paskirtis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BF74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Plotas, m</w:t>
            </w:r>
            <w:r w:rsidRPr="003674C5">
              <w:rPr>
                <w:rFonts w:ascii="Times New Roman" w:eastAsia="Calibri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BFC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paskirtis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A08" w14:textId="77777777" w:rsidR="003674C5" w:rsidRPr="003674C5" w:rsidRDefault="003674C5" w:rsidP="0036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3674C5">
              <w:rPr>
                <w:rFonts w:ascii="Times New Roman" w:eastAsia="Calibri" w:hAnsi="Times New Roman" w:cs="Times New Roman"/>
                <w:sz w:val="24"/>
              </w:rPr>
              <w:t>Plotas, m</w:t>
            </w:r>
            <w:r w:rsidRPr="003674C5">
              <w:rPr>
                <w:rFonts w:ascii="Times New Roman" w:eastAsia="Calibri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235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56A0E7DC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FD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31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89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81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05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A3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8B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9A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16719F6E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FF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0F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25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C1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587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09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58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C5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354DE6CE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D6A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5C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F7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0D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8D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6E6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CF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46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683242C1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45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C3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C7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34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F89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716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94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E6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4B226BFC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ED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007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28F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EA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0B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7D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56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451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0A6F3825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41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651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85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D6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FD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87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C1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7E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21C5F5E5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D66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77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246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C71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9B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F7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19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A7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3D055AB0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D0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A71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D0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F47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74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D0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66A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0A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1C070AA0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5D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D2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9C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E7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AA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279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0C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2D92F375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33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6B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E2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EB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C1A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1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6C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4E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62503CC9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72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A65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C37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450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BBC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6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4BA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5C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4BC19ECA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7C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88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B5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BCD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9B2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60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7D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F53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4C5" w:rsidRPr="003674C5" w14:paraId="0F7C9885" w14:textId="77777777" w:rsidTr="009B7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AD7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3A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16E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CEB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9E9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0E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624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F18" w14:textId="77777777" w:rsidR="003674C5" w:rsidRPr="003674C5" w:rsidRDefault="003674C5" w:rsidP="0036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39F3CFE7" w14:textId="77777777" w:rsidR="003674C5" w:rsidRPr="003674C5" w:rsidRDefault="003674C5" w:rsidP="00367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Calibri" w:hAnsi="Times New Roman" w:cs="Times New Roman"/>
          <w:sz w:val="24"/>
        </w:rPr>
        <w:t>Deklaraciją užpildė:</w:t>
      </w:r>
    </w:p>
    <w:p w14:paraId="597BA37D" w14:textId="77777777" w:rsidR="003674C5" w:rsidRPr="003674C5" w:rsidRDefault="003674C5" w:rsidP="003674C5">
      <w:pPr>
        <w:tabs>
          <w:tab w:val="left" w:pos="6480"/>
          <w:tab w:val="left" w:pos="1053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Calibri" w:hAnsi="Times New Roman" w:cs="Times New Roman"/>
          <w:sz w:val="24"/>
        </w:rPr>
        <w:t>_________________________________________</w:t>
      </w:r>
      <w:r w:rsidRPr="003674C5">
        <w:rPr>
          <w:rFonts w:ascii="Times New Roman" w:eastAsia="Calibri" w:hAnsi="Times New Roman" w:cs="Times New Roman"/>
          <w:sz w:val="24"/>
        </w:rPr>
        <w:tab/>
        <w:t>______________</w:t>
      </w:r>
      <w:r>
        <w:rPr>
          <w:rFonts w:ascii="Times New Roman" w:eastAsia="Calibri" w:hAnsi="Times New Roman" w:cs="Times New Roman"/>
          <w:sz w:val="24"/>
        </w:rPr>
        <w:t xml:space="preserve">                              </w:t>
      </w:r>
      <w:r w:rsidRPr="003674C5">
        <w:rPr>
          <w:rFonts w:ascii="Times New Roman" w:eastAsia="Calibri" w:hAnsi="Times New Roman" w:cs="Times New Roman"/>
          <w:sz w:val="24"/>
        </w:rPr>
        <w:t>_________________________________</w:t>
      </w:r>
    </w:p>
    <w:p w14:paraId="773BD2B1" w14:textId="77777777" w:rsidR="003674C5" w:rsidRPr="003674C5" w:rsidRDefault="003674C5" w:rsidP="003674C5">
      <w:pPr>
        <w:tabs>
          <w:tab w:val="left" w:pos="6480"/>
          <w:tab w:val="left" w:pos="1096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674C5">
        <w:rPr>
          <w:rFonts w:ascii="Times New Roman" w:eastAsia="Calibri" w:hAnsi="Times New Roman" w:cs="Times New Roman"/>
          <w:sz w:val="24"/>
        </w:rPr>
        <w:t>(pareigos,</w:t>
      </w:r>
      <w:r w:rsidRPr="003674C5">
        <w:rPr>
          <w:rFonts w:ascii="Times New Roman" w:eastAsia="Times New Roman" w:hAnsi="Times New Roman" w:cs="Times New Roman"/>
          <w:sz w:val="24"/>
          <w:szCs w:val="24"/>
        </w:rPr>
        <w:t xml:space="preserve"> kai pasirašo juridinio asmens atstovas)</w:t>
      </w:r>
      <w:r w:rsidRPr="003674C5">
        <w:rPr>
          <w:rFonts w:ascii="Times New Roman" w:eastAsia="Calibri" w:hAnsi="Times New Roman" w:cs="Times New Roman"/>
          <w:sz w:val="24"/>
        </w:rPr>
        <w:tab/>
        <w:t xml:space="preserve">        (parašas)</w:t>
      </w:r>
      <w:r w:rsidRPr="003674C5">
        <w:rPr>
          <w:rFonts w:ascii="Times New Roman" w:eastAsia="Calibri" w:hAnsi="Times New Roman" w:cs="Times New Roman"/>
          <w:sz w:val="24"/>
        </w:rPr>
        <w:tab/>
        <w:t xml:space="preserve">    (vardas, pavardė)</w:t>
      </w:r>
    </w:p>
    <w:p w14:paraId="4D0EB9CD" w14:textId="77777777" w:rsidR="003674C5" w:rsidRDefault="003674C5" w:rsidP="003674C5">
      <w:pPr>
        <w:jc w:val="center"/>
      </w:pPr>
    </w:p>
    <w:p w14:paraId="48FABDB8" w14:textId="77777777" w:rsidR="00614F7B" w:rsidRDefault="003674C5" w:rsidP="003674C5">
      <w:pPr>
        <w:jc w:val="center"/>
      </w:pPr>
      <w:r>
        <w:t>__________________________</w:t>
      </w:r>
    </w:p>
    <w:sectPr w:rsidR="00614F7B" w:rsidSect="0046692D">
      <w:pgSz w:w="16838" w:h="11906" w:orient="landscape"/>
      <w:pgMar w:top="567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5"/>
    <w:rsid w:val="003674C5"/>
    <w:rsid w:val="0046692D"/>
    <w:rsid w:val="005F7AB5"/>
    <w:rsid w:val="00614F7B"/>
    <w:rsid w:val="006A2D2F"/>
    <w:rsid w:val="00A32555"/>
    <w:rsid w:val="00AD740A"/>
    <w:rsid w:val="00CF6431"/>
    <w:rsid w:val="00E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8AE"/>
  <w15:chartTrackingRefBased/>
  <w15:docId w15:val="{C171A0A2-C321-4F63-AC60-4084C7B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2</cp:revision>
  <dcterms:created xsi:type="dcterms:W3CDTF">2021-03-09T09:19:00Z</dcterms:created>
  <dcterms:modified xsi:type="dcterms:W3CDTF">2021-03-09T09:19:00Z</dcterms:modified>
</cp:coreProperties>
</file>