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577EC" w14:textId="77777777" w:rsidR="00AA6F37" w:rsidRDefault="00AA6F37" w:rsidP="00AA6F37">
      <w:pPr>
        <w:jc w:val="center"/>
      </w:pPr>
    </w:p>
    <w:p w14:paraId="2D10FA42" w14:textId="77777777" w:rsidR="009028F9" w:rsidRDefault="009028F9" w:rsidP="00AA6F37">
      <w:pPr>
        <w:jc w:val="center"/>
      </w:pPr>
    </w:p>
    <w:p w14:paraId="40FBF246" w14:textId="77777777" w:rsidR="009028F9" w:rsidRDefault="009028F9" w:rsidP="00AA6F37">
      <w:pPr>
        <w:jc w:val="center"/>
      </w:pPr>
    </w:p>
    <w:p w14:paraId="69D666E2" w14:textId="77777777" w:rsidR="00AA6F37" w:rsidRDefault="00AA6F37" w:rsidP="00AA6F37">
      <w:pPr>
        <w:jc w:val="center"/>
      </w:pPr>
      <w:r>
        <w:t>_____________________________________________________________________</w:t>
      </w:r>
    </w:p>
    <w:p w14:paraId="6135D73F" w14:textId="77777777" w:rsidR="00AA6F37" w:rsidRPr="005228F8" w:rsidRDefault="00AA6F37" w:rsidP="00AA6F37">
      <w:pPr>
        <w:jc w:val="center"/>
        <w:rPr>
          <w:sz w:val="20"/>
          <w:szCs w:val="20"/>
        </w:rPr>
      </w:pPr>
      <w:r w:rsidRPr="005228F8">
        <w:rPr>
          <w:sz w:val="20"/>
          <w:szCs w:val="20"/>
        </w:rPr>
        <w:t>(įmonės pavadinimas, teisinė forma, kodas)</w:t>
      </w:r>
    </w:p>
    <w:p w14:paraId="698F8259" w14:textId="77777777" w:rsidR="00AA6F37" w:rsidRPr="007B66E0" w:rsidRDefault="00AA6F37" w:rsidP="00AA6F37">
      <w:pPr>
        <w:jc w:val="center"/>
        <w:rPr>
          <w:sz w:val="20"/>
          <w:szCs w:val="20"/>
        </w:rPr>
      </w:pPr>
    </w:p>
    <w:p w14:paraId="418870D7" w14:textId="77777777" w:rsidR="00AA6F37" w:rsidRDefault="00AA6F37" w:rsidP="00AA6F37">
      <w:pPr>
        <w:jc w:val="center"/>
      </w:pPr>
      <w:r>
        <w:t>_____________________________________________________________________</w:t>
      </w:r>
    </w:p>
    <w:p w14:paraId="2A5DC026" w14:textId="77777777" w:rsidR="00AA6F37" w:rsidRPr="005228F8" w:rsidRDefault="00AA6F37" w:rsidP="00AA6F37">
      <w:pPr>
        <w:jc w:val="center"/>
        <w:rPr>
          <w:sz w:val="20"/>
          <w:szCs w:val="20"/>
        </w:rPr>
      </w:pPr>
      <w:r w:rsidRPr="005228F8">
        <w:rPr>
          <w:sz w:val="20"/>
          <w:szCs w:val="20"/>
        </w:rPr>
        <w:t>(įmonės buveinė)</w:t>
      </w:r>
      <w:r w:rsidR="0004596D">
        <w:rPr>
          <w:sz w:val="20"/>
          <w:szCs w:val="20"/>
        </w:rPr>
        <w:t xml:space="preserve"> </w:t>
      </w:r>
    </w:p>
    <w:p w14:paraId="69A135B0" w14:textId="77777777" w:rsidR="00AA6F37" w:rsidRPr="007B66E0" w:rsidRDefault="00AA6F37" w:rsidP="00AA6F37">
      <w:pPr>
        <w:jc w:val="center"/>
        <w:rPr>
          <w:sz w:val="20"/>
          <w:szCs w:val="20"/>
        </w:rPr>
      </w:pPr>
    </w:p>
    <w:p w14:paraId="68959081" w14:textId="77777777" w:rsidR="00AA6F37" w:rsidRDefault="00AA6F37" w:rsidP="00AA6F37">
      <w:pPr>
        <w:jc w:val="center"/>
      </w:pPr>
      <w:r>
        <w:t>_____________________________________________________________________</w:t>
      </w:r>
    </w:p>
    <w:p w14:paraId="4CD59076" w14:textId="77777777" w:rsidR="00AA6F37" w:rsidRPr="005228F8" w:rsidRDefault="00AA6F37" w:rsidP="00AA6F37">
      <w:pPr>
        <w:jc w:val="center"/>
        <w:rPr>
          <w:sz w:val="20"/>
          <w:szCs w:val="20"/>
        </w:rPr>
      </w:pPr>
      <w:r w:rsidRPr="005228F8">
        <w:rPr>
          <w:sz w:val="20"/>
          <w:szCs w:val="20"/>
        </w:rPr>
        <w:t>(telefono numeris, elektroninio pašto adresas)</w:t>
      </w:r>
    </w:p>
    <w:p w14:paraId="3813D26A" w14:textId="77777777" w:rsidR="00AA6F37" w:rsidRDefault="00AA6F37" w:rsidP="00AA6F37">
      <w:pPr>
        <w:jc w:val="center"/>
      </w:pPr>
    </w:p>
    <w:p w14:paraId="6B7BF449" w14:textId="77777777" w:rsidR="00AA6F37" w:rsidRDefault="00AA6F37" w:rsidP="00AA6F37">
      <w:pPr>
        <w:jc w:val="center"/>
      </w:pPr>
    </w:p>
    <w:p w14:paraId="74028E2D" w14:textId="764D01D2" w:rsidR="00AA6F37" w:rsidRDefault="00AA6F37" w:rsidP="0039024D">
      <w:pPr>
        <w:pStyle w:val="Antrat1"/>
      </w:pPr>
      <w:r>
        <w:t xml:space="preserve">Švenčionių rajono savivaldybės </w:t>
      </w:r>
      <w:r w:rsidR="0039024D">
        <w:t>merui</w:t>
      </w:r>
    </w:p>
    <w:p w14:paraId="0BD58B4F" w14:textId="77777777" w:rsidR="0039024D" w:rsidRPr="0039024D" w:rsidRDefault="0039024D" w:rsidP="0039024D"/>
    <w:p w14:paraId="21154258" w14:textId="77777777" w:rsidR="009F7555" w:rsidRDefault="009F7555" w:rsidP="009F7555">
      <w:pPr>
        <w:jc w:val="center"/>
        <w:rPr>
          <w:b/>
          <w:bCs/>
        </w:rPr>
      </w:pPr>
    </w:p>
    <w:p w14:paraId="479EF652" w14:textId="77777777" w:rsidR="009F7555" w:rsidRPr="00AC4657" w:rsidRDefault="008234F6" w:rsidP="009F7555">
      <w:pPr>
        <w:pStyle w:val="Pagrindinistekstas2"/>
        <w:spacing w:line="240" w:lineRule="auto"/>
        <w:jc w:val="center"/>
        <w:rPr>
          <w:b/>
          <w:lang w:val="lt-LT"/>
        </w:rPr>
      </w:pPr>
      <w:r w:rsidRPr="00AC4657">
        <w:rPr>
          <w:b/>
          <w:lang w:val="lt-LT"/>
        </w:rPr>
        <w:t>PRANEŠI</w:t>
      </w:r>
      <w:r w:rsidR="009F7555" w:rsidRPr="00AC4657">
        <w:rPr>
          <w:b/>
          <w:lang w:val="lt-LT"/>
        </w:rPr>
        <w:t xml:space="preserve">MAS </w:t>
      </w:r>
      <w:r w:rsidRPr="00AC4657">
        <w:rPr>
          <w:b/>
          <w:lang w:val="lt-LT"/>
        </w:rPr>
        <w:t xml:space="preserve">APIE KETINIMĄ </w:t>
      </w:r>
      <w:r w:rsidR="009F7555" w:rsidRPr="00AC4657">
        <w:rPr>
          <w:b/>
          <w:lang w:val="lt-LT"/>
        </w:rPr>
        <w:t xml:space="preserve">VERSTIS MAŽMENINE PREKYBA </w:t>
      </w:r>
      <w:r w:rsidR="00681E3B">
        <w:rPr>
          <w:b/>
          <w:lang w:val="lt-LT"/>
        </w:rPr>
        <w:t xml:space="preserve">SU </w:t>
      </w:r>
      <w:r w:rsidR="009F7555" w:rsidRPr="00AC4657">
        <w:rPr>
          <w:b/>
          <w:lang w:val="lt-LT"/>
        </w:rPr>
        <w:t>TABAKO GAMINIAIS</w:t>
      </w:r>
      <w:r w:rsidR="00681E3B">
        <w:rPr>
          <w:b/>
          <w:lang w:val="lt-LT"/>
        </w:rPr>
        <w:t xml:space="preserve"> SUSIJUSIAIS GAMINIAIS</w:t>
      </w:r>
    </w:p>
    <w:p w14:paraId="385C8527" w14:textId="77777777" w:rsidR="005574B7" w:rsidRDefault="005574B7" w:rsidP="005574B7">
      <w:pPr>
        <w:jc w:val="center"/>
      </w:pPr>
      <w:r>
        <w:t>20___ m. ____________mėn.____d.</w:t>
      </w:r>
    </w:p>
    <w:p w14:paraId="506CE915" w14:textId="77777777" w:rsidR="005574B7" w:rsidRDefault="005574B7" w:rsidP="005574B7">
      <w:pPr>
        <w:jc w:val="center"/>
      </w:pPr>
      <w:r>
        <w:t>Švenčionys</w:t>
      </w:r>
    </w:p>
    <w:p w14:paraId="7D36A224" w14:textId="77777777" w:rsidR="009F7555" w:rsidRPr="0071490E" w:rsidRDefault="009F7555" w:rsidP="009F7555">
      <w:pPr>
        <w:jc w:val="both"/>
        <w:rPr>
          <w:sz w:val="12"/>
        </w:rPr>
      </w:pPr>
    </w:p>
    <w:p w14:paraId="33F74547" w14:textId="77777777" w:rsidR="00296A29" w:rsidRDefault="008234F6" w:rsidP="00296A29">
      <w:r w:rsidRPr="00AC4657">
        <w:t>Praneš</w:t>
      </w:r>
      <w:r w:rsidR="009F7555" w:rsidRPr="00AC4657">
        <w:t>u</w:t>
      </w:r>
      <w:r w:rsidR="00F81502" w:rsidRPr="00AC4657">
        <w:t xml:space="preserve"> apie ketinimą verstis </w:t>
      </w:r>
      <w:r w:rsidR="009F7555" w:rsidRPr="00AC4657">
        <w:t>mažmenine</w:t>
      </w:r>
      <w:r w:rsidR="00F81502" w:rsidRPr="00AC4657">
        <w:t xml:space="preserve"> prekyba </w:t>
      </w:r>
      <w:r w:rsidR="00681E3B">
        <w:t xml:space="preserve">su </w:t>
      </w:r>
      <w:r w:rsidR="00F81502" w:rsidRPr="00AC4657">
        <w:t xml:space="preserve">tabako gaminiais </w:t>
      </w:r>
      <w:r w:rsidR="00681E3B">
        <w:t xml:space="preserve">susijusiais gaminiais </w:t>
      </w:r>
      <w:r w:rsidR="00296A29">
        <w:t>nuo ___________________</w:t>
      </w:r>
    </w:p>
    <w:p w14:paraId="3029748F" w14:textId="77777777" w:rsidR="00F81502" w:rsidRPr="00AC4657" w:rsidRDefault="00296A29" w:rsidP="00296A29">
      <w:r>
        <w:rPr>
          <w:sz w:val="20"/>
          <w:szCs w:val="20"/>
        </w:rPr>
        <w:t xml:space="preserve">                 (d</w:t>
      </w:r>
      <w:r w:rsidR="000C1C44" w:rsidRPr="00AC4657">
        <w:rPr>
          <w:sz w:val="20"/>
          <w:szCs w:val="20"/>
        </w:rPr>
        <w:t>ata)</w:t>
      </w:r>
    </w:p>
    <w:p w14:paraId="41695B87" w14:textId="77777777" w:rsidR="009F7555" w:rsidRPr="00AC4657" w:rsidRDefault="009F7555" w:rsidP="00AF59C1">
      <w:r w:rsidRPr="00AC4657">
        <w:t>_____________________________________________________________________</w:t>
      </w:r>
      <w:r w:rsidR="00BA722B">
        <w:t>__</w:t>
      </w:r>
      <w:r w:rsidRPr="00AC4657">
        <w:t>_________</w:t>
      </w:r>
    </w:p>
    <w:p w14:paraId="01E9321F" w14:textId="77777777" w:rsidR="000C1C44" w:rsidRPr="00AC4657" w:rsidRDefault="009F7555" w:rsidP="0004596D">
      <w:pPr>
        <w:jc w:val="both"/>
        <w:rPr>
          <w:sz w:val="20"/>
        </w:rPr>
      </w:pPr>
      <w:r w:rsidRPr="00AC4657">
        <w:rPr>
          <w:sz w:val="20"/>
        </w:rPr>
        <w:t>(</w:t>
      </w:r>
      <w:r w:rsidR="00681E3B">
        <w:rPr>
          <w:sz w:val="20"/>
        </w:rPr>
        <w:t xml:space="preserve">su </w:t>
      </w:r>
      <w:r w:rsidR="000C1C44" w:rsidRPr="00AC4657">
        <w:rPr>
          <w:sz w:val="20"/>
        </w:rPr>
        <w:t>tabako</w:t>
      </w:r>
      <w:r w:rsidR="00681E3B">
        <w:rPr>
          <w:sz w:val="20"/>
        </w:rPr>
        <w:t xml:space="preserve"> gaminiais susijusių</w:t>
      </w:r>
      <w:r w:rsidR="000C1C44" w:rsidRPr="00AC4657">
        <w:rPr>
          <w:sz w:val="20"/>
        </w:rPr>
        <w:t xml:space="preserve"> gaminių </w:t>
      </w:r>
      <w:r w:rsidRPr="00AC4657">
        <w:rPr>
          <w:sz w:val="20"/>
        </w:rPr>
        <w:t xml:space="preserve">prekybos vieta, </w:t>
      </w:r>
      <w:r w:rsidR="000C1C44" w:rsidRPr="00AC4657">
        <w:rPr>
          <w:sz w:val="20"/>
        </w:rPr>
        <w:t>jos pavadinimas</w:t>
      </w:r>
      <w:r w:rsidR="00140283">
        <w:rPr>
          <w:sz w:val="20"/>
        </w:rPr>
        <w:t xml:space="preserve"> </w:t>
      </w:r>
      <w:r w:rsidR="00140283" w:rsidRPr="00AC4657">
        <w:rPr>
          <w:sz w:val="20"/>
        </w:rPr>
        <w:t>(jeigu suteiktas)</w:t>
      </w:r>
      <w:r w:rsidR="00140283">
        <w:rPr>
          <w:sz w:val="20"/>
        </w:rPr>
        <w:t xml:space="preserve">; </w:t>
      </w:r>
      <w:r w:rsidR="000C1C44" w:rsidRPr="00AC4657">
        <w:rPr>
          <w:sz w:val="20"/>
        </w:rPr>
        <w:t>jei prekybos vieta</w:t>
      </w:r>
      <w:r w:rsidR="00140283">
        <w:rPr>
          <w:sz w:val="20"/>
        </w:rPr>
        <w:t xml:space="preserve"> – </w:t>
      </w:r>
      <w:r w:rsidR="000C1C44" w:rsidRPr="00AC4657">
        <w:rPr>
          <w:sz w:val="20"/>
        </w:rPr>
        <w:t xml:space="preserve">keleiviams vežti skirta transporto priemonė </w:t>
      </w:r>
      <w:r w:rsidR="00583FCB" w:rsidRPr="00AC4657">
        <w:rPr>
          <w:sz w:val="20"/>
        </w:rPr>
        <w:t>– nurodoma transporto priemonė, jos pavadinimas (jeigu suteiktas) ir registravimo valstybinis numeris</w:t>
      </w:r>
      <w:r w:rsidR="00140283">
        <w:rPr>
          <w:sz w:val="20"/>
        </w:rPr>
        <w:t>)</w:t>
      </w:r>
    </w:p>
    <w:p w14:paraId="6A348E33" w14:textId="77777777" w:rsidR="00583FCB" w:rsidRPr="00AF59C1" w:rsidRDefault="00583FCB" w:rsidP="00AF59C1">
      <w:r w:rsidRPr="00AF59C1">
        <w:t>_________</w:t>
      </w:r>
      <w:r w:rsidR="00BA722B" w:rsidRPr="00AF59C1">
        <w:t>_</w:t>
      </w:r>
      <w:r w:rsidRPr="00AF59C1">
        <w:t>______________________________________________________________________</w:t>
      </w:r>
    </w:p>
    <w:p w14:paraId="7D402A8B" w14:textId="77777777" w:rsidR="00583FCB" w:rsidRPr="00AC4657" w:rsidRDefault="00583FCB" w:rsidP="0004596D">
      <w:pPr>
        <w:jc w:val="both"/>
        <w:rPr>
          <w:sz w:val="20"/>
        </w:rPr>
      </w:pPr>
      <w:r w:rsidRPr="00AC4657">
        <w:rPr>
          <w:sz w:val="20"/>
          <w:szCs w:val="20"/>
        </w:rPr>
        <w:t>(</w:t>
      </w:r>
      <w:r w:rsidR="00681E3B">
        <w:rPr>
          <w:sz w:val="20"/>
        </w:rPr>
        <w:t xml:space="preserve">su </w:t>
      </w:r>
      <w:r w:rsidR="00681E3B" w:rsidRPr="00AC4657">
        <w:rPr>
          <w:sz w:val="20"/>
        </w:rPr>
        <w:t>tabako</w:t>
      </w:r>
      <w:r w:rsidR="00681E3B">
        <w:rPr>
          <w:sz w:val="20"/>
        </w:rPr>
        <w:t xml:space="preserve"> gaminiais susijusių</w:t>
      </w:r>
      <w:r w:rsidR="00681E3B" w:rsidRPr="00AC4657">
        <w:rPr>
          <w:sz w:val="20"/>
        </w:rPr>
        <w:t xml:space="preserve"> gaminių </w:t>
      </w:r>
      <w:r w:rsidRPr="00AC4657">
        <w:rPr>
          <w:sz w:val="20"/>
        </w:rPr>
        <w:t>prekybos vietos adresas</w:t>
      </w:r>
      <w:r w:rsidR="00BA722B">
        <w:rPr>
          <w:sz w:val="20"/>
        </w:rPr>
        <w:t xml:space="preserve">; jeigu prekiauti numatoma iš automobilinės parduotuvės – nurodomi aptarnaujamų miestelių ir (ar) kaimų pavadinimai </w:t>
      </w:r>
      <w:r w:rsidRPr="00AC4657">
        <w:rPr>
          <w:sz w:val="20"/>
        </w:rPr>
        <w:t>)</w:t>
      </w:r>
    </w:p>
    <w:p w14:paraId="21AD1C8C" w14:textId="77777777" w:rsidR="009F7555" w:rsidRPr="00AC4657" w:rsidRDefault="009F7555" w:rsidP="00AF59C1">
      <w:r w:rsidRPr="00AC4657">
        <w:t>________________________________</w:t>
      </w:r>
      <w:r w:rsidR="00BA722B">
        <w:t>___</w:t>
      </w:r>
      <w:r w:rsidRPr="00AC4657">
        <w:t>_____________________________________</w:t>
      </w:r>
      <w:r w:rsidR="00BA722B">
        <w:t>_</w:t>
      </w:r>
      <w:r w:rsidRPr="00AC4657">
        <w:t>_______</w:t>
      </w:r>
    </w:p>
    <w:p w14:paraId="092CD8B1" w14:textId="77777777" w:rsidR="009F7555" w:rsidRDefault="009F7555" w:rsidP="0004596D">
      <w:pPr>
        <w:jc w:val="both"/>
      </w:pPr>
      <w:r w:rsidRPr="00AC4657">
        <w:rPr>
          <w:sz w:val="20"/>
        </w:rPr>
        <w:t>(sandėlio</w:t>
      </w:r>
      <w:r w:rsidR="00681E3B">
        <w:rPr>
          <w:sz w:val="20"/>
        </w:rPr>
        <w:t xml:space="preserve">, </w:t>
      </w:r>
      <w:r w:rsidRPr="00AC4657">
        <w:rPr>
          <w:sz w:val="20"/>
        </w:rPr>
        <w:t xml:space="preserve">kuriame </w:t>
      </w:r>
      <w:r w:rsidR="00583FCB" w:rsidRPr="00AC4657">
        <w:rPr>
          <w:sz w:val="20"/>
        </w:rPr>
        <w:t xml:space="preserve">laikomi ir paskirstomi </w:t>
      </w:r>
      <w:r w:rsidR="00681E3B">
        <w:rPr>
          <w:sz w:val="20"/>
        </w:rPr>
        <w:t xml:space="preserve">su </w:t>
      </w:r>
      <w:r w:rsidR="00681E3B" w:rsidRPr="00AC4657">
        <w:rPr>
          <w:sz w:val="20"/>
        </w:rPr>
        <w:t>tabako</w:t>
      </w:r>
      <w:r w:rsidR="00681E3B">
        <w:rPr>
          <w:sz w:val="20"/>
        </w:rPr>
        <w:t xml:space="preserve"> gaminiais susiję </w:t>
      </w:r>
      <w:r w:rsidR="00583FCB" w:rsidRPr="00AC4657">
        <w:rPr>
          <w:sz w:val="20"/>
        </w:rPr>
        <w:t>gaminiai, adresas</w:t>
      </w:r>
      <w:r w:rsidR="00583FCB" w:rsidRPr="00AC4657">
        <w:t xml:space="preserve"> </w:t>
      </w:r>
      <w:r w:rsidR="00583FCB" w:rsidRPr="00AC4657">
        <w:rPr>
          <w:sz w:val="20"/>
          <w:szCs w:val="20"/>
        </w:rPr>
        <w:t xml:space="preserve">(nurodomas tais atvejais, kai </w:t>
      </w:r>
      <w:r w:rsidR="00681E3B">
        <w:rPr>
          <w:sz w:val="20"/>
        </w:rPr>
        <w:t xml:space="preserve">su </w:t>
      </w:r>
      <w:r w:rsidR="00681E3B" w:rsidRPr="00AC4657">
        <w:rPr>
          <w:sz w:val="20"/>
        </w:rPr>
        <w:t>tabako</w:t>
      </w:r>
      <w:r w:rsidR="00681E3B">
        <w:rPr>
          <w:sz w:val="20"/>
        </w:rPr>
        <w:t xml:space="preserve"> gaminiais susijusių</w:t>
      </w:r>
      <w:r w:rsidR="00681E3B" w:rsidRPr="00AC4657">
        <w:rPr>
          <w:sz w:val="20"/>
        </w:rPr>
        <w:t xml:space="preserve"> gaminių </w:t>
      </w:r>
      <w:r w:rsidR="00583FCB" w:rsidRPr="00AC4657">
        <w:rPr>
          <w:sz w:val="20"/>
          <w:szCs w:val="20"/>
        </w:rPr>
        <w:t xml:space="preserve">prekybos vietos ir sandėlio, kuriame laikomi ir paskirstomi </w:t>
      </w:r>
      <w:r w:rsidR="00681E3B">
        <w:rPr>
          <w:sz w:val="20"/>
        </w:rPr>
        <w:t xml:space="preserve">su </w:t>
      </w:r>
      <w:r w:rsidR="00681E3B" w:rsidRPr="00AC4657">
        <w:rPr>
          <w:sz w:val="20"/>
        </w:rPr>
        <w:t>tabako</w:t>
      </w:r>
      <w:r w:rsidR="00681E3B">
        <w:rPr>
          <w:sz w:val="20"/>
        </w:rPr>
        <w:t xml:space="preserve"> gaminiais susiję </w:t>
      </w:r>
      <w:r w:rsidR="00583FCB" w:rsidRPr="00AC4657">
        <w:rPr>
          <w:sz w:val="20"/>
          <w:szCs w:val="20"/>
        </w:rPr>
        <w:t xml:space="preserve">gaminiai, adresai skirtingi, taip pat kai prekiauti </w:t>
      </w:r>
      <w:r w:rsidR="00681E3B">
        <w:rPr>
          <w:sz w:val="20"/>
        </w:rPr>
        <w:t xml:space="preserve">su </w:t>
      </w:r>
      <w:r w:rsidR="00681E3B" w:rsidRPr="00AC4657">
        <w:rPr>
          <w:sz w:val="20"/>
        </w:rPr>
        <w:t>tabako</w:t>
      </w:r>
      <w:r w:rsidR="00681E3B">
        <w:rPr>
          <w:sz w:val="20"/>
        </w:rPr>
        <w:t xml:space="preserve"> gaminiais susijusiais </w:t>
      </w:r>
      <w:r w:rsidR="00583FCB" w:rsidRPr="00AC4657">
        <w:rPr>
          <w:sz w:val="20"/>
          <w:szCs w:val="20"/>
        </w:rPr>
        <w:t>gaminiais numatoma keleiviams vežti skirtose transporto priemonėse</w:t>
      </w:r>
      <w:r w:rsidR="00BA722B">
        <w:rPr>
          <w:sz w:val="20"/>
          <w:szCs w:val="20"/>
        </w:rPr>
        <w:t xml:space="preserve"> arba iš automobilinės parduotuvės)</w:t>
      </w:r>
    </w:p>
    <w:p w14:paraId="1881A9C3" w14:textId="77777777" w:rsidR="007B66E0" w:rsidRPr="0071490E" w:rsidRDefault="007B66E0" w:rsidP="00AF59C1">
      <w:pPr>
        <w:rPr>
          <w:sz w:val="12"/>
        </w:rPr>
      </w:pPr>
    </w:p>
    <w:p w14:paraId="415A5ECE" w14:textId="77777777" w:rsidR="007B66E0" w:rsidRDefault="007B66E0" w:rsidP="00AF59C1">
      <w:r>
        <w:t>Įmonės vadovai:</w:t>
      </w:r>
      <w:r w:rsidR="00D635B7">
        <w:t xml:space="preserve"> </w:t>
      </w:r>
      <w:r>
        <w:t>______________________________________________________</w:t>
      </w:r>
      <w:r w:rsidR="00D635B7">
        <w:t>__</w:t>
      </w:r>
      <w:r>
        <w:t>____</w:t>
      </w:r>
      <w:r w:rsidR="00D635B7">
        <w:t>_</w:t>
      </w:r>
      <w:r>
        <w:t>_____</w:t>
      </w:r>
    </w:p>
    <w:p w14:paraId="42F3CAD2" w14:textId="77777777" w:rsidR="007B66E0" w:rsidRDefault="007B66E0" w:rsidP="00AF59C1">
      <w:r>
        <w:t>_________________________________________________________________</w:t>
      </w:r>
      <w:r w:rsidR="00D635B7">
        <w:t>__</w:t>
      </w:r>
      <w:r>
        <w:t>_____________</w:t>
      </w:r>
    </w:p>
    <w:p w14:paraId="1DB8A6CB" w14:textId="77777777" w:rsidR="007B66E0" w:rsidRPr="0029675A" w:rsidRDefault="007B66E0" w:rsidP="00AF59C1">
      <w:pPr>
        <w:rPr>
          <w:sz w:val="20"/>
          <w:lang w:val="pt-BR"/>
        </w:rPr>
      </w:pPr>
      <w:r w:rsidRPr="0029675A">
        <w:rPr>
          <w:sz w:val="22"/>
          <w:lang w:val="pt-BR"/>
        </w:rPr>
        <w:t>(</w:t>
      </w:r>
      <w:r w:rsidRPr="0029675A">
        <w:rPr>
          <w:sz w:val="20"/>
          <w:lang w:val="pt-BR"/>
        </w:rPr>
        <w:t>vardai</w:t>
      </w:r>
      <w:r w:rsidR="00D635B7">
        <w:rPr>
          <w:sz w:val="20"/>
          <w:lang w:val="pt-BR"/>
        </w:rPr>
        <w:t xml:space="preserve">, </w:t>
      </w:r>
      <w:r w:rsidRPr="0029675A">
        <w:rPr>
          <w:sz w:val="20"/>
          <w:lang w:val="pt-BR"/>
        </w:rPr>
        <w:t>pavardės</w:t>
      </w:r>
      <w:r w:rsidR="00D635B7">
        <w:rPr>
          <w:sz w:val="20"/>
          <w:lang w:val="pt-BR"/>
        </w:rPr>
        <w:t xml:space="preserve"> ir </w:t>
      </w:r>
      <w:r w:rsidRPr="0029675A">
        <w:rPr>
          <w:sz w:val="20"/>
          <w:lang w:val="pt-BR"/>
        </w:rPr>
        <w:t>asmens kodai</w:t>
      </w:r>
      <w:r>
        <w:rPr>
          <w:sz w:val="20"/>
          <w:lang w:val="pt-BR"/>
        </w:rPr>
        <w:t xml:space="preserve"> (jei</w:t>
      </w:r>
      <w:r w:rsidR="00D635B7">
        <w:rPr>
          <w:sz w:val="20"/>
          <w:lang w:val="pt-BR"/>
        </w:rPr>
        <w:t>gu</w:t>
      </w:r>
      <w:r>
        <w:rPr>
          <w:sz w:val="20"/>
          <w:lang w:val="pt-BR"/>
        </w:rPr>
        <w:t xml:space="preserve"> asmens kodas nesuteiktas, nurodoma gimimo data</w:t>
      </w:r>
      <w:r w:rsidRPr="0029675A">
        <w:rPr>
          <w:sz w:val="20"/>
          <w:lang w:val="pt-BR"/>
        </w:rPr>
        <w:t>)</w:t>
      </w:r>
    </w:p>
    <w:p w14:paraId="4FE37EAE" w14:textId="77777777" w:rsidR="00AF59C1" w:rsidRPr="0071490E" w:rsidRDefault="00AF59C1" w:rsidP="00AF59C1">
      <w:pPr>
        <w:jc w:val="both"/>
        <w:rPr>
          <w:sz w:val="12"/>
        </w:rPr>
      </w:pPr>
    </w:p>
    <w:p w14:paraId="657FB73E" w14:textId="77777777" w:rsidR="00BA2903" w:rsidRPr="00AC4657" w:rsidRDefault="00681E3B" w:rsidP="00AF59C1">
      <w:r>
        <w:t>Pr</w:t>
      </w:r>
      <w:r w:rsidR="00BA2903" w:rsidRPr="00AC4657">
        <w:t>anešimus</w:t>
      </w:r>
      <w:r w:rsidR="00AF59C1">
        <w:t>, susijusius su licencijos išdavimu</w:t>
      </w:r>
      <w:r w:rsidR="002F0510">
        <w:t>,</w:t>
      </w:r>
      <w:r w:rsidR="00FC6353">
        <w:t xml:space="preserve"> </w:t>
      </w:r>
      <w:r w:rsidR="00481DDC" w:rsidRPr="00AC4657">
        <w:t>norėtume gauti</w:t>
      </w:r>
      <w:r w:rsidR="00BA2903" w:rsidRPr="00AC4657">
        <w:t>:</w:t>
      </w:r>
    </w:p>
    <w:p w14:paraId="6FA5C426" w14:textId="77777777" w:rsidR="00481DDC" w:rsidRPr="00AC4657" w:rsidRDefault="002F0510" w:rsidP="00AF59C1">
      <w:pPr>
        <w:rPr>
          <w:sz w:val="20"/>
        </w:rPr>
      </w:pPr>
      <w:r>
        <w:t xml:space="preserve">per atstumą, </w:t>
      </w:r>
      <w:r w:rsidR="00155430" w:rsidRPr="00AC4657">
        <w:t>per kontaktinį centrą</w:t>
      </w:r>
      <w:r w:rsidR="00155430">
        <w:t xml:space="preserve">, </w:t>
      </w:r>
      <w:r w:rsidR="00BA2903" w:rsidRPr="00AC4657">
        <w:t xml:space="preserve">elektroninėmis </w:t>
      </w:r>
      <w:r w:rsidR="00155430">
        <w:t xml:space="preserve">ryšio </w:t>
      </w:r>
      <w:r w:rsidR="00BA2903" w:rsidRPr="00AC4657">
        <w:t xml:space="preserve">priemonėmis </w:t>
      </w:r>
      <w:r>
        <w:t>arba tiesiogiai</w:t>
      </w:r>
      <w:r w:rsidR="00155430">
        <w:t xml:space="preserve"> </w:t>
      </w:r>
      <w:r w:rsidR="00481DDC" w:rsidRPr="00AC4657">
        <w:rPr>
          <w:sz w:val="20"/>
        </w:rPr>
        <w:t>(norimą pabraukt</w:t>
      </w:r>
      <w:r>
        <w:rPr>
          <w:sz w:val="20"/>
        </w:rPr>
        <w:t>i)</w:t>
      </w:r>
    </w:p>
    <w:p w14:paraId="4562E4F5" w14:textId="77777777" w:rsidR="00481DDC" w:rsidRPr="0071490E" w:rsidRDefault="00481DDC" w:rsidP="00AF59C1">
      <w:pPr>
        <w:rPr>
          <w:sz w:val="12"/>
        </w:rPr>
      </w:pPr>
    </w:p>
    <w:p w14:paraId="7DF66E48" w14:textId="77777777" w:rsidR="00470259" w:rsidRPr="00AC4657" w:rsidRDefault="00BA2903" w:rsidP="00C94687">
      <w:pPr>
        <w:jc w:val="both"/>
      </w:pPr>
      <w:r w:rsidRPr="00AC4657">
        <w:t>Patvirtinu, kad</w:t>
      </w:r>
      <w:r w:rsidR="008C74CE">
        <w:t xml:space="preserve"> </w:t>
      </w:r>
      <w:r w:rsidRPr="00AC4657">
        <w:t>______</w:t>
      </w:r>
      <w:r w:rsidR="00C94687">
        <w:t>___</w:t>
      </w:r>
      <w:r w:rsidRPr="00AC4657">
        <w:t>_____________</w:t>
      </w:r>
      <w:r w:rsidR="00470259" w:rsidRPr="00AC4657">
        <w:t>_____</w:t>
      </w:r>
      <w:r w:rsidRPr="00AC4657">
        <w:t xml:space="preserve"> </w:t>
      </w:r>
      <w:r w:rsidR="00470259" w:rsidRPr="00AC4657">
        <w:t xml:space="preserve">atitinka kiekvieną iš </w:t>
      </w:r>
      <w:r w:rsidR="00073CFE" w:rsidRPr="00AC4657">
        <w:t xml:space="preserve">Lietuvos </w:t>
      </w:r>
      <w:r w:rsidR="00073CFE">
        <w:t>R</w:t>
      </w:r>
      <w:r w:rsidR="00155430">
        <w:t>espublikos t</w:t>
      </w:r>
      <w:r w:rsidR="00073CFE" w:rsidRPr="00AC4657">
        <w:t>abako</w:t>
      </w:r>
      <w:r w:rsidR="00155430">
        <w:t>,</w:t>
      </w:r>
    </w:p>
    <w:p w14:paraId="71F1B3D8" w14:textId="77777777" w:rsidR="00470259" w:rsidRPr="00AC4657" w:rsidRDefault="00470259" w:rsidP="0071490E">
      <w:pPr>
        <w:tabs>
          <w:tab w:val="center" w:pos="3119"/>
        </w:tabs>
        <w:jc w:val="both"/>
      </w:pPr>
      <w:r w:rsidRPr="00AC4657">
        <w:tab/>
        <w:t>(</w:t>
      </w:r>
      <w:r w:rsidRPr="00AC4657">
        <w:rPr>
          <w:sz w:val="20"/>
          <w:szCs w:val="20"/>
        </w:rPr>
        <w:t>įmonės pavadinimas</w:t>
      </w:r>
      <w:r w:rsidRPr="00AC4657">
        <w:t xml:space="preserve">) </w:t>
      </w:r>
    </w:p>
    <w:p w14:paraId="608D50B1" w14:textId="77777777" w:rsidR="00481DDC" w:rsidRPr="00AC4657" w:rsidRDefault="00155430" w:rsidP="00C94687">
      <w:pPr>
        <w:jc w:val="both"/>
      </w:pPr>
      <w:r>
        <w:t xml:space="preserve">tabako gaminių ir su jais susijusių gaminių </w:t>
      </w:r>
      <w:r w:rsidR="00073CFE" w:rsidRPr="00AC4657">
        <w:t xml:space="preserve">kontrolės įstatymo </w:t>
      </w:r>
      <w:r w:rsidR="00AD1BAB">
        <w:t xml:space="preserve">11 </w:t>
      </w:r>
      <w:r w:rsidR="00470259" w:rsidRPr="00AC4657">
        <w:t xml:space="preserve">straipsnio </w:t>
      </w:r>
      <w:r w:rsidR="00AD1BAB">
        <w:t xml:space="preserve">2 dalies </w:t>
      </w:r>
      <w:r w:rsidR="00470259" w:rsidRPr="00AC4657">
        <w:t xml:space="preserve">1-7 ir 10 punktuose nustatytų reikalavimų ir yra įvykdęs Lietuvos </w:t>
      </w:r>
      <w:r w:rsidR="00AD1BAB">
        <w:t>R</w:t>
      </w:r>
      <w:r w:rsidR="00470259" w:rsidRPr="00AC4657">
        <w:t>espublikos</w:t>
      </w:r>
      <w:r w:rsidR="00AD1BAB">
        <w:t xml:space="preserve"> </w:t>
      </w:r>
      <w:r w:rsidR="00470259" w:rsidRPr="00AC4657">
        <w:t>rinkliavų įstatyme nustatytus reikalavimus.</w:t>
      </w:r>
      <w:r w:rsidR="00AD1BAB">
        <w:t xml:space="preserve"> </w:t>
      </w:r>
      <w:r w:rsidR="00470259" w:rsidRPr="00AC4657">
        <w:t>Valstybės rinkliava už licencijos išdavimą sumokėta</w:t>
      </w:r>
      <w:r w:rsidR="00AD1BAB">
        <w:t xml:space="preserve"> </w:t>
      </w:r>
      <w:r w:rsidR="00470259" w:rsidRPr="00AC4657">
        <w:t>_______</w:t>
      </w:r>
      <w:r w:rsidR="00654B98">
        <w:t>__</w:t>
      </w:r>
      <w:r w:rsidR="00470259" w:rsidRPr="00AC4657">
        <w:t>____</w:t>
      </w:r>
      <w:r w:rsidR="00654B98">
        <w:t xml:space="preserve"> .</w:t>
      </w:r>
    </w:p>
    <w:p w14:paraId="285D6D72" w14:textId="77777777" w:rsidR="00481DDC" w:rsidRPr="00AC4657" w:rsidRDefault="00BA2903" w:rsidP="0071490E">
      <w:pPr>
        <w:tabs>
          <w:tab w:val="center" w:pos="2694"/>
        </w:tabs>
        <w:jc w:val="both"/>
        <w:rPr>
          <w:sz w:val="20"/>
          <w:szCs w:val="20"/>
        </w:rPr>
      </w:pPr>
      <w:r w:rsidRPr="00AC4657">
        <w:tab/>
      </w:r>
      <w:r w:rsidR="00155430">
        <w:t xml:space="preserve">                                                                                                               </w:t>
      </w:r>
      <w:r w:rsidR="00470259" w:rsidRPr="00AC4657">
        <w:t>(</w:t>
      </w:r>
      <w:r w:rsidR="00470259" w:rsidRPr="00AC4657">
        <w:rPr>
          <w:sz w:val="20"/>
          <w:szCs w:val="20"/>
        </w:rPr>
        <w:t>įmokos data)</w:t>
      </w:r>
    </w:p>
    <w:p w14:paraId="233C6B68" w14:textId="77777777" w:rsidR="00470259" w:rsidRPr="00AC4657" w:rsidRDefault="00D14E4D" w:rsidP="00C94687">
      <w:pPr>
        <w:jc w:val="both"/>
      </w:pPr>
      <w:r w:rsidRPr="00801623">
        <w:rPr>
          <w:lang w:eastAsia="lt-LT"/>
        </w:rPr>
        <w:t xml:space="preserve">Užtikrinu, kad prekybos vieta, kurioje ketinama verstis mažmenine prekyba </w:t>
      </w:r>
      <w:r w:rsidR="00801623" w:rsidRPr="00801623">
        <w:rPr>
          <w:bCs/>
          <w:color w:val="000000"/>
        </w:rPr>
        <w:t>su tabako gaminiais susijusiais gaminiais</w:t>
      </w:r>
      <w:r w:rsidR="00801623" w:rsidRPr="00801623">
        <w:rPr>
          <w:lang w:eastAsia="lt-LT"/>
        </w:rPr>
        <w:t xml:space="preserve"> </w:t>
      </w:r>
      <w:r w:rsidRPr="00801623">
        <w:rPr>
          <w:lang w:eastAsia="lt-LT"/>
        </w:rPr>
        <w:t xml:space="preserve">ir prekybos jais būdas pasirinkti nepažeidžiant </w:t>
      </w:r>
      <w:r w:rsidR="00886CE4" w:rsidRPr="00801623">
        <w:t>Lietuvos</w:t>
      </w:r>
      <w:r w:rsidR="00886CE4" w:rsidRPr="00AC4657">
        <w:t xml:space="preserve"> </w:t>
      </w:r>
      <w:r w:rsidR="00886CE4">
        <w:t>R</w:t>
      </w:r>
      <w:r w:rsidR="00886CE4" w:rsidRPr="00AC4657">
        <w:t xml:space="preserve">espublikos </w:t>
      </w:r>
      <w:r w:rsidR="00155430">
        <w:rPr>
          <w:lang w:eastAsia="lt-LT"/>
        </w:rPr>
        <w:t>t</w:t>
      </w:r>
      <w:r w:rsidRPr="00AC4657">
        <w:rPr>
          <w:lang w:eastAsia="lt-LT"/>
        </w:rPr>
        <w:t>abako</w:t>
      </w:r>
      <w:r w:rsidR="00155430">
        <w:rPr>
          <w:lang w:eastAsia="lt-LT"/>
        </w:rPr>
        <w:t xml:space="preserve">, </w:t>
      </w:r>
      <w:r w:rsidR="00155430">
        <w:t>tabako gaminių ir su jais susijusių gaminių</w:t>
      </w:r>
      <w:r w:rsidRPr="00AC4657">
        <w:rPr>
          <w:lang w:eastAsia="lt-LT"/>
        </w:rPr>
        <w:t xml:space="preserve"> kontrolės įstatymo 15 straipsnyje nustatytų draudimų ir ribojimų.</w:t>
      </w:r>
    </w:p>
    <w:p w14:paraId="5FF14913" w14:textId="77777777" w:rsidR="00D07AAE" w:rsidRDefault="00D07AAE" w:rsidP="00AF59C1"/>
    <w:p w14:paraId="468D4501" w14:textId="77777777" w:rsidR="003E02D2" w:rsidRPr="00AC4657" w:rsidRDefault="003E02D2" w:rsidP="00AF59C1"/>
    <w:p w14:paraId="349D0ECE" w14:textId="77777777" w:rsidR="00C6780D" w:rsidRDefault="009F7555" w:rsidP="0071490E">
      <w:pPr>
        <w:tabs>
          <w:tab w:val="center" w:pos="3402"/>
          <w:tab w:val="center" w:pos="7371"/>
        </w:tabs>
      </w:pPr>
      <w:r w:rsidRPr="00AC4657">
        <w:t>Įmonės vadovas</w:t>
      </w:r>
      <w:r w:rsidR="0071490E">
        <w:tab/>
      </w:r>
      <w:r w:rsidR="00C6780D">
        <w:t>____________________</w:t>
      </w:r>
      <w:r w:rsidRPr="00AC4657">
        <w:tab/>
      </w:r>
      <w:r w:rsidR="00C6780D">
        <w:t>____________________</w:t>
      </w:r>
    </w:p>
    <w:p w14:paraId="084DCDB4" w14:textId="77777777" w:rsidR="00481DDC" w:rsidRPr="00C6780D" w:rsidRDefault="0071490E" w:rsidP="0071490E">
      <w:pPr>
        <w:tabs>
          <w:tab w:val="center" w:pos="3402"/>
          <w:tab w:val="center" w:pos="7371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C6780D">
        <w:rPr>
          <w:sz w:val="20"/>
          <w:szCs w:val="20"/>
        </w:rPr>
        <w:t xml:space="preserve"> </w:t>
      </w:r>
      <w:r w:rsidR="00C6780D" w:rsidRPr="00C6780D">
        <w:rPr>
          <w:sz w:val="20"/>
          <w:szCs w:val="20"/>
        </w:rPr>
        <w:t>(parašas)</w:t>
      </w:r>
      <w:r w:rsidR="009F7555" w:rsidRPr="00C6780D">
        <w:rPr>
          <w:sz w:val="20"/>
          <w:szCs w:val="20"/>
        </w:rPr>
        <w:tab/>
      </w:r>
      <w:r w:rsidR="00C6780D">
        <w:rPr>
          <w:sz w:val="20"/>
          <w:szCs w:val="20"/>
        </w:rPr>
        <w:t xml:space="preserve"> </w:t>
      </w:r>
      <w:r w:rsidR="00C6780D" w:rsidRPr="00C6780D">
        <w:rPr>
          <w:sz w:val="20"/>
          <w:szCs w:val="20"/>
        </w:rPr>
        <w:t>(vardas, pavardė)</w:t>
      </w:r>
    </w:p>
    <w:p w14:paraId="2BD93634" w14:textId="77777777" w:rsidR="008B043B" w:rsidRPr="00AC4657" w:rsidRDefault="00AF7B01" w:rsidP="00C6780D">
      <w:pPr>
        <w:ind w:left="720" w:firstLine="720"/>
      </w:pPr>
      <w:r>
        <w:t>A.V.</w:t>
      </w:r>
    </w:p>
    <w:sectPr w:rsidR="008B043B" w:rsidRPr="00AC4657" w:rsidSect="003E02D2">
      <w:pgSz w:w="11906" w:h="16838" w:code="9"/>
      <w:pgMar w:top="567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6E4C7" w14:textId="77777777" w:rsidR="00C53878" w:rsidRDefault="00C53878" w:rsidP="0071490E">
      <w:r>
        <w:separator/>
      </w:r>
    </w:p>
  </w:endnote>
  <w:endnote w:type="continuationSeparator" w:id="0">
    <w:p w14:paraId="6EABB2E0" w14:textId="77777777" w:rsidR="00C53878" w:rsidRDefault="00C53878" w:rsidP="0071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AA035" w14:textId="77777777" w:rsidR="00C53878" w:rsidRDefault="00C53878" w:rsidP="0071490E">
      <w:r>
        <w:separator/>
      </w:r>
    </w:p>
  </w:footnote>
  <w:footnote w:type="continuationSeparator" w:id="0">
    <w:p w14:paraId="184F2588" w14:textId="77777777" w:rsidR="00C53878" w:rsidRDefault="00C53878" w:rsidP="00714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55"/>
    <w:rsid w:val="00023E5D"/>
    <w:rsid w:val="0004596D"/>
    <w:rsid w:val="00073CFE"/>
    <w:rsid w:val="000C1C44"/>
    <w:rsid w:val="000D3323"/>
    <w:rsid w:val="00140283"/>
    <w:rsid w:val="00141E83"/>
    <w:rsid w:val="00155430"/>
    <w:rsid w:val="001B2B79"/>
    <w:rsid w:val="002650B6"/>
    <w:rsid w:val="002764D8"/>
    <w:rsid w:val="00296A29"/>
    <w:rsid w:val="002F0510"/>
    <w:rsid w:val="00312A10"/>
    <w:rsid w:val="00375313"/>
    <w:rsid w:val="0039024D"/>
    <w:rsid w:val="003E02D2"/>
    <w:rsid w:val="00470259"/>
    <w:rsid w:val="00481DDC"/>
    <w:rsid w:val="0050162F"/>
    <w:rsid w:val="005213B6"/>
    <w:rsid w:val="005228F8"/>
    <w:rsid w:val="005574B7"/>
    <w:rsid w:val="00583FCB"/>
    <w:rsid w:val="005F0D7C"/>
    <w:rsid w:val="0061361A"/>
    <w:rsid w:val="00654B98"/>
    <w:rsid w:val="006750B8"/>
    <w:rsid w:val="00681E3B"/>
    <w:rsid w:val="006C3FAC"/>
    <w:rsid w:val="0071490E"/>
    <w:rsid w:val="0073030A"/>
    <w:rsid w:val="00780100"/>
    <w:rsid w:val="007B66E0"/>
    <w:rsid w:val="007E0C14"/>
    <w:rsid w:val="00801623"/>
    <w:rsid w:val="008234F6"/>
    <w:rsid w:val="008321F1"/>
    <w:rsid w:val="00886CE4"/>
    <w:rsid w:val="008B043B"/>
    <w:rsid w:val="008B606C"/>
    <w:rsid w:val="008C74CE"/>
    <w:rsid w:val="009028F9"/>
    <w:rsid w:val="00911A4F"/>
    <w:rsid w:val="009A4CC8"/>
    <w:rsid w:val="009C49C7"/>
    <w:rsid w:val="009D0CFF"/>
    <w:rsid w:val="009F7555"/>
    <w:rsid w:val="00A1203E"/>
    <w:rsid w:val="00A22C6F"/>
    <w:rsid w:val="00A4022E"/>
    <w:rsid w:val="00A714C7"/>
    <w:rsid w:val="00A74F82"/>
    <w:rsid w:val="00AA6F37"/>
    <w:rsid w:val="00AC4657"/>
    <w:rsid w:val="00AD1BAB"/>
    <w:rsid w:val="00AE447B"/>
    <w:rsid w:val="00AF59C1"/>
    <w:rsid w:val="00AF7B01"/>
    <w:rsid w:val="00B32974"/>
    <w:rsid w:val="00B431E6"/>
    <w:rsid w:val="00B47443"/>
    <w:rsid w:val="00B60867"/>
    <w:rsid w:val="00BA2903"/>
    <w:rsid w:val="00BA722B"/>
    <w:rsid w:val="00C113C7"/>
    <w:rsid w:val="00C53878"/>
    <w:rsid w:val="00C56D61"/>
    <w:rsid w:val="00C6780D"/>
    <w:rsid w:val="00C94687"/>
    <w:rsid w:val="00CB6F2B"/>
    <w:rsid w:val="00D05ECC"/>
    <w:rsid w:val="00D07AAE"/>
    <w:rsid w:val="00D14E4D"/>
    <w:rsid w:val="00D33A42"/>
    <w:rsid w:val="00D635B7"/>
    <w:rsid w:val="00D97F25"/>
    <w:rsid w:val="00DF3AD8"/>
    <w:rsid w:val="00E0107F"/>
    <w:rsid w:val="00F219CE"/>
    <w:rsid w:val="00F65193"/>
    <w:rsid w:val="00F81502"/>
    <w:rsid w:val="00F93517"/>
    <w:rsid w:val="00FC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8A59A"/>
  <w15:docId w15:val="{6BB046A3-5E08-4DC3-90B6-52170A43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9F7555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AA6F37"/>
    <w:pPr>
      <w:keepNext/>
      <w:jc w:val="both"/>
      <w:outlineLvl w:val="0"/>
    </w:pPr>
    <w:rPr>
      <w:szCs w:val="20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5574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sid w:val="009F7555"/>
    <w:pPr>
      <w:widowControl w:val="0"/>
      <w:suppressAutoHyphens/>
      <w:spacing w:after="120"/>
    </w:pPr>
    <w:rPr>
      <w:rFonts w:eastAsia="Arial"/>
      <w:lang w:val="en-US" w:eastAsia="ar-SA"/>
    </w:rPr>
  </w:style>
  <w:style w:type="paragraph" w:styleId="Pagrindinistekstas2">
    <w:name w:val="Body Text 2"/>
    <w:basedOn w:val="prastasis"/>
    <w:rsid w:val="009F7555"/>
    <w:pPr>
      <w:widowControl w:val="0"/>
      <w:suppressAutoHyphens/>
      <w:spacing w:after="120" w:line="480" w:lineRule="auto"/>
    </w:pPr>
    <w:rPr>
      <w:rFonts w:eastAsia="Arial"/>
      <w:lang w:val="en-US" w:eastAsia="ar-SA"/>
    </w:rPr>
  </w:style>
  <w:style w:type="table" w:styleId="Lentelstinklelis">
    <w:name w:val="Table Grid"/>
    <w:basedOn w:val="prastojilentel"/>
    <w:rsid w:val="00F81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rsid w:val="00AA6F37"/>
    <w:rPr>
      <w:sz w:val="24"/>
      <w:lang w:eastAsia="en-US"/>
    </w:rPr>
  </w:style>
  <w:style w:type="character" w:customStyle="1" w:styleId="Antrat3Diagrama">
    <w:name w:val="Antraštė 3 Diagrama"/>
    <w:basedOn w:val="Numatytasispastraiposriftas"/>
    <w:link w:val="Antrat3"/>
    <w:semiHidden/>
    <w:rsid w:val="005574B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Debesliotekstas">
    <w:name w:val="Balloon Text"/>
    <w:basedOn w:val="prastasis"/>
    <w:link w:val="DebesliotekstasDiagrama"/>
    <w:rsid w:val="00E0107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E0107F"/>
    <w:rPr>
      <w:rFonts w:ascii="Tahoma" w:hAnsi="Tahoma" w:cs="Tahoma"/>
      <w:sz w:val="16"/>
      <w:szCs w:val="16"/>
      <w:lang w:eastAsia="en-US"/>
    </w:rPr>
  </w:style>
  <w:style w:type="paragraph" w:styleId="Antrats">
    <w:name w:val="header"/>
    <w:basedOn w:val="prastasis"/>
    <w:link w:val="AntratsDiagrama"/>
    <w:rsid w:val="0071490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71490E"/>
    <w:rPr>
      <w:sz w:val="24"/>
      <w:szCs w:val="24"/>
      <w:lang w:eastAsia="en-US"/>
    </w:rPr>
  </w:style>
  <w:style w:type="paragraph" w:styleId="Porat">
    <w:name w:val="footer"/>
    <w:basedOn w:val="prastasis"/>
    <w:link w:val="PoratDiagrama"/>
    <w:rsid w:val="0071490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71490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7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6479D-373D-4714-B4F3-A36F9D4F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1967</Words>
  <Characters>1122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(įmonės pavadinimas)</vt:lpstr>
      <vt:lpstr>(įmonės pavadinimas)</vt:lpstr>
    </vt:vector>
  </TitlesOfParts>
  <Company>VMSA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(įmonės pavadinimas)</dc:title>
  <dc:creator>rima.kavaliauskiene</dc:creator>
  <cp:lastModifiedBy>Daiva Lukašanec</cp:lastModifiedBy>
  <cp:revision>4</cp:revision>
  <cp:lastPrinted>2016-02-03T08:34:00Z</cp:lastPrinted>
  <dcterms:created xsi:type="dcterms:W3CDTF">2024-07-10T09:43:00Z</dcterms:created>
  <dcterms:modified xsi:type="dcterms:W3CDTF">2024-07-10T09:47:00Z</dcterms:modified>
</cp:coreProperties>
</file>