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553D" w14:textId="77777777" w:rsidR="00800FF3" w:rsidRPr="00800FF3" w:rsidRDefault="00800FF3" w:rsidP="00800FF3">
      <w:pPr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</w:rPr>
      </w:pPr>
      <w:r w:rsidRPr="00800FF3">
        <w:rPr>
          <w:rFonts w:ascii="Times New Roman" w:eastAsia="Times New Roman" w:hAnsi="Times New Roman" w:cs="Times New Roman"/>
          <w:sz w:val="24"/>
          <w:szCs w:val="24"/>
        </w:rPr>
        <w:t>Švenčionių rajono savivaldybės vietinės rinkliavos už komunalinių atliekų surinkimą iš atliekų turėtojų ir atliekų tvarkymą nuostatų</w:t>
      </w:r>
    </w:p>
    <w:p w14:paraId="1CD6E718" w14:textId="77777777" w:rsidR="00800FF3" w:rsidRPr="00800FF3" w:rsidRDefault="00800FF3" w:rsidP="00800FF3">
      <w:pPr>
        <w:spacing w:after="0" w:line="240" w:lineRule="auto"/>
        <w:ind w:left="5049"/>
        <w:rPr>
          <w:rFonts w:ascii="Times New Roman" w:eastAsia="Calibri" w:hAnsi="Times New Roman" w:cs="Times New Roman"/>
          <w:sz w:val="24"/>
          <w:szCs w:val="24"/>
        </w:rPr>
      </w:pPr>
      <w:r w:rsidRPr="00800FF3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Pr="00800FF3">
        <w:rPr>
          <w:rFonts w:ascii="Times New Roman" w:eastAsia="Calibri" w:hAnsi="Times New Roman" w:cs="Times New Roman"/>
          <w:sz w:val="24"/>
          <w:szCs w:val="24"/>
        </w:rPr>
        <w:t xml:space="preserve"> priedas </w:t>
      </w:r>
    </w:p>
    <w:p w14:paraId="7B6C46C7" w14:textId="77777777" w:rsidR="00800FF3" w:rsidRPr="00800FF3" w:rsidRDefault="00800FF3" w:rsidP="0080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42FF1" w14:textId="77777777" w:rsidR="00800FF3" w:rsidRPr="00800FF3" w:rsidRDefault="00800FF3" w:rsidP="00800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F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40FD68A" w14:textId="77777777" w:rsidR="00800FF3" w:rsidRPr="00800FF3" w:rsidRDefault="00800FF3" w:rsidP="00800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FF3">
        <w:rPr>
          <w:rFonts w:ascii="Times New Roman" w:eastAsia="Times New Roman" w:hAnsi="Times New Roman" w:cs="Times New Roman"/>
          <w:sz w:val="24"/>
          <w:szCs w:val="24"/>
        </w:rPr>
        <w:t>(fizinio asmens vardas, pavardė/ juridinio asmens pavadinimas)</w:t>
      </w:r>
    </w:p>
    <w:p w14:paraId="4EA6497E" w14:textId="77777777" w:rsidR="00800FF3" w:rsidRPr="00800FF3" w:rsidRDefault="00800FF3" w:rsidP="0080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3">
        <w:rPr>
          <w:rFonts w:ascii="Times New Roman" w:eastAsia="Times New Roman" w:hAnsi="Times New Roman" w:cs="Times New Roman"/>
          <w:sz w:val="24"/>
          <w:szCs w:val="24"/>
        </w:rPr>
        <w:t>Asmens gimimo data/ įmonės kodas__________________________________</w:t>
      </w:r>
    </w:p>
    <w:p w14:paraId="5C5E4D0D" w14:textId="77777777" w:rsidR="00800FF3" w:rsidRPr="00800FF3" w:rsidRDefault="00800FF3" w:rsidP="0080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3">
        <w:rPr>
          <w:rFonts w:ascii="Times New Roman" w:eastAsia="Times New Roman" w:hAnsi="Times New Roman" w:cs="Times New Roman"/>
          <w:sz w:val="24"/>
          <w:szCs w:val="24"/>
        </w:rPr>
        <w:t>Vietinės rinkliavos mokėtojo kodas  __________________________________</w:t>
      </w:r>
    </w:p>
    <w:p w14:paraId="28BEC33E" w14:textId="50364989" w:rsidR="00800FF3" w:rsidRPr="00800FF3" w:rsidRDefault="00800FF3" w:rsidP="0080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3">
        <w:rPr>
          <w:rFonts w:ascii="Times New Roman" w:eastAsia="Times New Roman" w:hAnsi="Times New Roman" w:cs="Times New Roman"/>
          <w:sz w:val="24"/>
          <w:szCs w:val="24"/>
        </w:rPr>
        <w:t>Gyvenamosios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FF3">
        <w:rPr>
          <w:rFonts w:ascii="Times New Roman" w:eastAsia="Times New Roman" w:hAnsi="Times New Roman" w:cs="Times New Roman"/>
          <w:sz w:val="24"/>
          <w:szCs w:val="24"/>
        </w:rPr>
        <w:t xml:space="preserve">vietos/ buveinės adresas: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00F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1329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54DAFF" w14:textId="77777777" w:rsidR="00800FF3" w:rsidRPr="00800FF3" w:rsidRDefault="00800FF3" w:rsidP="0080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3">
        <w:rPr>
          <w:rFonts w:ascii="Times New Roman" w:eastAsia="Times New Roman" w:hAnsi="Times New Roman" w:cs="Times New Roman"/>
          <w:sz w:val="24"/>
          <w:szCs w:val="24"/>
        </w:rPr>
        <w:t>Telefonas___________________________, el. paštas  ________________________________</w:t>
      </w:r>
    </w:p>
    <w:p w14:paraId="07622854" w14:textId="77777777" w:rsidR="00800FF3" w:rsidRPr="00800FF3" w:rsidRDefault="00800FF3" w:rsidP="00800FF3">
      <w:pPr>
        <w:spacing w:after="0" w:line="240" w:lineRule="auto"/>
        <w:ind w:left="5040" w:firstLine="7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B1E120" w14:textId="77777777" w:rsidR="00800FF3" w:rsidRPr="00800FF3" w:rsidRDefault="00800FF3" w:rsidP="00800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1674D2" w14:textId="77777777" w:rsidR="00800FF3" w:rsidRPr="00800FF3" w:rsidRDefault="00800FF3" w:rsidP="00800F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0FF3">
        <w:rPr>
          <w:rFonts w:ascii="Times New Roman" w:eastAsia="Calibri" w:hAnsi="Times New Roman" w:cs="Times New Roman"/>
          <w:b/>
          <w:sz w:val="24"/>
          <w:szCs w:val="24"/>
        </w:rPr>
        <w:t xml:space="preserve">Švenčionių rajono savivaldybės administracijos </w:t>
      </w:r>
    </w:p>
    <w:p w14:paraId="428C8138" w14:textId="77777777" w:rsidR="00800FF3" w:rsidRPr="00800FF3" w:rsidRDefault="00800FF3" w:rsidP="00800F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0FF3">
        <w:rPr>
          <w:rFonts w:ascii="Times New Roman" w:eastAsia="Calibri" w:hAnsi="Times New Roman" w:cs="Times New Roman"/>
          <w:b/>
          <w:sz w:val="24"/>
          <w:szCs w:val="24"/>
        </w:rPr>
        <w:t>Mokesčių ir turto skyriui</w:t>
      </w:r>
    </w:p>
    <w:p w14:paraId="23460E86" w14:textId="77777777" w:rsidR="00800FF3" w:rsidRPr="00800FF3" w:rsidRDefault="00800FF3" w:rsidP="00800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A7E19A" w14:textId="77777777" w:rsidR="00800FF3" w:rsidRPr="00800FF3" w:rsidRDefault="00800FF3" w:rsidP="00800FF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0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DEKLARACIJA </w:t>
      </w:r>
    </w:p>
    <w:p w14:paraId="3086B041" w14:textId="77777777" w:rsidR="00800FF3" w:rsidRPr="00800FF3" w:rsidRDefault="00800FF3" w:rsidP="00800FF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0FF3">
        <w:rPr>
          <w:rFonts w:ascii="Times New Roman" w:eastAsia="Calibri" w:hAnsi="Times New Roman" w:cs="Times New Roman"/>
          <w:b/>
          <w:bCs/>
          <w:sz w:val="24"/>
          <w:szCs w:val="24"/>
        </w:rPr>
        <w:t>APIE NEKILNOJAMOJO TURTO OBJEKTO NENAUDOJIMĄ</w:t>
      </w:r>
    </w:p>
    <w:p w14:paraId="3A248940" w14:textId="77777777" w:rsidR="00800FF3" w:rsidRPr="00800FF3" w:rsidRDefault="00800FF3" w:rsidP="00800FF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B23BB6" w14:textId="77777777" w:rsidR="00800FF3" w:rsidRPr="00800FF3" w:rsidRDefault="00800FF3" w:rsidP="00800F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FF3">
        <w:rPr>
          <w:rFonts w:ascii="Times New Roman" w:eastAsia="Times New Roman" w:hAnsi="Times New Roman" w:cs="Times New Roman"/>
          <w:sz w:val="24"/>
          <w:szCs w:val="24"/>
        </w:rPr>
        <w:t xml:space="preserve">202__ </w:t>
      </w:r>
      <w:r w:rsidRPr="00800FF3">
        <w:rPr>
          <w:rFonts w:ascii="Times New Roman" w:eastAsia="Calibri" w:hAnsi="Times New Roman" w:cs="Times New Roman"/>
          <w:sz w:val="24"/>
          <w:szCs w:val="24"/>
        </w:rPr>
        <w:t>m. ________________mėn. ___d.</w:t>
      </w:r>
    </w:p>
    <w:p w14:paraId="1EA97855" w14:textId="77777777" w:rsidR="00800FF3" w:rsidRPr="00800FF3" w:rsidRDefault="00800FF3" w:rsidP="00800F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FF3">
        <w:rPr>
          <w:rFonts w:ascii="Times New Roman" w:eastAsia="Calibri" w:hAnsi="Times New Roman" w:cs="Times New Roman"/>
          <w:sz w:val="24"/>
          <w:szCs w:val="24"/>
        </w:rPr>
        <w:t>Švenčionys</w:t>
      </w:r>
    </w:p>
    <w:p w14:paraId="667A05BB" w14:textId="77777777" w:rsidR="00800FF3" w:rsidRPr="00800FF3" w:rsidRDefault="00800FF3" w:rsidP="00800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3AC141" w14:textId="77777777" w:rsidR="00800FF3" w:rsidRDefault="00800FF3" w:rsidP="009E20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F3">
        <w:rPr>
          <w:rFonts w:ascii="Times New Roman" w:eastAsia="Calibri" w:hAnsi="Times New Roman" w:cs="Times New Roman"/>
          <w:sz w:val="24"/>
          <w:szCs w:val="24"/>
        </w:rPr>
        <w:t xml:space="preserve">Deklaruoju, kad nuo </w:t>
      </w:r>
      <w:r w:rsidRPr="00800FF3">
        <w:rPr>
          <w:rFonts w:ascii="Times New Roman" w:eastAsia="Times New Roman" w:hAnsi="Times New Roman" w:cs="Times New Roman"/>
          <w:sz w:val="24"/>
          <w:szCs w:val="24"/>
        </w:rPr>
        <w:t xml:space="preserve">202__ </w:t>
      </w:r>
      <w:r w:rsidRPr="00800FF3">
        <w:rPr>
          <w:rFonts w:ascii="Times New Roman" w:eastAsia="Calibri" w:hAnsi="Times New Roman" w:cs="Times New Roman"/>
          <w:sz w:val="24"/>
          <w:szCs w:val="24"/>
        </w:rPr>
        <w:t xml:space="preserve">m. ________________mėn. ___d. iki </w:t>
      </w:r>
      <w:r w:rsidRPr="00800FF3">
        <w:rPr>
          <w:rFonts w:ascii="Times New Roman" w:eastAsia="Times New Roman" w:hAnsi="Times New Roman" w:cs="Times New Roman"/>
          <w:sz w:val="24"/>
          <w:szCs w:val="24"/>
        </w:rPr>
        <w:t xml:space="preserve">202__ </w:t>
      </w:r>
      <w:r w:rsidRPr="00800FF3">
        <w:rPr>
          <w:rFonts w:ascii="Times New Roman" w:eastAsia="Calibri" w:hAnsi="Times New Roman" w:cs="Times New Roman"/>
          <w:sz w:val="24"/>
          <w:szCs w:val="24"/>
        </w:rPr>
        <w:t xml:space="preserve">m. ________________mėn. ___d. laikotarpiu </w:t>
      </w:r>
      <w:r w:rsidR="00082AA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 </w:t>
      </w:r>
      <w:r w:rsidRPr="00800FF3">
        <w:rPr>
          <w:rFonts w:ascii="Times New Roman" w:eastAsia="Calibri" w:hAnsi="Times New Roman" w:cs="Times New Roman"/>
          <w:sz w:val="24"/>
          <w:szCs w:val="24"/>
        </w:rPr>
        <w:t>(</w:t>
      </w:r>
      <w:r w:rsidRPr="00800FF3">
        <w:rPr>
          <w:rFonts w:ascii="Times New Roman" w:eastAsia="Calibri" w:hAnsi="Times New Roman" w:cs="Times New Roman"/>
          <w:i/>
          <w:iCs/>
          <w:sz w:val="24"/>
          <w:szCs w:val="24"/>
        </w:rPr>
        <w:t>nurodyti metų ketvirčius ir datas</w:t>
      </w:r>
      <w:r w:rsidRPr="00800FF3">
        <w:rPr>
          <w:rFonts w:ascii="Times New Roman" w:eastAsia="Calibri" w:hAnsi="Times New Roman" w:cs="Times New Roman"/>
          <w:sz w:val="24"/>
          <w:szCs w:val="24"/>
        </w:rPr>
        <w:t xml:space="preserve">), mano valdomas nekilnojamojo turto objektas </w:t>
      </w:r>
      <w:r w:rsidR="00082AA9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800FF3">
        <w:rPr>
          <w:rFonts w:ascii="Times New Roman" w:eastAsia="Calibri" w:hAnsi="Times New Roman" w:cs="Times New Roman"/>
          <w:sz w:val="24"/>
          <w:szCs w:val="24"/>
        </w:rPr>
        <w:t>________</w:t>
      </w:r>
      <w:r w:rsidR="00082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0FF3">
        <w:rPr>
          <w:rFonts w:ascii="Times New Roman" w:eastAsia="Calibri" w:hAnsi="Times New Roman" w:cs="Times New Roman"/>
          <w:sz w:val="24"/>
          <w:szCs w:val="24"/>
        </w:rPr>
        <w:t>__________________________(</w:t>
      </w:r>
      <w:r w:rsidRPr="00800FF3">
        <w:rPr>
          <w:rFonts w:ascii="Times New Roman" w:eastAsia="Calibri" w:hAnsi="Times New Roman" w:cs="Times New Roman"/>
          <w:i/>
          <w:iCs/>
          <w:sz w:val="24"/>
          <w:szCs w:val="24"/>
        </w:rPr>
        <w:t>nurodyti NT registre įregistruoto nekilnojamojo turto objekto paskirtį</w:t>
      </w:r>
      <w:r w:rsidRPr="00800FF3">
        <w:rPr>
          <w:rFonts w:ascii="Times New Roman" w:eastAsia="Calibri" w:hAnsi="Times New Roman" w:cs="Times New Roman"/>
          <w:sz w:val="24"/>
          <w:szCs w:val="24"/>
        </w:rPr>
        <w:t>), kurio bendras plotas - 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0FF3">
        <w:rPr>
          <w:rFonts w:ascii="Times New Roman" w:eastAsia="Calibri" w:hAnsi="Times New Roman" w:cs="Times New Roman"/>
          <w:sz w:val="24"/>
          <w:szCs w:val="24"/>
        </w:rPr>
        <w:t>(</w:t>
      </w:r>
      <w:r w:rsidRPr="00800FF3">
        <w:rPr>
          <w:rFonts w:ascii="Times New Roman" w:eastAsia="Calibri" w:hAnsi="Times New Roman" w:cs="Times New Roman"/>
          <w:i/>
          <w:iCs/>
          <w:sz w:val="24"/>
          <w:szCs w:val="24"/>
        </w:rPr>
        <w:t>nurodyti NT registre įregistruoto nekilnojamojo turto objekto bendrą plotą, kv. m.</w:t>
      </w:r>
      <w:r w:rsidRPr="00800FF3">
        <w:rPr>
          <w:rFonts w:ascii="Times New Roman" w:eastAsia="Calibri" w:hAnsi="Times New Roman" w:cs="Times New Roman"/>
          <w:sz w:val="24"/>
          <w:szCs w:val="24"/>
        </w:rPr>
        <w:t xml:space="preserve">), kuris yra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14:paraId="5314D126" w14:textId="77777777" w:rsidR="00800FF3" w:rsidRPr="00800FF3" w:rsidRDefault="00800FF3" w:rsidP="009E20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____________________________________________________________(</w:t>
      </w:r>
      <w:r w:rsidRPr="00800FF3">
        <w:rPr>
          <w:rFonts w:ascii="Times New Roman" w:eastAsia="Calibri" w:hAnsi="Times New Roman" w:cs="Times New Roman"/>
          <w:i/>
          <w:iCs/>
          <w:sz w:val="24"/>
          <w:szCs w:val="24"/>
        </w:rPr>
        <w:t>nurodyti nekilnojamojo turto objekto buvimo adresą</w:t>
      </w:r>
      <w:r w:rsidRPr="00800FF3">
        <w:rPr>
          <w:rFonts w:ascii="Times New Roman" w:eastAsia="Calibri" w:hAnsi="Times New Roman" w:cs="Times New Roman"/>
          <w:sz w:val="24"/>
          <w:szCs w:val="24"/>
        </w:rPr>
        <w:t>), bus nenaudojamas ir iš šio objekto tuo laikotarpiu komunalinės atliekos nebus surenkamos bei patvirtinu, kad naudojimosi šiuo nekilnojamojo turto objektu teisė nėra ir nebus perleista tretiesiems asmenims.</w:t>
      </w:r>
    </w:p>
    <w:p w14:paraId="60A8866E" w14:textId="77777777" w:rsidR="00800FF3" w:rsidRPr="00800FF3" w:rsidRDefault="00800FF3" w:rsidP="009E20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3A0BD1" w14:textId="77777777" w:rsidR="00800FF3" w:rsidRPr="00800FF3" w:rsidRDefault="00800FF3" w:rsidP="009E20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F3">
        <w:rPr>
          <w:rFonts w:ascii="Times New Roman" w:eastAsia="Calibri" w:hAnsi="Times New Roman" w:cs="Times New Roman"/>
          <w:b/>
          <w:sz w:val="24"/>
          <w:szCs w:val="24"/>
        </w:rPr>
        <w:t xml:space="preserve">Esu informuotas (-a), kad pasibaigus deklaruotam laikotarpiui, ne vėliau kaip per vieną mėnesį, privalau pateikti </w:t>
      </w:r>
      <w:r w:rsidRPr="00800FF3">
        <w:rPr>
          <w:rFonts w:ascii="Times New Roman" w:eastAsia="Times New Roman" w:hAnsi="Times New Roman" w:cs="Times New Roman"/>
          <w:b/>
          <w:bCs/>
          <w:sz w:val="24"/>
          <w:szCs w:val="24"/>
        </w:rPr>
        <w:t>Prašymą patikslinti vietinės rinkliavos įmoką dėl nekilnojamojo turto objekto nenaudojimo (4 priedas).</w:t>
      </w:r>
    </w:p>
    <w:p w14:paraId="19E4334F" w14:textId="77777777" w:rsidR="00800FF3" w:rsidRPr="00800FF3" w:rsidRDefault="00800FF3" w:rsidP="00800FF3">
      <w:pPr>
        <w:spacing w:after="0" w:line="24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912421" w14:textId="77777777" w:rsidR="00800FF3" w:rsidRPr="00800FF3" w:rsidRDefault="00800FF3" w:rsidP="00800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23FC4C" w14:textId="77777777" w:rsidR="00800FF3" w:rsidRPr="00800FF3" w:rsidRDefault="00800FF3" w:rsidP="00800FF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0FF3">
        <w:rPr>
          <w:rFonts w:ascii="Times New Roman" w:eastAsia="Times New Roman" w:hAnsi="Times New Roman" w:cs="Times New Roman"/>
          <w:sz w:val="24"/>
          <w:szCs w:val="24"/>
        </w:rPr>
        <w:t>__________________________________________   ___________     ______________________</w:t>
      </w:r>
      <w:r w:rsidRPr="00800F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092E88C" w14:textId="77777777" w:rsidR="00800FF3" w:rsidRPr="00800FF3" w:rsidRDefault="00800FF3" w:rsidP="00800FF3">
      <w:pPr>
        <w:tabs>
          <w:tab w:val="left" w:pos="6315"/>
        </w:tabs>
        <w:spacing w:after="0" w:line="240" w:lineRule="auto"/>
        <w:ind w:firstLine="62"/>
        <w:rPr>
          <w:rFonts w:ascii="Times New Roman" w:eastAsia="Times New Roman" w:hAnsi="Times New Roman" w:cs="Times New Roman"/>
          <w:sz w:val="24"/>
          <w:szCs w:val="24"/>
        </w:rPr>
      </w:pPr>
      <w:r w:rsidRPr="00800FF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049C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00FF3">
        <w:rPr>
          <w:rFonts w:ascii="Times New Roman" w:eastAsia="Times New Roman" w:hAnsi="Times New Roman" w:cs="Times New Roman"/>
          <w:sz w:val="24"/>
          <w:szCs w:val="24"/>
        </w:rPr>
        <w:t>areigos, kai pasirašo juridinio asmens atstovas)         (parašas)</w:t>
      </w:r>
      <w:r w:rsidRPr="00800FF3">
        <w:rPr>
          <w:rFonts w:ascii="Times New Roman" w:eastAsia="Times New Roman" w:hAnsi="Times New Roman" w:cs="Times New Roman"/>
          <w:sz w:val="24"/>
          <w:szCs w:val="24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</w:rPr>
        <w:tab/>
      </w:r>
      <w:r w:rsidRPr="00800FF3">
        <w:rPr>
          <w:rFonts w:ascii="Times New Roman" w:eastAsia="Times New Roman" w:hAnsi="Times New Roman" w:cs="Times New Roman"/>
          <w:sz w:val="24"/>
          <w:szCs w:val="24"/>
        </w:rPr>
        <w:tab/>
        <w:t xml:space="preserve">(vardas, pavardė) </w:t>
      </w:r>
    </w:p>
    <w:p w14:paraId="1EEFFCEE" w14:textId="77777777" w:rsidR="00800FF3" w:rsidRPr="00800FF3" w:rsidRDefault="00800FF3" w:rsidP="0080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7C70788" w14:textId="77777777" w:rsidR="00800FF3" w:rsidRPr="00800FF3" w:rsidRDefault="00800FF3" w:rsidP="0080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00FF3">
        <w:rPr>
          <w:rFonts w:ascii="Times New Roman" w:eastAsia="Times New Roman" w:hAnsi="Times New Roman" w:cs="Times New Roman"/>
          <w:sz w:val="24"/>
          <w:szCs w:val="20"/>
        </w:rPr>
        <w:t>Prašymą priėmė:                                                               _______________________________</w:t>
      </w:r>
    </w:p>
    <w:p w14:paraId="2978E647" w14:textId="77777777" w:rsidR="00800FF3" w:rsidRPr="00800FF3" w:rsidRDefault="00800FF3" w:rsidP="00800FF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800FF3">
        <w:rPr>
          <w:rFonts w:ascii="Times New Roman" w:eastAsia="Times New Roman" w:hAnsi="Times New Roman" w:cs="Times New Roman"/>
          <w:sz w:val="24"/>
          <w:szCs w:val="20"/>
        </w:rPr>
        <w:t>(pareigos, parašas, vardas, pavardė)</w:t>
      </w:r>
    </w:p>
    <w:p w14:paraId="1E270963" w14:textId="77777777" w:rsidR="00614F7B" w:rsidRDefault="00800FF3" w:rsidP="00800FF3">
      <w:pPr>
        <w:jc w:val="center"/>
      </w:pPr>
      <w:r>
        <w:t>_________________________</w:t>
      </w:r>
    </w:p>
    <w:sectPr w:rsidR="00614F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97E4" w14:textId="77777777" w:rsidR="0073458A" w:rsidRDefault="0073458A" w:rsidP="00B84ED2">
      <w:pPr>
        <w:spacing w:after="0" w:line="240" w:lineRule="auto"/>
      </w:pPr>
      <w:r>
        <w:separator/>
      </w:r>
    </w:p>
  </w:endnote>
  <w:endnote w:type="continuationSeparator" w:id="0">
    <w:p w14:paraId="408EC37B" w14:textId="77777777" w:rsidR="0073458A" w:rsidRDefault="0073458A" w:rsidP="00B8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5F79" w14:textId="77777777" w:rsidR="0073458A" w:rsidRDefault="0073458A" w:rsidP="00B84ED2">
      <w:pPr>
        <w:spacing w:after="0" w:line="240" w:lineRule="auto"/>
      </w:pPr>
      <w:r>
        <w:separator/>
      </w:r>
    </w:p>
  </w:footnote>
  <w:footnote w:type="continuationSeparator" w:id="0">
    <w:p w14:paraId="499D0FBF" w14:textId="77777777" w:rsidR="0073458A" w:rsidRDefault="0073458A" w:rsidP="00B84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F3"/>
    <w:rsid w:val="00082AA9"/>
    <w:rsid w:val="000B3154"/>
    <w:rsid w:val="005F7AB5"/>
    <w:rsid w:val="00614F7B"/>
    <w:rsid w:val="0068449B"/>
    <w:rsid w:val="006A2D2F"/>
    <w:rsid w:val="0073458A"/>
    <w:rsid w:val="00800FF3"/>
    <w:rsid w:val="009E20C4"/>
    <w:rsid w:val="00A049C1"/>
    <w:rsid w:val="00A13297"/>
    <w:rsid w:val="00B84ED2"/>
    <w:rsid w:val="00CF6431"/>
    <w:rsid w:val="00D3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E059"/>
  <w15:chartTrackingRefBased/>
  <w15:docId w15:val="{8E82FD9D-6EC0-467B-9272-A8F2421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84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4ED2"/>
  </w:style>
  <w:style w:type="paragraph" w:styleId="Porat">
    <w:name w:val="footer"/>
    <w:basedOn w:val="prastasis"/>
    <w:link w:val="PoratDiagrama"/>
    <w:uiPriority w:val="99"/>
    <w:unhideWhenUsed/>
    <w:rsid w:val="00B84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8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1415</Words>
  <Characters>807</Characters>
  <Application>Microsoft Office Word</Application>
  <DocSecurity>0</DocSecurity>
  <Lines>6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Vygandas Kastanauskas</dc:creator>
  <cp:keywords/>
  <dc:description/>
  <cp:lastModifiedBy>Angelė Juršėnienė</cp:lastModifiedBy>
  <cp:revision>3</cp:revision>
  <dcterms:created xsi:type="dcterms:W3CDTF">2021-03-09T09:22:00Z</dcterms:created>
  <dcterms:modified xsi:type="dcterms:W3CDTF">2021-04-19T07:24:00Z</dcterms:modified>
</cp:coreProperties>
</file>