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0B03" w14:textId="77777777" w:rsidR="00131FEF" w:rsidRPr="00131FEF" w:rsidRDefault="00131FEF" w:rsidP="00131FE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131FEF">
        <w:rPr>
          <w:rFonts w:ascii="Times New Roman" w:eastAsia="Times New Roman" w:hAnsi="Times New Roman" w:cs="Times New Roman"/>
          <w:sz w:val="24"/>
          <w:szCs w:val="24"/>
        </w:rPr>
        <w:t>Švenčionių rajono savivaldybės vietinės rinkliavos už komunalinių atliekų surinkimą iš atliekų turėtojų ir atliekų tvarkymą nuostatų</w:t>
      </w:r>
    </w:p>
    <w:p w14:paraId="68CE4602" w14:textId="77777777" w:rsidR="00131FEF" w:rsidRPr="00131FEF" w:rsidRDefault="00131FEF" w:rsidP="00131FEF">
      <w:pPr>
        <w:spacing w:after="0" w:line="240" w:lineRule="auto"/>
        <w:ind w:left="9072"/>
        <w:rPr>
          <w:rFonts w:ascii="Times New Roman" w:eastAsia="Calibri" w:hAnsi="Times New Roman" w:cs="Times New Roman"/>
          <w:sz w:val="24"/>
          <w:szCs w:val="24"/>
        </w:rPr>
      </w:pPr>
      <w:r w:rsidRPr="00131FE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131FEF">
        <w:rPr>
          <w:rFonts w:ascii="Times New Roman" w:eastAsia="Calibri" w:hAnsi="Times New Roman" w:cs="Times New Roman"/>
          <w:sz w:val="24"/>
          <w:szCs w:val="24"/>
        </w:rPr>
        <w:t xml:space="preserve"> priedas </w:t>
      </w:r>
    </w:p>
    <w:tbl>
      <w:tblPr>
        <w:tblW w:w="0" w:type="auto"/>
        <w:tblInd w:w="2628" w:type="dxa"/>
        <w:tblLook w:val="04A0" w:firstRow="1" w:lastRow="0" w:firstColumn="1" w:lastColumn="0" w:noHBand="0" w:noVBand="1"/>
      </w:tblPr>
      <w:tblGrid>
        <w:gridCol w:w="9360"/>
      </w:tblGrid>
      <w:tr w:rsidR="00131FEF" w:rsidRPr="00131FEF" w14:paraId="32B43361" w14:textId="77777777" w:rsidTr="009B7F0D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0A559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31FEF" w:rsidRPr="00131FEF" w14:paraId="6A6A97D9" w14:textId="77777777" w:rsidTr="009B7F0D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23E73B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(atliekų turėtojas: įmonės pavadinimas, įmonės kodas)</w:t>
            </w:r>
          </w:p>
        </w:tc>
      </w:tr>
      <w:tr w:rsidR="00131FEF" w:rsidRPr="00131FEF" w14:paraId="24E8864A" w14:textId="77777777" w:rsidTr="009B7F0D">
        <w:trPr>
          <w:trHeight w:val="366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062BC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31FEF" w:rsidRPr="00131FEF" w14:paraId="1AEC6B14" w14:textId="77777777" w:rsidTr="009B7F0D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47D02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(mokėtojo kodas, adresas, telefonas, el. paštas, kontaktinis asmuo)</w:t>
            </w:r>
          </w:p>
        </w:tc>
      </w:tr>
    </w:tbl>
    <w:p w14:paraId="7AD49E53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CAE1F8" w14:textId="77777777" w:rsidR="00131FEF" w:rsidRPr="00131FEF" w:rsidRDefault="00131FEF" w:rsidP="0013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FEF">
        <w:rPr>
          <w:rFonts w:ascii="Times New Roman" w:eastAsia="Times New Roman" w:hAnsi="Times New Roman" w:cs="Times New Roman"/>
          <w:b/>
          <w:bCs/>
          <w:sz w:val="24"/>
          <w:szCs w:val="24"/>
        </w:rPr>
        <w:t>ĮMONĖS (JURIDINIO ASMENS) KOMUNALINIŲ ATLIEKŲ KIEKIO DEKLARACIJA UŽ _______ M.</w:t>
      </w:r>
    </w:p>
    <w:p w14:paraId="074BBED7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131FEF" w:rsidRPr="00131FEF" w14:paraId="0B5CE697" w14:textId="77777777" w:rsidTr="009B7F0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4E61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31FEF" w:rsidRPr="00131FEF" w14:paraId="53984C5B" w14:textId="77777777" w:rsidTr="009B7F0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06F2AB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14:paraId="14B62EC8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2D5B77" w14:textId="77777777" w:rsid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1FEF">
        <w:rPr>
          <w:rFonts w:ascii="Times New Roman" w:eastAsia="Times New Roman" w:hAnsi="Times New Roman" w:cs="Times New Roman"/>
          <w:sz w:val="20"/>
          <w:szCs w:val="24"/>
        </w:rPr>
        <w:t>Švenčionių rajono savivaldybės administracijos Mokesčių ir turto skyriui</w:t>
      </w:r>
    </w:p>
    <w:p w14:paraId="631AAF88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200"/>
        <w:gridCol w:w="1306"/>
        <w:gridCol w:w="1454"/>
        <w:gridCol w:w="1458"/>
        <w:gridCol w:w="3061"/>
        <w:gridCol w:w="2439"/>
      </w:tblGrid>
      <w:tr w:rsidR="00131FEF" w:rsidRPr="00131FEF" w14:paraId="4B80E835" w14:textId="77777777" w:rsidTr="009B7F0D">
        <w:trPr>
          <w:cantSplit/>
          <w:trHeight w:val="3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CE34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8D43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Nekilnojamojo turto adresas (-ai),</w:t>
            </w: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unikalus (-ūs) Nr.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23A9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Deklaruojamo komunalinių atliekų kiekio parametrai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83F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Laikotarpis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62F90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Konteinerio stovėjimo vieta</w:t>
            </w:r>
          </w:p>
          <w:p w14:paraId="420B6DD2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(adresas) </w:t>
            </w:r>
          </w:p>
        </w:tc>
      </w:tr>
      <w:tr w:rsidR="00131FEF" w:rsidRPr="00131FEF" w14:paraId="6D5E751E" w14:textId="77777777" w:rsidTr="009B7F0D">
        <w:trPr>
          <w:cantSplit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07B5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650D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66356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Konteinerių kiekis, vnt.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DBC40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Konteinerių tūris, m</w:t>
            </w: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3BAD3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Konteinerių tuštinimo dažnumas kartais per mėnesį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708871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Mišrių komunalinių atliekų kiekis, m</w:t>
            </w: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4E1D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7A23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5D027DC7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FE90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B5F06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94CD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577B2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DCC38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510B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1DE8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2981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131FEF" w:rsidRPr="00131FEF" w14:paraId="515B6796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350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13ED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73FF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ABB8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808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3D83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ECA91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DFFC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60211CF1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1D8F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D0552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FE39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85A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F4E28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4EB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78C63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1A91B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16F82E17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22D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665E9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453B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CBB01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EF5A6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A483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332C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DE2F2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2C1B5F7E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CE978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57483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3B03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F3B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2779F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E00F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7C5C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B840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60CB7F0D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425C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983D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64DA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C6CE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DA853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49A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3D4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E8970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57EEE73B" w14:textId="77777777" w:rsidTr="009B7F0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60F1A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628A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718FB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2EA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6B80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0D535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02594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E51A4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29966F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7CC530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FEF">
        <w:rPr>
          <w:rFonts w:ascii="Times New Roman" w:eastAsia="Times New Roman" w:hAnsi="Times New Roman" w:cs="Times New Roman"/>
          <w:sz w:val="20"/>
          <w:szCs w:val="20"/>
        </w:rPr>
        <w:t>Bendras komunalinių atliekų kiekis (m</w:t>
      </w:r>
      <w:r w:rsidRPr="00131FE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131FEF">
        <w:rPr>
          <w:rFonts w:ascii="Times New Roman" w:eastAsia="Times New Roman" w:hAnsi="Times New Roman" w:cs="Times New Roman"/>
          <w:sz w:val="20"/>
          <w:szCs w:val="20"/>
        </w:rPr>
        <w:t>) apskaičiuojamas:  6 stulpelis = 3 x 4 x 5.</w:t>
      </w:r>
    </w:p>
    <w:tbl>
      <w:tblPr>
        <w:tblW w:w="15108" w:type="dxa"/>
        <w:tblLook w:val="04A0" w:firstRow="1" w:lastRow="0" w:firstColumn="1" w:lastColumn="0" w:noHBand="0" w:noVBand="1"/>
      </w:tblPr>
      <w:tblGrid>
        <w:gridCol w:w="7629"/>
        <w:gridCol w:w="7479"/>
      </w:tblGrid>
      <w:tr w:rsidR="00131FEF" w:rsidRPr="00131FEF" w14:paraId="2D5DE75D" w14:textId="77777777" w:rsidTr="009B7F0D">
        <w:tc>
          <w:tcPr>
            <w:tcW w:w="7629" w:type="dxa"/>
            <w:vAlign w:val="bottom"/>
            <w:hideMark/>
          </w:tcPr>
          <w:p w14:paraId="66A5AA5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Patvirtinu</w:t>
            </w: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, kad deklaracijoje pateikta informacija yra teisinga ir atitinka faktines aplinkybes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5A02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60AF2F6D" w14:textId="77777777" w:rsidTr="009B7F0D">
        <w:tc>
          <w:tcPr>
            <w:tcW w:w="7629" w:type="dxa"/>
          </w:tcPr>
          <w:p w14:paraId="0681A38B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6BCD49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(pareigų pavadinimas, vardas, pavardė, parašas, A.V., data)</w:t>
            </w:r>
          </w:p>
        </w:tc>
      </w:tr>
    </w:tbl>
    <w:p w14:paraId="3BBB547F" w14:textId="77777777" w:rsidR="00131FEF" w:rsidRPr="00131FEF" w:rsidRDefault="00131FEF" w:rsidP="00131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08" w:type="dxa"/>
        <w:tblLook w:val="04A0" w:firstRow="1" w:lastRow="0" w:firstColumn="1" w:lastColumn="0" w:noHBand="0" w:noVBand="1"/>
      </w:tblPr>
      <w:tblGrid>
        <w:gridCol w:w="4928"/>
        <w:gridCol w:w="4929"/>
        <w:gridCol w:w="5251"/>
      </w:tblGrid>
      <w:tr w:rsidR="00131FEF" w:rsidRPr="00131FEF" w14:paraId="7F5B5C0F" w14:textId="77777777" w:rsidTr="009B7F0D">
        <w:tc>
          <w:tcPr>
            <w:tcW w:w="4928" w:type="dxa"/>
            <w:vAlign w:val="bottom"/>
            <w:hideMark/>
          </w:tcPr>
          <w:p w14:paraId="1CA55532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SUDERINTA su atliekų vežėju</w:t>
            </w:r>
          </w:p>
        </w:tc>
        <w:tc>
          <w:tcPr>
            <w:tcW w:w="4929" w:type="dxa"/>
            <w:vAlign w:val="bottom"/>
          </w:tcPr>
          <w:p w14:paraId="0DC2167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vAlign w:val="bottom"/>
            <w:hideMark/>
          </w:tcPr>
          <w:p w14:paraId="69E488A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SUDERINTA su Mokesčių ir turto skyriumi</w:t>
            </w:r>
          </w:p>
        </w:tc>
      </w:tr>
      <w:tr w:rsidR="00131FEF" w:rsidRPr="00131FEF" w14:paraId="058BABE7" w14:textId="77777777" w:rsidTr="009B7F0D"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EE7B324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vAlign w:val="bottom"/>
            <w:hideMark/>
          </w:tcPr>
          <w:p w14:paraId="49D06A7B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A. V.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14:paraId="5B91DB01" w14:textId="77777777" w:rsidR="00131FEF" w:rsidRPr="00131FEF" w:rsidRDefault="00131FEF" w:rsidP="0013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A.V.</w:t>
            </w:r>
          </w:p>
        </w:tc>
      </w:tr>
      <w:tr w:rsidR="00131FEF" w:rsidRPr="00131FEF" w14:paraId="19045A7B" w14:textId="77777777" w:rsidTr="009B7F0D">
        <w:tc>
          <w:tcPr>
            <w:tcW w:w="492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A4E7E08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(atliekų surinkėjo pavadinimas ir kodas)</w:t>
            </w:r>
          </w:p>
        </w:tc>
        <w:tc>
          <w:tcPr>
            <w:tcW w:w="4929" w:type="dxa"/>
          </w:tcPr>
          <w:p w14:paraId="1045CCD4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0CFA546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(pareigos)</w:t>
            </w:r>
          </w:p>
        </w:tc>
      </w:tr>
      <w:tr w:rsidR="00131FEF" w:rsidRPr="00131FEF" w14:paraId="33B380B2" w14:textId="77777777" w:rsidTr="009B7F0D"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0FD150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4DDBF7C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07AE39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61E190C4" w14:textId="77777777" w:rsidTr="009B7F0D">
        <w:tc>
          <w:tcPr>
            <w:tcW w:w="492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85D0B2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929" w:type="dxa"/>
            <w:vAlign w:val="bottom"/>
          </w:tcPr>
          <w:p w14:paraId="74818C84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8F88A62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(parašas)</w:t>
            </w:r>
          </w:p>
        </w:tc>
      </w:tr>
      <w:tr w:rsidR="00131FEF" w:rsidRPr="00131FEF" w14:paraId="5C803D96" w14:textId="77777777" w:rsidTr="009B7F0D"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7B8DC4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FFA5486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8954A0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4DB85E77" w14:textId="77777777" w:rsidTr="009B7F0D">
        <w:tc>
          <w:tcPr>
            <w:tcW w:w="492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EC79DED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(atsakingo darbuotojo pareigos, vardas ir pavardė)</w:t>
            </w:r>
          </w:p>
        </w:tc>
        <w:tc>
          <w:tcPr>
            <w:tcW w:w="4929" w:type="dxa"/>
            <w:vAlign w:val="bottom"/>
          </w:tcPr>
          <w:p w14:paraId="0B025F4C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50EA40C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(atsakingo darbuotojo vardas ir pavardė)</w:t>
            </w:r>
          </w:p>
        </w:tc>
      </w:tr>
      <w:tr w:rsidR="00131FEF" w:rsidRPr="00131FEF" w14:paraId="6669D621" w14:textId="77777777" w:rsidTr="009B7F0D"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0CC9AE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14:paraId="46A1F8DE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D542A0" w14:textId="77777777" w:rsidR="00131FEF" w:rsidRPr="00131FEF" w:rsidRDefault="00131FEF" w:rsidP="001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FEF" w:rsidRPr="00131FEF" w14:paraId="036F8993" w14:textId="77777777" w:rsidTr="009B7F0D">
        <w:tc>
          <w:tcPr>
            <w:tcW w:w="492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548A04F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(data)</w:t>
            </w:r>
          </w:p>
        </w:tc>
        <w:tc>
          <w:tcPr>
            <w:tcW w:w="4929" w:type="dxa"/>
            <w:vAlign w:val="bottom"/>
          </w:tcPr>
          <w:p w14:paraId="4E3AB4E4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D3A5F87" w14:textId="77777777" w:rsidR="00131FEF" w:rsidRPr="00131FEF" w:rsidRDefault="00131FEF" w:rsidP="001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EF">
              <w:rPr>
                <w:rFonts w:ascii="Times New Roman" w:eastAsia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14:paraId="68FD8379" w14:textId="77777777" w:rsidR="00614F7B" w:rsidRDefault="00131FEF" w:rsidP="00131FEF">
      <w:pPr>
        <w:jc w:val="center"/>
      </w:pPr>
      <w:r>
        <w:t>_____________________________________</w:t>
      </w:r>
    </w:p>
    <w:sectPr w:rsidR="00614F7B" w:rsidSect="00131FEF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EF"/>
    <w:rsid w:val="00131FEF"/>
    <w:rsid w:val="005F7AB5"/>
    <w:rsid w:val="00614F7B"/>
    <w:rsid w:val="00693D82"/>
    <w:rsid w:val="006A2D2F"/>
    <w:rsid w:val="007E6CBC"/>
    <w:rsid w:val="00CF6431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EC49"/>
  <w15:chartTrackingRefBased/>
  <w15:docId w15:val="{4826FE53-0293-4D3C-B4A9-69630744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dc:description/>
  <cp:lastModifiedBy>Angelė Juršėnienė</cp:lastModifiedBy>
  <cp:revision>2</cp:revision>
  <dcterms:created xsi:type="dcterms:W3CDTF">2021-03-09T09:22:00Z</dcterms:created>
  <dcterms:modified xsi:type="dcterms:W3CDTF">2021-03-09T09:22:00Z</dcterms:modified>
</cp:coreProperties>
</file>