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ACA57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086692B9" wp14:editId="621767FF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16C4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6A2F52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4A4609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11B59C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14EF81C" w14:textId="77777777" w:rsidR="00322549" w:rsidRDefault="008378FE" w:rsidP="008378FE">
      <w:pPr>
        <w:tabs>
          <w:tab w:val="left" w:pos="1305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</w:p>
    <w:p w14:paraId="2D91307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5FC834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345B41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41A4952" w14:textId="77777777" w:rsidR="00322549" w:rsidRDefault="00D27D97" w:rsidP="00322549">
      <w:pPr>
        <w:jc w:val="center"/>
        <w:rPr>
          <w:b/>
          <w:bCs/>
          <w:color w:val="000000" w:themeColor="text1"/>
          <w:sz w:val="32"/>
          <w:szCs w:val="32"/>
        </w:rPr>
      </w:pPr>
      <w:r w:rsidRPr="00D27D97">
        <w:rPr>
          <w:b/>
          <w:bCs/>
          <w:color w:val="000000" w:themeColor="text1"/>
          <w:sz w:val="32"/>
          <w:szCs w:val="32"/>
        </w:rPr>
        <w:t>Savivaldybės būsto nuomos mokesčio administravimas</w:t>
      </w:r>
    </w:p>
    <w:p w14:paraId="4F7B9166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285E240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545962D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099F2FE4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3AFCF4E7" w14:textId="35F76B3A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E27099">
        <w:rPr>
          <w:b/>
          <w:bCs/>
          <w:color w:val="000000" w:themeColor="text1"/>
          <w:sz w:val="32"/>
          <w:szCs w:val="32"/>
        </w:rPr>
        <w:t>4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154C08CE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20FA73DF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433BEBDB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6CD41316" w14:textId="77777777" w:rsidR="00D27D97" w:rsidRDefault="00317195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145699" w:history="1">
            <w:r w:rsidR="00D27D97" w:rsidRPr="008B1906">
              <w:rPr>
                <w:rStyle w:val="Hipersaitas"/>
                <w:noProof/>
              </w:rPr>
              <w:t>1.</w:t>
            </w:r>
            <w:r w:rsidR="00D27D9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D27D97" w:rsidRPr="008B1906">
              <w:rPr>
                <w:rStyle w:val="Hipersaitas"/>
                <w:noProof/>
              </w:rPr>
              <w:t>Savivaldybės būsto nuomos mokesčio administravimo proceso schema</w:t>
            </w:r>
            <w:r w:rsidR="00D27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D97">
              <w:rPr>
                <w:noProof/>
                <w:webHidden/>
              </w:rPr>
              <w:instrText xml:space="preserve"> PAGEREF _Toc43145699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8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D2DBA" w14:textId="77777777" w:rsidR="00D27D97" w:rsidRDefault="00000000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45700" w:history="1">
            <w:r w:rsidR="00D27D97" w:rsidRPr="008B1906">
              <w:rPr>
                <w:rStyle w:val="Hipersaitas"/>
                <w:noProof/>
              </w:rPr>
              <w:t>1.1.</w:t>
            </w:r>
            <w:r w:rsidR="00D27D97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D27D97" w:rsidRPr="008B1906">
              <w:rPr>
                <w:rStyle w:val="Hipersaitas"/>
                <w:noProof/>
              </w:rPr>
              <w:t>Savivaldybės būsto nuomos mokesčio administravimo proceso aprašymas</w:t>
            </w:r>
            <w:r w:rsidR="00D27D97">
              <w:rPr>
                <w:noProof/>
                <w:webHidden/>
              </w:rPr>
              <w:tab/>
            </w:r>
            <w:r w:rsidR="00317195">
              <w:rPr>
                <w:noProof/>
                <w:webHidden/>
              </w:rPr>
              <w:fldChar w:fldCharType="begin"/>
            </w:r>
            <w:r w:rsidR="00D27D97">
              <w:rPr>
                <w:noProof/>
                <w:webHidden/>
              </w:rPr>
              <w:instrText xml:space="preserve"> PAGEREF _Toc43145700 \h </w:instrText>
            </w:r>
            <w:r w:rsidR="00317195">
              <w:rPr>
                <w:noProof/>
                <w:webHidden/>
              </w:rPr>
            </w:r>
            <w:r w:rsidR="00317195">
              <w:rPr>
                <w:noProof/>
                <w:webHidden/>
              </w:rPr>
              <w:fldChar w:fldCharType="separate"/>
            </w:r>
            <w:r w:rsidR="00345864">
              <w:rPr>
                <w:noProof/>
                <w:webHidden/>
              </w:rPr>
              <w:t>4</w:t>
            </w:r>
            <w:r w:rsidR="00317195">
              <w:rPr>
                <w:noProof/>
                <w:webHidden/>
              </w:rPr>
              <w:fldChar w:fldCharType="end"/>
            </w:r>
          </w:hyperlink>
        </w:p>
        <w:p w14:paraId="0C00006E" w14:textId="77777777" w:rsidR="000D715D" w:rsidRPr="00CA593E" w:rsidRDefault="00317195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71D36DA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6CE408F" w14:textId="77777777" w:rsidR="00D27D97" w:rsidRPr="007012E5" w:rsidRDefault="00D27D97" w:rsidP="00D27D97">
      <w:pPr>
        <w:pStyle w:val="Antrat1"/>
      </w:pPr>
      <w:bookmarkStart w:id="0" w:name="_Toc43145699"/>
      <w:r>
        <w:lastRenderedPageBreak/>
        <w:t>Savivaldybės būsto nuomos mokesčio administravimo proceso schema</w:t>
      </w:r>
      <w:bookmarkEnd w:id="0"/>
    </w:p>
    <w:p w14:paraId="218F6F10" w14:textId="77777777" w:rsidR="00D27D97" w:rsidRDefault="00D27D97" w:rsidP="00D27D97"/>
    <w:p w14:paraId="16A48CBC" w14:textId="05FDBDAA" w:rsidR="00D27D97" w:rsidRDefault="00E27099" w:rsidP="00D27D97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0832" behindDoc="0" locked="0" layoutInCell="1" allowOverlap="1" wp14:anchorId="36FD8298" wp14:editId="509DA1C0">
                <wp:simplePos x="0" y="0"/>
                <wp:positionH relativeFrom="column">
                  <wp:posOffset>7689850</wp:posOffset>
                </wp:positionH>
                <wp:positionV relativeFrom="paragraph">
                  <wp:posOffset>122555</wp:posOffset>
                </wp:positionV>
                <wp:extent cx="2162810" cy="953770"/>
                <wp:effectExtent l="8890" t="7620" r="9525" b="10160"/>
                <wp:wrapNone/>
                <wp:docPr id="2032157733" name="Group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953770"/>
                          <a:chOff x="7545" y="3855"/>
                          <a:chExt cx="1620" cy="1107"/>
                        </a:xfrm>
                      </wpg:grpSpPr>
                      <wps:wsp>
                        <wps:cNvPr id="2146476976" name="Text Box 1622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4249"/>
                            <a:ext cx="1620" cy="71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48A5B" w14:textId="4D191C13" w:rsidR="00D27D97" w:rsidRPr="00351FB7" w:rsidRDefault="00D27D97" w:rsidP="00D27D97">
                              <w:r>
                                <w:t xml:space="preserve">Svarstomas panaudojimo tikslingumas, priimamas sprendimas ir siūlymas </w:t>
                              </w:r>
                              <w:r w:rsidR="00D10F76">
                                <w:t>M</w:t>
                              </w:r>
                              <w:r w:rsidR="00E27099">
                                <w:t>erui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748536" name="Text Box 1623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3855"/>
                            <a:ext cx="1620" cy="3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04587" w14:textId="77777777" w:rsidR="00D27D97" w:rsidRPr="00351FB7" w:rsidRDefault="00D27D97" w:rsidP="00D27D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Komisija (kas ketvirtį/pagal poreikį)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D8298" id="Group 1621" o:spid="_x0000_s1026" style="position:absolute;margin-left:605.5pt;margin-top:9.65pt;width:170.3pt;height:75.1pt;z-index:252920832" coordorigin="7545,3855" coordsize="1620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186wIAANcIAAAOAAAAZHJzL2Uyb0RvYy54bWzsVl1v2yAUfZ+0/4B4X20ndpxYdaquX5rU&#10;bZXa/QCC8YeGwQMSu/v1vYCbuO2kaZ1U7WF5sIALl3PPufeS45Oh5WjHlG6kyHF0FGLEBJVFI6oc&#10;f7u7/LDESBsiCsKlYDm+ZxqfrN+/O+67jM1kLXnBFAInQmd9l+PamC4LAk1r1hJ9JDsmwFhK1RID&#10;U1UFhSI9eG95MAvDRdBLVXRKUqY1rJ57I147/2XJqPlalpoZxHMM2Iz7Kvfd2G+wPiZZpUhXN3SE&#10;QV6BoiWNgEv3rs6JIWirmheu2oYqqWVpjqhsA1mWDWUuBogmCp9Fc6XktnOxVFlfdXuagNpnPL3a&#10;Lf2yu1LdbXejPHoYXkv6XQMvQd9V2dRu55XfjDb9Z1mAnmRrpAt8KFVrXUBIaHD83u/5ZYNBFBZn&#10;0WK2jEAGCrZVMk/TUQBag0r2WJrECUZgnS+TxItD64vxOJwez0ZRmFprQDJ/r8M6YrPaQzLpA1/6&#10;7/i6rUnHnAza8nGjUFPYYOJFnC5W6QIjQVrg4s7G+VEOCIDOLDyLAw5YdpEZwAIV4sjSnmQk5FlN&#10;RMVOlZJ9zUgBSCMX2OSo96Otk9+xvqcvnsUrT98j9wfy0mj+hDuSdUqbKyZbZAc5VlA1DibZXWvj&#10;aX7cYiXWkjfFZcO5m9hKZWdcoR2BGuPGR8i3LSSIX4tC+/NwYN1K7fa6JZDQFbt14QR94p0L1Od4&#10;MU9Cz9uTm1W12d/rrtg7nG5rGwMdhjdtjpcTIJbtC1FAdCQzpOF+DGi4cKmvM8u4594Mm2GUcyOL&#10;exBCSd9JoPPBoJbqJ0Y9dJEc6x9bohhG/JMAMVdRHNu24yZxktoEVlPLZmohgoKrHBuM/PDM+Fa1&#10;7VRT1XCTJ1fIUyi7snHa2EzxqEbckPlvVAJRGi7TeJnMf1kCLssmefzGJXDoIC9LYL6K/5dA9qcl&#10;4Nqea0+HnPv3K8E9DfB6uuYyvvT2eZ7OXeUc/o+sHwAAAP//AwBQSwMEFAAGAAgAAAAhAH8fM8rh&#10;AAAADAEAAA8AAABkcnMvZG93bnJldi54bWxMj0FrwkAQhe+F/odlCr3VzSoJNWYjIm1PUqgWircx&#10;GZNgdjdk1yT++46n9vYe83jzvWw9mVYM1PvGWQ1qFoEgW7iysZWG78P7yysIH9CW2DpLGm7kYZ0/&#10;PmSYlm60XzTsQyW4xPoUNdQhdKmUvqjJoJ+5jizfzq43GNj2lSx7HLnctHIeRYk02Fj+UGNH25qK&#10;y/5qNHyMOG4W6m3YXc7b2/EQf/7sFGn9/DRtViACTeEvDHd8RoecmU7uaksvWvZzpXhMYLVcgLgn&#10;4lglIE6skmUMMs/k/xH5LwAAAP//AwBQSwECLQAUAAYACAAAACEAtoM4kv4AAADhAQAAEwAAAAAA&#10;AAAAAAAAAAAAAAAAW0NvbnRlbnRfVHlwZXNdLnhtbFBLAQItABQABgAIAAAAIQA4/SH/1gAAAJQB&#10;AAALAAAAAAAAAAAAAAAAAC8BAABfcmVscy8ucmVsc1BLAQItABQABgAIAAAAIQAg7M186wIAANcI&#10;AAAOAAAAAAAAAAAAAAAAAC4CAABkcnMvZTJvRG9jLnhtbFBLAQItABQABgAIAAAAIQB/HzPK4QAA&#10;AAwBAAAPAAAAAAAAAAAAAAAAAEU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2" o:spid="_x0000_s1027" type="#_x0000_t202" style="position:absolute;left:7545;top:4249;width:162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T+yQAAAOMAAAAPAAAAZHJzL2Rvd25yZXYueG1sRI9BSwMx&#10;FITvgv8hPMGbzbaU7XbbtKhUETxZxfNj85qEbl6WJG7Xf28EweMwM98w2/3kezFSTC6wgvmsAkHc&#10;Be3YKPh4f7prQKSMrLEPTAq+KcF+d321xVaHC7/ReMxGFAinFhXYnIdWytRZ8phmYSAu3ilEj7nI&#10;aKSOeClw38tFVdXSo+OyYHGgR0vd+fjlFRwezNp0DUZ7aLRz4/R5ejXPSt3eTPcbEJmm/B/+a79o&#10;BYv5sl6u6vWqht9P5Q/I3Q8AAAD//wMAUEsBAi0AFAAGAAgAAAAhANvh9svuAAAAhQEAABMAAAAA&#10;AAAAAAAAAAAAAAAAAFtDb250ZW50X1R5cGVzXS54bWxQSwECLQAUAAYACAAAACEAWvQsW78AAAAV&#10;AQAACwAAAAAAAAAAAAAAAAAfAQAAX3JlbHMvLnJlbHNQSwECLQAUAAYACAAAACEAxLPk/skAAADj&#10;AAAADwAAAAAAAAAAAAAAAAAHAgAAZHJzL2Rvd25yZXYueG1sUEsFBgAAAAADAAMAtwAAAP0CAAAA&#10;AA==&#10;" fillcolor="white [3201]" strokeweight=".5pt">
                  <v:textbox>
                    <w:txbxContent>
                      <w:p w14:paraId="3D748A5B" w14:textId="4D191C13" w:rsidR="00D27D97" w:rsidRPr="00351FB7" w:rsidRDefault="00D27D97" w:rsidP="00D27D97">
                        <w:r>
                          <w:t xml:space="preserve">Svarstomas panaudojimo tikslingumas, priimamas sprendimas ir siūlymas </w:t>
                        </w:r>
                        <w:r w:rsidR="00D10F76">
                          <w:t>M</w:t>
                        </w:r>
                        <w:r w:rsidR="00E27099">
                          <w:t>erui</w:t>
                        </w:r>
                      </w:p>
                    </w:txbxContent>
                  </v:textbox>
                </v:shape>
                <v:shape id="Text Box 1623" o:spid="_x0000_s1028" type="#_x0000_t202" style="position:absolute;left:7545;top:3855;width:162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/GMxQAAAOMAAAAPAAAAZHJzL2Rvd25yZXYueG1sRE9LSwMx&#10;EL4L/ocwgjeb9dXGtWlRqSJ4spaeh800CW4mSxK36783guBxvvcs11PoxUgp+8gaLmcNCOIuGs9W&#10;w+7j+UKByAXZYB+ZNHxThvXq9GSJrYlHfqdxW6yoIZxb1OBKGVopc+coYJ7Fgbhyh5gClnomK03C&#10;Yw0PvbxqmrkM6Lk2OBzoyVH3uf0KGjaP9s52CpPbKOP9OO0Pb/ZF6/Oz6eEeRKGp/Iv/3K+mzl80&#10;anGjbq/n8PtTBUCufgAAAP//AwBQSwECLQAUAAYACAAAACEA2+H2y+4AAACFAQAAEwAAAAAAAAAA&#10;AAAAAAAAAAAAW0NvbnRlbnRfVHlwZXNdLnhtbFBLAQItABQABgAIAAAAIQBa9CxbvwAAABUBAAAL&#10;AAAAAAAAAAAAAAAAAB8BAABfcmVscy8ucmVsc1BLAQItABQABgAIAAAAIQAhv/GMxQAAAOMAAAAP&#10;AAAAAAAAAAAAAAAAAAcCAABkcnMvZG93bnJldi54bWxQSwUGAAAAAAMAAwC3AAAA+QIAAAAA&#10;" fillcolor="white [3201]" strokeweight=".5pt">
                  <v:textbox>
                    <w:txbxContent>
                      <w:p w14:paraId="23704587" w14:textId="77777777" w:rsidR="00D27D97" w:rsidRPr="00351FB7" w:rsidRDefault="00D27D97" w:rsidP="00D27D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Komisija (kas ketvirtį/pagal poreikį)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7F3">
        <w:rPr>
          <w:noProof/>
        </w:rPr>
        <mc:AlternateContent>
          <mc:Choice Requires="wpg">
            <w:drawing>
              <wp:anchor distT="0" distB="0" distL="114300" distR="114300" simplePos="0" relativeHeight="252930048" behindDoc="0" locked="0" layoutInCell="1" allowOverlap="1" wp14:anchorId="3687DCB5" wp14:editId="2F8F0AF1">
                <wp:simplePos x="0" y="0"/>
                <wp:positionH relativeFrom="column">
                  <wp:posOffset>-196215</wp:posOffset>
                </wp:positionH>
                <wp:positionV relativeFrom="paragraph">
                  <wp:posOffset>122555</wp:posOffset>
                </wp:positionV>
                <wp:extent cx="1771650" cy="1609725"/>
                <wp:effectExtent l="9525" t="7620" r="9525" b="11430"/>
                <wp:wrapNone/>
                <wp:docPr id="293811371" name="Group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609725"/>
                          <a:chOff x="825" y="2880"/>
                          <a:chExt cx="2790" cy="2535"/>
                        </a:xfrm>
                      </wpg:grpSpPr>
                      <wps:wsp>
                        <wps:cNvPr id="1302667333" name="Text Box 164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3353"/>
                            <a:ext cx="2790" cy="206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D854E" w14:textId="77777777" w:rsidR="00D27D97" w:rsidRPr="00351FB7" w:rsidRDefault="00D27D97" w:rsidP="00D27D97">
                              <w:r>
                                <w:t>Skaičiuojamas ir surenkamas Savivaldybės būsto nuomos m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okestis, </w:t>
                              </w:r>
                              <w:r w:rsidRPr="00F222B0">
                                <w:rPr>
                                  <w:color w:val="000000" w:themeColor="text1"/>
                                </w:rPr>
                                <w:t xml:space="preserve">iki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kito mėn. </w:t>
                              </w:r>
                              <w:r w:rsidRPr="00F222B0">
                                <w:rPr>
                                  <w:color w:val="000000" w:themeColor="text1"/>
                                </w:rPr>
                                <w:t>20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d. pervedamas į Savivaldybės atsiskaitomąją sąskaitą. Pateikiama ataskaita.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276129" name="Text Box 1644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880"/>
                            <a:ext cx="2790" cy="47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591EB" w14:textId="77777777" w:rsidR="00D27D97" w:rsidRPr="00C54162" w:rsidRDefault="00D27D97" w:rsidP="00D27D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4162">
                                <w:rPr>
                                  <w:sz w:val="20"/>
                                  <w:szCs w:val="20"/>
                                </w:rPr>
                                <w:t>Administravimo įmonės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7DCB5" id="Group 1642" o:spid="_x0000_s1029" style="position:absolute;margin-left:-15.45pt;margin-top:9.65pt;width:139.5pt;height:126.75pt;z-index:252930048" coordorigin="825,2880" coordsize="279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4U6gIAAN0IAAAOAAAAZHJzL2Uyb0RvYy54bWzsVttq3DAQfS/0H4TeG9927V0Tb0hzo5C2&#10;gaQfoJXlC5UlV9LGTr++I8nxbpNCIIWWQvfBSBrPzJkzOuM9Phk7ju6Z0q0UBY6OQoyYoLJsRV3g&#10;L3eX71YYaUNESbgUrMAPTOOTzds3x0Ofs1g2kpdMIQgidD70BW6M6fMg0LRhHdFHsmcCjJVUHTGw&#10;VXVQKjJA9I4HcRimwSBV2StJmdZweu6NeOPiVxWj5nNVaWYQLzBgM+6p3HNrn8HmmOS1In3T0gkG&#10;eQWKjrQCks6hzokhaKfaZ6G6liqpZWWOqOwCWVUtZa4GqCYKn1RzpeSud7XU+VD3M01A7ROeXh2W&#10;frq/Uv1tf6M8elheS/pVAy/B0Nf5od3ua/8y2g4fZQn9JDsjXeFjpTobAkpCo+P3YeaXjQZROIyy&#10;LEqX0AYKtigN11m89B2gDbTJ+q3gBIE1Xq2m5tDmYnKPs/XkGy8T5xiQ3Od1WCdstvdwmfSeL/17&#10;fN02pGeuDdrycaNQWwL+JIzTNEuSBCNBOuDiztb5Xo4oSheJrcviAAfLLjIjWMDLkaU9yUjIs4aI&#10;mp0qJYeGkRKQRtYT6pldfRxtg7zE+iN7SbJ0AEj+SP0Bd2EauxSP3JG8V9pcMdkhuyiwAtU4mOT+&#10;WhuLZv+KbbGWvC0vW87dxiqVnXGF7glojBtfId91cEH8WRTan280nNtOu3fdEcR2YrchXKafonOB&#10;hgKnCVya55lVvZ3zuhRzwEOAXWtgwvC2g8t1AMSyfSFKqI7khrTcrwENFxP9lnHPvRm3o+u5I862&#10;ZivLB+iHkn6gwACERSPVd4wGGCYF1t92RDGM+AcBPV1Hi4WdPm6zWGYxbNShZXtoIYJCqAIbjPzy&#10;zPiJtetVWzeQyXMs5Cmor2pdi/aoJvgggD+lhHW4iLM0ite/UsLiryphP0eeK2GROZHMQ2R/y/8L&#10;4QUhzOPtXxGC+0DAN9SNmOl7bz/Sh3snnP2/ks0PAAAA//8DAFBLAwQUAAYACAAAACEA7EsBH+EA&#10;AAAKAQAADwAAAGRycy9kb3ducmV2LnhtbEyPTWvCQBCG74X+h2UKvenmox8xzUZE2p5EqBbE25iM&#10;STC7G7JrEv99p6f2NsP78M4z2XLSrRiod401CsJ5AIJMYcvGVAq+9x+zBITzaEpsrSEFN3KwzO/v&#10;MkxLO5ovGna+ElxiXIoKau+7VEpX1KTRzW1HhrOz7TV6XvtKlj2OXK5bGQXBi9TYGL5QY0frmorL&#10;7qoVfI44ruLwfdhczuvbcf+8PWxCUurxYVq9gfA0+T8YfvVZHXJ2OtmrKZ1oFcziYMEoB4sYBAPR&#10;UxKCOPHwGiUg80z+fyH/AQAA//8DAFBLAQItABQABgAIAAAAIQC2gziS/gAAAOEBAAATAAAAAAAA&#10;AAAAAAAAAAAAAABbQ29udGVudF9UeXBlc10ueG1sUEsBAi0AFAAGAAgAAAAhADj9If/WAAAAlAEA&#10;AAsAAAAAAAAAAAAAAAAALwEAAF9yZWxzLy5yZWxzUEsBAi0AFAAGAAgAAAAhAOeFnhTqAgAA3QgA&#10;AA4AAAAAAAAAAAAAAAAALgIAAGRycy9lMm9Eb2MueG1sUEsBAi0AFAAGAAgAAAAhAOxLAR/hAAAA&#10;CgEAAA8AAAAAAAAAAAAAAAAARAUAAGRycy9kb3ducmV2LnhtbFBLBQYAAAAABAAEAPMAAABSBgAA&#10;AAA=&#10;">
                <v:shape id="Text Box 1643" o:spid="_x0000_s1030" type="#_x0000_t202" style="position:absolute;left:825;top:3353;width:2790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bkxQAAAOMAAAAPAAAAZHJzL2Rvd25yZXYueG1sRE9fS8Mw&#10;EH8X/A7hBN9c6gq1dsuGyhTBp03x+WhuSVhzKUns6rc3guDj/f7fejv7QUwUkwus4HZRgSDug3Zs&#10;FHy8P9+0IFJG1jgEJgXflGC7ubxYY6fDmfc0HbIRJYRThwpszmMnZeoteUyLMBIX7hiix1zOaKSO&#10;eC7hfpDLqmqkR8elweJIT5b60+HLK9g9mnvTtxjtrtXOTfPn8c28KHV9NT+sQGSa87/4z/2qy/y6&#10;WjbNXV3X8PtTAUBufgAAAP//AwBQSwECLQAUAAYACAAAACEA2+H2y+4AAACFAQAAEwAAAAAAAAAA&#10;AAAAAAAAAAAAW0NvbnRlbnRfVHlwZXNdLnhtbFBLAQItABQABgAIAAAAIQBa9CxbvwAAABUBAAAL&#10;AAAAAAAAAAAAAAAAAB8BAABfcmVscy8ucmVsc1BLAQItABQABgAIAAAAIQDsgHbkxQAAAOMAAAAP&#10;AAAAAAAAAAAAAAAAAAcCAABkcnMvZG93bnJldi54bWxQSwUGAAAAAAMAAwC3AAAA+QIAAAAA&#10;" fillcolor="white [3201]" strokeweight=".5pt">
                  <v:textbox>
                    <w:txbxContent>
                      <w:p w14:paraId="0FDD854E" w14:textId="77777777" w:rsidR="00D27D97" w:rsidRPr="00351FB7" w:rsidRDefault="00D27D97" w:rsidP="00D27D97">
                        <w:r>
                          <w:t>Skaičiuojamas ir surenkamas Savivaldybės būsto nuomos m</w:t>
                        </w:r>
                        <w:r>
                          <w:rPr>
                            <w:color w:val="000000" w:themeColor="text1"/>
                          </w:rPr>
                          <w:t xml:space="preserve">okestis, </w:t>
                        </w:r>
                        <w:r w:rsidRPr="00F222B0">
                          <w:rPr>
                            <w:color w:val="000000" w:themeColor="text1"/>
                          </w:rPr>
                          <w:t xml:space="preserve">iki </w:t>
                        </w:r>
                        <w:r>
                          <w:rPr>
                            <w:color w:val="000000" w:themeColor="text1"/>
                          </w:rPr>
                          <w:t xml:space="preserve">kito mėn. </w:t>
                        </w:r>
                        <w:r w:rsidRPr="00F222B0">
                          <w:rPr>
                            <w:color w:val="000000" w:themeColor="text1"/>
                          </w:rPr>
                          <w:t>20</w:t>
                        </w:r>
                        <w:r>
                          <w:rPr>
                            <w:color w:val="000000" w:themeColor="text1"/>
                          </w:rPr>
                          <w:t xml:space="preserve"> d. pervedamas į Savivaldybės atsiskaitomąją sąskaitą. Pateikiama ataskaita.</w:t>
                        </w:r>
                      </w:p>
                    </w:txbxContent>
                  </v:textbox>
                </v:shape>
                <v:shape id="Text Box 1644" o:spid="_x0000_s1031" type="#_x0000_t202" style="position:absolute;left:825;top:2880;width:279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EsPxQAAAOMAAAAPAAAAZHJzL2Rvd25yZXYueG1sRE9fS8Mw&#10;EH8X/A7hBN9cuiKz7ZYNlSmCT07x+WhuSVhzKUns6rc3guDj/f7fZjf7QUwUkwusYLmoQBD3QTs2&#10;Cj7en24aECkjaxwCk4JvSrDbXl5ssNPhzG80HbIRJYRThwpszmMnZeoteUyLMBIX7hiix1zOaKSO&#10;eC7hfpB1Va2kR8elweJIj5b60+HLK9g/mNb0DUa7b7Rz0/x5fDXPSl1fzfdrEJnm/C/+c7/oMr+t&#10;buu71bJu4fenAoDc/gAAAP//AwBQSwECLQAUAAYACAAAACEA2+H2y+4AAACFAQAAEwAAAAAAAAAA&#10;AAAAAAAAAAAAW0NvbnRlbnRfVHlwZXNdLnhtbFBLAQItABQABgAIAAAAIQBa9CxbvwAAABUBAAAL&#10;AAAAAAAAAAAAAAAAAB8BAABfcmVscy8ucmVsc1BLAQItABQABgAIAAAAIQCoBEsPxQAAAOMAAAAP&#10;AAAAAAAAAAAAAAAAAAcCAABkcnMvZG93bnJldi54bWxQSwUGAAAAAAMAAwC3AAAA+QIAAAAA&#10;" fillcolor="white [3201]" strokeweight=".5pt">
                  <v:textbox>
                    <w:txbxContent>
                      <w:p w14:paraId="4B6591EB" w14:textId="77777777" w:rsidR="00D27D97" w:rsidRPr="00C54162" w:rsidRDefault="00D27D97" w:rsidP="00D27D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4162">
                          <w:rPr>
                            <w:sz w:val="20"/>
                            <w:szCs w:val="20"/>
                          </w:rPr>
                          <w:t>Administravimo įmonės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7F3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9024" behindDoc="0" locked="0" layoutInCell="1" allowOverlap="1" wp14:anchorId="152ADD47" wp14:editId="3B318570">
                <wp:simplePos x="0" y="0"/>
                <wp:positionH relativeFrom="column">
                  <wp:posOffset>5842635</wp:posOffset>
                </wp:positionH>
                <wp:positionV relativeFrom="paragraph">
                  <wp:posOffset>122555</wp:posOffset>
                </wp:positionV>
                <wp:extent cx="1590040" cy="1628775"/>
                <wp:effectExtent l="9525" t="7620" r="10160" b="11430"/>
                <wp:wrapNone/>
                <wp:docPr id="771049797" name="Group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1628775"/>
                          <a:chOff x="10335" y="3045"/>
                          <a:chExt cx="2504" cy="2565"/>
                        </a:xfrm>
                      </wpg:grpSpPr>
                      <wps:wsp>
                        <wps:cNvPr id="225155752" name="Text Box 1640"/>
                        <wps:cNvSpPr txBox="1">
                          <a:spLocks noChangeArrowheads="1"/>
                        </wps:cNvSpPr>
                        <wps:spPr bwMode="auto">
                          <a:xfrm>
                            <a:off x="10335" y="3784"/>
                            <a:ext cx="2504" cy="182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9D981" w14:textId="5307845A" w:rsidR="00D27D97" w:rsidRPr="005B459B" w:rsidRDefault="00D27D97" w:rsidP="00D27D97">
                              <w:r>
                                <w:t>Kreipiasi dėl Savivaldybės būsto nuomos mokesčio panaudojimo pagal Tarybos</w:t>
                              </w:r>
                              <w:r w:rsidR="00E27099">
                                <w:t xml:space="preserve"> patvirtintą</w:t>
                              </w:r>
                              <w:r>
                                <w:t xml:space="preserve"> tvarkos aprašą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782170" name="Text Box 1641"/>
                        <wps:cNvSpPr txBox="1">
                          <a:spLocks noChangeArrowheads="1"/>
                        </wps:cNvSpPr>
                        <wps:spPr bwMode="auto">
                          <a:xfrm>
                            <a:off x="10335" y="3045"/>
                            <a:ext cx="2504" cy="73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762CA" w14:textId="77777777" w:rsidR="00D27D97" w:rsidRPr="00351FB7" w:rsidRDefault="00D27D97" w:rsidP="00D27D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Asmuo (šeima), įmonės, organizacijos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ADD47" id="Group 1639" o:spid="_x0000_s1032" style="position:absolute;margin-left:460.05pt;margin-top:9.65pt;width:125.2pt;height:128.25pt;z-index:252929024" coordorigin="10335,3045" coordsize="2504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2K7QIAAOIIAAAOAAAAZHJzL2Uyb0RvYy54bWzsVttu3CAQfa/Uf0C8N76svd5Y8UZpbqqU&#10;tpGSfgBrYxsVgwvs2unXZ4CN10keKqVS1IfugwUMnDlzhhn25HTsONpRpZkUBY6OQoyoKGXFRFPg&#10;H/dXn1YYaUNERbgUtMAPVOPT9ccPJ0Of01i2kldUIQAROh/6ArfG9HkQ6LKlHdFHsqcCjLVUHTEw&#10;VU1QKTIAeseDOAyXwSBV1StZUq1h9cIb8drh1zUtzfe61tQgXmDgZtxXue/GfoP1CckbRfqWlXsa&#10;5A0sOsIEOJ2gLoghaKvYK6iOlUpqWZujUnaBrGtWUhcDRBOFL6K5VnLbu1iafGj6SSaQ9oVOb4Yt&#10;v+2uVX/X3yrPHoY3svypQZdg6Jt8brfzxm9Gm+GrrCCfZGukC3ysVWchICQ0On0fJn3paFAJi1F6&#10;HIYJpKEEW7SMV1mW+gyULaTJnovCxSLFCOyLMJmMl3uAOA0TfzpOl84akNx7dmz37Gz24Trpg2L6&#10;7xS7a0lPXSK0VeRWIVYVOI7TKE2zNMZIkA7EuLeBfpYjipYQJUhoacB+Ky8yI1ggQKeW9iojIc9b&#10;Ihp6ppQcWkoqIBrZkxDOdNTjaAvyJ9ln8mWrxGv7pP5BvGgVL52TJ/FI3ittrqnskB0UWEHhOKJk&#10;d6ON5XPYYrOsJWfVFePcTWyx0nOu0I5AmXHjY+TbDu6IX4tC+/N8YN0m2+11S4Dt6t1COE/P0LlA&#10;Q4GXizT0yj3zrJrN5Ne5mADn2zpmoMlw1hV4NSNi9b4UFURHckMY92Ngw8U+AVZzr74ZN6NLuhPV&#10;JmcjqwfIiJK+p0APhEEr1W+MBugnBda/tkRRjPgXAVk9jhJ7842bJGkWw0TNLZu5hYgSoApsMPLD&#10;c+Ob1rZXrGnBk9dYyDMowJq5FB1Y7elDBbxTKUSLJMpWcZRBVK9rwd3o2YV+91qYWsnrWsgWx/9L&#10;IX9TKbgGfLh0/34puDcCHlLXZPaPvn2p53NXOoe/JutHAAAA//8DAFBLAwQUAAYACAAAACEAKVRy&#10;6OEAAAALAQAADwAAAGRycy9kb3ducmV2LnhtbEyPwWrDMBBE74X+g9hCb40kBzeJazmE0PYUCk0K&#10;pTfF2tgm1spYiu38fZVTe1zmMfM2X0+2ZQP2vnGkQM4EMKTSmYYqBV+Ht6clMB80Gd06QgVX9LAu&#10;7u9ynRk30icO+1CxWEI+0wrqELqMc1/WaLWfuQ4pZifXWx3i2Vfc9HqM5bbliRDP3OqG4kKtO9zW&#10;WJ73F6vgfdTjZi5fh935tL3+HNKP751EpR4fps0LsIBT+IPhph/VoYhOR3ch41mrYJUIGdEYrObA&#10;boBciBTYUUGySJfAi5z//6H4BQAA//8DAFBLAQItABQABgAIAAAAIQC2gziS/gAAAOEBAAATAAAA&#10;AAAAAAAAAAAAAAAAAABbQ29udGVudF9UeXBlc10ueG1sUEsBAi0AFAAGAAgAAAAhADj9If/WAAAA&#10;lAEAAAsAAAAAAAAAAAAAAAAALwEAAF9yZWxzLy5yZWxzUEsBAi0AFAAGAAgAAAAhAOB5fYrtAgAA&#10;4ggAAA4AAAAAAAAAAAAAAAAALgIAAGRycy9lMm9Eb2MueG1sUEsBAi0AFAAGAAgAAAAhAClUcujh&#10;AAAACwEAAA8AAAAAAAAAAAAAAAAARwUAAGRycy9kb3ducmV2LnhtbFBLBQYAAAAABAAEAPMAAABV&#10;BgAAAAA=&#10;">
                <v:shape id="Text Box 1640" o:spid="_x0000_s1033" type="#_x0000_t202" style="position:absolute;left:10335;top:3784;width:250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8exwAAAOIAAAAPAAAAZHJzL2Rvd25yZXYueG1sRI9BSwMx&#10;FITvgv8hPMGbzXZhdd02LSpVBE+t4vmxeU1CNy9LErfrvzeC4HGYmW+Y9Xb2g5goJhdYwXJRgSDu&#10;g3ZsFHy8P9+0IFJG1jgEJgXflGC7ubxYY6fDmfc0HbIRBcKpQwU257GTMvWWPKZFGImLdwzRYy4y&#10;GqkjngvcD7Kuqlvp0XFZsDjSk6X+dPjyCnaP5t70LUa7a7Vz0/x5fDMvSl1fzQ8rEJnm/B/+a79q&#10;BXXdLJvmrqnh91K5A3LzAwAA//8DAFBLAQItABQABgAIAAAAIQDb4fbL7gAAAIUBAAATAAAAAAAA&#10;AAAAAAAAAAAAAABbQ29udGVudF9UeXBlc10ueG1sUEsBAi0AFAAGAAgAAAAhAFr0LFu/AAAAFQEA&#10;AAsAAAAAAAAAAAAAAAAAHwEAAF9yZWxzLy5yZWxzUEsBAi0AFAAGAAgAAAAhABNJHx7HAAAA4gAA&#10;AA8AAAAAAAAAAAAAAAAABwIAAGRycy9kb3ducmV2LnhtbFBLBQYAAAAAAwADALcAAAD7AgAAAAA=&#10;" fillcolor="white [3201]" strokeweight=".5pt">
                  <v:textbox>
                    <w:txbxContent>
                      <w:p w14:paraId="7AF9D981" w14:textId="5307845A" w:rsidR="00D27D97" w:rsidRPr="005B459B" w:rsidRDefault="00D27D97" w:rsidP="00D27D97">
                        <w:r>
                          <w:t>Kreipiasi dėl Savivaldybės būsto nuomos mokesčio panaudojimo pagal Tarybos</w:t>
                        </w:r>
                        <w:r w:rsidR="00E27099">
                          <w:t xml:space="preserve"> patvirtintą</w:t>
                        </w:r>
                        <w:r>
                          <w:t xml:space="preserve"> tvarkos aprašą</w:t>
                        </w:r>
                      </w:p>
                    </w:txbxContent>
                  </v:textbox>
                </v:shape>
                <v:shape id="Text Box 1641" o:spid="_x0000_s1034" type="#_x0000_t202" style="position:absolute;left:10335;top:3045;width:2504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IlyQAAAOMAAAAPAAAAZHJzL2Rvd25yZXYueG1sRI9BT8Mw&#10;DIXvSPyHyEjcWNoNsVKWTTANhLTTNsTZarwkokmqJHTl3+MDEkfbz++9b7WZfC9GStnFoKCeVSAo&#10;dFG7YBR8nF7vGhC5YNDYx0AKfijDZn19tcJWx0s40HgsRrBJyC0qsKUMrZS5s+Qxz+JAgW/nmDwW&#10;HpOROuGFzX0v51X1ID26wAkWB9pa6r6O317B7sU8mq7BZHeNdm6cPs9786bU7c30/ASi0FT+xX/f&#10;75rrL+7rZTOvl0zBTLwAuf4FAAD//wMAUEsBAi0AFAAGAAgAAAAhANvh9svuAAAAhQEAABMAAAAA&#10;AAAAAAAAAAAAAAAAAFtDb250ZW50X1R5cGVzXS54bWxQSwECLQAUAAYACAAAACEAWvQsW78AAAAV&#10;AQAACwAAAAAAAAAAAAAAAAAfAQAAX3JlbHMvLnJlbHNQSwECLQAUAAYACAAAACEAxK9yJckAAADj&#10;AAAADwAAAAAAAAAAAAAAAAAHAgAAZHJzL2Rvd25yZXYueG1sUEsFBgAAAAADAAMAtwAAAP0CAAAA&#10;AA==&#10;" fillcolor="white [3201]" strokeweight=".5pt">
                  <v:textbox>
                    <w:txbxContent>
                      <w:p w14:paraId="29C762CA" w14:textId="77777777" w:rsidR="00D27D97" w:rsidRPr="00351FB7" w:rsidRDefault="00D27D97" w:rsidP="00D27D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Asmuo (šeima), įmonės, organizacijos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7F3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3904" behindDoc="0" locked="0" layoutInCell="1" allowOverlap="1" wp14:anchorId="2877B83F" wp14:editId="69D153E6">
                <wp:simplePos x="0" y="0"/>
                <wp:positionH relativeFrom="column">
                  <wp:posOffset>4070985</wp:posOffset>
                </wp:positionH>
                <wp:positionV relativeFrom="paragraph">
                  <wp:posOffset>122555</wp:posOffset>
                </wp:positionV>
                <wp:extent cx="1504950" cy="906145"/>
                <wp:effectExtent l="9525" t="7620" r="9525" b="10160"/>
                <wp:wrapNone/>
                <wp:docPr id="761740834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906145"/>
                          <a:chOff x="7545" y="2775"/>
                          <a:chExt cx="2370" cy="1427"/>
                        </a:xfrm>
                      </wpg:grpSpPr>
                      <wps:wsp>
                        <wps:cNvPr id="186798330" name="Text Box 1627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3229"/>
                            <a:ext cx="2370" cy="97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CE32B" w14:textId="77777777" w:rsidR="00D27D97" w:rsidRPr="005B459B" w:rsidRDefault="00D27D97" w:rsidP="00D27D97">
                              <w:r>
                                <w:t>Gauna ataskaitas ir vykdoma analizė/vertinimas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618721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2775"/>
                            <a:ext cx="2370" cy="45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4C3A7" w14:textId="77777777" w:rsidR="00D27D97" w:rsidRPr="00351FB7" w:rsidRDefault="00D27D97" w:rsidP="00D27D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Skyriaus specialistas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7B83F" id="Group 1626" o:spid="_x0000_s1035" style="position:absolute;margin-left:320.55pt;margin-top:9.65pt;width:118.5pt;height:71.35pt;z-index:252923904" coordorigin="7545,2775" coordsize="2370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c55AIAAN0IAAAOAAAAZHJzL2Uyb0RvYy54bWzsVttu3CAQfa/Uf0C8N15f1l5b8UZpbqqU&#10;tpGSfgBrYxsVgwvs2unXd4C9JalUKZXaPnQfLGCY4cw5zLCnZ1PP0YYqzaQocXgyw4iKStZMtCX+&#10;8nD9boGRNkTUhEtBS/xINT5bvn1zOg4FjWQneU0VgiBCF+NQ4s6YoQgCXXW0J/pEDlSAsZGqJwam&#10;qg1qRUaI3vMgms3SYJSqHpSsqNaweumNeOniNw2tzOem0dQgXmLAZtxXue/KfoPlKSlaRYaOVVsY&#10;5BUoesIEHLoPdUkMQWvFXoTqWaWklo05qWQfyKZhFXU5QDbh7Fk2N0quB5dLW4ztsKcJqH3G06vD&#10;Vp82N2q4H+6URw/DW1l91cBLMA5tcWy389ZvRqvxo6xBT7I20iU+Naq3ISAlNDl+H/f80smgChbD&#10;+SzJ5yBDBbZ8lobJ3AtQdaCSdcvmsITAGmXZ3na1dY/ibOsbJlFmPQNS+HMd1i02qz1cJn3gS/8e&#10;X/cdGaiTQVs+7hRiNSSzSLN8EccASZAeqHiwab6XEwpTj87CgP2WXGQmsICT40p7jpGQFx0RLT1X&#10;So4dJTUADV1eR64+HW2D/Ir0PXtxFOWe2R31B+7yLH5CHSkGpc0NlT2ygxIrKBoHk2xutfEs77ZY&#10;hbXkrL5mnLuJLVR6wRXaECgxbnyGfN3D/fBr4cz+PBxYt0q7vW4JFHS1bkM4PZ9E5wKNJU5juDMv&#10;T1btan+uO2If8Bhgzww0GM76Ei+OgFi2r0Ttyt8Qxv0Y0HDhbr4uLOOeezOtJid5apOw0qxk/Qh6&#10;KOn7CfQ/GHRSfcdohF5SYv1tTRTFiH8QoGkeJoltPm6SzLMIJurYsjq2EFFBqBIbjPzwwviGtR4U&#10;azs4yXMs5DkUX8OcRAdUW/hw//9UIcR5nIaLLAp/VgmLHWd/pxIOfeRlJSTz5H8lFK+qBNd9D3fu&#10;368E90DAG+p6zPa9t4/08dxVzuFfyfIHAAAA//8DAFBLAwQUAAYACAAAACEATKKyJeAAAAAKAQAA&#10;DwAAAGRycy9kb3ducmV2LnhtbEyPwU7DMBBE70j8g7VI3KjjFkIa4lRVBZwqJFok1Ns22SZRYzuK&#10;3ST9e5YTHHfmaXYmW02mFQP1vnFWg5pFIMgWrmxspeFr//aQgPABbYmts6ThSh5W+e1NhmnpRvtJ&#10;wy5UgkOsT1FDHUKXSumLmgz6mevIsndyvcHAZ1/JsseRw00r51EUS4ON5Q81drSpqTjvLkbD+4jj&#10;eqFeh+35tLke9k8f31tFWt/fTesXEIGm8AfDb32uDjl3OrqLLb1oNcSPSjHKxnIBgoHkOWHhyEI8&#10;j0Dmmfw/If8BAAD//wMAUEsBAi0AFAAGAAgAAAAhALaDOJL+AAAA4QEAABMAAAAAAAAAAAAAAAAA&#10;AAAAAFtDb250ZW50X1R5cGVzXS54bWxQSwECLQAUAAYACAAAACEAOP0h/9YAAACUAQAACwAAAAAA&#10;AAAAAAAAAAAvAQAAX3JlbHMvLnJlbHNQSwECLQAUAAYACAAAACEAEdqXOeQCAADdCAAADgAAAAAA&#10;AAAAAAAAAAAuAgAAZHJzL2Uyb0RvYy54bWxQSwECLQAUAAYACAAAACEATKKyJeAAAAAKAQAADwAA&#10;AAAAAAAAAAAAAAA+BQAAZHJzL2Rvd25yZXYueG1sUEsFBgAAAAAEAAQA8wAAAEsGAAAAAA==&#10;">
                <v:shape id="Text Box 1627" o:spid="_x0000_s1036" type="#_x0000_t202" style="position:absolute;left:7545;top:3229;width:2370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+PxAAAAOIAAAAPAAAAZHJzL2Rvd25yZXYueG1sRE9NSwMx&#10;EL0L/ocwQm82q4Wark2LllYET1bxPGymSXAzWZJ0u/57cxA8Pt73ejuFXoyUso+s4W7egCDuovFs&#10;NXx+HG4ViFyQDfaRScMPZdhurq/W2Jp44Xcaj8WKGsK5RQ2ulKGVMneOAuZ5HIgrd4opYKkwWWkS&#10;Xmp46OV90yxlQM+1weFAO0fd9/EcNOyf7cp2CpPbK+P9OH2d3uyL1rOb6ekRRKGp/Iv/3K+mzlfL&#10;h5VaLOqJeqlikJtfAAAA//8DAFBLAQItABQABgAIAAAAIQDb4fbL7gAAAIUBAAATAAAAAAAAAAAA&#10;AAAAAAAAAABbQ29udGVudF9UeXBlc10ueG1sUEsBAi0AFAAGAAgAAAAhAFr0LFu/AAAAFQEAAAsA&#10;AAAAAAAAAAAAAAAAHwEAAF9yZWxzLy5yZWxzUEsBAi0AFAAGAAgAAAAhAFoaT4/EAAAA4gAAAA8A&#10;AAAAAAAAAAAAAAAABwIAAGRycy9kb3ducmV2LnhtbFBLBQYAAAAAAwADALcAAAD4AgAAAAA=&#10;" fillcolor="white [3201]" strokeweight=".5pt">
                  <v:textbox>
                    <w:txbxContent>
                      <w:p w14:paraId="7AECE32B" w14:textId="77777777" w:rsidR="00D27D97" w:rsidRPr="005B459B" w:rsidRDefault="00D27D97" w:rsidP="00D27D97">
                        <w:r>
                          <w:t>Gauna ataskaitas ir vykdoma analizė/vertinimas</w:t>
                        </w:r>
                      </w:p>
                    </w:txbxContent>
                  </v:textbox>
                </v:shape>
                <v:shape id="Text Box 1628" o:spid="_x0000_s1037" type="#_x0000_t202" style="position:absolute;left:7545;top:2775;width:237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BdUxQAAAOMAAAAPAAAAZHJzL2Rvd25yZXYueG1sRE/NSgMx&#10;EL4LvkMYwZvNbgt1u21aVKoInlql52EzTYKbyZLE7fr2RhA8zvc/m93kezFSTC6wgnpWgSDugnZs&#10;FHy8P981IFJG1tgHJgXflGC3vb7aYKvDhQ80HrMRJYRTiwpszkMrZeoseUyzMBAX7hyix1zOaKSO&#10;eCnhvpfzqlpKj45Lg8WBnix1n8cvr2D/aFamazDafaOdG6fT+c28KHV7Mz2sQWSa8r/4z/2qy/zF&#10;arGsm/t5Db8/FQDk9gcAAP//AwBQSwECLQAUAAYACAAAACEA2+H2y+4AAACFAQAAEwAAAAAAAAAA&#10;AAAAAAAAAAAAW0NvbnRlbnRfVHlwZXNdLnhtbFBLAQItABQABgAIAAAAIQBa9CxbvwAAABUBAAAL&#10;AAAAAAAAAAAAAAAAAB8BAABfcmVscy8ucmVsc1BLAQItABQABgAIAAAAIQA5WBdUxQAAAOMAAAAP&#10;AAAAAAAAAAAAAAAAAAcCAABkcnMvZG93bnJldi54bWxQSwUGAAAAAAMAAwC3AAAA+QIAAAAA&#10;" fillcolor="white [3201]" strokeweight=".5pt">
                  <v:textbox>
                    <w:txbxContent>
                      <w:p w14:paraId="14D4C3A7" w14:textId="77777777" w:rsidR="00D27D97" w:rsidRPr="00351FB7" w:rsidRDefault="00D27D97" w:rsidP="00D27D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Skyriaus specialistas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7F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13E41F5B" wp14:editId="7BB941BE">
                <wp:simplePos x="0" y="0"/>
                <wp:positionH relativeFrom="column">
                  <wp:posOffset>2004060</wp:posOffset>
                </wp:positionH>
                <wp:positionV relativeFrom="paragraph">
                  <wp:posOffset>122555</wp:posOffset>
                </wp:positionV>
                <wp:extent cx="1704975" cy="267970"/>
                <wp:effectExtent l="0" t="0" r="9525" b="0"/>
                <wp:wrapNone/>
                <wp:docPr id="82694356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48BA9" w14:textId="77777777" w:rsidR="00D27D97" w:rsidRPr="00351FB7" w:rsidRDefault="00D27D97" w:rsidP="00D27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1F5B" id="Text Box 112" o:spid="_x0000_s1038" type="#_x0000_t202" style="position:absolute;margin-left:157.8pt;margin-top:9.65pt;width:134.25pt;height:21.1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4uSAIAAJwEAAAOAAAAZHJzL2Uyb0RvYy54bWysVEtv2zAMvg/YfxB0X5xkeTRGnCJLkWFA&#10;0BZIh54VWYqNyqImKbG7Xz9Kdh5tdxp2kUWR/Eh+JD2/bSpFjsK6EnRGB70+JUJzyEu9z+jPp/WX&#10;G0qcZzpnCrTI6Ktw9Hbx+dO8NqkYQgEqF5YgiHZpbTJaeG/SJHG8EBVzPTBCo1KCrZhH0e6T3LIa&#10;0SuVDPv9SVKDzY0FLpzD17tWSRcRX0rB/YOUTniiMoq5+XjaeO7CmSzmLN1bZoqSd2mwf8iiYqXG&#10;oGeoO+YZOdjyA1RVcgsOpO9xqBKQsuQi1oDVDPrvqtkWzIhYC5LjzJkm9/9g+f1xax4t8c03aLCB&#10;sQhnNsBfHHKT1MalnU3g1KUOrUOhjbRV+GIJBB2R29czn6LxhAe0aX80m44p4agbTqazaSQ8uXgb&#10;6/x3ARUJl4xa7FfMgB03zof4LD2ZhGAOVJmvS6WiEGZErJQlR4bdVX4Quokeb6yUJnVGJ1/H/ba0&#10;a4QAffbfKcZfPiIgntIdEW3tgQXf7BpS5hm9CR7hZQf5K/JooR0xZ/i6RPgNc/6RWZwpZAj3xD/g&#10;IRVgTtDdKCnA/v7be7DHVqOWkhpnNKPu14FZQYn6oXEIZoPRKAx1FEbj6RAFe63ZXWv0oVoBEjXA&#10;jTQ8XoO9V6ertFA94zotQ1RUMc0xdkb96bry7ebgOnKxXEYjHGPD/EZvDT+NT6D1qXlm1nRt9TgQ&#10;93CaZpa+625rG1qqYXnwIMvY+gurHf24ArG/3bqGHbuWo9Xlp7L4AwAA//8DAFBLAwQUAAYACAAA&#10;ACEAiHCiG+AAAAAJAQAADwAAAGRycy9kb3ducmV2LnhtbEyPUUvDMBSF3wX/Q7iCby6ts2XWpmOI&#10;giB9WKe4x6y5acqam9JkW/33xid9vJyPc75brmc7sDNOvnckIF0kwJBap3rqBHzsXu9WwHyQpOTg&#10;CAV8o4d1dX1VykK5C23x3ISOxRLyhRRgQhgLzn1r0Eq/cCNSzLSbrAzxnDquJnmJ5Xbg90mScyt7&#10;igtGjvhssD02JytAab07ZuZNb9+/9P6zfqk3+6YW4vZm3jwBCziHPxh+9aM6VNHp4E6kPBsELNMs&#10;j2gMHpfAIpCtHlJgBwF5mgGvSv7/g+oHAAD//wMAUEsBAi0AFAAGAAgAAAAhALaDOJL+AAAA4QEA&#10;ABMAAAAAAAAAAAAAAAAAAAAAAFtDb250ZW50X1R5cGVzXS54bWxQSwECLQAUAAYACAAAACEAOP0h&#10;/9YAAACUAQAACwAAAAAAAAAAAAAAAAAvAQAAX3JlbHMvLnJlbHNQSwECLQAUAAYACAAAACEAcTAO&#10;LkgCAACcBAAADgAAAAAAAAAAAAAAAAAuAgAAZHJzL2Uyb0RvYy54bWxQSwECLQAUAAYACAAAACEA&#10;iHCiG+AAAAAJAQAADwAAAAAAAAAAAAAAAACiBAAAZHJzL2Rvd25yZXYueG1sUEsFBgAAAAAEAAQA&#10;8wAAAK8FAAAAAA==&#10;" fillcolor="white [3201]" strokeweight=".5pt">
                <v:path arrowok="t"/>
                <v:textbox>
                  <w:txbxContent>
                    <w:p w14:paraId="7D448BA9" w14:textId="77777777" w:rsidR="00D27D97" w:rsidRPr="00351FB7" w:rsidRDefault="00D27D97" w:rsidP="00D27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DVS</w:t>
                      </w:r>
                    </w:p>
                  </w:txbxContent>
                </v:textbox>
              </v:shape>
            </w:pict>
          </mc:Fallback>
        </mc:AlternateContent>
      </w:r>
    </w:p>
    <w:p w14:paraId="41B7CC8F" w14:textId="4E9A06A5" w:rsidR="00D27D97" w:rsidRDefault="001107F3" w:rsidP="00D27D97">
      <w:pPr>
        <w:sectPr w:rsidR="00D27D97" w:rsidSect="00D27D9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3193B110" wp14:editId="672CED28">
                <wp:simplePos x="0" y="0"/>
                <wp:positionH relativeFrom="column">
                  <wp:posOffset>2004060</wp:posOffset>
                </wp:positionH>
                <wp:positionV relativeFrom="paragraph">
                  <wp:posOffset>115570</wp:posOffset>
                </wp:positionV>
                <wp:extent cx="1704975" cy="427355"/>
                <wp:effectExtent l="0" t="0" r="9525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A36F7" w14:textId="77777777" w:rsidR="00D27D97" w:rsidRPr="00351FB7" w:rsidRDefault="00D27D97" w:rsidP="00D27D97">
                            <w:r>
                              <w:t xml:space="preserve">Nuomos mokesčio ataskaitos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B110" id="_x0000_s1039" type="#_x0000_t202" style="position:absolute;margin-left:157.8pt;margin-top:9.1pt;width:134.25pt;height:33.6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4XRgIAAJwEAAAOAAAAZHJzL2Uyb0RvYy54bWysVN9v2jAQfp+0/8Hy+0igUEpEqBgV0yTU&#10;VqJTn41jQ1TH59mGhP31Ozvhx9o9TXtxfL7z57vvvsv0vqkUOQjrStA57fdSSoTmUJR6m9MfL8sv&#10;d5Q4z3TBFGiR06Nw9H72+dO0NpkYwA5UISxBEO2y2uR0573JksTxnaiY64ERGp0SbMU8mnabFJbV&#10;iF6pZJCmt0kNtjAWuHAOTx9aJ51FfCkF909SOuGJyinm5uNq47oJazKbsmxrmdmVvEuD/UMWFSs1&#10;PnqGemCekb0tP0BVJbfgQPoehyoBKUsuYg1YTT99V816x4yItSA5zpxpcv8Plj8e1ubZEt98hQYb&#10;GItwZgX8zSE3SW1c1sUETl3mMDoU2khbhS+WQPAicns88ykaT3hAG6fDyXhECUffcDC+GY0C4cnl&#10;trHOfxNQkbDJqcV+xQzYYeV8G3oKCY85UGWxLJWKRtCIWChLDgy7q3y/A/8jSmlS5/T2ZpS2pV0j&#10;BOjz/Y1i/O0jAiardEdEW3tgwTebhpRFTifhRjjZQHFEHi20EnOGL0uEXzHnn5lFTSFDOCf+CRep&#10;AHOCbkfJDuyvv52HeGw1eimpUaM5dT/3zApK1HeNIpj0h8Mg6mgMR+MBGvbas7n26H21ACSqjxNp&#10;eNyGeK9OW2mhesVxmodX0cU0x7dz6k/bhW8nB8eRi/k8BqGMDfMrvTb8JJ9A60vzyqzp2upREI9w&#10;UjPL3nW3jQ0t1TDfe5BlbP2F1Y5+HIEonm5cw4xd2zHq8lOZ/QYAAP//AwBQSwMEFAAGAAgAAAAh&#10;AOtUAJPgAAAACQEAAA8AAABkcnMvZG93bnJldi54bWxMj1FLwzAUhd8F/0O4gm8u7TSj1KZjiIIg&#10;fVinuMesSZuy5qY02Vb/vden+Xg5H+d8t1jPbmBnM4Xeo4R0kQAz2HjdYyfhc/f2kAELUaFWg0cj&#10;4ccEWJe3N4XKtb/g1pzr2DEqwZArCTbGMec8NNY4FRZ+NEhZ6yenIp1Tx/WkLlTuBr5MkhV3qkda&#10;sGo0L9Y0x/rkJOi23R2FfW+3H9/t/qt6rTb7upLy/m7ePAOLZo5XGP70SR1Kcjr4E+rABgmPqVgR&#10;SkG2BEaAyJ5SYAcJmRDAy4L//6D8BQAA//8DAFBLAQItABQABgAIAAAAIQC2gziS/gAAAOEBAAAT&#10;AAAAAAAAAAAAAAAAAAAAAABbQ29udGVudF9UeXBlc10ueG1sUEsBAi0AFAAGAAgAAAAhADj9If/W&#10;AAAAlAEAAAsAAAAAAAAAAAAAAAAALwEAAF9yZWxzLy5yZWxzUEsBAi0AFAAGAAgAAAAhAAzvnhdG&#10;AgAAnAQAAA4AAAAAAAAAAAAAAAAALgIAAGRycy9lMm9Eb2MueG1sUEsBAi0AFAAGAAgAAAAhAOtU&#10;AJPgAAAACQEAAA8AAAAAAAAAAAAAAAAAoAQAAGRycy9kb3ducmV2LnhtbFBLBQYAAAAABAAEAPMA&#10;AACtBQAAAAA=&#10;" fillcolor="white [3201]" strokeweight=".5pt">
                <v:path arrowok="t"/>
                <v:textbox>
                  <w:txbxContent>
                    <w:p w14:paraId="546A36F7" w14:textId="77777777" w:rsidR="00D27D97" w:rsidRPr="00351FB7" w:rsidRDefault="00D27D97" w:rsidP="00D27D97">
                      <w:r>
                        <w:t xml:space="preserve">Nuomos mokesčio ataskaitos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8000" behindDoc="0" locked="0" layoutInCell="1" allowOverlap="1" wp14:anchorId="09FC85D6" wp14:editId="3EF21296">
                <wp:simplePos x="0" y="0"/>
                <wp:positionH relativeFrom="column">
                  <wp:posOffset>7499985</wp:posOffset>
                </wp:positionH>
                <wp:positionV relativeFrom="paragraph">
                  <wp:posOffset>2286000</wp:posOffset>
                </wp:positionV>
                <wp:extent cx="2219325" cy="1028700"/>
                <wp:effectExtent l="9525" t="7620" r="9525" b="11430"/>
                <wp:wrapNone/>
                <wp:docPr id="1569603716" name="Group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028700"/>
                          <a:chOff x="12945" y="6695"/>
                          <a:chExt cx="3495" cy="1620"/>
                        </a:xfrm>
                      </wpg:grpSpPr>
                      <wps:wsp>
                        <wps:cNvPr id="1861212096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12945" y="7140"/>
                            <a:ext cx="3495" cy="11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4C745" w14:textId="3F8786B6" w:rsidR="00D27D97" w:rsidRPr="00351FB7" w:rsidRDefault="00E27099" w:rsidP="00D27D97">
                              <w:r>
                                <w:t>Potvarkiu</w:t>
                              </w:r>
                              <w:r w:rsidR="00D27D97">
                                <w:t xml:space="preserve"> priima sprendimą apmokėti už suteiktas paslaugas, įsiskolinimus, atliktus darbus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5028" name="Text Box 1638"/>
                        <wps:cNvSpPr txBox="1">
                          <a:spLocks noChangeArrowheads="1"/>
                        </wps:cNvSpPr>
                        <wps:spPr bwMode="auto">
                          <a:xfrm>
                            <a:off x="12945" y="6695"/>
                            <a:ext cx="3495" cy="4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353CBC" w14:textId="60DA7883" w:rsidR="00D27D97" w:rsidRPr="00351FB7" w:rsidRDefault="00E27099" w:rsidP="00D27D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Savivaldybės meras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C85D6" id="Group 1636" o:spid="_x0000_s1040" style="position:absolute;margin-left:590.55pt;margin-top:180pt;width:174.75pt;height:81pt;z-index:252928000" coordorigin="12945,6695" coordsize="349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jg6AIAAOMIAAAOAAAAZHJzL2Uyb0RvYy54bWzsVtlu3CAUfa/Uf0C8N15mt+KJ0myqlLaR&#10;kn4Ag7GNisEFZuz063MBxzNJKrVKpbYPnQcLuHCXcziXOT7pG4F2TBuuZI6ToxgjJqkquKxy/OXu&#10;8t0SI2OJLIhQkuX4nhl8sn775rhrM5aqWomCaQROpMm6Nse1tW0WRYbWrCHmSLVMgrFUuiEWprqK&#10;Ck068N6IKI3jedQpXbRaUWYMrJ4HI157/2XJqP1cloZZJHIMuVn/1f67cd9ofUyySpO25nRIg7wi&#10;i4ZwCUFHV+fEErTV/IWrhlOtjCrtEVVNpMqSU+ZrgGqS+Fk1V1ptW19LlXVVO8IE0D7D6dVu6afd&#10;lW5v2xsdsofhtaJfDeASdW2VHdrdvAqb0ab7qArgk2yt8oX3pW6cCygJ9R7f+xFf1ltEYTFNk9Uk&#10;nWFEwZbE6XIRDwzQGmhy55J0NYUNYJ/PV7NAD60vBgeTKayF0/PUH41IFiL7bIfsHPtwncweMfN7&#10;iN3WpGWeCOMQudGIF5Drcp6kSRqv5hhJ0gAad67S96pHyXyycMm7POCAwxfZHixwysNlAsxIqrOa&#10;yIqdaq26mpECMk3cSahnPBr8GOfkZ7jv8Vsk0wHcR/gP0EsWHtsRPZK12tgrphrkBjnWoByfKNld&#10;G+vy2W9xNBsleHHJhfATp1Z2JjTaEdCZsKFGsW3gkoS1JHa/wCesO7b93kcSveCdCx/piXchUQfX&#10;YTKLA3JPIutqM8b1IUaHh9sabqHLCN7keHmQiMP7QhZQHcks4SKMoVIhBwIc5gF922/6wLqP4NjZ&#10;qOIeKNEqdBXogjColf6OUQcdJcfm25ZohpH4IIHWVTIFRpD1k+lsARcY6UPL5tBCJAVXObYYheGZ&#10;DW1r22pe1RApgCzVKUiw5J6jfVZD/qCBPyWGaTqbgaR/JIXlX5bCvpW8lMIU2k243o8d7L8SflUJ&#10;vlHt79y/rwT/SMBL6pvM8Oq7p/pw7pWz/2+yfgAAAP//AwBQSwMEFAAGAAgAAAAhAC4MVXPhAAAA&#10;DQEAAA8AAABkcnMvZG93bnJldi54bWxMj8FqwzAQRO+F/IPYQm+NJBub4FoOIaQ9hUKTQOltY29s&#10;E0sylmI7f1/l1B6Hfcy+ydez7thIg2utUSCXAhiZ0latqRWcju+vK2DOo6mws4YU3MnBulg85ZhV&#10;djJfNB58zUKJcRkqaLzvM85d2ZBGt7Q9mXC72EGjD3GoeTXgFMp1xyMhUq6xNeFDgz1tGyqvh5tW&#10;8DHhtInlbtxfL9v7zzH5/N5LUurled68AfM0+z8YHvpBHYrgdLY3UznWhSxXUgZWQZyKsOqBJLFI&#10;gZ0VJFEkgBc5/7+i+AUAAP//AwBQSwECLQAUAAYACAAAACEAtoM4kv4AAADhAQAAEwAAAAAAAAAA&#10;AAAAAAAAAAAAW0NvbnRlbnRfVHlwZXNdLnhtbFBLAQItABQABgAIAAAAIQA4/SH/1gAAAJQBAAAL&#10;AAAAAAAAAAAAAAAAAC8BAABfcmVscy8ucmVsc1BLAQItABQABgAIAAAAIQCU+ujg6AIAAOMIAAAO&#10;AAAAAAAAAAAAAAAAAC4CAABkcnMvZTJvRG9jLnhtbFBLAQItABQABgAIAAAAIQAuDFVz4QAAAA0B&#10;AAAPAAAAAAAAAAAAAAAAAEIFAABkcnMvZG93bnJldi54bWxQSwUGAAAAAAQABADzAAAAUAYAAAAA&#10;">
                <v:shape id="Text Box 1637" o:spid="_x0000_s1041" type="#_x0000_t202" style="position:absolute;left:12945;top:7140;width:349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LXCxQAAAOMAAAAPAAAAZHJzL2Rvd25yZXYueG1sRE9PS8Mw&#10;FL8LfofwBG8ubQ+lq8vGlCmCJ6d4fjRvSVjzUpLY1W9vBMHj+/1/m93iRzFTTC6wgnpVgSAegnZs&#10;FHy8P911IFJG1jgGJgXflGC3vb7aYK/Dhd9oPmYjSginHhXYnKdeyjRY8phWYSIu3ClEj7mc0Ugd&#10;8VLC/SibqmqlR8elweJEj5aG8/HLKzg8mLUZOoz20Gnn5uXz9Gqelbq9Wfb3IDIt+V/8537RZX7X&#10;1k3dVOsWfn8qAMjtDwAAAP//AwBQSwECLQAUAAYACAAAACEA2+H2y+4AAACFAQAAEwAAAAAAAAAA&#10;AAAAAAAAAAAAW0NvbnRlbnRfVHlwZXNdLnhtbFBLAQItABQABgAIAAAAIQBa9CxbvwAAABUBAAAL&#10;AAAAAAAAAAAAAAAAAB8BAABfcmVscy8ucmVsc1BLAQItABQABgAIAAAAIQA5mLXCxQAAAOMAAAAP&#10;AAAAAAAAAAAAAAAAAAcCAABkcnMvZG93bnJldi54bWxQSwUGAAAAAAMAAwC3AAAA+QIAAAAA&#10;" fillcolor="white [3201]" strokeweight=".5pt">
                  <v:textbox>
                    <w:txbxContent>
                      <w:p w14:paraId="5DD4C745" w14:textId="3F8786B6" w:rsidR="00D27D97" w:rsidRPr="00351FB7" w:rsidRDefault="00E27099" w:rsidP="00D27D97">
                        <w:r>
                          <w:t>Potvarkiu</w:t>
                        </w:r>
                        <w:r w:rsidR="00D27D97">
                          <w:t xml:space="preserve"> priima sprendimą apmokėti už suteiktas paslaugas, įsiskolinimus, atliktus darbus</w:t>
                        </w:r>
                      </w:p>
                    </w:txbxContent>
                  </v:textbox>
                </v:shape>
                <v:shape id="Text Box 1638" o:spid="_x0000_s1042" type="#_x0000_t202" style="position:absolute;left:12945;top:6695;width:3495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ErwwAAAOEAAAAPAAAAZHJzL2Rvd25yZXYueG1sRE/LSgMx&#10;FN0L/YdwBXc242BlnDYtVaoIrvrA9WVym4ROboYkTse/NwvB5eG8V5vJ92KkmFxgBQ/zCgRxF7Rj&#10;o+B0fLtvQKSMrLEPTAp+KMFmPbtZYavDlfc0HrIRJYRTiwpszkMrZeoseUzzMBAX7hyix1xgNFJH&#10;vJZw38u6qp6kR8elweJAr5a6y+HbK9i9mGfTNRjtrtHOjdPX+dO8K3V3O22XIDJN+V/85/7QZf5j&#10;vVhUdZlcHhUIcv0LAAD//wMAUEsBAi0AFAAGAAgAAAAhANvh9svuAAAAhQEAABMAAAAAAAAAAAAA&#10;AAAAAAAAAFtDb250ZW50X1R5cGVzXS54bWxQSwECLQAUAAYACAAAACEAWvQsW78AAAAVAQAACwAA&#10;AAAAAAAAAAAAAAAfAQAAX3JlbHMvLnJlbHNQSwECLQAUAAYACAAAACEAdWYRK8MAAADhAAAADwAA&#10;AAAAAAAAAAAAAAAHAgAAZHJzL2Rvd25yZXYueG1sUEsFBgAAAAADAAMAtwAAAPcCAAAAAA==&#10;" fillcolor="white [3201]" strokeweight=".5pt">
                  <v:textbox>
                    <w:txbxContent>
                      <w:p w14:paraId="23353CBC" w14:textId="60DA7883" w:rsidR="00D27D97" w:rsidRPr="00351FB7" w:rsidRDefault="00E27099" w:rsidP="00D27D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Savivaldybės meras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4928" behindDoc="0" locked="0" layoutInCell="1" allowOverlap="1" wp14:anchorId="37A7201C" wp14:editId="2C8CC852">
                <wp:simplePos x="0" y="0"/>
                <wp:positionH relativeFrom="column">
                  <wp:posOffset>7689850</wp:posOffset>
                </wp:positionH>
                <wp:positionV relativeFrom="paragraph">
                  <wp:posOffset>3565525</wp:posOffset>
                </wp:positionV>
                <wp:extent cx="1876425" cy="762000"/>
                <wp:effectExtent l="8890" t="10795" r="10160" b="8255"/>
                <wp:wrapNone/>
                <wp:docPr id="1794601021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762000"/>
                          <a:chOff x="13350" y="6315"/>
                          <a:chExt cx="2955" cy="1620"/>
                        </a:xfrm>
                      </wpg:grpSpPr>
                      <wps:wsp>
                        <wps:cNvPr id="1441927491" name="Text Box 1630"/>
                        <wps:cNvSpPr txBox="1">
                          <a:spLocks noChangeArrowheads="1"/>
                        </wps:cNvSpPr>
                        <wps:spPr bwMode="auto">
                          <a:xfrm>
                            <a:off x="13350" y="6966"/>
                            <a:ext cx="2955" cy="9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B5631" w14:textId="77777777" w:rsidR="00D27D97" w:rsidRPr="00351FB7" w:rsidRDefault="00D27D97" w:rsidP="00D27D97">
                              <w:r>
                                <w:t>Apmokam pagal pateiktas sąskaitas arba prašymus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153985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13350" y="6315"/>
                            <a:ext cx="2955" cy="6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152B1" w14:textId="77777777" w:rsidR="00D27D97" w:rsidRPr="00351FB7" w:rsidRDefault="00D27D97" w:rsidP="00D27D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Buhalterijos skyrius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7201C" id="Group 1629" o:spid="_x0000_s1043" style="position:absolute;margin-left:605.5pt;margin-top:280.75pt;width:147.75pt;height:60pt;z-index:252924928" coordorigin="13350,6315" coordsize="295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9l5QIAAOIIAAAOAAAAZHJzL2Uyb0RvYy54bWzsVttu3CAQfa/Uf0C8N17vxbu21hulualS&#10;2kZK+gEsxjYqBhfYtdOv7wB7cbIPrVIpUqW+IGDMMHPOnMHL874RaMu04UrmOD4bYcQkVQWXVY6/&#10;Pd58WGBkLJEFEUqyHD8xg89X798tuzZjY1UrUTCNwIk0WdfmuLa2zaLI0Jo1xJyplkkwlko3xMJS&#10;V1GhSQfeGxGNR6Mk6pQuWq0oMwZ2r4IRr7z/smTUfi1LwywSOYbYrB+1H9dujFZLklWatDWnuzDI&#10;K6JoCJdw6cHVFbEEbTQ/cdVwqpVRpT2jqolUWXLKfA6QTTx6kc2tVpvW51JlXdUeYAJoX+D0arf0&#10;y/ZWtw/tvQ7Rw/RO0e8GcIm6tsqGdreuwsdo3X1WBfBJNlb5xPtSN84FpIR6j+/TAV/WW0RhM17M&#10;k+l4hhEF2zwB/nYE0BpYcsfiyWQGNIE5mcSzwA6tr3fnx+lsdziGw84akSxc7IPdBefIh2oyR8DM&#10;3wH2UJOWeR6MA+ReI15ArNNpnI7n0zTGSJIGwHh0iX5UPYqTiQ/PxQEHHLzI9mCBUx4tE1BGUl3W&#10;RFbsQmvV1YwUEGnsExscDfkY5+R3sA/wS5Mk4LdH/4hemqTPwCNZq429ZapBbpJjDbrxcZLtnbEB&#10;5/0njmSjBC9uuBB+4bTKLoVGWwIqEzakKDYNlEjYi4HpPdew78j23+459HJ3Ljyjz7wLiTpXDVAW&#10;pzfran24119xcDgMsOEWeozgTY4Xg0Ac3Ney8B3AEi7CHCpKSF/8JnOQB/Btv+4D6WOHnCNnrYon&#10;YESr0FOgB8KkVvonRh30kxybHxuiGUbikwRWUygX14D8YjqbQ/0iPbSshxYiKbjKscUoTC9taFqb&#10;VvOqhpsCyFJdgABL7jk6RrWLHyTwRlpI0lE8m6QLkOepFHxBD+r5zaVwaCWnUkhmQW77PvJfCn8u&#10;hcm/JgX/SMBD6rvM7tF3L/Vw7aVz/DVZ/QIAAP//AwBQSwMEFAAGAAgAAAAhAIyckVjhAAAADQEA&#10;AA8AAABkcnMvZG93bnJldi54bWxMj0FrwzAMhe+D/QejwW6r446EksUppWw7lcHawdjNjdUkNJZD&#10;7Cbpv5962m560uPpe8V6dp0YcQitJw1qkYBAqrxtqdbwdXh7WoEI0ZA1nSfUcMUA6/L+rjC59RN9&#10;4riPteAQCrnR0MTY51KGqkFnwsL3SHw7+cGZyHKopR3MxOGuk8skyaQzLfGHxvS4bbA67y9Ow/tk&#10;ps2zeh1359P2+nNIP753CrV+fJg3LyAizvHPDDd8RoeSmY7+QjaIjvVSKS4TNaSZSkHcLGmS8XTU&#10;kK14JctC/m9R/gIAAP//AwBQSwECLQAUAAYACAAAACEAtoM4kv4AAADhAQAAEwAAAAAAAAAAAAAA&#10;AAAAAAAAW0NvbnRlbnRfVHlwZXNdLnhtbFBLAQItABQABgAIAAAAIQA4/SH/1gAAAJQBAAALAAAA&#10;AAAAAAAAAAAAAC8BAABfcmVscy8ucmVsc1BLAQItABQABgAIAAAAIQD7FB9l5QIAAOIIAAAOAAAA&#10;AAAAAAAAAAAAAC4CAABkcnMvZTJvRG9jLnhtbFBLAQItABQABgAIAAAAIQCMnJFY4QAAAA0BAAAP&#10;AAAAAAAAAAAAAAAAAD8FAABkcnMvZG93bnJldi54bWxQSwUGAAAAAAQABADzAAAATQYAAAAA&#10;">
                <v:shape id="Text Box 1630" o:spid="_x0000_s1044" type="#_x0000_t202" style="position:absolute;left:13350;top:6966;width:2955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8anxQAAAOMAAAAPAAAAZHJzL2Rvd25yZXYueG1sRE/NSsQw&#10;EL4LvkMYwZubdina1s0uKqsInlzF89DMJsFmUpLYrW9vBMHjfP+z2S1+FDPF5AIrqFcVCOIhaMdG&#10;wfvb41ULImVkjWNgUvBNCXbb87MN9jqc+JXmQzaihHDqUYHNeeqlTIMlj2kVJuLCHUP0mMsZjdQR&#10;TyXcj3JdVdfSo+PSYHGiB0vD5+HLK9jfm84MLUa7b7Vz8/JxfDFPSl1eLHe3IDIt+V/8537WZX7T&#10;1N36pulq+P2pACC3PwAAAP//AwBQSwECLQAUAAYACAAAACEA2+H2y+4AAACFAQAAEwAAAAAAAAAA&#10;AAAAAAAAAAAAW0NvbnRlbnRfVHlwZXNdLnhtbFBLAQItABQABgAIAAAAIQBa9CxbvwAAABUBAAAL&#10;AAAAAAAAAAAAAAAAAB8BAABfcmVscy8ucmVsc1BLAQItABQABgAIAAAAIQDU28anxQAAAOMAAAAP&#10;AAAAAAAAAAAAAAAAAAcCAABkcnMvZG93bnJldi54bWxQSwUGAAAAAAMAAwC3AAAA+QIAAAAA&#10;" fillcolor="white [3201]" strokeweight=".5pt">
                  <v:textbox>
                    <w:txbxContent>
                      <w:p w14:paraId="438B5631" w14:textId="77777777" w:rsidR="00D27D97" w:rsidRPr="00351FB7" w:rsidRDefault="00D27D97" w:rsidP="00D27D97">
                        <w:r>
                          <w:t>Apmokam pagal pateiktas sąskaitas arba prašymus</w:t>
                        </w:r>
                      </w:p>
                    </w:txbxContent>
                  </v:textbox>
                </v:shape>
                <v:shape id="Text Box 1631" o:spid="_x0000_s1045" type="#_x0000_t202" style="position:absolute;left:13350;top:6315;width:2955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rEyAAAAOIAAAAPAAAAZHJzL2Rvd25yZXYueG1sRI9BSwMx&#10;FITvgv8hPMGbzdbSsrs2La1UETxZxfNj85oENy9Lkm7Xf28EweMwM98w6+3kezFSTC6wgvmsAkHc&#10;Be3YKPh4f7qrQaSMrLEPTAq+KcF2c321xlaHC7/ReMxGFAinFhXYnIdWytRZ8phmYSAu3ilEj7nI&#10;aKSOeClw38v7qlpJj47LgsWBHi11X8ezV3DYm8Z0NUZ7qLVz4/R5ejXPSt3eTLsHEJmm/B/+a79o&#10;Baummi8XTb2E30vlDsjNDwAAAP//AwBQSwECLQAUAAYACAAAACEA2+H2y+4AAACFAQAAEwAAAAAA&#10;AAAAAAAAAAAAAAAAW0NvbnRlbnRfVHlwZXNdLnhtbFBLAQItABQABgAIAAAAIQBa9CxbvwAAABUB&#10;AAALAAAAAAAAAAAAAAAAAB8BAABfcmVscy8ucmVsc1BLAQItABQABgAIAAAAIQACUCrEyAAAAOIA&#10;AAAPAAAAAAAAAAAAAAAAAAcCAABkcnMvZG93bnJldi54bWxQSwUGAAAAAAMAAwC3AAAA/AIAAAAA&#10;" fillcolor="white [3201]" strokeweight=".5pt">
                  <v:textbox>
                    <w:txbxContent>
                      <w:p w14:paraId="022152B1" w14:textId="77777777" w:rsidR="00D27D97" w:rsidRPr="00351FB7" w:rsidRDefault="00D27D97" w:rsidP="00D27D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Buhalterijos skyrius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2187A2F2" wp14:editId="2FE5AD8E">
                <wp:simplePos x="0" y="0"/>
                <wp:positionH relativeFrom="margin">
                  <wp:posOffset>8523605</wp:posOffset>
                </wp:positionH>
                <wp:positionV relativeFrom="paragraph">
                  <wp:posOffset>3465830</wp:posOffset>
                </wp:positionV>
                <wp:extent cx="200025" cy="0"/>
                <wp:effectExtent l="57150" t="10795" r="57150" b="17780"/>
                <wp:wrapNone/>
                <wp:docPr id="175057555" name="AutoShape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8F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19" o:spid="_x0000_s1026" type="#_x0000_t32" style="position:absolute;margin-left:671.15pt;margin-top:272.9pt;width:15.75pt;height:0;rotation:90;z-index:25291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KL8AEAAM0DAAAOAAAAZHJzL2Uyb0RvYy54bWysU8GO2yAQvVfqPyDujZ20Wa2sOHvIdnvZ&#10;tpF2+wEExjYqMAhI7Px9B5xmd9tbVR8QMwOPN2+eN3eTNewEIWp0LV8uas7ASVTa9S3/8fzw4Zaz&#10;mIRTwqCDlp8h8rvt+3eb0TewwgGNgsAIxMVm9C0fUvJNVUU5gBVxgR4cFTsMViQKQ1+pIEZCt6Za&#10;1fVNNWJQPqCEGCl7Pxf5tuB3Hcj0vesiJGZaTtxSWUNZD3mtthvR9EH4QcsLDfEPLKzQjh69Qt2L&#10;JNgx6L+grJYBI3ZpIdFW2HVaQumBulnWf3TzNAgPpRcSJ/qrTPH/wcpvp53bh0xdTu7JP6L8GZnD&#10;3SBcD4XA89nT4JZZqmr0sbleyUH0+8AO41dUdEYcExYVpi5YFpDUXn+q81ey1C2bivTnq/QwJSYp&#10;SbOsV2vO5O9SJZqMkon5ENMXQMvypuUxBaH7Ie3QOZovhmVBF6fHmDLHlwv5ssMHbUwZs3FsbPnN&#10;x/VMJ6LRKhfzsWI42JnAToKsIqQEl2Zgc7TU3pxfzt3McEdL3przxUj08hWm8HjzgtWJnG60bfnt&#10;K5QBhPrsVEFMQhvas1QUT0HTDAzwzNqC4swA/WN5N7dp3GUieQjZ8bE5oDrvQy7niDxTeFz8nU35&#10;Oi6nXv7C7S8AAAD//wMAUEsDBBQABgAIAAAAIQDI7Zpv3wAAAA0BAAAPAAAAZHJzL2Rvd25yZXYu&#10;eG1sTI9BS8NAEIXvgv9hGcGb3aQhpcRsihZ6UgSriN6m2Wl2Mbsbsts2+uud4kGP783Hm/fq1eR6&#10;caQx2uAV5LMMBPk2aOs7Ba8vm5sliJjQa+yDJwVfFGHVXF7UWOlw8s903KZOcIiPFSowKQ2VlLE1&#10;5DDOwkCeb/swOkwsx07qEU8c7no5z7KFdGg9fzA40NpQ+7k9OAX3H938Cd9s+bBOm2jN/v37sQhK&#10;XV9Nd7cgEk3pD4Zzfa4ODXfahYPXUfSsi3KZM6ugLDJedUZ+rR1bi7wE2dTy/4rmBwAA//8DAFBL&#10;AQItABQABgAIAAAAIQC2gziS/gAAAOEBAAATAAAAAAAAAAAAAAAAAAAAAABbQ29udGVudF9UeXBl&#10;c10ueG1sUEsBAi0AFAAGAAgAAAAhADj9If/WAAAAlAEAAAsAAAAAAAAAAAAAAAAALwEAAF9yZWxz&#10;Ly5yZWxzUEsBAi0AFAAGAAgAAAAhAFwtEovwAQAAzQMAAA4AAAAAAAAAAAAAAAAALgIAAGRycy9l&#10;Mm9Eb2MueG1sUEsBAi0AFAAGAAgAAAAhAMjtmm/fAAAADQEAAA8AAAAAAAAAAAAAAAAASgQAAGRy&#10;cy9kb3ducmV2LnhtbFBLBQYAAAAABAAEAPMAAABW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6B82F068" wp14:editId="0A7A527E">
                <wp:simplePos x="0" y="0"/>
                <wp:positionH relativeFrom="margin">
                  <wp:posOffset>8419465</wp:posOffset>
                </wp:positionH>
                <wp:positionV relativeFrom="paragraph">
                  <wp:posOffset>2080895</wp:posOffset>
                </wp:positionV>
                <wp:extent cx="409575" cy="635"/>
                <wp:effectExtent l="57150" t="7620" r="56515" b="20955"/>
                <wp:wrapNone/>
                <wp:docPr id="521723720" name="AutoShape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957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8DB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35" o:spid="_x0000_s1026" type="#_x0000_t34" style="position:absolute;margin-left:662.95pt;margin-top:163.85pt;width:32.25pt;height:.05pt;rotation:90;z-index:25292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1dDAIAAPgDAAAOAAAAZHJzL2Uyb0RvYy54bWysU8Fu2zAMvQ/YPwi6L47TpGuNOD2k6y7d&#10;FqDdBygSHWuTREFS4uTvR8lBGnS3YT4IIik/PvKRy4ejNewAIWp0La8nU87ASVTa7Vr+8/Xp0x1n&#10;MQmnhEEHLT9B5A+rjx+Wg29ghj0aBYERiIvN4Fvep+SbqoqyByviBD04CnYYrEhkhl2lghgI3Zpq&#10;Np3eVgMG5QNKiJG8j2OQrwp+14FMP7ouQmKm5cQtlTOUc5vParUUzS4I32t5piH+gYUV2lHSC9Sj&#10;SILtg/4LymoZMGKXJhJthV2nJZQaqJp6+q6al154KLVQc6K/tCn+P1j5/bB2m5Cpy6N78c8of0fm&#10;cN0Lt4NC4PXkSbg6t6oafGwuv2Qj+k1g2+EbKnoj9glLF45dsCwgdXsxn+aveKladiytP11aD8fE&#10;JDnn0/vF5wVnkkK3N4uSTDQZJ1PzIaavgJblS8u34NIanSN1MdwUbHF4jqkIoJgTNpNRv2rOOmtI&#10;z4MwbH5/PxuLEM35dfWGnH91+KSNKRNhHBsKkZF5RKNVDuZnZTZhbQIjWMojJdGpCwuzt9SJ0V+P&#10;hY9we0tjOPrLzFHmCwy1lazrDFYnWgqjbcvvrlB6EOqLUwUxCW3ozlIRJwVNchngmbUFxZkBWsd8&#10;y6qJxrizeFmvvByx2aI6bUIOZ4vGqzw8r0Ke32u7vHpb2NUfAAAA//8DAFBLAwQUAAYACAAAACEA&#10;1iQF1+AAAAANAQAADwAAAGRycy9kb3ducmV2LnhtbEyPwW7CMAyG75P2DpEn7TYSysqgNEUT2i7T&#10;LhR2T5vQVDRO1QTavf3MaRx/+9Pvz/l2ch27miG0HiXMZwKYwdrrFhsJx8PnywpYiAq16jwaCb8m&#10;wLZ4fMhVpv2Ie3MtY8OoBEOmJNgY+4zzUFvjVJj53iDtTn5wKlIcGq4HNVK563gixJI71SJdsKo3&#10;O2vqc3lxEqrXfdnyw8/afodY97u349d4/pDy+Wl63wCLZor/MNz0SR0Kcqr8BXVgHeVFupoTKyFZ&#10;pymwG0KjBFglYbEUAniR8/svij8AAAD//wMAUEsBAi0AFAAGAAgAAAAhALaDOJL+AAAA4QEAABMA&#10;AAAAAAAAAAAAAAAAAAAAAFtDb250ZW50X1R5cGVzXS54bWxQSwECLQAUAAYACAAAACEAOP0h/9YA&#10;AACUAQAACwAAAAAAAAAAAAAAAAAvAQAAX3JlbHMvLnJlbHNQSwECLQAUAAYACAAAACEAB3JtXQwC&#10;AAD4AwAADgAAAAAAAAAAAAAAAAAuAgAAZHJzL2Uyb0RvYy54bWxQSwECLQAUAAYACAAAACEA1iQF&#10;1+AAAAANAQAADwAAAAAAAAAAAAAAAABmBAAAZHJzL2Rvd25yZXYueG1sUEsFBgAAAAAEAAQA8wAA&#10;AHMFAAAAAA==&#10;" adj="10783" strokecolor="#4472c4 [3204]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5952" behindDoc="0" locked="0" layoutInCell="1" allowOverlap="1" wp14:anchorId="194DC576" wp14:editId="63E37D55">
                <wp:simplePos x="0" y="0"/>
                <wp:positionH relativeFrom="column">
                  <wp:posOffset>7689850</wp:posOffset>
                </wp:positionH>
                <wp:positionV relativeFrom="paragraph">
                  <wp:posOffset>1127125</wp:posOffset>
                </wp:positionV>
                <wp:extent cx="1876425" cy="749300"/>
                <wp:effectExtent l="8890" t="10795" r="10160" b="11430"/>
                <wp:wrapNone/>
                <wp:docPr id="2018456482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749300"/>
                          <a:chOff x="13350" y="6315"/>
                          <a:chExt cx="2955" cy="1620"/>
                        </a:xfrm>
                      </wpg:grpSpPr>
                      <wps:wsp>
                        <wps:cNvPr id="257290810" name="Text Box 1633"/>
                        <wps:cNvSpPr txBox="1">
                          <a:spLocks noChangeArrowheads="1"/>
                        </wps:cNvSpPr>
                        <wps:spPr bwMode="auto">
                          <a:xfrm>
                            <a:off x="13350" y="6966"/>
                            <a:ext cx="2955" cy="9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30286" w14:textId="54696EE5" w:rsidR="00D27D97" w:rsidRPr="00351FB7" w:rsidRDefault="00D27D97" w:rsidP="00D27D97">
                              <w:r>
                                <w:t xml:space="preserve">Rengiamas </w:t>
                              </w:r>
                              <w:r w:rsidR="00E27099">
                                <w:t>Mero potvarkis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581325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13350" y="6315"/>
                            <a:ext cx="2955" cy="6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5751B" w14:textId="77777777" w:rsidR="00D27D97" w:rsidRPr="00351FB7" w:rsidRDefault="00D27D97" w:rsidP="00D27D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Skyriaus specialistas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DC576" id="Group 1632" o:spid="_x0000_s1046" style="position:absolute;margin-left:605.5pt;margin-top:88.75pt;width:147.75pt;height:59pt;z-index:252925952" coordorigin="13350,6315" coordsize="295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Bn6wIAAOIIAAAOAAAAZHJzL2Uyb0RvYy54bWzsVl1v2yAUfZ+0/4B4Xx0nsRtbdaquX5q0&#10;j0rtfgDB2EbD4AGJ3f36XcB1suZhWqdpe1geLODCveeey7nk7HxoBdoxbbiSBY5PZhgxSVXJZV3g&#10;zw83b1YYGUtkSYSSrMCPzODz9etXZ32Xs7lqlCiZRuBEmrzvCtxY2+VRZGjDWmJOVMckGCulW2Jh&#10;quuo1KQH762I5rNZGvVKl51WlBkDq1fBiNfef1Uxaj9VlWEWiQIDNuu/2n837hutz0hea9I1nI4w&#10;yAtQtIRLCDq5uiKWoK3mR65aTrUyqrInVLWRqipOmc8Bsolnz7K51Wrb+VzqvK+7iSag9hlPL3ZL&#10;P+5udXff3emAHobvFf1igJeo7+r80O7mddiMNv0HVUI9ydYqn/hQ6da5gJTQ4Pl9nPhlg0UUFuPV&#10;abqcJxhRsJ0us8VsLABtoEruWLxYJFAmMKeLOAnVoc31eH6eJePhOJ37oxHJQ2APdgTnig+3yewJ&#10;M79H2H1DOubrYBwhdxrxssDz5HSezVYx4JWkBS4eXJ5v1YDidLFw2B0M2O/YRXYACyToyTKBZCTV&#10;ZUNkzS60Vn3DSAlAY3cS0pmOBj/GOfkZ6wf0ZWka6Hsif09elmY+xhN3JO+0sbdMtcgNCqxBNh4n&#10;2b031sHZb3E1Nkrw8oYL4SdOquxSaLQjIDJhQ4pi28INCWvxzP0CHFh3tfZ7n0ro1e5c+Eg/eBcS&#10;9e4ywK04jqzrzRTXh5gcHgJsuYUWI3hb4NUBEEf3tSwhO5JbwkUYQ6ZCjvw7ygP5dtgMvubx0mXh&#10;irNR5SNURKvQUqAFwqBR+htGPbSTApuvW6IZRuKdhKpm8XLp+o+fLOHmwEQfWjaHFiIpuCqwxSgM&#10;L23oWdtO87qBSIFkqS5AfxX3NdqjGvGDAgLWPy6FOFslySpeOG0fa2Hi7G9pYWolx1pIk6C3/1r4&#10;dS34/ry/df++FvwjAQ+pbzPjo+9e6sO5187+r8n6OwAAAP//AwBQSwMEFAAGAAgAAAAhAL2EuBDi&#10;AAAADQEAAA8AAABkcnMvZG93bnJldi54bWxMj8FqwzAQRO+F/oPYQm+NLBclrWs5hND2FApNCiE3&#10;xdrYJpZkLMV2/r6bU3ubYYfZN/lysi0bsA+NdwrELAGGrvSmcZWCn93H0wuwELUzuvUOFVwxwLK4&#10;v8t1ZvzovnHYxopRiQuZVlDH2GWch7JGq8PMd+jodvK91ZFsX3HT65HKbcvTJJlzqxtHH2rd4brG&#10;8ry9WAWfox5Xz+J92JxP6+thJ7/2G4FKPT5MqzdgEaf4F4YbPqFDQUxHf3EmsJZ8KgSNiaQWCwns&#10;FpHJnNRRQfoqJfAi5/9XFL8AAAD//wMAUEsBAi0AFAAGAAgAAAAhALaDOJL+AAAA4QEAABMAAAAA&#10;AAAAAAAAAAAAAAAAAFtDb250ZW50X1R5cGVzXS54bWxQSwECLQAUAAYACAAAACEAOP0h/9YAAACU&#10;AQAACwAAAAAAAAAAAAAAAAAvAQAAX3JlbHMvLnJlbHNQSwECLQAUAAYACAAAACEAeKfgZ+sCAADi&#10;CAAADgAAAAAAAAAAAAAAAAAuAgAAZHJzL2Uyb0RvYy54bWxQSwECLQAUAAYACAAAACEAvYS4EOIA&#10;AAANAQAADwAAAAAAAAAAAAAAAABFBQAAZHJzL2Rvd25yZXYueG1sUEsFBgAAAAAEAAQA8wAAAFQG&#10;AAAAAA==&#10;">
                <v:shape id="Text Box 1633" o:spid="_x0000_s1047" type="#_x0000_t202" style="position:absolute;left:13350;top:6966;width:2955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9zsxwAAAOIAAAAPAAAAZHJzL2Rvd25yZXYueG1sRI/NSgMx&#10;FIX3gu8QrtCdzXSgOp02La1UEVxZxfVlcpuETm6GJE7HtzcLweXh/PFtdpPvxUgxucAKFvMKBHEX&#10;tGOj4PPj+b4BkTKyxj4wKfihBLvt7c0GWx2u/E7jKRtRRji1qMDmPLRSps6SxzQPA3HxziF6zEVG&#10;I3XEaxn3vayr6kF6dFweLA70ZKm7nL69guPBrEzXYLTHRjs3Tl/nN/Oi1Oxu2q9BZJryf/iv/aoV&#10;1MvHelU1iwJRkAoOyO0vAAAA//8DAFBLAQItABQABgAIAAAAIQDb4fbL7gAAAIUBAAATAAAAAAAA&#10;AAAAAAAAAAAAAABbQ29udGVudF9UeXBlc10ueG1sUEsBAi0AFAAGAAgAAAAhAFr0LFu/AAAAFQEA&#10;AAsAAAAAAAAAAAAAAAAAHwEAAF9yZWxzLy5yZWxzUEsBAi0AFAAGAAgAAAAhAOPf3OzHAAAA4gAA&#10;AA8AAAAAAAAAAAAAAAAABwIAAGRycy9kb3ducmV2LnhtbFBLBQYAAAAAAwADALcAAAD7AgAAAAA=&#10;" fillcolor="white [3201]" strokeweight=".5pt">
                  <v:textbox>
                    <w:txbxContent>
                      <w:p w14:paraId="40B30286" w14:textId="54696EE5" w:rsidR="00D27D97" w:rsidRPr="00351FB7" w:rsidRDefault="00D27D97" w:rsidP="00D27D97">
                        <w:r>
                          <w:t xml:space="preserve">Rengiamas </w:t>
                        </w:r>
                        <w:r w:rsidR="00E27099">
                          <w:t>Mero potvarkis</w:t>
                        </w:r>
                      </w:p>
                    </w:txbxContent>
                  </v:textbox>
                </v:shape>
                <v:shape id="Text Box 1634" o:spid="_x0000_s1048" type="#_x0000_t202" style="position:absolute;left:13350;top:6315;width:2955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U4xQAAAOMAAAAPAAAAZHJzL2Rvd25yZXYueG1sRE/NSgMx&#10;EL4LvkMYwZvNtrKSrk2LShXBk1U8D5tpEtxMliRu17c3guBxvv/Z7OYwiIlS9pE1LBcNCOI+Gs9W&#10;w/vb45UCkQuywSEyafimDLvt+dkGOxNP/ErToVhRQzh3qMGVMnZS5t5RwLyII3HljjEFLPVMVpqE&#10;pxoeBrlqmhsZ0HNtcDjSg6P+8/AVNOzv7dr2CpPbK+P9NH8cX+yT1pcX890tiEJz+Rf/uZ9Nnb9W&#10;bauW16sWfn+qAMjtDwAAAP//AwBQSwECLQAUAAYACAAAACEA2+H2y+4AAACFAQAAEwAAAAAAAAAA&#10;AAAAAAAAAAAAW0NvbnRlbnRfVHlwZXNdLnhtbFBLAQItABQABgAIAAAAIQBa9CxbvwAAABUBAAAL&#10;AAAAAAAAAAAAAAAAAB8BAABfcmVscy8ucmVsc1BLAQItABQABgAIAAAAIQCLMqU4xQAAAOMAAAAP&#10;AAAAAAAAAAAAAAAAAAcCAABkcnMvZG93bnJldi54bWxQSwUGAAAAAAMAAwC3AAAA+QIAAAAA&#10;" fillcolor="white [3201]" strokeweight=".5pt">
                  <v:textbox>
                    <w:txbxContent>
                      <w:p w14:paraId="4E15751B" w14:textId="77777777" w:rsidR="00D27D97" w:rsidRPr="00351FB7" w:rsidRDefault="00D27D97" w:rsidP="00D27D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Skyriaus specialistas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579D071F" wp14:editId="691B63C1">
                <wp:simplePos x="0" y="0"/>
                <wp:positionH relativeFrom="margin">
                  <wp:posOffset>8316595</wp:posOffset>
                </wp:positionH>
                <wp:positionV relativeFrom="paragraph">
                  <wp:posOffset>867410</wp:posOffset>
                </wp:positionV>
                <wp:extent cx="519430" cy="0"/>
                <wp:effectExtent l="57150" t="5715" r="57150" b="17780"/>
                <wp:wrapNone/>
                <wp:docPr id="461132121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BF46" id="Straight Arrow Connector 29" o:spid="_x0000_s1026" type="#_x0000_t32" style="position:absolute;margin-left:654.85pt;margin-top:68.3pt;width:40.9pt;height:0;rotation:90;z-index:25291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yo8QEAAM0DAAAOAAAAZHJzL2Uyb0RvYy54bWysU8Fy2yAQvXem/8Bwr2UlcSbVWM7BaXpJ&#10;W88k/QAMK4kpsAxgS/77Lsh10vbWqQ4MuwuPt2+f1veTNewIIWp0La8XS87ASVTa9S3//vL44Y6z&#10;mIRTwqCDlp8g8vvN+3fr0TdwhQMaBYERiIvN6Fs+pOSbqopyACviAj04KnYYrEgUhr5SQYyEbk11&#10;tVzeViMG5QNKiJGyD3ORbwp+14FM37ouQmKm5cQtlTWUdZ/XarMWTR+EH7Q80xD/wMIK7ejRC9SD&#10;SIIdgv4LymoZMGKXFhJthV2nJZQeqJt6+Uc3z4PwUHohcaK/yBT/H6z8ety6XcjU5eSe/RPKH5E5&#10;3A7C9VAIvJw8Da7OUlWjj83lSg6i3wW2H7+gojPikLCoMHXBsoCk9upmmb+SpW7ZVKQ/XaSHKTFJ&#10;yVX98eaaBiR/lSrRZJRMzIeYPgNaljctjykI3Q9pi87RfDHUBV0cn2LKHF8v5MsOH7UxZczGsbHl&#10;t9ermU5Eo1Uu5mPFcLA1gR0FWUVICS7NwOZgqb05X8/dzHAHS96a88VI9PIFpvD47QWrEzndaNvy&#10;uzcoAwj1yamCmIQ2tGepKJ6CphkY4Jm1BcWZAfrH8m5u07jzRPIQsuNjs0d12oVczhF5pvA4+zub&#10;8m1cTr3+hZufAAAA//8DAFBLAwQUAAYACAAAACEAy3IOIOAAAAAMAQAADwAAAGRycy9kb3ducmV2&#10;LnhtbEyPQU/DMAyF70j8h8hI3FjKpq5Qmk4waScQ0gZCcMsar4lonKrJtsKvxxMHuPnZT8/fqxaj&#10;78QBh+gCKbieZCCQmmActQpeX1ZXNyBi0mR0FwgVfGGERX1+VunShCOt8bBJreAQiqVWYFPqSylj&#10;Y9HrOAk9Et92YfA6sRxaaQZ95HDfyWmWzaXXjviD1T0uLTafm71X8PDRTp/1m8sfl2kVnd29fz/N&#10;glKXF+P9HYiEY/ozwwmf0aFmpm3Yk4miYz3Lszl7FdzmBYiT43ez5akocpB1Jf+XqH8AAAD//wMA&#10;UEsBAi0AFAAGAAgAAAAhALaDOJL+AAAA4QEAABMAAAAAAAAAAAAAAAAAAAAAAFtDb250ZW50X1R5&#10;cGVzXS54bWxQSwECLQAUAAYACAAAACEAOP0h/9YAAACUAQAACwAAAAAAAAAAAAAAAAAvAQAAX3Jl&#10;bHMvLnJlbHNQSwECLQAUAAYACAAAACEAq40cqPEBAADNAwAADgAAAAAAAAAAAAAAAAAuAgAAZHJz&#10;L2Uyb0RvYy54bWxQSwECLQAUAAYACAAAACEAy3IOIOAAAAAMAQAADwAAAAAAAAAAAAAAAABLBAAA&#10;ZHJzL2Rvd25yZXYueG1sUEsFBgAAAAAEAAQA8wAAAFg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3E272680" wp14:editId="4B538E49">
                <wp:simplePos x="0" y="0"/>
                <wp:positionH relativeFrom="column">
                  <wp:posOffset>7432675</wp:posOffset>
                </wp:positionH>
                <wp:positionV relativeFrom="paragraph">
                  <wp:posOffset>250190</wp:posOffset>
                </wp:positionV>
                <wp:extent cx="257175" cy="0"/>
                <wp:effectExtent l="8890" t="57785" r="19685" b="56515"/>
                <wp:wrapNone/>
                <wp:docPr id="926239652" name="AutoShape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E972" id="AutoShape 1620" o:spid="_x0000_s1026" type="#_x0000_t32" style="position:absolute;margin-left:585.25pt;margin-top:19.7pt;width:20.25pt;height:0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fF6gEAAL8DAAAOAAAAZHJzL2Uyb0RvYy54bWysU8FuGyEQvVfqPyDu9e66chKtvM7BaXpJ&#10;W0tJP2AMrBcVGATYa/99B9Z20+YWdQ+ImYE3bx5vl/dHa9hBhajRdbyZ1ZwpJ1Bqt+v4z5fHT3ec&#10;xQROgkGnOn5Skd+vPn5Yjr5VcxzQSBUYgbjYjr7jQ0q+raooBmUhztArR8Ueg4VEYdhVMsBI6NZU&#10;87q+qUYM0gcUKkbKPkxFvir4fa9E+tH3USVmOk7cUllDWbd5rVZLaHcB/KDFmQa8g4UF7ajpFeoB&#10;ErB90G+grBYBI/ZpJtBW2PdaqDIDTdPU/0zzPIBXZRYSJ/qrTPH/wYrvh7XbhExdHN2zf0LxKzKH&#10;6wHcThUCLydPD9dkqarRx/Z6JQfRbwLbjt9Q0hnYJywqHPtgMyTNx45F7NNVbHVMTFByvrhtbhec&#10;iUupgvZyz4eYviq0LG86HlMAvRvSGp2jF8XQlC5weIops4L2ciE3dfiojSkPaxwbO37zeVGXCxGN&#10;lrmYjxWLqbUJ7ABkDhBCuTQBm72lgaZ8U+dv8gnlyU1TvqSo8xWm8Pirg9WJvG207fjdK5RBgfzi&#10;ZCGYQBvas1Q0TkGT6kbxzNoqyZlR9Ffl3TSmcec3yLJnj8d2i/K0CbmcI3JJ4XF2dLbh67ic+vPf&#10;rX4DAAD//wMAUEsDBBQABgAIAAAAIQC9dLQH3QAAAAsBAAAPAAAAZHJzL2Rvd25yZXYueG1sTI/N&#10;TsMwEITvSLyDtUjcqJPw2xCnQkj0CKJwgJsbb+2o8TqK3STw9GzFAY4z+2l2plrNvhMjDrENpCBf&#10;ZCCQmmBasgre354u7kDEpMnoLhAq+MIIq/r0pNKlCRO94rhJVnAIxVIrcCn1pZSxceh1XIQeiW+7&#10;MHidWA5WmkFPHO47WWTZjfS6Jf7gdI+PDpv95uAVvNiP0Re0buVu+fm9ts9m76ak1PnZ/HAPIuGc&#10;/mA41ufqUHOnbTiQiaJjnd9m18wquFxegTgSRZ7zvO2vI+tK/t9Q/wAAAP//AwBQSwECLQAUAAYA&#10;CAAAACEAtoM4kv4AAADhAQAAEwAAAAAAAAAAAAAAAAAAAAAAW0NvbnRlbnRfVHlwZXNdLnhtbFBL&#10;AQItABQABgAIAAAAIQA4/SH/1gAAAJQBAAALAAAAAAAAAAAAAAAAAC8BAABfcmVscy8ucmVsc1BL&#10;AQItABQABgAIAAAAIQAkOOfF6gEAAL8DAAAOAAAAAAAAAAAAAAAAAC4CAABkcnMvZTJvRG9jLnht&#10;bFBLAQItABQABgAIAAAAIQC9dLQH3QAAAAs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7EFCC819" wp14:editId="6BFBE688">
                <wp:simplePos x="0" y="0"/>
                <wp:positionH relativeFrom="column">
                  <wp:posOffset>5585460</wp:posOffset>
                </wp:positionH>
                <wp:positionV relativeFrom="paragraph">
                  <wp:posOffset>250190</wp:posOffset>
                </wp:positionV>
                <wp:extent cx="257175" cy="0"/>
                <wp:effectExtent l="9525" t="57785" r="19050" b="56515"/>
                <wp:wrapNone/>
                <wp:docPr id="1664742432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FF2D" id="Straight Arrow Connector 67" o:spid="_x0000_s1026" type="#_x0000_t32" style="position:absolute;margin-left:439.8pt;margin-top:19.7pt;width:20.25pt;height:0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fF6gEAAL8DAAAOAAAAZHJzL2Uyb0RvYy54bWysU8FuGyEQvVfqPyDu9e66chKtvM7BaXpJ&#10;W0tJP2AMrBcVGATYa/99B9Z20+YWdQ+ImYE3bx5vl/dHa9hBhajRdbyZ1ZwpJ1Bqt+v4z5fHT3ec&#10;xQROgkGnOn5Skd+vPn5Yjr5VcxzQSBUYgbjYjr7jQ0q+raooBmUhztArR8Ueg4VEYdhVMsBI6NZU&#10;87q+qUYM0gcUKkbKPkxFvir4fa9E+tH3USVmOk7cUllDWbd5rVZLaHcB/KDFmQa8g4UF7ajpFeoB&#10;ErB90G+grBYBI/ZpJtBW2PdaqDIDTdPU/0zzPIBXZRYSJ/qrTPH/wYrvh7XbhExdHN2zf0LxKzKH&#10;6wHcThUCLydPD9dkqarRx/Z6JQfRbwLbjt9Q0hnYJywqHPtgMyTNx45F7NNVbHVMTFByvrhtbhec&#10;iUupgvZyz4eYviq0LG86HlMAvRvSGp2jF8XQlC5weIops4L2ciE3dfiojSkPaxwbO37zeVGXCxGN&#10;lrmYjxWLqbUJ7ABkDhBCuTQBm72lgaZ8U+dv8gnlyU1TvqSo8xWm8Pirg9WJvG207fjdK5RBgfzi&#10;ZCGYQBvas1Q0TkGT6kbxzNoqyZlR9Ffl3TSmcec3yLJnj8d2i/K0CbmcI3JJ4XF2dLbh67ic+vPf&#10;rX4DAAD//wMAUEsDBBQABgAIAAAAIQBzFlr13QAAAAkBAAAPAAAAZHJzL2Rvd25yZXYueG1sTI/B&#10;TsMwDIbvSLxDZCRuLF1BYy1NJ4TEjiAGB7hljZdUa5yqydrC02PEAY62P/3+/moz+06MOMQ2kILl&#10;IgOB1ATTklXw9vp4tQYRkyaju0Co4BMjbOrzs0qXJkz0guMuWcEhFEutwKXUl1LGxqHXcRF6JL4d&#10;wuB14nGw0gx64nDfyTzLVtLrlviD0z0+OGyOu5NX8GzfR5/TtpWH4uNra5/M0U1JqcuL+f4ORMI5&#10;/cHwo8/qULPTPpzIRNEpWN8WK0YVXBc3IBgo8mwJYv+7kHUl/zeovwEAAP//AwBQSwECLQAUAAYA&#10;CAAAACEAtoM4kv4AAADhAQAAEwAAAAAAAAAAAAAAAAAAAAAAW0NvbnRlbnRfVHlwZXNdLnhtbFBL&#10;AQItABQABgAIAAAAIQA4/SH/1gAAAJQBAAALAAAAAAAAAAAAAAAAAC8BAABfcmVscy8ucmVsc1BL&#10;AQItABQABgAIAAAAIQAkOOfF6gEAAL8DAAAOAAAAAAAAAAAAAAAAAC4CAABkcnMvZTJvRG9jLnht&#10;bFBLAQItABQABgAIAAAAIQBzFlr13QAAAAk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429571D9" wp14:editId="369EFA1C">
                <wp:simplePos x="0" y="0"/>
                <wp:positionH relativeFrom="column">
                  <wp:posOffset>1575435</wp:posOffset>
                </wp:positionH>
                <wp:positionV relativeFrom="paragraph">
                  <wp:posOffset>249555</wp:posOffset>
                </wp:positionV>
                <wp:extent cx="428625" cy="635"/>
                <wp:effectExtent l="9525" t="57150" r="19050" b="56515"/>
                <wp:wrapNone/>
                <wp:docPr id="148877159" name="AutoShape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0B7C" id="AutoShape 1618" o:spid="_x0000_s1026" type="#_x0000_t32" style="position:absolute;margin-left:124.05pt;margin-top:19.65pt;width:33.75pt;height:.0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dE0AEAAHkDAAAOAAAAZHJzL2Uyb0RvYy54bWysU01v2zAMvQ/YfxB0X+xkS9YZcXpI1126&#10;LUC7H8BIsi1MFgVKiZN/P0pNs6/bsItAitTj4yO1vj2NThwNRYu+lfNZLYXxCrX1fSu/Pd2/uZEi&#10;JvAaHHrTyrOJ8nbz+tV6Co1Z4IBOGxIM4mMzhVYOKYWmqqIazAhxhsF4DnZIIyR2qa80wcToo6sW&#10;db2qJiQdCJWJkW/vnoNyU/C7zqj0teuiScK1krmlclI59/msNmtoeoIwWHWhAf/AYgTruegV6g4S&#10;iAPZv6BGqwgjdmmmcKyw66wypQfuZl7/0c3jAMGUXlicGK4yxf8Hq74ct35Hmbo6+cfwgOp7FB63&#10;A/jeFAJP58CDm2epqinE5vokOzHsSOynz6g5Bw4JiwqnjsYMyf2JUxH7fBXbnJJQfPlucbNaLKVQ&#10;HFq9XRZ4aF5eBorpk8FRZKOVMRHYfkhb9J5nijQvdeD4EFPmBc3Lg1zW4711rozWeTG18sOSK+VI&#10;RGd1DhaH+v3WkThCXo76fb0t+8Bgv6URHrwuYIMB/fFiJ7CObZGKOoks6+WMzNVGo6Vwhv9Dtp7p&#10;OX9RLwuWtzM2e9TnHeVw9ni+pY/LLuYF+tUvWT9/zOYHAAAA//8DAFBLAwQUAAYACAAAACEAzo+w&#10;GuAAAAAJAQAADwAAAGRycy9kb3ducmV2LnhtbEyPQU7DMBBF90jcwRokNog6aZq2hDhVhYQQUlmQ&#10;9gBuPMQR8Ti13TTcHncFy5l5+vN+uZlMz0Z0vrMkIJ0lwJAaqzpqBRz2r49rYD5IUrK3hAJ+0MOm&#10;ur0pZaHshT5xrEPLYgj5QgrQIQwF577RaKSf2QEp3r6sMzLE0bVcOXmJ4abn8yRZciM7ih+0HPBF&#10;Y/Ndn42AN3lq812+H932tDL6/SN7qCcS4v5u2j4DCziFPxiu+lEdquh0tGdSnvUC5ot1GlEB2VMG&#10;LAJZmi+BHa+LBfCq5P8bVL8AAAD//wMAUEsBAi0AFAAGAAgAAAAhALaDOJL+AAAA4QEAABMAAAAA&#10;AAAAAAAAAAAAAAAAAFtDb250ZW50X1R5cGVzXS54bWxQSwECLQAUAAYACAAAACEAOP0h/9YAAACU&#10;AQAACwAAAAAAAAAAAAAAAAAvAQAAX3JlbHMvLnJlbHNQSwECLQAUAAYACAAAACEAGHVXRNABAAB5&#10;AwAADgAAAAAAAAAAAAAAAAAuAgAAZHJzL2Uyb0RvYy54bWxQSwECLQAUAAYACAAAACEAzo+wGuAA&#10;AAAJAQAADwAAAAAAAAAAAAAAAAAqBAAAZHJzL2Rvd25yZXYueG1sUEsFBgAAAAAEAAQA8wAAADcF&#10;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7A3D7AF4" wp14:editId="4A7B7B60">
                <wp:simplePos x="0" y="0"/>
                <wp:positionH relativeFrom="column">
                  <wp:posOffset>3709035</wp:posOffset>
                </wp:positionH>
                <wp:positionV relativeFrom="paragraph">
                  <wp:posOffset>249555</wp:posOffset>
                </wp:positionV>
                <wp:extent cx="361950" cy="0"/>
                <wp:effectExtent l="9525" t="57150" r="19050" b="57150"/>
                <wp:wrapNone/>
                <wp:docPr id="1550408838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76BC" id="Straight Arrow Connector 7" o:spid="_x0000_s1026" type="#_x0000_t32" style="position:absolute;margin-left:292.05pt;margin-top:19.65pt;width:28.5pt;height:0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DC6wEAAL8DAAAOAAAAZHJzL2Uyb0RvYy54bWysU8Fu2zAMvQ/YPwi6L45bLOiMOD2k6y7d&#10;FqDdBzAyHQuTREFS4uTvR8lJ2m23YT4IEmk9Pj4+Le+P1ogDhqjJtbKezaVAp6jTbtfKHy+PH+6k&#10;iAlcB4YctvKEUd6v3r9bjr7BGxrIdBgEg7jYjL6VQ0q+qaqoBrQQZ+TRcbKnYCHxMeyqLsDI6NZU&#10;N/P5ohopdD6Qwhg5+jAl5arg9z2q9L3vIyZhWsncUllDWbd5rVZLaHYB/KDVmQb8AwsL2nHRK9QD&#10;JBD7oP+CsloFitSnmSJbUd9rhaUH7qae/9HN8wAeSy8sTvRXmeL/g1XfDmu3CZm6Orpn/0TqZxSO&#10;1gO4HRYCLyfPg6uzVNXoY3O9kg/Rb4LYjl+p439gn6iocOyDzZDcnzgWsU9XsfGYhOLg7aL+9JFH&#10;oi6pCprLPR9i+oJkRd60MqYAejekNTnHE6VQlypweIops4LmciEXdfSojSmDNU6MrVzccp2ciWR0&#10;l5PlkC2GaxPEAdgcoBS6NAGbveWGpng9z9/kE46zm6Z4CXHl4tQMU3j8VsHqxN422rby7g3KgNB9&#10;dl0hmEAb3otUNE5Bs+oGZWZtsZPCIL+qvJvaNO48gyx79nhsttSdNiGn84ldUnicHZ1t+PZc/np9&#10;d6tfAAAA//8DAFBLAwQUAAYACAAAACEAYjxSct0AAAAJAQAADwAAAGRycy9kb3ducmV2LnhtbEyP&#10;wU7DMAyG70i8Q2QkbiztNqatNJ0QEjuCGBzgljVeUq1xqiZrC0+PEQc4+ven35/L7eRbMWAfm0AK&#10;8lkGAqkOpiGr4O318WYNIiZNRreBUMEnRthWlxelLkwY6QWHfbKCSygWWoFLqSukjLVDr+MsdEi8&#10;O4be68Rjb6Xp9cjlvpXzLFtJrxviC053+OCwPu3PXsGzfR/8nHaNPG4+vnb2yZzcmJS6vpru70Ak&#10;nNIfDD/6rA4VOx3CmUwUrYLb9TJnVMFiswDBwGqZc3D4DWRVyv8fVN8AAAD//wMAUEsBAi0AFAAG&#10;AAgAAAAhALaDOJL+AAAA4QEAABMAAAAAAAAAAAAAAAAAAAAAAFtDb250ZW50X1R5cGVzXS54bWxQ&#10;SwECLQAUAAYACAAAACEAOP0h/9YAAACUAQAACwAAAAAAAAAAAAAAAAAvAQAAX3JlbHMvLnJlbHNQ&#10;SwECLQAUAAYACAAAACEAH+owwusBAAC/AwAADgAAAAAAAAAAAAAAAAAuAgAAZHJzL2Uyb0RvYy54&#10;bWxQSwECLQAUAAYACAAAACEAYjxSct0AAAAJ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432F4FA2" w14:textId="77777777" w:rsidR="00D27D97" w:rsidRPr="007012E5" w:rsidRDefault="00D27D97" w:rsidP="00D27D97">
      <w:pPr>
        <w:pStyle w:val="Antrat2"/>
        <w:rPr>
          <w:sz w:val="28"/>
          <w:szCs w:val="28"/>
        </w:rPr>
      </w:pPr>
      <w:bookmarkStart w:id="1" w:name="_Toc43145700"/>
      <w:r>
        <w:lastRenderedPageBreak/>
        <w:t>Savivaldybės būsto nuomos mokesčio administravimo</w:t>
      </w:r>
      <w:r>
        <w:rPr>
          <w:sz w:val="28"/>
          <w:szCs w:val="28"/>
        </w:rPr>
        <w:t xml:space="preserve"> proceso aprašymas</w:t>
      </w:r>
      <w:bookmarkEnd w:id="1"/>
    </w:p>
    <w:tbl>
      <w:tblPr>
        <w:tblStyle w:val="Lentelstinklelis1"/>
        <w:tblW w:w="15276" w:type="dxa"/>
        <w:tblLayout w:type="fixed"/>
        <w:tblLook w:val="04A0" w:firstRow="1" w:lastRow="0" w:firstColumn="1" w:lastColumn="0" w:noHBand="0" w:noVBand="1"/>
      </w:tblPr>
      <w:tblGrid>
        <w:gridCol w:w="2297"/>
        <w:gridCol w:w="12979"/>
      </w:tblGrid>
      <w:tr w:rsidR="00D27D97" w:rsidRPr="007012E5" w14:paraId="6C5DB800" w14:textId="77777777" w:rsidTr="00D27D97">
        <w:trPr>
          <w:trHeight w:val="292"/>
        </w:trPr>
        <w:tc>
          <w:tcPr>
            <w:tcW w:w="2297" w:type="dxa"/>
            <w:shd w:val="clear" w:color="auto" w:fill="auto"/>
          </w:tcPr>
          <w:p w14:paraId="090ED0D9" w14:textId="77777777" w:rsidR="00D27D97" w:rsidRPr="00D27D97" w:rsidRDefault="00D27D97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27D97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979" w:type="dxa"/>
            <w:shd w:val="clear" w:color="auto" w:fill="auto"/>
          </w:tcPr>
          <w:p w14:paraId="186EC3E4" w14:textId="77777777" w:rsidR="00D27D97" w:rsidRPr="00D27D97" w:rsidRDefault="00D27D97" w:rsidP="00AC211B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27D97">
              <w:rPr>
                <w:rFonts w:ascii="Times New Roman" w:eastAsia="Times New Roman" w:hAnsi="Times New Roman" w:cs="Times New Roman"/>
                <w:lang w:eastAsia="ja-JP"/>
              </w:rPr>
              <w:t>Savivaldybės būsto ir socialinio būsto nuomos mokesčio mokėjimo, naudojimo ir apskaitos valdymas</w:t>
            </w:r>
          </w:p>
        </w:tc>
      </w:tr>
      <w:tr w:rsidR="00D27D97" w:rsidRPr="007012E5" w14:paraId="14FA0059" w14:textId="77777777" w:rsidTr="00D27D97">
        <w:trPr>
          <w:trHeight w:val="292"/>
        </w:trPr>
        <w:tc>
          <w:tcPr>
            <w:tcW w:w="2297" w:type="dxa"/>
            <w:shd w:val="clear" w:color="auto" w:fill="auto"/>
          </w:tcPr>
          <w:p w14:paraId="6268BE5A" w14:textId="77777777" w:rsidR="00D27D97" w:rsidRPr="00D27D97" w:rsidRDefault="00D27D97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27D97">
              <w:rPr>
                <w:rFonts w:ascii="Times New Roman" w:eastAsia="Times New Roman" w:hAnsi="Times New Roman" w:cs="Times New Roman"/>
                <w:b/>
                <w:lang w:eastAsia="ja-JP"/>
              </w:rPr>
              <w:t>Aprašymas</w:t>
            </w:r>
          </w:p>
        </w:tc>
        <w:tc>
          <w:tcPr>
            <w:tcW w:w="12979" w:type="dxa"/>
            <w:shd w:val="clear" w:color="auto" w:fill="auto"/>
          </w:tcPr>
          <w:p w14:paraId="675B6154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27D97">
              <w:rPr>
                <w:rFonts w:ascii="Times New Roman" w:hAnsi="Times New Roman" w:cs="Times New Roman"/>
                <w:bCs/>
              </w:rPr>
              <w:t xml:space="preserve">Nuomos mokesčio administratorius vadovaudamasis pasirašyta sutartimi su rajono savivaldybės administracijos direktoriumi (toliau </w:t>
            </w:r>
            <w:r w:rsidRPr="00D27D97">
              <w:rPr>
                <w:rFonts w:ascii="Times New Roman" w:hAnsi="Times New Roman" w:cs="Times New Roman"/>
              </w:rPr>
              <w:t xml:space="preserve">– </w:t>
            </w:r>
            <w:r w:rsidRPr="00D27D97">
              <w:rPr>
                <w:rFonts w:ascii="Times New Roman" w:hAnsi="Times New Roman" w:cs="Times New Roman"/>
                <w:bCs/>
              </w:rPr>
              <w:t>Administracijos direktorius) vykdo Nuomos mokesčio administravimą:</w:t>
            </w:r>
          </w:p>
          <w:p w14:paraId="37B1BD2A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  <w:bCs/>
              </w:rPr>
              <w:t>1.</w:t>
            </w:r>
            <w:r w:rsidRPr="00D27D97">
              <w:rPr>
                <w:rFonts w:ascii="Times New Roman" w:hAnsi="Times New Roman" w:cs="Times New Roman"/>
              </w:rPr>
              <w:t xml:space="preserve"> kiekvieną mėnesį apskaičiuoja Nuomos mokestį ir pateikia Nuomininkams sąskaitas;</w:t>
            </w:r>
          </w:p>
          <w:p w14:paraId="38B2D272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2. kiekvieną mėnesį, Nuomininkų sumokėtą Nuomos mokestį, atskaičius Administravimo mokestį ir Privalomą kaupimą perveda į Švenčionių rajono savivaldybės administracijos atsiskaitomąją sąskaitą;</w:t>
            </w:r>
          </w:p>
          <w:p w14:paraId="3F401F41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3. pateikia Administracijai informaciją apie Nuomininkams apskaičiuotą ir jų sumokėtą Nuomos mokestį bei Nuomininkų įsiskolinimą už kiekvieną ketvirtį;</w:t>
            </w:r>
          </w:p>
          <w:p w14:paraId="19FBD12A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4. Nuomininkui iš eilės tris mėnesius nesumokėjus apskaičiuoto Nuomos mokesčio, vykdo veiksmus numatytus Švenčionių rajono savivaldybės tarybos patvirtintoje Bendrosios skolų už socialinio būsto nuomą ir suteiktas komunalines paslaugas išieškojimo tvarkoje;</w:t>
            </w:r>
          </w:p>
          <w:p w14:paraId="6C93F5D9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5. teismine tvarka vykdo Nuomininko (piktybiškai vengiančio sumokėti Nuomos mokesčio skolą) ir jo šeimos narių iškeldinimą, nesuteikiant jiems kitos gyvenamosios vietos.</w:t>
            </w:r>
          </w:p>
          <w:p w14:paraId="034B6B84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Nuomos mokesčio administratorius Nuomininkų sumokėtą</w:t>
            </w:r>
            <w:r w:rsidRPr="00D27D97">
              <w:rPr>
                <w:rFonts w:ascii="Times New Roman" w:hAnsi="Times New Roman" w:cs="Times New Roman"/>
                <w:bCs/>
              </w:rPr>
              <w:t xml:space="preserve"> </w:t>
            </w:r>
            <w:r w:rsidRPr="00D27D97">
              <w:rPr>
                <w:rFonts w:ascii="Times New Roman" w:hAnsi="Times New Roman" w:cs="Times New Roman"/>
              </w:rPr>
              <w:t>Nuomos mokesčio dalį – Administravimo lėšas naudoja:</w:t>
            </w:r>
          </w:p>
          <w:p w14:paraId="7F6846CB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1. Nuomos sutarčių sudarymui ir vykdymo kontrolei užtikrinti;</w:t>
            </w:r>
          </w:p>
          <w:p w14:paraId="5E70E184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2. Nuomos mokesčio apskaičiavimui, surinkimui ir išieškojimui vykdyti;</w:t>
            </w:r>
          </w:p>
          <w:p w14:paraId="2B887AF7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3. Savivaldybės būsto būklės kontrolei ir vertinimui atlikti;</w:t>
            </w:r>
          </w:p>
          <w:p w14:paraId="2DE232CB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4. Savivaldybės būsto remonto planavimui ir organizavimui;</w:t>
            </w:r>
          </w:p>
          <w:p w14:paraId="59C36026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5. darbo užmokesčiui ir kitomis su šia funkcija susijusiomis išlaidomis padengti.</w:t>
            </w:r>
          </w:p>
          <w:p w14:paraId="374C79CE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 xml:space="preserve">Administracija Nuomininkų sumokėtą Nuomos mokesčio dalį (atskaičius Administravimo mokestį ir Privalomą kaupimą) </w:t>
            </w:r>
            <w:r w:rsidRPr="00D27D97">
              <w:rPr>
                <w:rFonts w:ascii="Times New Roman" w:hAnsi="Times New Roman" w:cs="Times New Roman"/>
                <w:iCs/>
              </w:rPr>
              <w:t>naudoja</w:t>
            </w:r>
            <w:r w:rsidRPr="00D27D97">
              <w:rPr>
                <w:rFonts w:ascii="Times New Roman" w:hAnsi="Times New Roman" w:cs="Times New Roman"/>
              </w:rPr>
              <w:t>:</w:t>
            </w:r>
          </w:p>
          <w:p w14:paraId="0BE9B22D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1. Savivaldybės būsto ir su juo susijusiems Bendrojo naudojimo objektams remontuoti, atnaujinti ir avarinių situacijų likvidavimo darbų išlaidoms apmokėti;</w:t>
            </w:r>
          </w:p>
          <w:p w14:paraId="1F650FC3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2. ekspertų paslaugoms apmokėti;</w:t>
            </w:r>
          </w:p>
          <w:p w14:paraId="031A7426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3. išlaidoms, susijusioms su žemės sklypų prie Savivaldybei nuosavybės teise priklausančio gyvenamųjų namų detaliųjų planų rengimu, žemės sklypų ribų pažymėjimu vietovėje ir sklypų registravimu Nekilnojamojo turto registre, apmokėti;</w:t>
            </w:r>
          </w:p>
          <w:p w14:paraId="28E69426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4. Nuomos sutarčių įregistravimo Nekilnojamojo turto registre išlaidoms apmokėti;</w:t>
            </w:r>
          </w:p>
          <w:p w14:paraId="30CE2E14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5. kadastro ir registro paslaugoms apmokėti;</w:t>
            </w:r>
          </w:p>
          <w:p w14:paraId="70CA8F8D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6. antstolių paslaugoms apmokėti;</w:t>
            </w:r>
          </w:p>
          <w:p w14:paraId="25F20FB5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7D97">
              <w:rPr>
                <w:rFonts w:ascii="Times New Roman" w:hAnsi="Times New Roman" w:cs="Times New Roman"/>
              </w:rPr>
              <w:t>7. laikinai neapgyvendinto Savivaldybės būsto išlaidoms už paslaugas apmokėti;</w:t>
            </w:r>
          </w:p>
          <w:p w14:paraId="5251536B" w14:textId="77777777" w:rsidR="00D27D97" w:rsidRPr="00D27D97" w:rsidRDefault="00D27D97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D27D97">
              <w:rPr>
                <w:rFonts w:ascii="Times New Roman" w:hAnsi="Times New Roman" w:cs="Times New Roman"/>
              </w:rPr>
              <w:t>8. kitoms išlaidoms.</w:t>
            </w:r>
          </w:p>
        </w:tc>
      </w:tr>
      <w:tr w:rsidR="00D27D97" w:rsidRPr="007012E5" w14:paraId="5DBDEF31" w14:textId="77777777" w:rsidTr="00D27D97">
        <w:trPr>
          <w:trHeight w:val="183"/>
        </w:trPr>
        <w:tc>
          <w:tcPr>
            <w:tcW w:w="2297" w:type="dxa"/>
            <w:shd w:val="clear" w:color="auto" w:fill="auto"/>
          </w:tcPr>
          <w:p w14:paraId="55EC0CF4" w14:textId="77777777" w:rsidR="00D27D97" w:rsidRPr="00D27D97" w:rsidRDefault="00D27D97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27D97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979" w:type="dxa"/>
            <w:shd w:val="clear" w:color="auto" w:fill="auto"/>
          </w:tcPr>
          <w:p w14:paraId="68BABE3E" w14:textId="38F02399" w:rsidR="0042256B" w:rsidRPr="0042256B" w:rsidRDefault="0042256B" w:rsidP="0042256B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42256B">
              <w:rPr>
                <w:rFonts w:ascii="Times New Roman" w:eastAsia="Times New Roman" w:hAnsi="Times New Roman" w:cs="Times New Roman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42256B">
              <w:rPr>
                <w:rFonts w:ascii="Times New Roman" w:eastAsia="Times New Roman" w:hAnsi="Times New Roman" w:cs="Times New Roman"/>
                <w:szCs w:val="20"/>
              </w:rPr>
              <w:t>Lietuvos Respublikos vietos savivaldos įstatym</w:t>
            </w:r>
            <w:r w:rsidRPr="0042256B">
              <w:rPr>
                <w:rFonts w:ascii="Times New Roman" w:eastAsia="Times New Roman" w:hAnsi="Times New Roman" w:cs="Times New Roman"/>
                <w:szCs w:val="20"/>
              </w:rPr>
              <w:t>as;</w:t>
            </w:r>
          </w:p>
          <w:p w14:paraId="5BB9D670" w14:textId="12243618" w:rsidR="00D27D97" w:rsidRPr="0042256B" w:rsidRDefault="0042256B" w:rsidP="0042256B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42256B">
              <w:rPr>
                <w:rFonts w:ascii="Times New Roman" w:hAnsi="Times New Roman" w:cs="Times New Roman"/>
                <w:lang w:eastAsia="ja-JP"/>
              </w:rPr>
              <w:t>2</w:t>
            </w:r>
            <w:r w:rsidR="00D27D97" w:rsidRPr="0042256B">
              <w:rPr>
                <w:rFonts w:ascii="Times New Roman" w:hAnsi="Times New Roman" w:cs="Times New Roman"/>
                <w:lang w:eastAsia="ja-JP"/>
              </w:rPr>
              <w:t>. Lietuvos Respublikos Vyriausybės 2001 m. balandžio 25 d. nutarim</w:t>
            </w:r>
            <w:r>
              <w:rPr>
                <w:rFonts w:ascii="Times New Roman" w:hAnsi="Times New Roman" w:cs="Times New Roman"/>
                <w:lang w:eastAsia="ja-JP"/>
              </w:rPr>
              <w:t>as</w:t>
            </w:r>
            <w:r w:rsidR="00D27D97" w:rsidRPr="0042256B">
              <w:rPr>
                <w:rFonts w:ascii="Times New Roman" w:hAnsi="Times New Roman" w:cs="Times New Roman"/>
                <w:lang w:eastAsia="ja-JP"/>
              </w:rPr>
              <w:t xml:space="preserve"> Nr. 472 „Dėl</w:t>
            </w:r>
            <w:r w:rsidRPr="004225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225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Socialinio būsto ir kito savivaldybės būsto nuomos mokesčių apskaičiavimo metodiką</w:t>
            </w:r>
            <w:r w:rsidR="00D27D97" w:rsidRPr="0042256B">
              <w:rPr>
                <w:rFonts w:ascii="Times New Roman" w:hAnsi="Times New Roman" w:cs="Times New Roman"/>
                <w:lang w:eastAsia="ja-JP"/>
              </w:rPr>
              <w:t xml:space="preserve"> patvirtinimo“</w:t>
            </w:r>
            <w:r>
              <w:rPr>
                <w:rFonts w:ascii="Times New Roman" w:hAnsi="Times New Roman" w:cs="Times New Roman"/>
                <w:lang w:eastAsia="ja-JP"/>
              </w:rPr>
              <w:t>;</w:t>
            </w:r>
          </w:p>
          <w:p w14:paraId="036472D0" w14:textId="23880305" w:rsidR="00760B41" w:rsidRDefault="0042256B" w:rsidP="0042256B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3</w:t>
            </w:r>
            <w:r w:rsidR="00C2180D" w:rsidRPr="0042256B">
              <w:rPr>
                <w:rFonts w:ascii="Times New Roman" w:hAnsi="Times New Roman" w:cs="Times New Roman"/>
                <w:lang w:eastAsia="ja-JP"/>
              </w:rPr>
              <w:t>. Švenčionių rajono savivaldybės tarybos 2015 m. gegužės 21 d. sprendimas Nr. T-79 ,,Dėl amortizacinių atskaitymų pastatų nusidėvėjimui atkurti normatyvų, rinkos pataisos bei kitų koeficientų, taikomų rajono savivaldybės būsto ir socialinio būsto nuomos mokesčių dydžiui apskaičiuoti, nustatymo“</w:t>
            </w:r>
            <w:r>
              <w:rPr>
                <w:rFonts w:ascii="Times New Roman" w:hAnsi="Times New Roman" w:cs="Times New Roman"/>
                <w:lang w:eastAsia="ja-JP"/>
              </w:rPr>
              <w:t>;</w:t>
            </w:r>
          </w:p>
          <w:p w14:paraId="3A869261" w14:textId="2E33260B" w:rsidR="00D10F76" w:rsidRPr="0042256B" w:rsidRDefault="00D10F76" w:rsidP="0042256B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lastRenderedPageBreak/>
              <w:t xml:space="preserve">4. </w:t>
            </w:r>
            <w:r w:rsidRPr="0042256B">
              <w:rPr>
                <w:rFonts w:ascii="Times New Roman" w:hAnsi="Times New Roman" w:cs="Times New Roman"/>
                <w:lang w:eastAsia="ja-JP"/>
              </w:rPr>
              <w:t xml:space="preserve">Švenčionių rajono savivaldybės tarybos </w:t>
            </w:r>
            <w:r>
              <w:rPr>
                <w:rFonts w:ascii="Times New Roman" w:hAnsi="Times New Roman" w:cs="Times New Roman"/>
                <w:lang w:eastAsia="ja-JP"/>
              </w:rPr>
              <w:t xml:space="preserve">2019 m. gruodžio 19 d. sprendimas Nr. T-240 ,,Dėl </w:t>
            </w:r>
            <w:r w:rsidRPr="0042256B">
              <w:rPr>
                <w:rFonts w:ascii="Times New Roman" w:hAnsi="Times New Roman" w:cs="Times New Roman"/>
                <w:lang w:eastAsia="ja-JP"/>
              </w:rPr>
              <w:t>Švenčionių rajono savivaldybės tarybos 2015 m. gegužės 21 d. sprendim</w:t>
            </w:r>
            <w:r>
              <w:rPr>
                <w:rFonts w:ascii="Times New Roman" w:hAnsi="Times New Roman" w:cs="Times New Roman"/>
                <w:lang w:eastAsia="ja-JP"/>
              </w:rPr>
              <w:t>o</w:t>
            </w:r>
            <w:r w:rsidRPr="0042256B">
              <w:rPr>
                <w:rFonts w:ascii="Times New Roman" w:hAnsi="Times New Roman" w:cs="Times New Roman"/>
                <w:lang w:eastAsia="ja-JP"/>
              </w:rPr>
              <w:t xml:space="preserve"> Nr. T-79 ,,Dėl amortizacinių atskaitymų pastatų nusidėvėjimui atkurti normatyvų, rinkos pataisos bei kitų koeficientų, taikomų rajono savivaldybės būsto ir socialinio būsto nuomos mokesčių dydžiui apskaičiuoti, nustatymo“</w:t>
            </w:r>
            <w:r>
              <w:rPr>
                <w:rFonts w:ascii="Times New Roman" w:hAnsi="Times New Roman" w:cs="Times New Roman"/>
                <w:lang w:eastAsia="ja-JP"/>
              </w:rPr>
              <w:t xml:space="preserve"> pakeitimo</w:t>
            </w:r>
            <w:r>
              <w:rPr>
                <w:rFonts w:ascii="Times New Roman" w:hAnsi="Times New Roman" w:cs="Times New Roman"/>
                <w:lang w:eastAsia="ja-JP"/>
              </w:rPr>
              <w:t>;</w:t>
            </w:r>
          </w:p>
          <w:p w14:paraId="3F954D29" w14:textId="22E7B5B8" w:rsidR="00D10F76" w:rsidRPr="00D27D97" w:rsidRDefault="00D10F76" w:rsidP="0042256B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5</w:t>
            </w:r>
            <w:r w:rsidR="00D27D97" w:rsidRPr="0042256B">
              <w:rPr>
                <w:rFonts w:ascii="Times New Roman" w:hAnsi="Times New Roman" w:cs="Times New Roman"/>
                <w:lang w:eastAsia="ja-JP"/>
              </w:rPr>
              <w:t>. Švenčionių rajono savivaldybės tarybos 2015 m. liepos 23 d. sprendimas Nr. T-130 „Dėl Švenčionių rajono savivaldybės būsto nuomos mokesčio mokėjimo, naudojimo ir apskaitos tvarkos aprašo“</w:t>
            </w:r>
            <w:r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D27D97" w:rsidRPr="007012E5" w14:paraId="1C663B29" w14:textId="77777777" w:rsidTr="00D27D97">
        <w:trPr>
          <w:trHeight w:val="173"/>
        </w:trPr>
        <w:tc>
          <w:tcPr>
            <w:tcW w:w="2297" w:type="dxa"/>
            <w:shd w:val="clear" w:color="auto" w:fill="auto"/>
          </w:tcPr>
          <w:p w14:paraId="5A8E07B6" w14:textId="77777777" w:rsidR="00D27D97" w:rsidRPr="00D27D97" w:rsidRDefault="00D27D97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27D97">
              <w:rPr>
                <w:rFonts w:ascii="Times New Roman" w:eastAsia="Times New Roman" w:hAnsi="Times New Roman" w:cs="Times New Roman"/>
                <w:b/>
                <w:lang w:eastAsia="ja-JP"/>
              </w:rPr>
              <w:lastRenderedPageBreak/>
              <w:t>Atsakomybė</w:t>
            </w:r>
          </w:p>
        </w:tc>
        <w:tc>
          <w:tcPr>
            <w:tcW w:w="12979" w:type="dxa"/>
            <w:shd w:val="clear" w:color="auto" w:fill="auto"/>
          </w:tcPr>
          <w:p w14:paraId="15CAB3F3" w14:textId="77777777" w:rsidR="00D27D97" w:rsidRPr="00D27D97" w:rsidRDefault="00D27D97" w:rsidP="00AC211B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D27D97">
              <w:rPr>
                <w:rFonts w:ascii="Times New Roman" w:hAnsi="Times New Roman" w:cs="Times New Roman"/>
              </w:rPr>
              <w:t>Mokesčių ir turto skyrius</w:t>
            </w:r>
          </w:p>
        </w:tc>
      </w:tr>
    </w:tbl>
    <w:p w14:paraId="18F84B1F" w14:textId="77777777" w:rsidR="00D27D97" w:rsidRDefault="00D27D97" w:rsidP="00D27D97"/>
    <w:p w14:paraId="0ECDDF84" w14:textId="77777777" w:rsidR="00EA4FDC" w:rsidRDefault="00EA4FDC" w:rsidP="00EA4FDC"/>
    <w:p w14:paraId="608F5E72" w14:textId="10AC63BF" w:rsidR="00EA4FDC" w:rsidRPr="00EA4FDC" w:rsidRDefault="00EA4FDC" w:rsidP="00EA4FDC">
      <w:pPr>
        <w:tabs>
          <w:tab w:val="left" w:pos="6036"/>
        </w:tabs>
      </w:pPr>
      <w:r>
        <w:tab/>
        <w:t>___________________________</w:t>
      </w:r>
    </w:p>
    <w:sectPr w:rsidR="00EA4FDC" w:rsidRPr="00EA4FDC" w:rsidSect="00D27D97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ECAB7" w14:textId="77777777" w:rsidR="00C170AB" w:rsidRDefault="00C170AB" w:rsidP="00322549">
      <w:pPr>
        <w:spacing w:after="0" w:line="240" w:lineRule="auto"/>
      </w:pPr>
      <w:r>
        <w:separator/>
      </w:r>
    </w:p>
  </w:endnote>
  <w:endnote w:type="continuationSeparator" w:id="0">
    <w:p w14:paraId="0AB91A3D" w14:textId="77777777" w:rsidR="00C170AB" w:rsidRDefault="00C170AB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D3A3D" w14:textId="77777777" w:rsidR="00E21CDB" w:rsidRDefault="00E21CD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1114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54883" w14:textId="77777777" w:rsidR="00D27D97" w:rsidRDefault="00317195">
        <w:pPr>
          <w:pStyle w:val="Porat"/>
          <w:jc w:val="right"/>
        </w:pPr>
        <w:r>
          <w:fldChar w:fldCharType="begin"/>
        </w:r>
        <w:r w:rsidR="00D27D97">
          <w:instrText xml:space="preserve"> PAGE   \* MERGEFORMAT </w:instrText>
        </w:r>
        <w:r>
          <w:fldChar w:fldCharType="separate"/>
        </w:r>
        <w:r w:rsidR="00345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BBA83" w14:textId="77777777" w:rsidR="00D27D97" w:rsidRDefault="00D27D9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C5A70" w14:textId="77777777" w:rsidR="008378FE" w:rsidRDefault="008378FE">
    <w:pPr>
      <w:pStyle w:val="Porat"/>
      <w:jc w:val="right"/>
    </w:pPr>
  </w:p>
  <w:p w14:paraId="44264517" w14:textId="77777777" w:rsidR="00D27D97" w:rsidRDefault="00D27D97">
    <w:pPr>
      <w:pStyle w:val="Por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140127"/>
      <w:docPartObj>
        <w:docPartGallery w:val="Page Numbers (Bottom of Page)"/>
        <w:docPartUnique/>
      </w:docPartObj>
    </w:sdtPr>
    <w:sdtContent>
      <w:p w14:paraId="13638356" w14:textId="77777777" w:rsidR="003A34BD" w:rsidRDefault="00317195">
        <w:pPr>
          <w:pStyle w:val="Porat"/>
          <w:jc w:val="right"/>
        </w:pPr>
        <w:r>
          <w:fldChar w:fldCharType="begin"/>
        </w:r>
        <w:r w:rsidR="00C64386">
          <w:instrText xml:space="preserve"> PAGE   \* MERGEFORMAT </w:instrText>
        </w:r>
        <w:r>
          <w:fldChar w:fldCharType="separate"/>
        </w:r>
        <w:r w:rsidR="00760B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B2397B" w14:textId="77777777" w:rsidR="003A34BD" w:rsidRDefault="003A34BD">
    <w:pPr>
      <w:pStyle w:val="Por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6915526"/>
      <w:docPartObj>
        <w:docPartGallery w:val="Page Numbers (Bottom of Page)"/>
        <w:docPartUnique/>
      </w:docPartObj>
    </w:sdtPr>
    <w:sdtContent>
      <w:p w14:paraId="1FF6C0F1" w14:textId="77777777" w:rsidR="008378FE" w:rsidRDefault="00000000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B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548EB4" w14:textId="77777777" w:rsidR="008378FE" w:rsidRDefault="008378F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9BCFA" w14:textId="77777777" w:rsidR="00C170AB" w:rsidRDefault="00C170AB" w:rsidP="00322549">
      <w:pPr>
        <w:spacing w:after="0" w:line="240" w:lineRule="auto"/>
      </w:pPr>
      <w:r>
        <w:separator/>
      </w:r>
    </w:p>
  </w:footnote>
  <w:footnote w:type="continuationSeparator" w:id="0">
    <w:p w14:paraId="3DEE7F1B" w14:textId="77777777" w:rsidR="00C170AB" w:rsidRDefault="00C170AB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C7284" w14:textId="77777777" w:rsidR="00E21CDB" w:rsidRDefault="00E21CD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713C" w14:textId="77777777" w:rsidR="00D27D97" w:rsidRDefault="00D27D97" w:rsidP="00D27D97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17A8D274" wp14:editId="429E71F9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947238484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107DCCE3" w14:textId="1C77E543" w:rsidR="00D27D97" w:rsidRPr="00D27D97" w:rsidRDefault="00D27D97" w:rsidP="00D27D97">
    <w:pPr>
      <w:pStyle w:val="Antrats"/>
    </w:pPr>
    <w:r>
      <w:t>202</w:t>
    </w:r>
    <w:r w:rsidR="00E27099">
      <w:t>4</w:t>
    </w:r>
    <w:r>
      <w:t xml:space="preserve"> 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14DA5" w14:textId="77777777" w:rsidR="00E21CDB" w:rsidRDefault="00E21CDB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46065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6192" behindDoc="1" locked="0" layoutInCell="1" allowOverlap="1" wp14:anchorId="53874262" wp14:editId="070A9D25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74D2D077" w14:textId="57F9E8D1" w:rsidR="003A34BD" w:rsidRDefault="003A34BD">
    <w:pPr>
      <w:pStyle w:val="Antrats"/>
    </w:pPr>
    <w:r>
      <w:t>202</w:t>
    </w:r>
    <w:r w:rsidR="00E21CDB">
      <w:t>4</w:t>
    </w:r>
    <w:r>
      <w:t xml:space="preserve"> m.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23B40" w14:textId="77777777" w:rsidR="0064213C" w:rsidRDefault="0064213C" w:rsidP="008378FE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5408" behindDoc="1" locked="0" layoutInCell="1" allowOverlap="1" wp14:anchorId="3D3B4B5D" wp14:editId="26C70E19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2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78D7EFE5" w14:textId="02F306AA" w:rsidR="0064213C" w:rsidRDefault="0064213C">
    <w:pPr>
      <w:pStyle w:val="Antrats"/>
    </w:pPr>
    <w:r>
      <w:t>202</w:t>
    </w:r>
    <w:r w:rsidR="00E21CDB">
      <w:t>4</w:t>
    </w:r>
    <w:r>
      <w:t xml:space="preserve">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962597">
    <w:abstractNumId w:val="20"/>
  </w:num>
  <w:num w:numId="2" w16cid:durableId="2072462342">
    <w:abstractNumId w:val="0"/>
  </w:num>
  <w:num w:numId="3" w16cid:durableId="1585071153">
    <w:abstractNumId w:val="23"/>
  </w:num>
  <w:num w:numId="4" w16cid:durableId="754866384">
    <w:abstractNumId w:val="18"/>
  </w:num>
  <w:num w:numId="5" w16cid:durableId="1621182584">
    <w:abstractNumId w:val="17"/>
  </w:num>
  <w:num w:numId="6" w16cid:durableId="1819417445">
    <w:abstractNumId w:val="3"/>
  </w:num>
  <w:num w:numId="7" w16cid:durableId="206793961">
    <w:abstractNumId w:val="19"/>
  </w:num>
  <w:num w:numId="8" w16cid:durableId="698701724">
    <w:abstractNumId w:val="5"/>
  </w:num>
  <w:num w:numId="9" w16cid:durableId="1620726220">
    <w:abstractNumId w:val="13"/>
  </w:num>
  <w:num w:numId="10" w16cid:durableId="522675520">
    <w:abstractNumId w:val="14"/>
  </w:num>
  <w:num w:numId="11" w16cid:durableId="1699770747">
    <w:abstractNumId w:val="1"/>
  </w:num>
  <w:num w:numId="12" w16cid:durableId="1898973074">
    <w:abstractNumId w:val="10"/>
  </w:num>
  <w:num w:numId="13" w16cid:durableId="1700810068">
    <w:abstractNumId w:val="2"/>
  </w:num>
  <w:num w:numId="14" w16cid:durableId="835654186">
    <w:abstractNumId w:val="4"/>
  </w:num>
  <w:num w:numId="15" w16cid:durableId="77558455">
    <w:abstractNumId w:val="21"/>
  </w:num>
  <w:num w:numId="16" w16cid:durableId="404373866">
    <w:abstractNumId w:val="7"/>
  </w:num>
  <w:num w:numId="17" w16cid:durableId="693002916">
    <w:abstractNumId w:val="22"/>
  </w:num>
  <w:num w:numId="18" w16cid:durableId="2135171384">
    <w:abstractNumId w:val="12"/>
  </w:num>
  <w:num w:numId="19" w16cid:durableId="2146199415">
    <w:abstractNumId w:val="11"/>
  </w:num>
  <w:num w:numId="20" w16cid:durableId="453907472">
    <w:abstractNumId w:val="15"/>
  </w:num>
  <w:num w:numId="21" w16cid:durableId="496772354">
    <w:abstractNumId w:val="6"/>
  </w:num>
  <w:num w:numId="22" w16cid:durableId="792600795">
    <w:abstractNumId w:val="9"/>
  </w:num>
  <w:num w:numId="23" w16cid:durableId="2030831910">
    <w:abstractNumId w:val="16"/>
  </w:num>
  <w:num w:numId="24" w16cid:durableId="1408848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576F7"/>
    <w:rsid w:val="00057721"/>
    <w:rsid w:val="00072138"/>
    <w:rsid w:val="00095D2F"/>
    <w:rsid w:val="000A320C"/>
    <w:rsid w:val="000B1C0E"/>
    <w:rsid w:val="000B40B7"/>
    <w:rsid w:val="000B7EF9"/>
    <w:rsid w:val="000C5D7D"/>
    <w:rsid w:val="000C6CFD"/>
    <w:rsid w:val="000D5FB6"/>
    <w:rsid w:val="000D715D"/>
    <w:rsid w:val="001107F3"/>
    <w:rsid w:val="00114181"/>
    <w:rsid w:val="001260EF"/>
    <w:rsid w:val="00130FF2"/>
    <w:rsid w:val="00131305"/>
    <w:rsid w:val="00132CDD"/>
    <w:rsid w:val="001421DF"/>
    <w:rsid w:val="00152243"/>
    <w:rsid w:val="0017529D"/>
    <w:rsid w:val="001950C2"/>
    <w:rsid w:val="001D78D0"/>
    <w:rsid w:val="001D7956"/>
    <w:rsid w:val="0020138C"/>
    <w:rsid w:val="002045D5"/>
    <w:rsid w:val="00210EA1"/>
    <w:rsid w:val="00225122"/>
    <w:rsid w:val="002272DD"/>
    <w:rsid w:val="002340E7"/>
    <w:rsid w:val="00235A85"/>
    <w:rsid w:val="00236DC1"/>
    <w:rsid w:val="00236F89"/>
    <w:rsid w:val="00246276"/>
    <w:rsid w:val="00272A47"/>
    <w:rsid w:val="002760C4"/>
    <w:rsid w:val="002908D5"/>
    <w:rsid w:val="0029296C"/>
    <w:rsid w:val="002A44C9"/>
    <w:rsid w:val="002B15A6"/>
    <w:rsid w:val="002B7516"/>
    <w:rsid w:val="002D2007"/>
    <w:rsid w:val="002D5E6B"/>
    <w:rsid w:val="00305EA9"/>
    <w:rsid w:val="00317195"/>
    <w:rsid w:val="00322549"/>
    <w:rsid w:val="00337513"/>
    <w:rsid w:val="00342033"/>
    <w:rsid w:val="00345864"/>
    <w:rsid w:val="00346E00"/>
    <w:rsid w:val="00350D79"/>
    <w:rsid w:val="00352F21"/>
    <w:rsid w:val="00367FFD"/>
    <w:rsid w:val="00370AA2"/>
    <w:rsid w:val="00370AF2"/>
    <w:rsid w:val="00372686"/>
    <w:rsid w:val="003764E1"/>
    <w:rsid w:val="00397233"/>
    <w:rsid w:val="003A34BD"/>
    <w:rsid w:val="003A7FB0"/>
    <w:rsid w:val="003C2575"/>
    <w:rsid w:val="003C5D76"/>
    <w:rsid w:val="003D47B0"/>
    <w:rsid w:val="003F73A9"/>
    <w:rsid w:val="004046E5"/>
    <w:rsid w:val="0042256B"/>
    <w:rsid w:val="0042665D"/>
    <w:rsid w:val="00426DD7"/>
    <w:rsid w:val="00434D3A"/>
    <w:rsid w:val="00443420"/>
    <w:rsid w:val="00443B06"/>
    <w:rsid w:val="004441EC"/>
    <w:rsid w:val="004463A4"/>
    <w:rsid w:val="00450798"/>
    <w:rsid w:val="00462CD8"/>
    <w:rsid w:val="004636E0"/>
    <w:rsid w:val="00466AB2"/>
    <w:rsid w:val="00471906"/>
    <w:rsid w:val="00480075"/>
    <w:rsid w:val="004821C6"/>
    <w:rsid w:val="00490250"/>
    <w:rsid w:val="00490BCC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436"/>
    <w:rsid w:val="005069DA"/>
    <w:rsid w:val="00507B9B"/>
    <w:rsid w:val="00514E1A"/>
    <w:rsid w:val="005166A3"/>
    <w:rsid w:val="00517B66"/>
    <w:rsid w:val="00524D27"/>
    <w:rsid w:val="00534621"/>
    <w:rsid w:val="00545541"/>
    <w:rsid w:val="0057101C"/>
    <w:rsid w:val="00582AFD"/>
    <w:rsid w:val="00594176"/>
    <w:rsid w:val="005A3EB1"/>
    <w:rsid w:val="005C3068"/>
    <w:rsid w:val="005C6865"/>
    <w:rsid w:val="005D4034"/>
    <w:rsid w:val="005D5A9B"/>
    <w:rsid w:val="005E3C05"/>
    <w:rsid w:val="005E6EC7"/>
    <w:rsid w:val="005E736A"/>
    <w:rsid w:val="005F5147"/>
    <w:rsid w:val="005F70BA"/>
    <w:rsid w:val="00613F01"/>
    <w:rsid w:val="00633022"/>
    <w:rsid w:val="00636B55"/>
    <w:rsid w:val="00636ECB"/>
    <w:rsid w:val="00641AE2"/>
    <w:rsid w:val="00641BB4"/>
    <w:rsid w:val="0064213C"/>
    <w:rsid w:val="006541AE"/>
    <w:rsid w:val="0065552D"/>
    <w:rsid w:val="006661B0"/>
    <w:rsid w:val="00667697"/>
    <w:rsid w:val="006676D4"/>
    <w:rsid w:val="00694533"/>
    <w:rsid w:val="00695DC6"/>
    <w:rsid w:val="0069736F"/>
    <w:rsid w:val="006A031D"/>
    <w:rsid w:val="006A316A"/>
    <w:rsid w:val="006A5D44"/>
    <w:rsid w:val="006A622A"/>
    <w:rsid w:val="006F68BA"/>
    <w:rsid w:val="007078C0"/>
    <w:rsid w:val="00712AC0"/>
    <w:rsid w:val="00724D8C"/>
    <w:rsid w:val="007369E2"/>
    <w:rsid w:val="00736BFE"/>
    <w:rsid w:val="007426F1"/>
    <w:rsid w:val="00744CD2"/>
    <w:rsid w:val="00760B41"/>
    <w:rsid w:val="00773564"/>
    <w:rsid w:val="00774517"/>
    <w:rsid w:val="0077708E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378FE"/>
    <w:rsid w:val="008514D3"/>
    <w:rsid w:val="00851E89"/>
    <w:rsid w:val="00852FE7"/>
    <w:rsid w:val="00861C95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51B0"/>
    <w:rsid w:val="008F3231"/>
    <w:rsid w:val="008F64CD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90EED"/>
    <w:rsid w:val="00991244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7EDF"/>
    <w:rsid w:val="00A4370F"/>
    <w:rsid w:val="00A51892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5DB0"/>
    <w:rsid w:val="00B235D3"/>
    <w:rsid w:val="00B33635"/>
    <w:rsid w:val="00B33857"/>
    <w:rsid w:val="00B3392C"/>
    <w:rsid w:val="00B3524D"/>
    <w:rsid w:val="00B360A8"/>
    <w:rsid w:val="00B54CEA"/>
    <w:rsid w:val="00B61436"/>
    <w:rsid w:val="00B62FAB"/>
    <w:rsid w:val="00B635E2"/>
    <w:rsid w:val="00B76833"/>
    <w:rsid w:val="00B77BD5"/>
    <w:rsid w:val="00BA3749"/>
    <w:rsid w:val="00BC4606"/>
    <w:rsid w:val="00BD1030"/>
    <w:rsid w:val="00BD50E1"/>
    <w:rsid w:val="00BF4719"/>
    <w:rsid w:val="00BF6242"/>
    <w:rsid w:val="00C01F1A"/>
    <w:rsid w:val="00C170AB"/>
    <w:rsid w:val="00C17AA4"/>
    <w:rsid w:val="00C2180D"/>
    <w:rsid w:val="00C26780"/>
    <w:rsid w:val="00C268BD"/>
    <w:rsid w:val="00C374EE"/>
    <w:rsid w:val="00C37FCC"/>
    <w:rsid w:val="00C4040F"/>
    <w:rsid w:val="00C40AC2"/>
    <w:rsid w:val="00C479A2"/>
    <w:rsid w:val="00C57CDC"/>
    <w:rsid w:val="00C64386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A593E"/>
    <w:rsid w:val="00CB2D04"/>
    <w:rsid w:val="00CC3DB7"/>
    <w:rsid w:val="00CD0F12"/>
    <w:rsid w:val="00CD3B03"/>
    <w:rsid w:val="00CD439A"/>
    <w:rsid w:val="00CD4566"/>
    <w:rsid w:val="00CD5510"/>
    <w:rsid w:val="00CD78F5"/>
    <w:rsid w:val="00CE1B8F"/>
    <w:rsid w:val="00CE1BE6"/>
    <w:rsid w:val="00CE2C02"/>
    <w:rsid w:val="00CF6969"/>
    <w:rsid w:val="00D10F76"/>
    <w:rsid w:val="00D1467F"/>
    <w:rsid w:val="00D15541"/>
    <w:rsid w:val="00D21BE9"/>
    <w:rsid w:val="00D22442"/>
    <w:rsid w:val="00D27D97"/>
    <w:rsid w:val="00D316E0"/>
    <w:rsid w:val="00D37ADB"/>
    <w:rsid w:val="00D4161E"/>
    <w:rsid w:val="00D60264"/>
    <w:rsid w:val="00D62272"/>
    <w:rsid w:val="00D62801"/>
    <w:rsid w:val="00D63005"/>
    <w:rsid w:val="00D64EFD"/>
    <w:rsid w:val="00D772A5"/>
    <w:rsid w:val="00D85FEA"/>
    <w:rsid w:val="00D9146A"/>
    <w:rsid w:val="00DA2C9A"/>
    <w:rsid w:val="00DA70FA"/>
    <w:rsid w:val="00DA7764"/>
    <w:rsid w:val="00DB3151"/>
    <w:rsid w:val="00DB317E"/>
    <w:rsid w:val="00DB6BFD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1CDB"/>
    <w:rsid w:val="00E25593"/>
    <w:rsid w:val="00E27099"/>
    <w:rsid w:val="00E32A73"/>
    <w:rsid w:val="00E33CFF"/>
    <w:rsid w:val="00E44C76"/>
    <w:rsid w:val="00E5007E"/>
    <w:rsid w:val="00E52EAC"/>
    <w:rsid w:val="00E55B64"/>
    <w:rsid w:val="00E576DA"/>
    <w:rsid w:val="00E72EBD"/>
    <w:rsid w:val="00E742D2"/>
    <w:rsid w:val="00E75247"/>
    <w:rsid w:val="00E804F9"/>
    <w:rsid w:val="00E86F02"/>
    <w:rsid w:val="00E96E57"/>
    <w:rsid w:val="00E976EA"/>
    <w:rsid w:val="00EA10A2"/>
    <w:rsid w:val="00EA4FDC"/>
    <w:rsid w:val="00EA7B0E"/>
    <w:rsid w:val="00EC2CCE"/>
    <w:rsid w:val="00EC42A2"/>
    <w:rsid w:val="00EC7E59"/>
    <w:rsid w:val="00ED4CDE"/>
    <w:rsid w:val="00ED5C30"/>
    <w:rsid w:val="00EE5B8B"/>
    <w:rsid w:val="00EF2C39"/>
    <w:rsid w:val="00F01E04"/>
    <w:rsid w:val="00F02CBB"/>
    <w:rsid w:val="00F04A04"/>
    <w:rsid w:val="00F14DA4"/>
    <w:rsid w:val="00F15067"/>
    <w:rsid w:val="00F170EF"/>
    <w:rsid w:val="00F17AE0"/>
    <w:rsid w:val="00F22FEA"/>
    <w:rsid w:val="00F31AA2"/>
    <w:rsid w:val="00F70F9B"/>
    <w:rsid w:val="00F811CD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CC7A"/>
  <w15:docId w15:val="{68852343-6C7C-41DF-A86A-79E7070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A919D-E62F-4398-9EA5-09D9F036A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920791-2C3F-4E77-B91C-175ECA6B5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2670</Words>
  <Characters>1523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Rasa Ambrasienė</cp:lastModifiedBy>
  <cp:revision>8</cp:revision>
  <dcterms:created xsi:type="dcterms:W3CDTF">2024-05-17T07:55:00Z</dcterms:created>
  <dcterms:modified xsi:type="dcterms:W3CDTF">2024-05-17T08:28:00Z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