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17D2"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7C69E084" wp14:editId="04D72AA2">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2F84AE41" w14:textId="77777777" w:rsidR="00322549" w:rsidRDefault="00322549" w:rsidP="00322549">
      <w:pPr>
        <w:jc w:val="center"/>
        <w:rPr>
          <w:b/>
          <w:bCs/>
          <w:color w:val="000000" w:themeColor="text1"/>
          <w:sz w:val="32"/>
          <w:szCs w:val="32"/>
        </w:rPr>
      </w:pPr>
    </w:p>
    <w:p w14:paraId="101DC630" w14:textId="77777777" w:rsidR="00322549" w:rsidRDefault="00322549" w:rsidP="00322549">
      <w:pPr>
        <w:jc w:val="center"/>
        <w:rPr>
          <w:b/>
          <w:bCs/>
          <w:color w:val="000000" w:themeColor="text1"/>
          <w:sz w:val="32"/>
          <w:szCs w:val="32"/>
        </w:rPr>
      </w:pPr>
    </w:p>
    <w:p w14:paraId="6148D95B" w14:textId="77777777" w:rsidR="00322549" w:rsidRDefault="00322549" w:rsidP="00322549">
      <w:pPr>
        <w:jc w:val="center"/>
        <w:rPr>
          <w:b/>
          <w:bCs/>
          <w:color w:val="000000" w:themeColor="text1"/>
          <w:sz w:val="32"/>
          <w:szCs w:val="32"/>
        </w:rPr>
      </w:pPr>
    </w:p>
    <w:p w14:paraId="42C7618F" w14:textId="77777777" w:rsidR="00322549" w:rsidRDefault="00322549" w:rsidP="00322549">
      <w:pPr>
        <w:jc w:val="center"/>
        <w:rPr>
          <w:b/>
          <w:bCs/>
          <w:color w:val="000000" w:themeColor="text1"/>
          <w:sz w:val="32"/>
          <w:szCs w:val="32"/>
        </w:rPr>
      </w:pPr>
    </w:p>
    <w:p w14:paraId="75F67B32" w14:textId="77777777" w:rsidR="00322549" w:rsidRDefault="00322549" w:rsidP="00322549">
      <w:pPr>
        <w:jc w:val="center"/>
        <w:rPr>
          <w:b/>
          <w:bCs/>
          <w:color w:val="000000" w:themeColor="text1"/>
          <w:sz w:val="32"/>
          <w:szCs w:val="32"/>
        </w:rPr>
      </w:pPr>
    </w:p>
    <w:p w14:paraId="0BE11B9D" w14:textId="77777777" w:rsidR="00322549" w:rsidRDefault="00322549" w:rsidP="00322549">
      <w:pPr>
        <w:jc w:val="center"/>
        <w:rPr>
          <w:b/>
          <w:bCs/>
          <w:color w:val="000000" w:themeColor="text1"/>
          <w:sz w:val="32"/>
          <w:szCs w:val="32"/>
        </w:rPr>
      </w:pPr>
    </w:p>
    <w:p w14:paraId="55ECFF9F" w14:textId="77777777" w:rsidR="00322549" w:rsidRDefault="00322549" w:rsidP="00322549">
      <w:pPr>
        <w:jc w:val="center"/>
        <w:rPr>
          <w:b/>
          <w:bCs/>
          <w:color w:val="000000" w:themeColor="text1"/>
          <w:sz w:val="32"/>
          <w:szCs w:val="32"/>
        </w:rPr>
      </w:pPr>
    </w:p>
    <w:p w14:paraId="00174956" w14:textId="77777777" w:rsidR="00322549" w:rsidRDefault="00322549" w:rsidP="00322549">
      <w:pPr>
        <w:jc w:val="center"/>
        <w:rPr>
          <w:b/>
          <w:bCs/>
          <w:color w:val="000000" w:themeColor="text1"/>
          <w:sz w:val="32"/>
          <w:szCs w:val="32"/>
        </w:rPr>
      </w:pPr>
    </w:p>
    <w:p w14:paraId="1865222A" w14:textId="77777777" w:rsidR="00322549" w:rsidRPr="00BA201C" w:rsidRDefault="00681954" w:rsidP="00322549">
      <w:pPr>
        <w:jc w:val="center"/>
        <w:rPr>
          <w:b/>
          <w:bCs/>
          <w:color w:val="000000" w:themeColor="text1"/>
          <w:sz w:val="32"/>
          <w:szCs w:val="32"/>
        </w:rPr>
      </w:pPr>
      <w:r>
        <w:rPr>
          <w:b/>
          <w:bCs/>
          <w:color w:val="000000" w:themeColor="text1"/>
          <w:sz w:val="32"/>
          <w:szCs w:val="32"/>
        </w:rPr>
        <w:t>Žemės ūkio valdymas</w:t>
      </w:r>
    </w:p>
    <w:p w14:paraId="7ADC6864" w14:textId="77777777" w:rsidR="00322549" w:rsidRDefault="00322549" w:rsidP="00322549">
      <w:pPr>
        <w:jc w:val="center"/>
        <w:rPr>
          <w:b/>
          <w:bCs/>
          <w:color w:val="000000" w:themeColor="text1"/>
          <w:sz w:val="32"/>
          <w:szCs w:val="32"/>
        </w:rPr>
      </w:pPr>
    </w:p>
    <w:p w14:paraId="749DC898" w14:textId="77777777" w:rsidR="00322549" w:rsidRDefault="00322549" w:rsidP="00322549">
      <w:pPr>
        <w:jc w:val="center"/>
        <w:rPr>
          <w:b/>
          <w:bCs/>
          <w:color w:val="000000" w:themeColor="text1"/>
          <w:sz w:val="32"/>
          <w:szCs w:val="32"/>
        </w:rPr>
      </w:pPr>
    </w:p>
    <w:p w14:paraId="64255831" w14:textId="77777777" w:rsidR="00322549" w:rsidRDefault="00322549" w:rsidP="00322549">
      <w:pPr>
        <w:jc w:val="center"/>
        <w:rPr>
          <w:b/>
          <w:bCs/>
          <w:color w:val="000000" w:themeColor="text1"/>
          <w:sz w:val="32"/>
          <w:szCs w:val="32"/>
        </w:rPr>
      </w:pPr>
    </w:p>
    <w:p w14:paraId="07B53C13" w14:textId="77777777" w:rsidR="00322549" w:rsidRDefault="00322549" w:rsidP="00322549">
      <w:pPr>
        <w:rPr>
          <w:b/>
          <w:bCs/>
          <w:color w:val="000000" w:themeColor="text1"/>
          <w:sz w:val="32"/>
          <w:szCs w:val="32"/>
        </w:rPr>
      </w:pPr>
    </w:p>
    <w:p w14:paraId="4ECE6A6F"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5FD613BE" w14:textId="2A791E40" w:rsidR="00322549" w:rsidRPr="00BA201C" w:rsidRDefault="00322549" w:rsidP="00322549">
      <w:pPr>
        <w:jc w:val="center"/>
        <w:rPr>
          <w:b/>
          <w:bCs/>
          <w:color w:val="000000" w:themeColor="text1"/>
          <w:sz w:val="32"/>
          <w:szCs w:val="32"/>
        </w:rPr>
      </w:pPr>
      <w:r>
        <w:rPr>
          <w:b/>
          <w:bCs/>
          <w:color w:val="000000" w:themeColor="text1"/>
          <w:sz w:val="32"/>
          <w:szCs w:val="32"/>
        </w:rPr>
        <w:t>202</w:t>
      </w:r>
      <w:r w:rsidR="00FB2DFC">
        <w:rPr>
          <w:b/>
          <w:bCs/>
          <w:color w:val="000000" w:themeColor="text1"/>
          <w:sz w:val="32"/>
          <w:szCs w:val="32"/>
        </w:rPr>
        <w:t>3</w:t>
      </w:r>
      <w:r w:rsidRPr="00BA201C">
        <w:rPr>
          <w:b/>
          <w:bCs/>
          <w:color w:val="000000" w:themeColor="text1"/>
          <w:sz w:val="32"/>
          <w:szCs w:val="32"/>
        </w:rPr>
        <w:t xml:space="preserve"> m.  </w:t>
      </w:r>
    </w:p>
    <w:p w14:paraId="32C03DAF"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140B3E5D"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0E643CD2" w14:textId="77777777" w:rsidR="00322549" w:rsidRDefault="00322549" w:rsidP="00322549">
          <w:pPr>
            <w:pStyle w:val="Antrat1"/>
            <w:numPr>
              <w:ilvl w:val="0"/>
              <w:numId w:val="0"/>
            </w:numPr>
            <w:ind w:left="1440"/>
          </w:pPr>
        </w:p>
        <w:p w14:paraId="367DFF42" w14:textId="77777777" w:rsidR="00EE03D1" w:rsidRDefault="001653EA">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24682" w:history="1">
            <w:r w:rsidR="00EE03D1" w:rsidRPr="006D3935">
              <w:rPr>
                <w:rStyle w:val="Hipersaitas"/>
                <w:rFonts w:eastAsia="Times New Roman"/>
                <w:noProof/>
              </w:rPr>
              <w:t>1.</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Žemės ūkio naudmenų ir pasėlių deklaracijų pildymo, apleistų žemių aprašymo, išankstinio kontrolinių žemės ribų pasikeitimų aprašymo proceso schema</w:t>
            </w:r>
            <w:r w:rsidR="00EE03D1">
              <w:rPr>
                <w:noProof/>
                <w:webHidden/>
              </w:rPr>
              <w:tab/>
            </w:r>
            <w:r w:rsidR="00EE03D1">
              <w:rPr>
                <w:noProof/>
                <w:webHidden/>
              </w:rPr>
              <w:fldChar w:fldCharType="begin"/>
            </w:r>
            <w:r w:rsidR="00EE03D1">
              <w:rPr>
                <w:noProof/>
                <w:webHidden/>
              </w:rPr>
              <w:instrText xml:space="preserve"> PAGEREF _Toc43124682 \h </w:instrText>
            </w:r>
            <w:r w:rsidR="00EE03D1">
              <w:rPr>
                <w:noProof/>
                <w:webHidden/>
              </w:rPr>
            </w:r>
            <w:r w:rsidR="00EE03D1">
              <w:rPr>
                <w:noProof/>
                <w:webHidden/>
              </w:rPr>
              <w:fldChar w:fldCharType="separate"/>
            </w:r>
            <w:r w:rsidR="009A3437">
              <w:rPr>
                <w:noProof/>
                <w:webHidden/>
              </w:rPr>
              <w:t>4</w:t>
            </w:r>
            <w:r w:rsidR="00EE03D1">
              <w:rPr>
                <w:noProof/>
                <w:webHidden/>
              </w:rPr>
              <w:fldChar w:fldCharType="end"/>
            </w:r>
          </w:hyperlink>
        </w:p>
        <w:p w14:paraId="1AB65EF2"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83" w:history="1">
            <w:r w:rsidR="00EE03D1" w:rsidRPr="006D3935">
              <w:rPr>
                <w:rStyle w:val="Hipersaitas"/>
                <w:rFonts w:eastAsia="Times New Roman"/>
                <w:noProof/>
              </w:rPr>
              <w:t>1.1.</w:t>
            </w:r>
            <w:r w:rsidR="00EE03D1">
              <w:rPr>
                <w:rFonts w:eastAsiaTheme="minorEastAsia" w:cstheme="minorBidi"/>
                <w:b w:val="0"/>
                <w:bCs w:val="0"/>
                <w:noProof/>
                <w:lang w:eastAsia="lt-LT"/>
              </w:rPr>
              <w:tab/>
            </w:r>
            <w:r w:rsidR="00EE03D1" w:rsidRPr="006D3935">
              <w:rPr>
                <w:rStyle w:val="Hipersaitas"/>
                <w:rFonts w:eastAsia="Times New Roman"/>
                <w:noProof/>
              </w:rPr>
              <w:t>Žemės ūkio naudmenų ir pasėlių deklaracijų pildymo, apleistų žemių aprašymo, išankstinis kontrolinių žemės ribų pasikeitimų aprašymo proceso aprašymas</w:t>
            </w:r>
            <w:r w:rsidR="00EE03D1">
              <w:rPr>
                <w:noProof/>
                <w:webHidden/>
              </w:rPr>
              <w:tab/>
            </w:r>
            <w:r w:rsidR="00EE03D1">
              <w:rPr>
                <w:noProof/>
                <w:webHidden/>
              </w:rPr>
              <w:fldChar w:fldCharType="begin"/>
            </w:r>
            <w:r w:rsidR="00EE03D1">
              <w:rPr>
                <w:noProof/>
                <w:webHidden/>
              </w:rPr>
              <w:instrText xml:space="preserve"> PAGEREF _Toc43124683 \h </w:instrText>
            </w:r>
            <w:r w:rsidR="00EE03D1">
              <w:rPr>
                <w:noProof/>
                <w:webHidden/>
              </w:rPr>
            </w:r>
            <w:r w:rsidR="00EE03D1">
              <w:rPr>
                <w:noProof/>
                <w:webHidden/>
              </w:rPr>
              <w:fldChar w:fldCharType="separate"/>
            </w:r>
            <w:r w:rsidR="009A3437">
              <w:rPr>
                <w:noProof/>
                <w:webHidden/>
              </w:rPr>
              <w:t>5</w:t>
            </w:r>
            <w:r w:rsidR="00EE03D1">
              <w:rPr>
                <w:noProof/>
                <w:webHidden/>
              </w:rPr>
              <w:fldChar w:fldCharType="end"/>
            </w:r>
          </w:hyperlink>
        </w:p>
        <w:p w14:paraId="616526D4" w14:textId="77777777" w:rsidR="00EE03D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84" w:history="1">
            <w:r w:rsidR="00EE03D1" w:rsidRPr="006D3935">
              <w:rPr>
                <w:rStyle w:val="Hipersaitas"/>
                <w:rFonts w:eastAsia="Times New Roman"/>
                <w:noProof/>
              </w:rPr>
              <w:t>2.</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Medžiojamų gyvūnų padarytos žalos žemės ūkio pasėliams, ūkiniams gyvūnams ir miškui įvertinimo proceso schema</w:t>
            </w:r>
            <w:r w:rsidR="00EE03D1">
              <w:rPr>
                <w:noProof/>
                <w:webHidden/>
              </w:rPr>
              <w:tab/>
            </w:r>
            <w:r w:rsidR="00EE03D1">
              <w:rPr>
                <w:noProof/>
                <w:webHidden/>
              </w:rPr>
              <w:fldChar w:fldCharType="begin"/>
            </w:r>
            <w:r w:rsidR="00EE03D1">
              <w:rPr>
                <w:noProof/>
                <w:webHidden/>
              </w:rPr>
              <w:instrText xml:space="preserve"> PAGEREF _Toc43124684 \h </w:instrText>
            </w:r>
            <w:r w:rsidR="00EE03D1">
              <w:rPr>
                <w:noProof/>
                <w:webHidden/>
              </w:rPr>
            </w:r>
            <w:r w:rsidR="00EE03D1">
              <w:rPr>
                <w:noProof/>
                <w:webHidden/>
              </w:rPr>
              <w:fldChar w:fldCharType="separate"/>
            </w:r>
            <w:r w:rsidR="009A3437">
              <w:rPr>
                <w:noProof/>
                <w:webHidden/>
              </w:rPr>
              <w:t>6</w:t>
            </w:r>
            <w:r w:rsidR="00EE03D1">
              <w:rPr>
                <w:noProof/>
                <w:webHidden/>
              </w:rPr>
              <w:fldChar w:fldCharType="end"/>
            </w:r>
          </w:hyperlink>
        </w:p>
        <w:p w14:paraId="008F86B6"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85" w:history="1">
            <w:r w:rsidR="00EE03D1" w:rsidRPr="006D3935">
              <w:rPr>
                <w:rStyle w:val="Hipersaitas"/>
                <w:rFonts w:eastAsia="Times New Roman"/>
                <w:noProof/>
              </w:rPr>
              <w:t>2.1.</w:t>
            </w:r>
            <w:r w:rsidR="00EE03D1">
              <w:rPr>
                <w:rFonts w:eastAsiaTheme="minorEastAsia" w:cstheme="minorBidi"/>
                <w:b w:val="0"/>
                <w:bCs w:val="0"/>
                <w:noProof/>
                <w:lang w:eastAsia="lt-LT"/>
              </w:rPr>
              <w:tab/>
            </w:r>
            <w:r w:rsidR="00EE03D1" w:rsidRPr="006D3935">
              <w:rPr>
                <w:rStyle w:val="Hipersaitas"/>
                <w:rFonts w:eastAsia="Times New Roman"/>
                <w:noProof/>
              </w:rPr>
              <w:t>Medžiojamų gyvūnų padarytos žalos žemės ūkio pasėliams, ūkiniams gyvūnams ir miškui įvertinimo proceso aprašymas</w:t>
            </w:r>
            <w:r w:rsidR="00EE03D1">
              <w:rPr>
                <w:noProof/>
                <w:webHidden/>
              </w:rPr>
              <w:tab/>
            </w:r>
            <w:r w:rsidR="00EE03D1">
              <w:rPr>
                <w:noProof/>
                <w:webHidden/>
              </w:rPr>
              <w:fldChar w:fldCharType="begin"/>
            </w:r>
            <w:r w:rsidR="00EE03D1">
              <w:rPr>
                <w:noProof/>
                <w:webHidden/>
              </w:rPr>
              <w:instrText xml:space="preserve"> PAGEREF _Toc43124685 \h </w:instrText>
            </w:r>
            <w:r w:rsidR="00EE03D1">
              <w:rPr>
                <w:noProof/>
                <w:webHidden/>
              </w:rPr>
            </w:r>
            <w:r w:rsidR="00EE03D1">
              <w:rPr>
                <w:noProof/>
                <w:webHidden/>
              </w:rPr>
              <w:fldChar w:fldCharType="separate"/>
            </w:r>
            <w:r w:rsidR="009A3437">
              <w:rPr>
                <w:noProof/>
                <w:webHidden/>
              </w:rPr>
              <w:t>7</w:t>
            </w:r>
            <w:r w:rsidR="00EE03D1">
              <w:rPr>
                <w:noProof/>
                <w:webHidden/>
              </w:rPr>
              <w:fldChar w:fldCharType="end"/>
            </w:r>
          </w:hyperlink>
        </w:p>
        <w:p w14:paraId="1D2F929E" w14:textId="77777777" w:rsidR="00EE03D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86" w:history="1">
            <w:r w:rsidR="00EE03D1" w:rsidRPr="006D3935">
              <w:rPr>
                <w:rStyle w:val="Hipersaitas"/>
                <w:rFonts w:eastAsia="Times New Roman"/>
                <w:noProof/>
              </w:rPr>
              <w:t>3.</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Kaimo vietovėje veikiančių žemės ūkio veiklos subjektų paraiškų dėl dalies kredito įstaigai sumokėtų palūkanų kompensacijos išmokėjimo priėmimo proceso schema</w:t>
            </w:r>
            <w:r w:rsidR="00EE03D1">
              <w:rPr>
                <w:noProof/>
                <w:webHidden/>
              </w:rPr>
              <w:tab/>
            </w:r>
            <w:r w:rsidR="00EE03D1">
              <w:rPr>
                <w:noProof/>
                <w:webHidden/>
              </w:rPr>
              <w:fldChar w:fldCharType="begin"/>
            </w:r>
            <w:r w:rsidR="00EE03D1">
              <w:rPr>
                <w:noProof/>
                <w:webHidden/>
              </w:rPr>
              <w:instrText xml:space="preserve"> PAGEREF _Toc43124686 \h </w:instrText>
            </w:r>
            <w:r w:rsidR="00EE03D1">
              <w:rPr>
                <w:noProof/>
                <w:webHidden/>
              </w:rPr>
            </w:r>
            <w:r w:rsidR="00EE03D1">
              <w:rPr>
                <w:noProof/>
                <w:webHidden/>
              </w:rPr>
              <w:fldChar w:fldCharType="separate"/>
            </w:r>
            <w:r w:rsidR="009A3437">
              <w:rPr>
                <w:noProof/>
                <w:webHidden/>
              </w:rPr>
              <w:t>8</w:t>
            </w:r>
            <w:r w:rsidR="00EE03D1">
              <w:rPr>
                <w:noProof/>
                <w:webHidden/>
              </w:rPr>
              <w:fldChar w:fldCharType="end"/>
            </w:r>
          </w:hyperlink>
        </w:p>
        <w:p w14:paraId="4518681A"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87" w:history="1">
            <w:r w:rsidR="00EE03D1" w:rsidRPr="006D3935">
              <w:rPr>
                <w:rStyle w:val="Hipersaitas"/>
                <w:rFonts w:eastAsia="Times New Roman"/>
                <w:noProof/>
              </w:rPr>
              <w:t>3.1.</w:t>
            </w:r>
            <w:r w:rsidR="00EE03D1">
              <w:rPr>
                <w:rFonts w:eastAsiaTheme="minorEastAsia" w:cstheme="minorBidi"/>
                <w:b w:val="0"/>
                <w:bCs w:val="0"/>
                <w:noProof/>
                <w:lang w:eastAsia="lt-LT"/>
              </w:rPr>
              <w:tab/>
            </w:r>
            <w:r w:rsidR="00EE03D1" w:rsidRPr="006D3935">
              <w:rPr>
                <w:rStyle w:val="Hipersaitas"/>
                <w:rFonts w:eastAsia="Times New Roman"/>
                <w:noProof/>
              </w:rPr>
              <w:t>Kaimo vietovėje veikiančių žemės ūkio veiklos subjektų paraiškų dėl dalies kredito įstaigai sumokėtų palūkanų kompensacijos išmokėjimo priėmimo proceso aprašymas</w:t>
            </w:r>
            <w:r w:rsidR="00EE03D1">
              <w:rPr>
                <w:noProof/>
                <w:webHidden/>
              </w:rPr>
              <w:tab/>
            </w:r>
            <w:r w:rsidR="00EE03D1">
              <w:rPr>
                <w:noProof/>
                <w:webHidden/>
              </w:rPr>
              <w:fldChar w:fldCharType="begin"/>
            </w:r>
            <w:r w:rsidR="00EE03D1">
              <w:rPr>
                <w:noProof/>
                <w:webHidden/>
              </w:rPr>
              <w:instrText xml:space="preserve"> PAGEREF _Toc43124687 \h </w:instrText>
            </w:r>
            <w:r w:rsidR="00EE03D1">
              <w:rPr>
                <w:noProof/>
                <w:webHidden/>
              </w:rPr>
            </w:r>
            <w:r w:rsidR="00EE03D1">
              <w:rPr>
                <w:noProof/>
                <w:webHidden/>
              </w:rPr>
              <w:fldChar w:fldCharType="separate"/>
            </w:r>
            <w:r w:rsidR="009A3437">
              <w:rPr>
                <w:noProof/>
                <w:webHidden/>
              </w:rPr>
              <w:t>9</w:t>
            </w:r>
            <w:r w:rsidR="00EE03D1">
              <w:rPr>
                <w:noProof/>
                <w:webHidden/>
              </w:rPr>
              <w:fldChar w:fldCharType="end"/>
            </w:r>
          </w:hyperlink>
        </w:p>
        <w:p w14:paraId="545E9555" w14:textId="77777777" w:rsidR="00EE03D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88" w:history="1">
            <w:r w:rsidR="00EE03D1" w:rsidRPr="006D3935">
              <w:rPr>
                <w:rStyle w:val="Hipersaitas"/>
                <w:rFonts w:eastAsia="Times New Roman"/>
                <w:noProof/>
              </w:rPr>
              <w:t>4.</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Traktoriaus savaeigės mašinos (priekabos) techninės apžiūros talono išdavimo proceso schema</w:t>
            </w:r>
            <w:r w:rsidR="00EE03D1">
              <w:rPr>
                <w:noProof/>
                <w:webHidden/>
              </w:rPr>
              <w:tab/>
            </w:r>
            <w:r w:rsidR="00EE03D1">
              <w:rPr>
                <w:noProof/>
                <w:webHidden/>
              </w:rPr>
              <w:fldChar w:fldCharType="begin"/>
            </w:r>
            <w:r w:rsidR="00EE03D1">
              <w:rPr>
                <w:noProof/>
                <w:webHidden/>
              </w:rPr>
              <w:instrText xml:space="preserve"> PAGEREF _Toc43124688 \h </w:instrText>
            </w:r>
            <w:r w:rsidR="00EE03D1">
              <w:rPr>
                <w:noProof/>
                <w:webHidden/>
              </w:rPr>
            </w:r>
            <w:r w:rsidR="00EE03D1">
              <w:rPr>
                <w:noProof/>
                <w:webHidden/>
              </w:rPr>
              <w:fldChar w:fldCharType="separate"/>
            </w:r>
            <w:r w:rsidR="009A3437">
              <w:rPr>
                <w:noProof/>
                <w:webHidden/>
              </w:rPr>
              <w:t>10</w:t>
            </w:r>
            <w:r w:rsidR="00EE03D1">
              <w:rPr>
                <w:noProof/>
                <w:webHidden/>
              </w:rPr>
              <w:fldChar w:fldCharType="end"/>
            </w:r>
          </w:hyperlink>
        </w:p>
        <w:p w14:paraId="4B93C4FB"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89" w:history="1">
            <w:r w:rsidR="00EE03D1" w:rsidRPr="006D3935">
              <w:rPr>
                <w:rStyle w:val="Hipersaitas"/>
                <w:rFonts w:eastAsia="Times New Roman"/>
                <w:noProof/>
              </w:rPr>
              <w:t>4.1.</w:t>
            </w:r>
            <w:r w:rsidR="00EE03D1">
              <w:rPr>
                <w:rFonts w:eastAsiaTheme="minorEastAsia" w:cstheme="minorBidi"/>
                <w:b w:val="0"/>
                <w:bCs w:val="0"/>
                <w:noProof/>
                <w:lang w:eastAsia="lt-LT"/>
              </w:rPr>
              <w:tab/>
            </w:r>
            <w:r w:rsidR="00EE03D1" w:rsidRPr="006D3935">
              <w:rPr>
                <w:rStyle w:val="Hipersaitas"/>
                <w:rFonts w:eastAsia="Times New Roman"/>
                <w:noProof/>
              </w:rPr>
              <w:t>Traktoriaus savaeigės mašinos (priekabos) techninės apžiūros talono išdavimo proceso aprašymas</w:t>
            </w:r>
            <w:r w:rsidR="00EE03D1">
              <w:rPr>
                <w:noProof/>
                <w:webHidden/>
              </w:rPr>
              <w:tab/>
            </w:r>
            <w:r w:rsidR="00EE03D1">
              <w:rPr>
                <w:noProof/>
                <w:webHidden/>
              </w:rPr>
              <w:fldChar w:fldCharType="begin"/>
            </w:r>
            <w:r w:rsidR="00EE03D1">
              <w:rPr>
                <w:noProof/>
                <w:webHidden/>
              </w:rPr>
              <w:instrText xml:space="preserve"> PAGEREF _Toc43124689 \h </w:instrText>
            </w:r>
            <w:r w:rsidR="00EE03D1">
              <w:rPr>
                <w:noProof/>
                <w:webHidden/>
              </w:rPr>
            </w:r>
            <w:r w:rsidR="00EE03D1">
              <w:rPr>
                <w:noProof/>
                <w:webHidden/>
              </w:rPr>
              <w:fldChar w:fldCharType="separate"/>
            </w:r>
            <w:r w:rsidR="009A3437">
              <w:rPr>
                <w:noProof/>
                <w:webHidden/>
              </w:rPr>
              <w:t>11</w:t>
            </w:r>
            <w:r w:rsidR="00EE03D1">
              <w:rPr>
                <w:noProof/>
                <w:webHidden/>
              </w:rPr>
              <w:fldChar w:fldCharType="end"/>
            </w:r>
          </w:hyperlink>
        </w:p>
        <w:p w14:paraId="7EF8A89F" w14:textId="77777777" w:rsidR="00EE03D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0" w:history="1">
            <w:r w:rsidR="00EE03D1" w:rsidRPr="006D3935">
              <w:rPr>
                <w:rStyle w:val="Hipersaitas"/>
                <w:rFonts w:eastAsia="Times New Roman"/>
                <w:noProof/>
              </w:rPr>
              <w:t>5.</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Traktorių savaeigiu ir žemės ūkio mašinų ir jų priekabų registravimas, išregistravimas, registracijos liudijimo dublikato išdavimo proceso schema</w:t>
            </w:r>
            <w:r w:rsidR="00EE03D1">
              <w:rPr>
                <w:noProof/>
                <w:webHidden/>
              </w:rPr>
              <w:tab/>
            </w:r>
            <w:r w:rsidR="00EE03D1">
              <w:rPr>
                <w:noProof/>
                <w:webHidden/>
              </w:rPr>
              <w:fldChar w:fldCharType="begin"/>
            </w:r>
            <w:r w:rsidR="00EE03D1">
              <w:rPr>
                <w:noProof/>
                <w:webHidden/>
              </w:rPr>
              <w:instrText xml:space="preserve"> PAGEREF _Toc43124690 \h </w:instrText>
            </w:r>
            <w:r w:rsidR="00EE03D1">
              <w:rPr>
                <w:noProof/>
                <w:webHidden/>
              </w:rPr>
            </w:r>
            <w:r w:rsidR="00EE03D1">
              <w:rPr>
                <w:noProof/>
                <w:webHidden/>
              </w:rPr>
              <w:fldChar w:fldCharType="separate"/>
            </w:r>
            <w:r w:rsidR="009A3437">
              <w:rPr>
                <w:noProof/>
                <w:webHidden/>
              </w:rPr>
              <w:t>12</w:t>
            </w:r>
            <w:r w:rsidR="00EE03D1">
              <w:rPr>
                <w:noProof/>
                <w:webHidden/>
              </w:rPr>
              <w:fldChar w:fldCharType="end"/>
            </w:r>
          </w:hyperlink>
        </w:p>
        <w:p w14:paraId="2469DAFE"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91" w:history="1">
            <w:r w:rsidR="00EE03D1" w:rsidRPr="006D3935">
              <w:rPr>
                <w:rStyle w:val="Hipersaitas"/>
                <w:rFonts w:eastAsia="Times New Roman"/>
                <w:noProof/>
              </w:rPr>
              <w:t>5.1.</w:t>
            </w:r>
            <w:r w:rsidR="00EE03D1">
              <w:rPr>
                <w:rFonts w:eastAsiaTheme="minorEastAsia" w:cstheme="minorBidi"/>
                <w:b w:val="0"/>
                <w:bCs w:val="0"/>
                <w:noProof/>
                <w:lang w:eastAsia="lt-LT"/>
              </w:rPr>
              <w:tab/>
            </w:r>
            <w:r w:rsidR="00EE03D1" w:rsidRPr="006D3935">
              <w:rPr>
                <w:rStyle w:val="Hipersaitas"/>
                <w:rFonts w:eastAsia="Times New Roman"/>
                <w:noProof/>
              </w:rPr>
              <w:t>Traktorių savaeigiu ir žemės ūkio mašinų ir jų priekabų registravimo, išregistravimo, registracijos liudijimo dublikato išdavimo proceso aprašymas</w:t>
            </w:r>
            <w:r w:rsidR="00EE03D1">
              <w:rPr>
                <w:noProof/>
                <w:webHidden/>
              </w:rPr>
              <w:tab/>
            </w:r>
            <w:r w:rsidR="00EE03D1">
              <w:rPr>
                <w:noProof/>
                <w:webHidden/>
              </w:rPr>
              <w:fldChar w:fldCharType="begin"/>
            </w:r>
            <w:r w:rsidR="00EE03D1">
              <w:rPr>
                <w:noProof/>
                <w:webHidden/>
              </w:rPr>
              <w:instrText xml:space="preserve"> PAGEREF _Toc43124691 \h </w:instrText>
            </w:r>
            <w:r w:rsidR="00EE03D1">
              <w:rPr>
                <w:noProof/>
                <w:webHidden/>
              </w:rPr>
            </w:r>
            <w:r w:rsidR="00EE03D1">
              <w:rPr>
                <w:noProof/>
                <w:webHidden/>
              </w:rPr>
              <w:fldChar w:fldCharType="separate"/>
            </w:r>
            <w:r w:rsidR="009A3437">
              <w:rPr>
                <w:noProof/>
                <w:webHidden/>
              </w:rPr>
              <w:t>13</w:t>
            </w:r>
            <w:r w:rsidR="00EE03D1">
              <w:rPr>
                <w:noProof/>
                <w:webHidden/>
              </w:rPr>
              <w:fldChar w:fldCharType="end"/>
            </w:r>
          </w:hyperlink>
        </w:p>
        <w:p w14:paraId="0C03063D" w14:textId="77777777" w:rsidR="00EE03D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2" w:history="1">
            <w:r w:rsidR="00EE03D1" w:rsidRPr="006D3935">
              <w:rPr>
                <w:rStyle w:val="Hipersaitas"/>
                <w:rFonts w:eastAsia="Times New Roman"/>
                <w:noProof/>
              </w:rPr>
              <w:t>6.</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Paraiškų gauti paramą už papildomą bičių maitinimą priėmimo proceso schema</w:t>
            </w:r>
            <w:r w:rsidR="00EE03D1">
              <w:rPr>
                <w:noProof/>
                <w:webHidden/>
              </w:rPr>
              <w:tab/>
            </w:r>
            <w:r w:rsidR="00EE03D1">
              <w:rPr>
                <w:noProof/>
                <w:webHidden/>
              </w:rPr>
              <w:fldChar w:fldCharType="begin"/>
            </w:r>
            <w:r w:rsidR="00EE03D1">
              <w:rPr>
                <w:noProof/>
                <w:webHidden/>
              </w:rPr>
              <w:instrText xml:space="preserve"> PAGEREF _Toc43124692 \h </w:instrText>
            </w:r>
            <w:r w:rsidR="00EE03D1">
              <w:rPr>
                <w:noProof/>
                <w:webHidden/>
              </w:rPr>
            </w:r>
            <w:r w:rsidR="00EE03D1">
              <w:rPr>
                <w:noProof/>
                <w:webHidden/>
              </w:rPr>
              <w:fldChar w:fldCharType="separate"/>
            </w:r>
            <w:r w:rsidR="009A3437">
              <w:rPr>
                <w:noProof/>
                <w:webHidden/>
              </w:rPr>
              <w:t>14</w:t>
            </w:r>
            <w:r w:rsidR="00EE03D1">
              <w:rPr>
                <w:noProof/>
                <w:webHidden/>
              </w:rPr>
              <w:fldChar w:fldCharType="end"/>
            </w:r>
          </w:hyperlink>
        </w:p>
        <w:p w14:paraId="6B12FBF8"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93" w:history="1">
            <w:r w:rsidR="00EE03D1" w:rsidRPr="006D3935">
              <w:rPr>
                <w:rStyle w:val="Hipersaitas"/>
                <w:rFonts w:eastAsia="Times New Roman"/>
                <w:noProof/>
              </w:rPr>
              <w:t>6.1.</w:t>
            </w:r>
            <w:r w:rsidR="00EE03D1">
              <w:rPr>
                <w:rFonts w:eastAsiaTheme="minorEastAsia" w:cstheme="minorBidi"/>
                <w:b w:val="0"/>
                <w:bCs w:val="0"/>
                <w:noProof/>
                <w:lang w:eastAsia="lt-LT"/>
              </w:rPr>
              <w:tab/>
            </w:r>
            <w:r w:rsidR="00EE03D1" w:rsidRPr="006D3935">
              <w:rPr>
                <w:rStyle w:val="Hipersaitas"/>
                <w:rFonts w:eastAsia="Times New Roman"/>
                <w:noProof/>
              </w:rPr>
              <w:t>Paraiškų gauti paramą už papildomą bičių maitinimą priėmimo proceso aprašymas</w:t>
            </w:r>
            <w:r w:rsidR="00EE03D1">
              <w:rPr>
                <w:noProof/>
                <w:webHidden/>
              </w:rPr>
              <w:tab/>
            </w:r>
            <w:r w:rsidR="00EE03D1">
              <w:rPr>
                <w:noProof/>
                <w:webHidden/>
              </w:rPr>
              <w:fldChar w:fldCharType="begin"/>
            </w:r>
            <w:r w:rsidR="00EE03D1">
              <w:rPr>
                <w:noProof/>
                <w:webHidden/>
              </w:rPr>
              <w:instrText xml:space="preserve"> PAGEREF _Toc43124693 \h </w:instrText>
            </w:r>
            <w:r w:rsidR="00EE03D1">
              <w:rPr>
                <w:noProof/>
                <w:webHidden/>
              </w:rPr>
            </w:r>
            <w:r w:rsidR="00EE03D1">
              <w:rPr>
                <w:noProof/>
                <w:webHidden/>
              </w:rPr>
              <w:fldChar w:fldCharType="separate"/>
            </w:r>
            <w:r w:rsidR="009A3437">
              <w:rPr>
                <w:noProof/>
                <w:webHidden/>
              </w:rPr>
              <w:t>15</w:t>
            </w:r>
            <w:r w:rsidR="00EE03D1">
              <w:rPr>
                <w:noProof/>
                <w:webHidden/>
              </w:rPr>
              <w:fldChar w:fldCharType="end"/>
            </w:r>
          </w:hyperlink>
        </w:p>
        <w:p w14:paraId="52594092" w14:textId="77777777" w:rsidR="00EE03D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4" w:history="1">
            <w:r w:rsidR="00EE03D1" w:rsidRPr="006D3935">
              <w:rPr>
                <w:rStyle w:val="Hipersaitas"/>
                <w:rFonts w:eastAsia="Times New Roman"/>
                <w:noProof/>
              </w:rPr>
              <w:t>7.</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Žemės ūkio veiklos subjektų prašymų grąžinti dalį draudimo įmokų priėmimo proceso schema</w:t>
            </w:r>
            <w:r w:rsidR="00EE03D1">
              <w:rPr>
                <w:noProof/>
                <w:webHidden/>
              </w:rPr>
              <w:tab/>
            </w:r>
            <w:r w:rsidR="00EE03D1">
              <w:rPr>
                <w:noProof/>
                <w:webHidden/>
              </w:rPr>
              <w:fldChar w:fldCharType="begin"/>
            </w:r>
            <w:r w:rsidR="00EE03D1">
              <w:rPr>
                <w:noProof/>
                <w:webHidden/>
              </w:rPr>
              <w:instrText xml:space="preserve"> PAGEREF _Toc43124694 \h </w:instrText>
            </w:r>
            <w:r w:rsidR="00EE03D1">
              <w:rPr>
                <w:noProof/>
                <w:webHidden/>
              </w:rPr>
            </w:r>
            <w:r w:rsidR="00EE03D1">
              <w:rPr>
                <w:noProof/>
                <w:webHidden/>
              </w:rPr>
              <w:fldChar w:fldCharType="separate"/>
            </w:r>
            <w:r w:rsidR="009A3437">
              <w:rPr>
                <w:noProof/>
                <w:webHidden/>
              </w:rPr>
              <w:t>16</w:t>
            </w:r>
            <w:r w:rsidR="00EE03D1">
              <w:rPr>
                <w:noProof/>
                <w:webHidden/>
              </w:rPr>
              <w:fldChar w:fldCharType="end"/>
            </w:r>
          </w:hyperlink>
        </w:p>
        <w:p w14:paraId="450EF509"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95" w:history="1">
            <w:r w:rsidR="00EE03D1" w:rsidRPr="006D3935">
              <w:rPr>
                <w:rStyle w:val="Hipersaitas"/>
                <w:rFonts w:eastAsia="Times New Roman"/>
                <w:noProof/>
              </w:rPr>
              <w:t>7.1.</w:t>
            </w:r>
            <w:r w:rsidR="00EE03D1">
              <w:rPr>
                <w:rFonts w:eastAsiaTheme="minorEastAsia" w:cstheme="minorBidi"/>
                <w:b w:val="0"/>
                <w:bCs w:val="0"/>
                <w:noProof/>
                <w:lang w:eastAsia="lt-LT"/>
              </w:rPr>
              <w:tab/>
            </w:r>
            <w:r w:rsidR="00EE03D1" w:rsidRPr="006D3935">
              <w:rPr>
                <w:rStyle w:val="Hipersaitas"/>
                <w:rFonts w:eastAsia="Times New Roman"/>
                <w:noProof/>
              </w:rPr>
              <w:t>Žemės ūkio veiklos subjektų prašymų grąžinti dalį draudimo įmokų priėmimo proceso aprašymas</w:t>
            </w:r>
            <w:r w:rsidR="00EE03D1">
              <w:rPr>
                <w:noProof/>
                <w:webHidden/>
              </w:rPr>
              <w:tab/>
            </w:r>
            <w:r w:rsidR="00EE03D1">
              <w:rPr>
                <w:noProof/>
                <w:webHidden/>
              </w:rPr>
              <w:fldChar w:fldCharType="begin"/>
            </w:r>
            <w:r w:rsidR="00EE03D1">
              <w:rPr>
                <w:noProof/>
                <w:webHidden/>
              </w:rPr>
              <w:instrText xml:space="preserve"> PAGEREF _Toc43124695 \h </w:instrText>
            </w:r>
            <w:r w:rsidR="00EE03D1">
              <w:rPr>
                <w:noProof/>
                <w:webHidden/>
              </w:rPr>
            </w:r>
            <w:r w:rsidR="00EE03D1">
              <w:rPr>
                <w:noProof/>
                <w:webHidden/>
              </w:rPr>
              <w:fldChar w:fldCharType="separate"/>
            </w:r>
            <w:r w:rsidR="009A3437">
              <w:rPr>
                <w:noProof/>
                <w:webHidden/>
              </w:rPr>
              <w:t>17</w:t>
            </w:r>
            <w:r w:rsidR="00EE03D1">
              <w:rPr>
                <w:noProof/>
                <w:webHidden/>
              </w:rPr>
              <w:fldChar w:fldCharType="end"/>
            </w:r>
          </w:hyperlink>
        </w:p>
        <w:p w14:paraId="69DB257F" w14:textId="77777777" w:rsidR="00EE03D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6" w:history="1">
            <w:r w:rsidR="00EE03D1" w:rsidRPr="006D3935">
              <w:rPr>
                <w:rStyle w:val="Hipersaitas"/>
                <w:rFonts w:eastAsia="Times New Roman"/>
                <w:noProof/>
              </w:rPr>
              <w:t>8.</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Melioracijos statinių techninių dokumentų ir kitos informacijos teikimo melioruotos žemės savininkams ir kitiems naudotojams proceso schema</w:t>
            </w:r>
            <w:r w:rsidR="00EE03D1">
              <w:rPr>
                <w:noProof/>
                <w:webHidden/>
              </w:rPr>
              <w:tab/>
            </w:r>
            <w:r w:rsidR="00EE03D1">
              <w:rPr>
                <w:noProof/>
                <w:webHidden/>
              </w:rPr>
              <w:fldChar w:fldCharType="begin"/>
            </w:r>
            <w:r w:rsidR="00EE03D1">
              <w:rPr>
                <w:noProof/>
                <w:webHidden/>
              </w:rPr>
              <w:instrText xml:space="preserve"> PAGEREF _Toc43124696 \h </w:instrText>
            </w:r>
            <w:r w:rsidR="00EE03D1">
              <w:rPr>
                <w:noProof/>
                <w:webHidden/>
              </w:rPr>
            </w:r>
            <w:r w:rsidR="00EE03D1">
              <w:rPr>
                <w:noProof/>
                <w:webHidden/>
              </w:rPr>
              <w:fldChar w:fldCharType="separate"/>
            </w:r>
            <w:r w:rsidR="009A3437">
              <w:rPr>
                <w:noProof/>
                <w:webHidden/>
              </w:rPr>
              <w:t>18</w:t>
            </w:r>
            <w:r w:rsidR="00EE03D1">
              <w:rPr>
                <w:noProof/>
                <w:webHidden/>
              </w:rPr>
              <w:fldChar w:fldCharType="end"/>
            </w:r>
          </w:hyperlink>
        </w:p>
        <w:p w14:paraId="173A6111"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97" w:history="1">
            <w:r w:rsidR="00EE03D1" w:rsidRPr="006D3935">
              <w:rPr>
                <w:rStyle w:val="Hipersaitas"/>
                <w:rFonts w:eastAsia="Times New Roman"/>
                <w:noProof/>
              </w:rPr>
              <w:t>8.1.</w:t>
            </w:r>
            <w:r w:rsidR="00EE03D1">
              <w:rPr>
                <w:rFonts w:eastAsiaTheme="minorEastAsia" w:cstheme="minorBidi"/>
                <w:b w:val="0"/>
                <w:bCs w:val="0"/>
                <w:noProof/>
                <w:lang w:eastAsia="lt-LT"/>
              </w:rPr>
              <w:tab/>
            </w:r>
            <w:r w:rsidR="00EE03D1" w:rsidRPr="006D3935">
              <w:rPr>
                <w:rStyle w:val="Hipersaitas"/>
                <w:rFonts w:eastAsia="Times New Roman"/>
                <w:noProof/>
              </w:rPr>
              <w:t>Melioracijos statinių techninių dokumentų ir kitos informacijos teikimo melioruotos žemės savininkams ir kitiems naudotojams proceso aprašymas</w:t>
            </w:r>
            <w:r w:rsidR="00EE03D1">
              <w:rPr>
                <w:noProof/>
                <w:webHidden/>
              </w:rPr>
              <w:tab/>
            </w:r>
            <w:r w:rsidR="00EE03D1">
              <w:rPr>
                <w:noProof/>
                <w:webHidden/>
              </w:rPr>
              <w:fldChar w:fldCharType="begin"/>
            </w:r>
            <w:r w:rsidR="00EE03D1">
              <w:rPr>
                <w:noProof/>
                <w:webHidden/>
              </w:rPr>
              <w:instrText xml:space="preserve"> PAGEREF _Toc43124697 \h </w:instrText>
            </w:r>
            <w:r w:rsidR="00EE03D1">
              <w:rPr>
                <w:noProof/>
                <w:webHidden/>
              </w:rPr>
            </w:r>
            <w:r w:rsidR="00EE03D1">
              <w:rPr>
                <w:noProof/>
                <w:webHidden/>
              </w:rPr>
              <w:fldChar w:fldCharType="separate"/>
            </w:r>
            <w:r w:rsidR="009A3437">
              <w:rPr>
                <w:noProof/>
                <w:webHidden/>
              </w:rPr>
              <w:t>19</w:t>
            </w:r>
            <w:r w:rsidR="00EE03D1">
              <w:rPr>
                <w:noProof/>
                <w:webHidden/>
              </w:rPr>
              <w:fldChar w:fldCharType="end"/>
            </w:r>
          </w:hyperlink>
        </w:p>
        <w:p w14:paraId="35AA7A2E" w14:textId="77777777" w:rsidR="00EE03D1" w:rsidRDefault="00000000">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124698" w:history="1">
            <w:r w:rsidR="00EE03D1" w:rsidRPr="006D3935">
              <w:rPr>
                <w:rStyle w:val="Hipersaitas"/>
                <w:rFonts w:eastAsia="Times New Roman"/>
                <w:noProof/>
              </w:rPr>
              <w:t>9.</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Ūkininko ūkio įregistravimo / išregistravimo proceso schema</w:t>
            </w:r>
            <w:r w:rsidR="00EE03D1">
              <w:rPr>
                <w:noProof/>
                <w:webHidden/>
              </w:rPr>
              <w:tab/>
            </w:r>
            <w:r w:rsidR="00EE03D1">
              <w:rPr>
                <w:noProof/>
                <w:webHidden/>
              </w:rPr>
              <w:fldChar w:fldCharType="begin"/>
            </w:r>
            <w:r w:rsidR="00EE03D1">
              <w:rPr>
                <w:noProof/>
                <w:webHidden/>
              </w:rPr>
              <w:instrText xml:space="preserve"> PAGEREF _Toc43124698 \h </w:instrText>
            </w:r>
            <w:r w:rsidR="00EE03D1">
              <w:rPr>
                <w:noProof/>
                <w:webHidden/>
              </w:rPr>
            </w:r>
            <w:r w:rsidR="00EE03D1">
              <w:rPr>
                <w:noProof/>
                <w:webHidden/>
              </w:rPr>
              <w:fldChar w:fldCharType="separate"/>
            </w:r>
            <w:r w:rsidR="009A3437">
              <w:rPr>
                <w:noProof/>
                <w:webHidden/>
              </w:rPr>
              <w:t>20</w:t>
            </w:r>
            <w:r w:rsidR="00EE03D1">
              <w:rPr>
                <w:noProof/>
                <w:webHidden/>
              </w:rPr>
              <w:fldChar w:fldCharType="end"/>
            </w:r>
          </w:hyperlink>
        </w:p>
        <w:p w14:paraId="681E089B" w14:textId="77777777" w:rsidR="00EE03D1" w:rsidRDefault="00000000">
          <w:pPr>
            <w:pStyle w:val="Turinys2"/>
            <w:tabs>
              <w:tab w:val="left" w:pos="880"/>
              <w:tab w:val="right" w:leader="dot" w:pos="13993"/>
            </w:tabs>
            <w:rPr>
              <w:rFonts w:eastAsiaTheme="minorEastAsia" w:cstheme="minorBidi"/>
              <w:b w:val="0"/>
              <w:bCs w:val="0"/>
              <w:noProof/>
              <w:lang w:eastAsia="lt-LT"/>
            </w:rPr>
          </w:pPr>
          <w:hyperlink w:anchor="_Toc43124699" w:history="1">
            <w:r w:rsidR="00EE03D1" w:rsidRPr="006D3935">
              <w:rPr>
                <w:rStyle w:val="Hipersaitas"/>
                <w:rFonts w:eastAsia="Times New Roman"/>
                <w:noProof/>
              </w:rPr>
              <w:t>9.1.</w:t>
            </w:r>
            <w:r w:rsidR="00EE03D1">
              <w:rPr>
                <w:rFonts w:eastAsiaTheme="minorEastAsia" w:cstheme="minorBidi"/>
                <w:b w:val="0"/>
                <w:bCs w:val="0"/>
                <w:noProof/>
                <w:lang w:eastAsia="lt-LT"/>
              </w:rPr>
              <w:tab/>
            </w:r>
            <w:r w:rsidR="00EE03D1" w:rsidRPr="006D3935">
              <w:rPr>
                <w:rStyle w:val="Hipersaitas"/>
                <w:rFonts w:eastAsia="Times New Roman"/>
                <w:noProof/>
              </w:rPr>
              <w:t>Ūkininko ūkio įregistravimo /išregistravimo proceso aprašymas</w:t>
            </w:r>
            <w:r w:rsidR="00EE03D1">
              <w:rPr>
                <w:noProof/>
                <w:webHidden/>
              </w:rPr>
              <w:tab/>
            </w:r>
            <w:r w:rsidR="00EE03D1">
              <w:rPr>
                <w:noProof/>
                <w:webHidden/>
              </w:rPr>
              <w:fldChar w:fldCharType="begin"/>
            </w:r>
            <w:r w:rsidR="00EE03D1">
              <w:rPr>
                <w:noProof/>
                <w:webHidden/>
              </w:rPr>
              <w:instrText xml:space="preserve"> PAGEREF _Toc43124699 \h </w:instrText>
            </w:r>
            <w:r w:rsidR="00EE03D1">
              <w:rPr>
                <w:noProof/>
                <w:webHidden/>
              </w:rPr>
            </w:r>
            <w:r w:rsidR="00EE03D1">
              <w:rPr>
                <w:noProof/>
                <w:webHidden/>
              </w:rPr>
              <w:fldChar w:fldCharType="separate"/>
            </w:r>
            <w:r w:rsidR="009A3437">
              <w:rPr>
                <w:noProof/>
                <w:webHidden/>
              </w:rPr>
              <w:t>21</w:t>
            </w:r>
            <w:r w:rsidR="00EE03D1">
              <w:rPr>
                <w:noProof/>
                <w:webHidden/>
              </w:rPr>
              <w:fldChar w:fldCharType="end"/>
            </w:r>
          </w:hyperlink>
        </w:p>
        <w:p w14:paraId="633D109A" w14:textId="77777777" w:rsidR="00EE03D1" w:rsidRDefault="00000000">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124700" w:history="1">
            <w:r w:rsidR="00EE03D1" w:rsidRPr="006D3935">
              <w:rPr>
                <w:rStyle w:val="Hipersaitas"/>
                <w:rFonts w:eastAsia="Times New Roman"/>
                <w:noProof/>
              </w:rPr>
              <w:t>10.</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Žemės ūkio valdų registravimo, atnaujinimo Lietuvos Respublikos žemės ūkio ir kaimo verslo valdų registre proceso schema</w:t>
            </w:r>
            <w:r w:rsidR="00EE03D1">
              <w:rPr>
                <w:noProof/>
                <w:webHidden/>
              </w:rPr>
              <w:tab/>
            </w:r>
            <w:r w:rsidR="00EE03D1">
              <w:rPr>
                <w:noProof/>
                <w:webHidden/>
              </w:rPr>
              <w:fldChar w:fldCharType="begin"/>
            </w:r>
            <w:r w:rsidR="00EE03D1">
              <w:rPr>
                <w:noProof/>
                <w:webHidden/>
              </w:rPr>
              <w:instrText xml:space="preserve"> PAGEREF _Toc43124700 \h </w:instrText>
            </w:r>
            <w:r w:rsidR="00EE03D1">
              <w:rPr>
                <w:noProof/>
                <w:webHidden/>
              </w:rPr>
            </w:r>
            <w:r w:rsidR="00EE03D1">
              <w:rPr>
                <w:noProof/>
                <w:webHidden/>
              </w:rPr>
              <w:fldChar w:fldCharType="separate"/>
            </w:r>
            <w:r w:rsidR="009A3437">
              <w:rPr>
                <w:noProof/>
                <w:webHidden/>
              </w:rPr>
              <w:t>22</w:t>
            </w:r>
            <w:r w:rsidR="00EE03D1">
              <w:rPr>
                <w:noProof/>
                <w:webHidden/>
              </w:rPr>
              <w:fldChar w:fldCharType="end"/>
            </w:r>
          </w:hyperlink>
        </w:p>
        <w:p w14:paraId="38B2CC2C" w14:textId="77777777" w:rsidR="00EE03D1" w:rsidRDefault="00000000">
          <w:pPr>
            <w:pStyle w:val="Turinys2"/>
            <w:tabs>
              <w:tab w:val="left" w:pos="1100"/>
              <w:tab w:val="right" w:leader="dot" w:pos="13993"/>
            </w:tabs>
            <w:rPr>
              <w:rFonts w:eastAsiaTheme="minorEastAsia" w:cstheme="minorBidi"/>
              <w:b w:val="0"/>
              <w:bCs w:val="0"/>
              <w:noProof/>
              <w:lang w:eastAsia="lt-LT"/>
            </w:rPr>
          </w:pPr>
          <w:hyperlink w:anchor="_Toc43124701" w:history="1">
            <w:r w:rsidR="00EE03D1" w:rsidRPr="006D3935">
              <w:rPr>
                <w:rStyle w:val="Hipersaitas"/>
                <w:rFonts w:eastAsia="Times New Roman"/>
                <w:noProof/>
              </w:rPr>
              <w:t>10.1.</w:t>
            </w:r>
            <w:r w:rsidR="00EE03D1">
              <w:rPr>
                <w:rFonts w:eastAsiaTheme="minorEastAsia" w:cstheme="minorBidi"/>
                <w:b w:val="0"/>
                <w:bCs w:val="0"/>
                <w:noProof/>
                <w:lang w:eastAsia="lt-LT"/>
              </w:rPr>
              <w:tab/>
            </w:r>
            <w:r w:rsidR="00EE03D1" w:rsidRPr="006D3935">
              <w:rPr>
                <w:rStyle w:val="Hipersaitas"/>
                <w:rFonts w:eastAsia="Times New Roman"/>
                <w:noProof/>
              </w:rPr>
              <w:t>Žemės ūkio valdų registravimo, atnaujinimo Lietuvos Respublikos žemės ūkio ir kaimo verslo valdų registre proceso aprašymas</w:t>
            </w:r>
            <w:r w:rsidR="00EE03D1">
              <w:rPr>
                <w:noProof/>
                <w:webHidden/>
              </w:rPr>
              <w:tab/>
            </w:r>
            <w:r w:rsidR="00EE03D1">
              <w:rPr>
                <w:noProof/>
                <w:webHidden/>
              </w:rPr>
              <w:fldChar w:fldCharType="begin"/>
            </w:r>
            <w:r w:rsidR="00EE03D1">
              <w:rPr>
                <w:noProof/>
                <w:webHidden/>
              </w:rPr>
              <w:instrText xml:space="preserve"> PAGEREF _Toc43124701 \h </w:instrText>
            </w:r>
            <w:r w:rsidR="00EE03D1">
              <w:rPr>
                <w:noProof/>
                <w:webHidden/>
              </w:rPr>
            </w:r>
            <w:r w:rsidR="00EE03D1">
              <w:rPr>
                <w:noProof/>
                <w:webHidden/>
              </w:rPr>
              <w:fldChar w:fldCharType="separate"/>
            </w:r>
            <w:r w:rsidR="009A3437">
              <w:rPr>
                <w:noProof/>
                <w:webHidden/>
              </w:rPr>
              <w:t>23</w:t>
            </w:r>
            <w:r w:rsidR="00EE03D1">
              <w:rPr>
                <w:noProof/>
                <w:webHidden/>
              </w:rPr>
              <w:fldChar w:fldCharType="end"/>
            </w:r>
          </w:hyperlink>
        </w:p>
        <w:p w14:paraId="3E4F80DC" w14:textId="77777777" w:rsidR="00EE03D1" w:rsidRDefault="00000000">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124702" w:history="1">
            <w:r w:rsidR="00EE03D1" w:rsidRPr="006D3935">
              <w:rPr>
                <w:rStyle w:val="Hipersaitas"/>
                <w:rFonts w:eastAsia="Times New Roman"/>
                <w:noProof/>
              </w:rPr>
              <w:t>11.</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Pranešimų apie žemės ūkio technikos pardavimą išdavimo proceso schema</w:t>
            </w:r>
            <w:r w:rsidR="00EE03D1">
              <w:rPr>
                <w:noProof/>
                <w:webHidden/>
              </w:rPr>
              <w:tab/>
            </w:r>
            <w:r w:rsidR="00EE03D1">
              <w:rPr>
                <w:noProof/>
                <w:webHidden/>
              </w:rPr>
              <w:fldChar w:fldCharType="begin"/>
            </w:r>
            <w:r w:rsidR="00EE03D1">
              <w:rPr>
                <w:noProof/>
                <w:webHidden/>
              </w:rPr>
              <w:instrText xml:space="preserve"> PAGEREF _Toc43124702 \h </w:instrText>
            </w:r>
            <w:r w:rsidR="00EE03D1">
              <w:rPr>
                <w:noProof/>
                <w:webHidden/>
              </w:rPr>
            </w:r>
            <w:r w:rsidR="00EE03D1">
              <w:rPr>
                <w:noProof/>
                <w:webHidden/>
              </w:rPr>
              <w:fldChar w:fldCharType="separate"/>
            </w:r>
            <w:r w:rsidR="009A3437">
              <w:rPr>
                <w:noProof/>
                <w:webHidden/>
              </w:rPr>
              <w:t>24</w:t>
            </w:r>
            <w:r w:rsidR="00EE03D1">
              <w:rPr>
                <w:noProof/>
                <w:webHidden/>
              </w:rPr>
              <w:fldChar w:fldCharType="end"/>
            </w:r>
          </w:hyperlink>
        </w:p>
        <w:p w14:paraId="7E25F0E2" w14:textId="6334C09E" w:rsidR="00EE03D1" w:rsidRPr="00DD0F96" w:rsidRDefault="00000000" w:rsidP="00DD0F96">
          <w:pPr>
            <w:pStyle w:val="Turinys2"/>
            <w:tabs>
              <w:tab w:val="left" w:pos="1100"/>
              <w:tab w:val="right" w:leader="dot" w:pos="13993"/>
            </w:tabs>
            <w:rPr>
              <w:rFonts w:eastAsiaTheme="minorEastAsia" w:cstheme="minorBidi"/>
              <w:b w:val="0"/>
              <w:bCs w:val="0"/>
              <w:noProof/>
              <w:lang w:eastAsia="lt-LT"/>
            </w:rPr>
          </w:pPr>
          <w:hyperlink w:anchor="_Toc43124703" w:history="1">
            <w:r w:rsidR="00EE03D1" w:rsidRPr="006D3935">
              <w:rPr>
                <w:rStyle w:val="Hipersaitas"/>
                <w:rFonts w:eastAsia="Times New Roman"/>
                <w:noProof/>
              </w:rPr>
              <w:t>11.1.</w:t>
            </w:r>
            <w:r w:rsidR="00EE03D1">
              <w:rPr>
                <w:rFonts w:eastAsiaTheme="minorEastAsia" w:cstheme="minorBidi"/>
                <w:b w:val="0"/>
                <w:bCs w:val="0"/>
                <w:noProof/>
                <w:lang w:eastAsia="lt-LT"/>
              </w:rPr>
              <w:tab/>
            </w:r>
            <w:r w:rsidR="00EE03D1" w:rsidRPr="006D3935">
              <w:rPr>
                <w:rStyle w:val="Hipersaitas"/>
                <w:rFonts w:eastAsia="Times New Roman"/>
                <w:noProof/>
              </w:rPr>
              <w:t>Pranešimų apie žemės ūkio technikos pardavimą išdavimo proceso aprašymas</w:t>
            </w:r>
            <w:r w:rsidR="00EE03D1">
              <w:rPr>
                <w:noProof/>
                <w:webHidden/>
              </w:rPr>
              <w:tab/>
            </w:r>
            <w:r w:rsidR="00EE03D1">
              <w:rPr>
                <w:noProof/>
                <w:webHidden/>
              </w:rPr>
              <w:fldChar w:fldCharType="begin"/>
            </w:r>
            <w:r w:rsidR="00EE03D1">
              <w:rPr>
                <w:noProof/>
                <w:webHidden/>
              </w:rPr>
              <w:instrText xml:space="preserve"> PAGEREF _Toc43124703 \h </w:instrText>
            </w:r>
            <w:r w:rsidR="00EE03D1">
              <w:rPr>
                <w:noProof/>
                <w:webHidden/>
              </w:rPr>
            </w:r>
            <w:r w:rsidR="00EE03D1">
              <w:rPr>
                <w:noProof/>
                <w:webHidden/>
              </w:rPr>
              <w:fldChar w:fldCharType="separate"/>
            </w:r>
            <w:r w:rsidR="009A3437">
              <w:rPr>
                <w:noProof/>
                <w:webHidden/>
              </w:rPr>
              <w:t>25</w:t>
            </w:r>
            <w:r w:rsidR="00EE03D1">
              <w:rPr>
                <w:noProof/>
                <w:webHidden/>
              </w:rPr>
              <w:fldChar w:fldCharType="end"/>
            </w:r>
          </w:hyperlink>
        </w:p>
        <w:p w14:paraId="10971CFE" w14:textId="7AC912BB" w:rsidR="00EE03D1" w:rsidRDefault="00000000">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124710" w:history="1">
            <w:r w:rsidR="00EE03D1" w:rsidRPr="006D3935">
              <w:rPr>
                <w:rStyle w:val="Hipersaitas"/>
                <w:rFonts w:eastAsia="Times New Roman"/>
                <w:noProof/>
              </w:rPr>
              <w:t>1</w:t>
            </w:r>
            <w:r w:rsidR="00DD0F96">
              <w:rPr>
                <w:rStyle w:val="Hipersaitas"/>
                <w:rFonts w:eastAsia="Times New Roman"/>
                <w:noProof/>
              </w:rPr>
              <w:t>2</w:t>
            </w:r>
            <w:r w:rsidR="00EE03D1" w:rsidRPr="006D3935">
              <w:rPr>
                <w:rStyle w:val="Hipersaitas"/>
                <w:rFonts w:eastAsia="Times New Roman"/>
                <w:noProof/>
              </w:rPr>
              <w:t>.</w:t>
            </w:r>
            <w:r w:rsidR="00EE03D1">
              <w:rPr>
                <w:rFonts w:eastAsiaTheme="minorEastAsia" w:cstheme="minorBidi"/>
                <w:b w:val="0"/>
                <w:bCs w:val="0"/>
                <w:i w:val="0"/>
                <w:iCs w:val="0"/>
                <w:noProof/>
                <w:sz w:val="22"/>
                <w:szCs w:val="22"/>
                <w:lang w:eastAsia="lt-LT"/>
              </w:rPr>
              <w:tab/>
            </w:r>
            <w:r w:rsidR="00EE03D1" w:rsidRPr="006D3935">
              <w:rPr>
                <w:rStyle w:val="Hipersaitas"/>
                <w:rFonts w:eastAsia="Times New Roman"/>
                <w:noProof/>
              </w:rPr>
              <w:t>Ūkinių gyvūnų įregistravimo, patikslinimo Lietuvos Respublikos žemės ūkio ir kaimo verslo registre proceso schema</w:t>
            </w:r>
            <w:r w:rsidR="00EE03D1">
              <w:rPr>
                <w:noProof/>
                <w:webHidden/>
              </w:rPr>
              <w:tab/>
            </w:r>
            <w:r w:rsidR="00EE03D1">
              <w:rPr>
                <w:noProof/>
                <w:webHidden/>
              </w:rPr>
              <w:fldChar w:fldCharType="begin"/>
            </w:r>
            <w:r w:rsidR="00EE03D1">
              <w:rPr>
                <w:noProof/>
                <w:webHidden/>
              </w:rPr>
              <w:instrText xml:space="preserve"> PAGEREF _Toc43124710 \h </w:instrText>
            </w:r>
            <w:r w:rsidR="00EE03D1">
              <w:rPr>
                <w:noProof/>
                <w:webHidden/>
              </w:rPr>
            </w:r>
            <w:r w:rsidR="00EE03D1">
              <w:rPr>
                <w:noProof/>
                <w:webHidden/>
              </w:rPr>
              <w:fldChar w:fldCharType="separate"/>
            </w:r>
            <w:r w:rsidR="009A3437">
              <w:rPr>
                <w:noProof/>
                <w:webHidden/>
              </w:rPr>
              <w:t>32</w:t>
            </w:r>
            <w:r w:rsidR="00EE03D1">
              <w:rPr>
                <w:noProof/>
                <w:webHidden/>
              </w:rPr>
              <w:fldChar w:fldCharType="end"/>
            </w:r>
          </w:hyperlink>
        </w:p>
        <w:p w14:paraId="103FFEBD" w14:textId="59A44DD6" w:rsidR="00EE03D1" w:rsidRDefault="00000000">
          <w:pPr>
            <w:pStyle w:val="Turinys2"/>
            <w:tabs>
              <w:tab w:val="left" w:pos="1100"/>
              <w:tab w:val="right" w:leader="dot" w:pos="13993"/>
            </w:tabs>
            <w:rPr>
              <w:rFonts w:eastAsiaTheme="minorEastAsia" w:cstheme="minorBidi"/>
              <w:b w:val="0"/>
              <w:bCs w:val="0"/>
              <w:noProof/>
              <w:lang w:eastAsia="lt-LT"/>
            </w:rPr>
          </w:pPr>
          <w:hyperlink w:anchor="_Toc43124711" w:history="1">
            <w:r w:rsidR="00EE03D1" w:rsidRPr="006D3935">
              <w:rPr>
                <w:rStyle w:val="Hipersaitas"/>
                <w:rFonts w:eastAsia="Times New Roman"/>
                <w:noProof/>
              </w:rPr>
              <w:t>1</w:t>
            </w:r>
            <w:r w:rsidR="00DD0F96">
              <w:rPr>
                <w:rStyle w:val="Hipersaitas"/>
                <w:rFonts w:eastAsia="Times New Roman"/>
                <w:noProof/>
              </w:rPr>
              <w:t>2</w:t>
            </w:r>
            <w:r w:rsidR="00EE03D1" w:rsidRPr="006D3935">
              <w:rPr>
                <w:rStyle w:val="Hipersaitas"/>
                <w:rFonts w:eastAsia="Times New Roman"/>
                <w:noProof/>
              </w:rPr>
              <w:t>.1.</w:t>
            </w:r>
            <w:r w:rsidR="00EE03D1">
              <w:rPr>
                <w:rFonts w:eastAsiaTheme="minorEastAsia" w:cstheme="minorBidi"/>
                <w:b w:val="0"/>
                <w:bCs w:val="0"/>
                <w:noProof/>
                <w:lang w:eastAsia="lt-LT"/>
              </w:rPr>
              <w:tab/>
            </w:r>
            <w:r w:rsidR="00EE03D1" w:rsidRPr="006D3935">
              <w:rPr>
                <w:rStyle w:val="Hipersaitas"/>
                <w:rFonts w:eastAsia="Times New Roman"/>
                <w:noProof/>
              </w:rPr>
              <w:t>Ūkinių gyvūnų įregistravimo, patikslinimo Lietuvos Respublikos žemės ūkio ir kaimo verslo registre proceso aprašymas</w:t>
            </w:r>
            <w:r w:rsidR="00EE03D1">
              <w:rPr>
                <w:noProof/>
                <w:webHidden/>
              </w:rPr>
              <w:tab/>
            </w:r>
            <w:r w:rsidR="00EE03D1">
              <w:rPr>
                <w:noProof/>
                <w:webHidden/>
              </w:rPr>
              <w:fldChar w:fldCharType="begin"/>
            </w:r>
            <w:r w:rsidR="00EE03D1">
              <w:rPr>
                <w:noProof/>
                <w:webHidden/>
              </w:rPr>
              <w:instrText xml:space="preserve"> PAGEREF _Toc43124711 \h </w:instrText>
            </w:r>
            <w:r w:rsidR="00EE03D1">
              <w:rPr>
                <w:noProof/>
                <w:webHidden/>
              </w:rPr>
            </w:r>
            <w:r w:rsidR="00EE03D1">
              <w:rPr>
                <w:noProof/>
                <w:webHidden/>
              </w:rPr>
              <w:fldChar w:fldCharType="separate"/>
            </w:r>
            <w:r w:rsidR="009A3437">
              <w:rPr>
                <w:noProof/>
                <w:webHidden/>
              </w:rPr>
              <w:t>33</w:t>
            </w:r>
            <w:r w:rsidR="00EE03D1">
              <w:rPr>
                <w:noProof/>
                <w:webHidden/>
              </w:rPr>
              <w:fldChar w:fldCharType="end"/>
            </w:r>
          </w:hyperlink>
        </w:p>
        <w:p w14:paraId="021C5090" w14:textId="77777777" w:rsidR="000D715D" w:rsidRPr="00CA593E" w:rsidRDefault="001653EA" w:rsidP="00322549">
          <w:pPr>
            <w:jc w:val="center"/>
            <w:rPr>
              <w:b/>
              <w:bCs/>
              <w:sz w:val="32"/>
              <w:szCs w:val="32"/>
            </w:rPr>
          </w:pPr>
          <w:r>
            <w:rPr>
              <w:b/>
              <w:bCs/>
              <w:noProof/>
            </w:rPr>
            <w:fldChar w:fldCharType="end"/>
          </w:r>
        </w:p>
      </w:sdtContent>
    </w:sdt>
    <w:p w14:paraId="134B44C2" w14:textId="77777777" w:rsidR="00D1467F" w:rsidRPr="00CA593E" w:rsidRDefault="00322549" w:rsidP="00236DC1">
      <w:pPr>
        <w:rPr>
          <w:b/>
          <w:bCs/>
          <w:sz w:val="28"/>
          <w:szCs w:val="28"/>
        </w:rPr>
      </w:pPr>
      <w:r>
        <w:rPr>
          <w:b/>
          <w:bCs/>
          <w:sz w:val="28"/>
          <w:szCs w:val="28"/>
        </w:rPr>
        <w:br w:type="page"/>
      </w:r>
    </w:p>
    <w:p w14:paraId="499992E8" w14:textId="77777777" w:rsidR="00681954" w:rsidRPr="00681954" w:rsidRDefault="00681954" w:rsidP="00842A93">
      <w:pPr>
        <w:pStyle w:val="Antrat1"/>
        <w:rPr>
          <w:rFonts w:eastAsia="Times New Roman"/>
        </w:rPr>
      </w:pPr>
      <w:bookmarkStart w:id="0" w:name="_Toc43124682"/>
      <w:r w:rsidRPr="00681954">
        <w:rPr>
          <w:rFonts w:eastAsia="Times New Roman"/>
        </w:rPr>
        <w:lastRenderedPageBreak/>
        <w:t>Žemės ūkio naudmenų</w:t>
      </w:r>
      <w:r w:rsidR="00842A93">
        <w:rPr>
          <w:rFonts w:eastAsia="Times New Roman"/>
        </w:rPr>
        <w:t xml:space="preserve"> ir pasėlių deklaracijų pildymo, apleistų žemių aprašymo, išankstinio</w:t>
      </w:r>
      <w:r w:rsidRPr="00681954">
        <w:rPr>
          <w:rFonts w:eastAsia="Times New Roman"/>
        </w:rPr>
        <w:t xml:space="preserve"> kontrolinių </w:t>
      </w:r>
      <w:r w:rsidR="00842A93">
        <w:rPr>
          <w:rFonts w:eastAsia="Times New Roman"/>
        </w:rPr>
        <w:t>žemės ribų pasikeitimų aprašymo proceso schema</w:t>
      </w:r>
      <w:bookmarkEnd w:id="0"/>
    </w:p>
    <w:p w14:paraId="23A5A341" w14:textId="77777777" w:rsidR="00681954" w:rsidRPr="00681954" w:rsidRDefault="00681954" w:rsidP="00681954">
      <w:pPr>
        <w:spacing w:after="0" w:line="240" w:lineRule="auto"/>
        <w:rPr>
          <w:rFonts w:eastAsia="Times New Roman" w:cs="Times New Roman"/>
          <w:sz w:val="24"/>
          <w:szCs w:val="24"/>
          <w:u w:val="single"/>
        </w:rPr>
      </w:pPr>
    </w:p>
    <w:p w14:paraId="2474A757" w14:textId="1D660B86"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93536" behindDoc="0" locked="0" layoutInCell="1" allowOverlap="1" wp14:anchorId="4D8B33EF" wp14:editId="6AAD8221">
                <wp:simplePos x="0" y="0"/>
                <wp:positionH relativeFrom="column">
                  <wp:posOffset>1556385</wp:posOffset>
                </wp:positionH>
                <wp:positionV relativeFrom="paragraph">
                  <wp:posOffset>142240</wp:posOffset>
                </wp:positionV>
                <wp:extent cx="4438650" cy="3667125"/>
                <wp:effectExtent l="9525" t="8255" r="9525" b="10795"/>
                <wp:wrapNone/>
                <wp:docPr id="15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0" cy="3667125"/>
                        </a:xfrm>
                        <a:prstGeom prst="rect">
                          <a:avLst/>
                        </a:prstGeom>
                        <a:solidFill>
                          <a:srgbClr val="FFFFFF"/>
                        </a:solidFill>
                        <a:ln w="6350">
                          <a:solidFill>
                            <a:srgbClr val="000000"/>
                          </a:solidFill>
                          <a:miter lim="800000"/>
                          <a:headEnd/>
                          <a:tailEnd/>
                        </a:ln>
                      </wps:spPr>
                      <wps:txbx>
                        <w:txbxContent>
                          <w:p w14:paraId="5524F774" w14:textId="77777777" w:rsidR="009A3437" w:rsidRPr="00633565" w:rsidRDefault="009A3437" w:rsidP="00681954">
                            <w:r>
                              <w:t xml:space="preserve">Pateikiami </w:t>
                            </w:r>
                            <w:r w:rsidRPr="00633565">
                              <w:t>elektroninei paraiškai užpildyti reikalingi dokumentai:</w:t>
                            </w:r>
                          </w:p>
                          <w:p w14:paraId="06360080" w14:textId="77777777" w:rsidR="009A3437" w:rsidRPr="00A62578" w:rsidRDefault="009A3437" w:rsidP="00681954">
                            <w:r w:rsidRPr="00633565">
                              <w:t>1.</w:t>
                            </w:r>
                            <w:r>
                              <w:t xml:space="preserve"> </w:t>
                            </w:r>
                            <w:r w:rsidRPr="006457FA">
                              <w:t>Asmens tapatybę patvirtinantis dokumentas (pasas arba asmens tapatybės kortelė);</w:t>
                            </w:r>
                            <w:r w:rsidRPr="006457FA">
                              <w:br/>
                              <w:t>2. Laisvos formos dokumentą ar skaitmeninę laikmeną su pagrindiniais paraiškai užpildyti reikalingais duomenimis (vietovėje išmatuotų laukų plotų schemą arba brėžinį su nurodytais laukų kraštinių ilgiais, lauko kraštinės (-ių) atstumais iki stabilių objektų (pvz.: pastatų, kelių, melioracijos griovių ir pan.), laukų plotais bei naudmenų pavadinimais);</w:t>
                            </w:r>
                            <w:r w:rsidRPr="006457FA">
                              <w:br/>
                              <w:t>3. Deklaruojamų plotų kadastro žemėlapius (žemės sklypų planus);</w:t>
                            </w:r>
                            <w:r w:rsidRPr="006457FA">
                              <w:br/>
                              <w:t>4. Žemės valdymo teisės (nuosavybės, nuomos ar kitais pagrindais) patvirtinimo dokumentus (kartu su kadastro žemėlapiais (žemės sklypų planais), kai pareiškėjas praėjusiais metais neteikė paraiškos ir, jei pareiškėjo nurodytoje vietoje jau yra įbraižyti kito pareiškėjo laukai ir nepavyksta išspręsti dvigubo deklaravimo. Deklaruojantieji valstybinėje žemėje privalo pateikti tos žemės naudojimo ar valdymo teisės patvirtinimo dokumentą.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 būtų aiškiai išskirta valdoma žemės sklypo dalis;</w:t>
                            </w:r>
                            <w:r w:rsidRPr="006457FA">
                              <w:br/>
                              <w:t>5. Teisės aktų nustatyta tvarka patvirtintą įgaliojimą, kai paraišką teikia pareiškėjo įgaliotas asmuo ir (arba) kai paraišką teikia juridinis asmuo.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B33EF" id="_x0000_t202" coordsize="21600,21600" o:spt="202" path="m,l,21600r21600,l21600,xe">
                <v:stroke joinstyle="miter"/>
                <v:path gradientshapeok="t" o:connecttype="rect"/>
              </v:shapetype>
              <v:shape id="Text Box 142" o:spid="_x0000_s1026" type="#_x0000_t202" style="position:absolute;left:0;text-align:left;margin-left:122.55pt;margin-top:11.2pt;width:349.5pt;height:288.75pt;z-index:2529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LBQIAABUEAAAOAAAAZHJzL2Uyb0RvYy54bWysU9uO0zAQfUfiHyy/0/S+JWq6gl2KkJaL&#10;tPABjuM0FrbHjN0my9czcbLdchEPCD9YM57x8Zwz4+11Zw07KQwaXMFnkylnykmotDsU/Mvn/YsN&#10;ZyEKVwkDThX8QQV+vXv+bNv6XM2hAVMpZATiQt76gjcx+jzLgmyUFWECXjkK1oBWRHLxkFUoWkK3&#10;JptPp+usBaw8glQh0OntEOS7hF/XSsaPdR1UZKbgVFtMO6a97PdstxX5AYVvtBzLEP9QhRXa0aNn&#10;qFsRBTui/g3KaokQoI4TCTaDutZSJQ7EZjb9hc19I7xKXEic4M8yhf8HKz+c7v0nZLF7DR01MJEI&#10;/g7k10DaZK0P+ZjTaxry0GeX7XuoqJviGCHd6Gq0PX0ixAiGlH44q6u6yCQdLpeLzXpFIUmxxXp9&#10;NZuvev0zkT9e9xjiWwWW9UbBkdqX4MXpLsQh9TGlfy2A0dVeG5McPJQ3BtlJUKv3aY3oP6UZx9qC&#10;rxdUyN8hpmn9CcLqSDNrtC345pwk8kaJ6o2r0kRFoc1gEzvjRiF77QYVY1d2lNgLWkL1QJIiDLNJ&#10;f4mMBvA7Zy3NZcHDt6NAxZl556jxL2fLZT/IyVmurubk4GWkvIwIJwmq4JGzwbyJw/AfPepDQy8N&#10;HXfwilpZ6yTyU1Vj3TR7qU3jP+mH+9JPWU+/efcDAAD//wMAUEsDBBQABgAIAAAAIQDoBrl/3wAA&#10;AAoBAAAPAAAAZHJzL2Rvd25yZXYueG1sTI9NT4NAEIbvJv6HzZh4swuEqiBLY2q8aYxok3pbYAoI&#10;O0vYLaX/3vGkt/l48s4z2WYxg5hxcp0lBeEqAIFU2bqjRsHnx/PNPQjnNdV6sIQKzuhgk19eZDqt&#10;7YnecS58IziEXKoVtN6PqZSuatFot7IjEu8OdjLaczs1sp70icPNIKMguJVGd8QXWj3itsWqL45G&#10;QTTvx9dz2R/87sl+9d9v25fwrlDq+mp5fADhcfF/MPzqszrk7FTaI9VODJwRr0NGuYhiEAwkccyD&#10;UsE6SRKQeSb/v5D/AAAA//8DAFBLAQItABQABgAIAAAAIQC2gziS/gAAAOEBAAATAAAAAAAAAAAA&#10;AAAAAAAAAABbQ29udGVudF9UeXBlc10ueG1sUEsBAi0AFAAGAAgAAAAhADj9If/WAAAAlAEAAAsA&#10;AAAAAAAAAAAAAAAALwEAAF9yZWxzLy5yZWxzUEsBAi0AFAAGAAgAAAAhAKT6QIsFAgAAFQQAAA4A&#10;AAAAAAAAAAAAAAAALgIAAGRycy9lMm9Eb2MueG1sUEsBAi0AFAAGAAgAAAAhAOgGuX/fAAAACgEA&#10;AA8AAAAAAAAAAAAAAAAAXwQAAGRycy9kb3ducmV2LnhtbFBLBQYAAAAABAAEAPMAAABrBQAAAAA=&#10;" strokeweight=".5pt">
                <v:path arrowok="t"/>
                <v:textbox>
                  <w:txbxContent>
                    <w:p w14:paraId="5524F774" w14:textId="77777777" w:rsidR="009A3437" w:rsidRPr="00633565" w:rsidRDefault="009A3437" w:rsidP="00681954">
                      <w:r>
                        <w:t xml:space="preserve">Pateikiami </w:t>
                      </w:r>
                      <w:r w:rsidRPr="00633565">
                        <w:t>elektroninei paraiškai užpildyti reikalingi dokumentai:</w:t>
                      </w:r>
                    </w:p>
                    <w:p w14:paraId="06360080" w14:textId="77777777" w:rsidR="009A3437" w:rsidRPr="00A62578" w:rsidRDefault="009A3437" w:rsidP="00681954">
                      <w:r w:rsidRPr="00633565">
                        <w:t>1.</w:t>
                      </w:r>
                      <w:r>
                        <w:t xml:space="preserve"> </w:t>
                      </w:r>
                      <w:r w:rsidRPr="006457FA">
                        <w:t>Asmens tapatybę patvirtinantis dokumentas (pasas arba asmens tapatybės kortelė);</w:t>
                      </w:r>
                      <w:r w:rsidRPr="006457FA">
                        <w:br/>
                        <w:t>2. Laisvos formos dokumentą ar skaitmeninę laikmeną su pagrindiniais paraiškai užpildyti reikalingais duomenimis (vietovėje išmatuotų laukų plotų schemą arba brėžinį su nurodytais laukų kraštinių ilgiais, lauko kraštinės (-</w:t>
                      </w:r>
                      <w:proofErr w:type="spellStart"/>
                      <w:r w:rsidRPr="006457FA">
                        <w:t>ių</w:t>
                      </w:r>
                      <w:proofErr w:type="spellEnd"/>
                      <w:r w:rsidRPr="006457FA">
                        <w:t>) atstumais iki stabilių objektų (pvz.: pastatų, kelių, melioracijos griovių ir pan.), laukų plotais bei naudmenų pavadinimais);</w:t>
                      </w:r>
                      <w:r w:rsidRPr="006457FA">
                        <w:br/>
                        <w:t>3. Deklaruojamų plotų kadastro žemėlapius (žemės sklypų planus);</w:t>
                      </w:r>
                      <w:r w:rsidRPr="006457FA">
                        <w:br/>
                        <w:t>4. Žemės valdymo teisės (nuosavybės, nuomos ar kitais pagrindais) patvirtinimo dokumentus (kartu su kadastro žemėlapiais (žemės sklypų planais), kai pareiškėjas praėjusiais metais neteikė paraiškos ir, jei pareiškėjo nurodytoje vietoje jau yra įbraižyti kito pareiškėjo laukai ir nepavyksta išspręsti dvigubo deklaravimo. Deklaruojantieji valstybinėje žemėje privalo pateikti tos žemės naudojimo ar valdymo teisės patvirtinimo dokumentą. Jei deklaruoti plotai, valdomi kelių bendraturčių (žemės sklypas valdomas pagal idealiąsias dalis) ir nėra notariškai patvirtinta ir įregistruota viešajame registre naudojimosi žemės sklypu tvarka, pareiškėjas privalo pateikti rašytinius visų bendraturčių sutikimus, kur būtų aiškiai išskirta valdoma žemės sklypo dalis;</w:t>
                      </w:r>
                      <w:r w:rsidRPr="006457FA">
                        <w:br/>
                        <w:t>5. Teisės aktų nustatyta tvarka patvirtintą įgaliojimą, kai paraišką teikia pareiškėjo įgaliotas asmuo ir (arba) kai paraišką teikia juridinis asmuo.</w:t>
                      </w:r>
                    </w:p>
                  </w:txbxContent>
                </v:textbox>
              </v:shape>
            </w:pict>
          </mc:Fallback>
        </mc:AlternateContent>
      </w:r>
    </w:p>
    <w:p w14:paraId="2A448D52" w14:textId="03432ED7"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96608" behindDoc="0" locked="0" layoutInCell="1" allowOverlap="1" wp14:anchorId="705442AB" wp14:editId="56367C16">
                <wp:simplePos x="0" y="0"/>
                <wp:positionH relativeFrom="margin">
                  <wp:posOffset>7342505</wp:posOffset>
                </wp:positionH>
                <wp:positionV relativeFrom="paragraph">
                  <wp:posOffset>71755</wp:posOffset>
                </wp:positionV>
                <wp:extent cx="1562100" cy="771525"/>
                <wp:effectExtent l="13970" t="8255" r="5080" b="10795"/>
                <wp:wrapNone/>
                <wp:docPr id="15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771525"/>
                        </a:xfrm>
                        <a:prstGeom prst="rect">
                          <a:avLst/>
                        </a:prstGeom>
                        <a:solidFill>
                          <a:srgbClr val="FFFFFF"/>
                        </a:solidFill>
                        <a:ln w="6350">
                          <a:solidFill>
                            <a:srgbClr val="000000"/>
                          </a:solidFill>
                          <a:miter lim="800000"/>
                          <a:headEnd/>
                          <a:tailEnd/>
                        </a:ln>
                      </wps:spPr>
                      <wps:txbx>
                        <w:txbxContent>
                          <w:p w14:paraId="6EBE4F0F" w14:textId="77777777" w:rsidR="009A3437" w:rsidRPr="008A0F97" w:rsidRDefault="009A3437" w:rsidP="00681954">
                            <w:r>
                              <w:t xml:space="preserve">Užpildoma elektroninė paraiška </w:t>
                            </w:r>
                            <w:r w:rsidRPr="00DE6674">
                              <w:t>paraiškų priėmimo informacinėje sistemoje (PPIS)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442AB" id="Text Box 143" o:spid="_x0000_s1027" type="#_x0000_t202" style="position:absolute;margin-left:578.15pt;margin-top:5.65pt;width:123pt;height:60.75pt;z-index:25299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o0CgIAABsEAAAOAAAAZHJzL2Uyb0RvYy54bWysU9tu2zAMfR+wfxD0vtjxcumMOMXWLsOA&#10;7gJ0+wBZlmNhkqhJSuzs60vJbprdXob5QSBN6ojnkNxcD1qRo3BegqnofJZTIgyHRpp9Rb9+2b24&#10;osQHZhqmwIiKnoSn19vnzza9LUUBHahGOIIgxpe9rWgXgi2zzPNOaOZnYIXBYAtOs4Cu22eNYz2i&#10;a5UVeb7KenCNdcCF9/j3dgzSbcJvW8HDp7b1IhBVUawtpNOls45ntt2wcu+Y7SSfymD/UIVm0uCj&#10;Z6hbFhg5OPkblJbcgYc2zDjoDNpWcpE4IJt5/gub+45ZkbigON6eZfL/D5Z/PN7bz46E4Q0M2MBE&#10;wts74N88apP11pdTTtTUlz5m1/0HaLCb7BAg3RhapyN9JEQQBpU+ndUVQyA8Yi9XxTzHEMfYej1f&#10;Fssof8bKx9vW+fBOgCbRqKjD7iV0drzzYUx9TImPeVCy2UmlkuP29Y1y5Miw07v0Teg/pSlD+oqu&#10;Xi7zkelfIfL0/QlCy4Ajq6Su6NU5iZWdYM1b06SBCkyq0UZ2ykw6RulGEcNQD0Q2UW/Mj7LW0JxQ&#10;WAfjhOJGodGB+0FJj9NZUf/9wJygRL032P5X88UijnNyFst1gY67jNSXEWY4QlU0UDKaN2FcgYN1&#10;ct/hS2PfDbzGhrYyaf1U1VQ+TmDq1rQtccQv/ZT1tNPbBwAAAP//AwBQSwMEFAAGAAgAAAAhAPVu&#10;tkTfAAAADAEAAA8AAABkcnMvZG93bnJldi54bWxMj0FPg0AQhe8m/ofNmHizC1TbBlkaU+NNY4o2&#10;0dsCU0DYWcJuKf33Dic9zXuZlzffJNvJdGLEwTWWFISLAARSYcuGKgWfHy93GxDOayp1ZwkVXNDB&#10;Nr2+SnRc2jPtccx8JbiEXKwV1N73sZSuqNFot7A9Eu+OdjDasx0qWQ76zOWmk1EQrKTRDfGFWve4&#10;q7Fos5NREI1f/dslb4/+8Gy/25/33Wu4zpS6vZmeHkF4nPxfGGZ8RoeUmXJ7otKJjn34sFpydlY8&#10;58R9ELHKWS2jDcg0kf+fSH8BAAD//wMAUEsBAi0AFAAGAAgAAAAhALaDOJL+AAAA4QEAABMAAAAA&#10;AAAAAAAAAAAAAAAAAFtDb250ZW50X1R5cGVzXS54bWxQSwECLQAUAAYACAAAACEAOP0h/9YAAACU&#10;AQAACwAAAAAAAAAAAAAAAAAvAQAAX3JlbHMvLnJlbHNQSwECLQAUAAYACAAAACEAo0BqNAoCAAAb&#10;BAAADgAAAAAAAAAAAAAAAAAuAgAAZHJzL2Uyb0RvYy54bWxQSwECLQAUAAYACAAAACEA9W62RN8A&#10;AAAMAQAADwAAAAAAAAAAAAAAAABkBAAAZHJzL2Rvd25yZXYueG1sUEsFBgAAAAAEAAQA8wAAAHAF&#10;AAAAAA==&#10;" strokeweight=".5pt">
                <v:path arrowok="t"/>
                <v:textbox>
                  <w:txbxContent>
                    <w:p w14:paraId="6EBE4F0F" w14:textId="77777777" w:rsidR="009A3437" w:rsidRPr="008A0F97" w:rsidRDefault="009A3437" w:rsidP="00681954">
                      <w:r>
                        <w:t xml:space="preserve">Užpildoma elektroninė paraiška </w:t>
                      </w:r>
                      <w:r w:rsidRPr="00DE6674">
                        <w:t>paraiškų priėmimo informacinėje sistemoje (PPIS)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92512" behindDoc="0" locked="0" layoutInCell="1" allowOverlap="1" wp14:anchorId="6B8E9B12" wp14:editId="4121968D">
                <wp:simplePos x="0" y="0"/>
                <wp:positionH relativeFrom="column">
                  <wp:posOffset>-15240</wp:posOffset>
                </wp:positionH>
                <wp:positionV relativeFrom="paragraph">
                  <wp:posOffset>186055</wp:posOffset>
                </wp:positionV>
                <wp:extent cx="923925" cy="457200"/>
                <wp:effectExtent l="9525" t="8255" r="9525" b="10795"/>
                <wp:wrapNone/>
                <wp:docPr id="15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3925" cy="457200"/>
                        </a:xfrm>
                        <a:prstGeom prst="rect">
                          <a:avLst/>
                        </a:prstGeom>
                        <a:solidFill>
                          <a:srgbClr val="FFFFFF"/>
                        </a:solidFill>
                        <a:ln w="6350">
                          <a:solidFill>
                            <a:srgbClr val="000000"/>
                          </a:solidFill>
                          <a:miter lim="800000"/>
                          <a:headEnd/>
                          <a:tailEnd/>
                        </a:ln>
                      </wps:spPr>
                      <wps:txbx>
                        <w:txbxContent>
                          <w:p w14:paraId="176CC68E" w14:textId="77777777" w:rsidR="009A3437" w:rsidRPr="00A62578" w:rsidRDefault="009A3437" w:rsidP="00681954">
                            <w:r>
                              <w:t xml:space="preserve">Asmens kreipimasis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E9B12" id="Text Box 154" o:spid="_x0000_s1028" type="#_x0000_t202" style="position:absolute;margin-left:-1.2pt;margin-top:14.65pt;width:72.75pt;height:36pt;z-index:2529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wBCAIAABoEAAAOAAAAZHJzL2Uyb0RvYy54bWysU9uO2yAQfa/Uf0C8N3ayyXZjxVm1u01V&#10;aXuRtv0ADDhGBYYCib39+g7Ym01vL1V5QMAMhznnDJvrwWhylD4osDWdz0pKpOUglN3X9Mvn3Ysr&#10;SkJkVjANVtb0QQZ6vX3+bNO7Si6gAy2kJwhiQ9W7mnYxuqooAu+kYWEGTloMtuANi7j1+0J41iO6&#10;0cWiLC+LHrxwHrgMAU9vxyDdZvy2lTx+bNsgI9E1xdpinn2emzQX2w2r9p65TvGpDPYPVRimLD56&#10;grplkZGDV79BGcU9BGjjjIMpoG0Vl5kDspmXv7C575iTmQuKE9xJpvD/YPmH47375EkcXsOABmYS&#10;wd0B/xpQm6J3oZpykqahCim76d+DQDfZIUK+MbTeJPpIiCAMKv1wUlcOkXA8XC8u1osVJRxDy9VL&#10;dC+pX7Dq8bLzIb6VYEha1NSjeRmcHe9CHFMfU9JbAbQSO6V13vh9c6M9OTI0epfHhP5Tmrakr+nl&#10;xaocif4VoszjTxBGRexYrUxNr05JrOokE2+syP0UmdLjGtlpO8mYlBs1jEMzECVqukgPJFUbEA+o&#10;q4exQfFD4aID/52SHpuzpuHbgXlJiX5n0f31fLlM3Zw3WUtK/HmkOY8wyxGqppGScXkTxx9wcF7t&#10;O3xptN3CK/SzVVnrp6qm8rEBs1vTZ0kdfr7PWU9fevsDAAD//wMAUEsDBBQABgAIAAAAIQAct4uQ&#10;3wAAAAkBAAAPAAAAZHJzL2Rvd25yZXYueG1sTI9NT4NAEIbvJv6HzZh4a5ePRiuyNKbGm8YUbaK3&#10;BaaAsLOE3VL6752e9DaT980zz6Sb2fRiwtG1lhSEywAEUmmrlmoFnx8vizUI5zVVureECs7oYJNd&#10;X6U6qeyJdjjlvhYMIZdoBY33QyKlKxs02i3tgMTZwY5Ge17HWlajPjHc9DIKgjtpdEt8odEDbhss&#10;u/xoFETT1/B2LrqD3z/b7+7nffsa3udK3d7MT48gPM7+rwwXfVaHjJ0Ke6TKiV7BIlpxk1kPMYhL&#10;vopDEAUPQRiDzFL5/4PsFwAA//8DAFBLAQItABQABgAIAAAAIQC2gziS/gAAAOEBAAATAAAAAAAA&#10;AAAAAAAAAAAAAABbQ29udGVudF9UeXBlc10ueG1sUEsBAi0AFAAGAAgAAAAhADj9If/WAAAAlAEA&#10;AAsAAAAAAAAAAAAAAAAALwEAAF9yZWxzLy5yZWxzUEsBAi0AFAAGAAgAAAAhALjP3AEIAgAAGgQA&#10;AA4AAAAAAAAAAAAAAAAALgIAAGRycy9lMm9Eb2MueG1sUEsBAi0AFAAGAAgAAAAhABy3i5DfAAAA&#10;CQEAAA8AAAAAAAAAAAAAAAAAYgQAAGRycy9kb3ducmV2LnhtbFBLBQYAAAAABAAEAPMAAABuBQAA&#10;AAA=&#10;" strokeweight=".5pt">
                <v:path arrowok="t"/>
                <v:textbox>
                  <w:txbxContent>
                    <w:p w14:paraId="176CC68E" w14:textId="77777777" w:rsidR="009A3437" w:rsidRPr="00A62578" w:rsidRDefault="009A3437" w:rsidP="00681954">
                      <w:r>
                        <w:t xml:space="preserve">Asmens kreipimasis </w:t>
                      </w:r>
                    </w:p>
                  </w:txbxContent>
                </v:textbox>
              </v:shape>
            </w:pict>
          </mc:Fallback>
        </mc:AlternateContent>
      </w:r>
    </w:p>
    <w:p w14:paraId="22EE5F07" w14:textId="77777777" w:rsidR="00681954" w:rsidRPr="00681954" w:rsidRDefault="00681954" w:rsidP="00681954">
      <w:pPr>
        <w:spacing w:after="0" w:line="240" w:lineRule="auto"/>
        <w:rPr>
          <w:rFonts w:eastAsia="Times New Roman" w:cs="Times New Roman"/>
          <w:sz w:val="24"/>
          <w:szCs w:val="24"/>
        </w:rPr>
      </w:pPr>
    </w:p>
    <w:p w14:paraId="2DC05A06" w14:textId="0BCC712C" w:rsidR="00681954" w:rsidRPr="00681954" w:rsidRDefault="003C0D86" w:rsidP="00681954">
      <w:pPr>
        <w:spacing w:after="0" w:line="240" w:lineRule="auto"/>
        <w:rPr>
          <w:rFonts w:eastAsia="Times New Roman" w:cs="Times New Roman"/>
          <w:sz w:val="24"/>
          <w:szCs w:val="24"/>
        </w:rPr>
        <w:sectPr w:rsidR="00681954" w:rsidRPr="00681954" w:rsidSect="00842A93">
          <w:headerReference w:type="default" r:id="rId12"/>
          <w:footerReference w:type="default" r:id="rId13"/>
          <w:pgSz w:w="16838" w:h="11906" w:orient="landscape"/>
          <w:pgMar w:top="1134" w:right="1701" w:bottom="567" w:left="1134" w:header="567" w:footer="567" w:gutter="0"/>
          <w:cols w:space="1296"/>
          <w:titlePg/>
          <w:docGrid w:linePitch="360"/>
        </w:sectPr>
      </w:pPr>
      <w:r>
        <w:rPr>
          <w:rFonts w:eastAsia="Times New Roman" w:cs="Times New Roman"/>
          <w:noProof/>
          <w:sz w:val="24"/>
          <w:szCs w:val="24"/>
          <w:lang w:eastAsia="lt-LT"/>
        </w:rPr>
        <mc:AlternateContent>
          <mc:Choice Requires="wps">
            <w:drawing>
              <wp:anchor distT="0" distB="0" distL="114300" distR="114300" simplePos="0" relativeHeight="253124608" behindDoc="0" locked="0" layoutInCell="1" allowOverlap="1" wp14:anchorId="58DFF29B" wp14:editId="200F7371">
                <wp:simplePos x="0" y="0"/>
                <wp:positionH relativeFrom="margin">
                  <wp:posOffset>4909820</wp:posOffset>
                </wp:positionH>
                <wp:positionV relativeFrom="paragraph">
                  <wp:posOffset>3663315</wp:posOffset>
                </wp:positionV>
                <wp:extent cx="1409700" cy="315595"/>
                <wp:effectExtent l="10160" t="6985" r="8890" b="10795"/>
                <wp:wrapNone/>
                <wp:docPr id="155"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315595"/>
                        </a:xfrm>
                        <a:prstGeom prst="rect">
                          <a:avLst/>
                        </a:prstGeom>
                        <a:solidFill>
                          <a:srgbClr val="FFFFFF"/>
                        </a:solidFill>
                        <a:ln w="6350">
                          <a:solidFill>
                            <a:srgbClr val="000000"/>
                          </a:solidFill>
                          <a:miter lim="800000"/>
                          <a:headEnd/>
                          <a:tailEnd/>
                        </a:ln>
                      </wps:spPr>
                      <wps:txbx>
                        <w:txbxContent>
                          <w:p w14:paraId="71BCD443" w14:textId="77777777" w:rsidR="009A3437" w:rsidRPr="00681954" w:rsidRDefault="009A3437" w:rsidP="00681954">
                            <w:r>
                              <w:t>Tikslinama paraiška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FF29B" id="Text Box 1865" o:spid="_x0000_s1029" type="#_x0000_t202" style="position:absolute;margin-left:386.6pt;margin-top:288.45pt;width:111pt;height:24.85pt;z-index:25312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cDCgIAABsEAAAOAAAAZHJzL2Uyb0RvYy54bWysU9tu2zAMfR+wfxD0vthJk7Yx4hRbuwwD&#10;ugvQ7QNkSbaFyaImKbGzry8lu2l2exnmB0E0qUOeQ3JzM3SaHKTzCkxJ57OcEmk4CGWakn79snt1&#10;TYkPzAimwciSHqWnN9uXLza9LeQCWtBCOoIgxhe9LWkbgi2yzPNWdszPwEqDzhpcxwKarsmEYz2i&#10;dzpb5Pll1oMT1gGX3uPfu9FJtwm/riUPn+ray0B0SbG2kE6Xziqe2XbDisYx2yo+lcH+oYqOKYNJ&#10;T1B3LDCyd+o3qE5xBx7qMOPQZVDXisvEAdnM81/YPLTMysQFxfH2JJP/f7D84+HBfnYkDG9gwAYm&#10;Et7eA//mUZust76YYqKmvvAxuuo/gMBusn2A9GKoXRfpIyGCMKj08aSuHALhEXuZr69ydHH0XcxX&#10;q/Uqyp+x4um1dT68k9CReCmpw+4ldHa492EMfQqJyTxoJXZK62S4prrVjhwYdnqXvgn9pzBtSF/S&#10;y4tVPjL9K0Sevj9BdCrgyGrVlfT6FMSKVjLx1og0UIEpPd6RnTaTjlG6UcQwVANRAmWICaKsFYgj&#10;CutgnFDcKLy04H5Q0uN0ltR/3zMnKdHvDbZ/PV8u4zgnY7m6WqDhzj3VuYcZjlAlDZSM19swrsDe&#10;OtW0mGnsu4HX2NBaJa2fq5rKxwlM3Zq2JY74uZ2innd6+wgAAP//AwBQSwMEFAAGAAgAAAAhAPDS&#10;b4bhAAAACwEAAA8AAABkcnMvZG93bnJldi54bWxMj8FOhDAQhu8mvkMzJt7cspgtgpSNWeNNYxY1&#10;0Vuhs4DQltAuy76940mPM/Pln+/Pt4sZ2IyT75yVsF5FwNDWTne2kfD+9nRzB8wHZbUanEUJZ/Sw&#10;LS4vcpVpd7J7nMvQMAqxPlMS2hDGjHNft2iUX7kRLd0ObjIq0Dg1XE/qROFm4HEUCW5UZ+lDq0bc&#10;tVj35dFIiOfP8eVc9Yfw8ei++u/X3fM6KaW8vloe7oEFXMIfDL/6pA4FOVXuaLVng4QkuY0JlbBJ&#10;RAqMiDTd0KaSIGIhgBc5/9+h+AEAAP//AwBQSwECLQAUAAYACAAAACEAtoM4kv4AAADhAQAAEwAA&#10;AAAAAAAAAAAAAAAAAAAAW0NvbnRlbnRfVHlwZXNdLnhtbFBLAQItABQABgAIAAAAIQA4/SH/1gAA&#10;AJQBAAALAAAAAAAAAAAAAAAAAC8BAABfcmVscy8ucmVsc1BLAQItABQABgAIAAAAIQAcRicDCgIA&#10;ABsEAAAOAAAAAAAAAAAAAAAAAC4CAABkcnMvZTJvRG9jLnhtbFBLAQItABQABgAIAAAAIQDw0m+G&#10;4QAAAAsBAAAPAAAAAAAAAAAAAAAAAGQEAABkcnMvZG93bnJldi54bWxQSwUGAAAAAAQABADzAAAA&#10;cgUAAAAA&#10;" strokeweight=".5pt">
                <v:path arrowok="t"/>
                <v:textbox>
                  <w:txbxContent>
                    <w:p w14:paraId="71BCD443" w14:textId="77777777" w:rsidR="009A3437" w:rsidRPr="00681954" w:rsidRDefault="009A3437" w:rsidP="00681954">
                      <w:r>
                        <w:t>Tikslinama paraiška</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5632" behindDoc="0" locked="0" layoutInCell="1" allowOverlap="1" wp14:anchorId="226B01E5" wp14:editId="10B1C126">
                <wp:simplePos x="0" y="0"/>
                <wp:positionH relativeFrom="margin">
                  <wp:posOffset>6748145</wp:posOffset>
                </wp:positionH>
                <wp:positionV relativeFrom="paragraph">
                  <wp:posOffset>3369310</wp:posOffset>
                </wp:positionV>
                <wp:extent cx="1009650" cy="819785"/>
                <wp:effectExtent l="10160" t="8255" r="8890" b="10160"/>
                <wp:wrapNone/>
                <wp:docPr id="154" name="Text Box 1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9650" cy="819785"/>
                        </a:xfrm>
                        <a:prstGeom prst="rect">
                          <a:avLst/>
                        </a:prstGeom>
                        <a:solidFill>
                          <a:srgbClr val="FFFFFF"/>
                        </a:solidFill>
                        <a:ln w="6350">
                          <a:solidFill>
                            <a:srgbClr val="000000"/>
                          </a:solidFill>
                          <a:miter lim="800000"/>
                          <a:headEnd/>
                          <a:tailEnd/>
                        </a:ln>
                      </wps:spPr>
                      <wps:txbx>
                        <w:txbxContent>
                          <w:p w14:paraId="3D58B7F9" w14:textId="77777777" w:rsidR="009A3437" w:rsidRPr="00681954" w:rsidRDefault="009A3437" w:rsidP="00681954">
                            <w:r w:rsidRPr="00681954">
                              <w:t>Asmuo pasirašo  ant patikslintos paraiškos</w:t>
                            </w:r>
                          </w:p>
                          <w:p w14:paraId="0F96A899" w14:textId="77777777" w:rsidR="009A3437" w:rsidRPr="00681954" w:rsidRDefault="009A3437" w:rsidP="00681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B01E5" id="Text Box 1866" o:spid="_x0000_s1030" type="#_x0000_t202" style="position:absolute;margin-left:531.35pt;margin-top:265.3pt;width:79.5pt;height:64.55pt;z-index:2531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TCQIAABsEAAAOAAAAZHJzL2Uyb0RvYy54bWysU9uO0zAQfUfiHyy/06Sl7bZR0xXsUoS0&#10;XKRdPsBxnMbC9hjbbVK+nrGT7RZY8YDIg+XJjM/MOTOzue61IkfhvART0ukkp0QYDrU0+5J+fdi9&#10;WlHiAzM1U2BESU/C0+vtyxebzhZiBi2oWjiCIMYXnS1pG4ItsszzVmjmJ2CFQWcDTrOApttntWMd&#10;omuVzfJ8mXXgauuAC+/x7+3gpNuE3zSCh89N40UgqqRYW0inS2cVz2y7YcXeMdtKPpbB/qEKzaTB&#10;pGeoWxYYOTj5B5SW3IGHJkw46AyaRnKROCCbaf4bm/uWWZG4oDjenmXy/w+Wfzre2y+OhP4t9NjA&#10;RMLbO+DfPGqTddYXY0zU1Bc+RlfdR6ixm+wQIL3oG6cjfSREEAaVPp3VFX0gPGLn+Xq5QBdH32q6&#10;vlotovwZKx5fW+fDewGaxEtJHXYvobPjnQ9D6GNITOZByXonlUqG21c3ypEjw07v0jei/xKmDOlK&#10;unyNdfwdIk/fcxBaBhxZJTWyOAexohWsfmfqNFCBSTXckZ0yo45RukHE0Fc9kXVJ5zFBlLWC+oTC&#10;OhgmFDcKLy24H5R0OJ0l9d8PzAlK1AeD7V9P5/M4zsmYL65maLhLT3XpYYYjVEkDJcP1JgwrcLBO&#10;7lvMNPTdwBtsaCOT1k9VjeXjBKZujdsSR/zSTlFPO739CQAA//8DAFBLAwQUAAYACAAAACEA0IXE&#10;4uEAAAANAQAADwAAAGRycy9kb3ducmV2LnhtbEyPwU6EMBCG7ya+QzMm3tyWmgVFysas8aYxi5ro&#10;rUAXEDoltMuyb+/sSY//zJd/vsk2ix3YbCbfOVQQrQQwg5WrO2wUfLw/39wB80FjrQeHRsHJeNjk&#10;lxeZTmt3xJ2Zi9AwKkGfagVtCGPKua9aY7VfudEg7fZusjpQnBpeT/pI5XbgUoiYW90hXWj1aLat&#10;qfriYBXI+Wt8PZX9Pnw+ue/+5237EiWFUtdXy+MDsGCW8AfDWZ/UISen0h2w9mygLGKZEKtgfSti&#10;YGdEyohGpYJ4fZ8AzzP+/4v8FwAA//8DAFBLAQItABQABgAIAAAAIQC2gziS/gAAAOEBAAATAAAA&#10;AAAAAAAAAAAAAAAAAABbQ29udGVudF9UeXBlc10ueG1sUEsBAi0AFAAGAAgAAAAhADj9If/WAAAA&#10;lAEAAAsAAAAAAAAAAAAAAAAALwEAAF9yZWxzLy5yZWxzUEsBAi0AFAAGAAgAAAAhAAytqFMJAgAA&#10;GwQAAA4AAAAAAAAAAAAAAAAALgIAAGRycy9lMm9Eb2MueG1sUEsBAi0AFAAGAAgAAAAhANCFxOLh&#10;AAAADQEAAA8AAAAAAAAAAAAAAAAAYwQAAGRycy9kb3ducmV2LnhtbFBLBQYAAAAABAAEAPMAAABx&#10;BQAAAAA=&#10;" strokeweight=".5pt">
                <v:path arrowok="t"/>
                <v:textbox>
                  <w:txbxContent>
                    <w:p w14:paraId="3D58B7F9" w14:textId="77777777" w:rsidR="009A3437" w:rsidRPr="00681954" w:rsidRDefault="009A3437" w:rsidP="00681954">
                      <w:r w:rsidRPr="00681954">
                        <w:t>Asmuo pasirašo  ant patikslintos paraiškos</w:t>
                      </w:r>
                    </w:p>
                    <w:p w14:paraId="0F96A899" w14:textId="77777777" w:rsidR="009A3437" w:rsidRPr="00681954" w:rsidRDefault="009A3437" w:rsidP="00681954"/>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8704" behindDoc="0" locked="0" layoutInCell="1" allowOverlap="1" wp14:anchorId="7E348302" wp14:editId="520565D3">
                <wp:simplePos x="0" y="0"/>
                <wp:positionH relativeFrom="column">
                  <wp:posOffset>8033385</wp:posOffset>
                </wp:positionH>
                <wp:positionV relativeFrom="paragraph">
                  <wp:posOffset>4274185</wp:posOffset>
                </wp:positionV>
                <wp:extent cx="1376680" cy="640080"/>
                <wp:effectExtent l="9525" t="8255" r="13970" b="8890"/>
                <wp:wrapNone/>
                <wp:docPr id="153"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6680" cy="640080"/>
                        </a:xfrm>
                        <a:prstGeom prst="rect">
                          <a:avLst/>
                        </a:prstGeom>
                        <a:solidFill>
                          <a:srgbClr val="FFFFFF"/>
                        </a:solidFill>
                        <a:ln w="6350">
                          <a:solidFill>
                            <a:srgbClr val="000000"/>
                          </a:solidFill>
                          <a:miter lim="800000"/>
                          <a:headEnd/>
                          <a:tailEnd/>
                        </a:ln>
                      </wps:spPr>
                      <wps:txbx>
                        <w:txbxContent>
                          <w:p w14:paraId="0EF3A4BD" w14:textId="77777777" w:rsidR="009A3437" w:rsidRPr="00A90DC2" w:rsidRDefault="009A3437" w:rsidP="00681954">
                            <w:pPr>
                              <w:rPr>
                                <w:color w:val="FF0000"/>
                              </w:rPr>
                            </w:pPr>
                            <w:r w:rsidRPr="00681954">
                              <w:t xml:space="preserve"> </w:t>
                            </w:r>
                            <w:r>
                              <w:t xml:space="preserve">Patikslinta paraiška </w:t>
                            </w:r>
                            <w:r w:rsidRPr="00A90DC2">
                              <w:t>užreg</w:t>
                            </w:r>
                            <w:r>
                              <w:t xml:space="preserve">istruojama dokumentų registre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48302" id="Text Box 1869" o:spid="_x0000_s1031" type="#_x0000_t202" style="position:absolute;margin-left:632.55pt;margin-top:336.55pt;width:108.4pt;height:50.4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bCQIAABsEAAAOAAAAZHJzL2Uyb0RvYy54bWysU9tu2zAMfR+wfxD0vthJkzQz4hRbuwwD&#10;ugvQ7QNkSbaFyaImKbGzrx8lu2l2exnmB4E0qUOeQ2p7M3SaHKXzCkxJ57OcEmk4CGWakn75vH+x&#10;ocQHZgTTYGRJT9LTm93zZ9veFnIBLWghHUEQ44velrQNwRZZ5nkrO+ZnYKXBYA2uYwFd12TCsR7R&#10;O50t8nyd9eCEdcCl9/j3bgzSXcKva8nDx7r2MhBdUuwtpNOls4pnttuyonHMtopPbbB/6KJjymDR&#10;M9QdC4wcnPoNqlPcgYc6zDh0GdS14jJxQDbz/Bc2Dy2zMnFBcbw9y+T/Hyz/cHywnxwJw2sYcICJ&#10;hLf3wL961CbrrS+mnKipL3zMrvr3IHCa7BAg3Rhq10X6SIggDCp9Oqsrh0B4xL66Xq83GOIYWy/z&#10;HO1YghWPt63z4a2EjkSjpA6nl9DZ8d6HMfUxJRbzoJXYK62T45rqVjtyZDjpffom9J/StCE9Vr9a&#10;5SPTv0Lk6fsTRKcCrqxWXUk35yRWtJKJN0akhQpM6dFGdtpMOkbpRhHDUA1EiZKuYoEoawXihMI6&#10;GDcUXxQaLbjvlPS4nSX13w7MSUr0O4PjfzlfLuM6J2e5ul6g4y4j1WWEGY5QJQ2UjOZtGJ/AwTrV&#10;tFhpnLuBVzjQWiWtn7qa2scNTNOaXktc8Us/ZT296d0PAAAA//8DAFBLAwQUAAYACAAAACEAloHe&#10;heMAAAANAQAADwAAAGRycy9kb3ducmV2LnhtbEyPwU6DQBCG7ya+w2ZMvNkFqtAiS2NqvGmMaJN6&#10;W9gpIOwuYbeUvr3Tk97mz3z555tsM+ueTTi61hoB4SIAhqayqjW1gK/Pl7sVMOelUbK3BgWc0cEm&#10;v77KZKrsyXzgVPiaUYlxqRTQeD+knLuqQS3dwg5oaHewo5ae4lhzNcoTleueR0EQcy1bQxcaOeC2&#10;waorjlpANO2Ht3PZHfzu2X53P+/b1zAphLi9mZ8egXmc/R8MF31Sh5ycSns0yrGechQ/hMQKiJMl&#10;DRfkfhWugZUCkmS5Bp5n/P8X+S8AAAD//wMAUEsBAi0AFAAGAAgAAAAhALaDOJL+AAAA4QEAABMA&#10;AAAAAAAAAAAAAAAAAAAAAFtDb250ZW50X1R5cGVzXS54bWxQSwECLQAUAAYACAAAACEAOP0h/9YA&#10;AACUAQAACwAAAAAAAAAAAAAAAAAvAQAAX3JlbHMvLnJlbHNQSwECLQAUAAYACAAAACEAlfnGGwkC&#10;AAAbBAAADgAAAAAAAAAAAAAAAAAuAgAAZHJzL2Uyb0RvYy54bWxQSwECLQAUAAYACAAAACEAloHe&#10;heMAAAANAQAADwAAAAAAAAAAAAAAAABjBAAAZHJzL2Rvd25yZXYueG1sUEsFBgAAAAAEAAQA8wAA&#10;AHMFAAAAAA==&#10;" strokeweight=".5pt">
                <v:path arrowok="t"/>
                <v:textbox>
                  <w:txbxContent>
                    <w:p w14:paraId="0EF3A4BD" w14:textId="77777777" w:rsidR="009A3437" w:rsidRPr="00A90DC2" w:rsidRDefault="009A3437" w:rsidP="00681954">
                      <w:pPr>
                        <w:rPr>
                          <w:color w:val="FF0000"/>
                        </w:rPr>
                      </w:pPr>
                      <w:r w:rsidRPr="00681954">
                        <w:t xml:space="preserve"> </w:t>
                      </w:r>
                      <w:r>
                        <w:t xml:space="preserve">Patikslinta paraiška </w:t>
                      </w:r>
                      <w:r w:rsidRPr="00A90DC2">
                        <w:t>užreg</w:t>
                      </w:r>
                      <w:r>
                        <w:t xml:space="preserve">istruojama dokumentų registre </w:t>
                      </w:r>
                    </w:p>
                  </w:txbxContent>
                </v:textbox>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6656" behindDoc="0" locked="0" layoutInCell="1" allowOverlap="1" wp14:anchorId="3F92D53E" wp14:editId="5C9A782C">
                <wp:simplePos x="0" y="0"/>
                <wp:positionH relativeFrom="column">
                  <wp:posOffset>6319520</wp:posOffset>
                </wp:positionH>
                <wp:positionV relativeFrom="paragraph">
                  <wp:posOffset>3844925</wp:posOffset>
                </wp:positionV>
                <wp:extent cx="428625" cy="0"/>
                <wp:effectExtent l="10160" t="55245" r="18415" b="59055"/>
                <wp:wrapNone/>
                <wp:docPr id="152" name="AutoShape 1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6350">
                          <a:solidFill>
                            <a:srgbClr val="4472C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6B572" id="_x0000_t32" coordsize="21600,21600" o:spt="32" o:oned="t" path="m,l21600,21600e" filled="f">
                <v:path arrowok="t" fillok="f" o:connecttype="none"/>
                <o:lock v:ext="edit" shapetype="t"/>
              </v:shapetype>
              <v:shape id="AutoShape 1867" o:spid="_x0000_s1026" type="#_x0000_t32" style="position:absolute;margin-left:497.6pt;margin-top:302.75pt;width:33.75pt;height:0;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gNzgEAAHcDAAAOAAAAZHJzL2Uyb0RvYy54bWysU8Fu2zAMvQ/YPwi6L06yNCuMOD2k6y7d&#10;FqDdBzCSbAuVRYFU4uTvJ6lJVmy3oReCFMlH8pFa3R0HJw6G2KJv5GwylcJ4hdr6rpG/nh8+3UrB&#10;EbwGh9408mRY3q0/fliNoTZz7NFpQyKBeK7H0Mg+xlBXFaveDMATDMYnZ4s0QEwmdZUmGBP64Kr5&#10;dLqsRiQdCJVhTq/3r065Lvhta1T82bZsonCNTL3FIqnIXZbVegV1RxB6q85twH90MYD1qegV6h4i&#10;iD3Zf6AGqwgZ2zhROFTYtlaZMkOaZjb9a5qnHoIpsyRyOFxp4veDVT8OG7+l3Lo6+qfwiOqFhcdN&#10;D74zpYHnU0iLm2WqqjFwfU3JBoctid34HXWKgX3EwsKxpSFDpvnEsZB9upJtjlGo9LiY3y7nN1Ko&#10;i6uC+pIXiOM3g4PISiM5Etiujxv0Pm0UaVaqwOGRY+4K6ktCLurxwTpXFuu8GBu5/HwzLQmMzurs&#10;zGFM3W7jSBwgncZi8WW+WZQRk+dtGOHe6wLWG9Bfz3oE65IuYuEmkk1sOSNztcFoKZxJvyFrr+05&#10;f+Yu05Vvk+sd6tOWsjtbabtljvMl5vN5a5eoP/9l/RsAAP//AwBQSwMEFAAGAAgAAAAhAEQDfaHg&#10;AAAADAEAAA8AAABkcnMvZG93bnJldi54bWxMj8FOwzAMhu9IvENkJG4soaJlK00nQOMEhzEmwTFt&#10;vKajcaomW7u3J5OQ4Gj70+/vL5aT7dgRB986knA7E8CQaqdbaiRsP15u5sB8UKRV5wglnNDDsry8&#10;KFSu3UjveNyEhsUQ8rmSYELoc859bdAqP3M9Urzt3GBViOPQcD2oMYbbjidCZNyqluIHo3p8Nlh/&#10;bw5Wwvj0+cWT/cpUp7ddzV/Xq+ZuL6S8vpoeH4AFnMIfDGf9qA5ldKrcgbRnnYTFIk0iKiETaQrs&#10;TIgsuQdW/a54WfD/JcofAAAA//8DAFBLAQItABQABgAIAAAAIQC2gziS/gAAAOEBAAATAAAAAAAA&#10;AAAAAAAAAAAAAABbQ29udGVudF9UeXBlc10ueG1sUEsBAi0AFAAGAAgAAAAhADj9If/WAAAAlAEA&#10;AAsAAAAAAAAAAAAAAAAALwEAAF9yZWxzLy5yZWxzUEsBAi0AFAAGAAgAAAAhAGmGyA3OAQAAdwMA&#10;AA4AAAAAAAAAAAAAAAAALgIAAGRycy9lMm9Eb2MueG1sUEsBAi0AFAAGAAgAAAAhAEQDfaHgAAAA&#10;DAEAAA8AAAAAAAAAAAAAAAAAKAQAAGRycy9kb3ducmV2LnhtbFBLBQYAAAAABAAEAPMAAAA1BQAA&#10;AAA=&#10;" strokecolor="#4472c4" strokeweight=".5pt">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9728" behindDoc="0" locked="0" layoutInCell="1" allowOverlap="1" wp14:anchorId="7F0B8C8D" wp14:editId="58ABDDE0">
                <wp:simplePos x="0" y="0"/>
                <wp:positionH relativeFrom="column">
                  <wp:posOffset>8619490</wp:posOffset>
                </wp:positionH>
                <wp:positionV relativeFrom="paragraph">
                  <wp:posOffset>4145915</wp:posOffset>
                </wp:positionV>
                <wp:extent cx="256540" cy="0"/>
                <wp:effectExtent l="57150" t="8890" r="57150" b="20320"/>
                <wp:wrapNone/>
                <wp:docPr id="151" name="AutoShape 1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044F6" id="AutoShape 1870" o:spid="_x0000_s1026" type="#_x0000_t32" style="position:absolute;margin-left:678.7pt;margin-top:326.45pt;width:20.2pt;height:0;rotation:90;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cF3QEAAJIDAAAOAAAAZHJzL2Uyb0RvYy54bWysU8FuGyEQvVfqPyDu9a5d241WXuewaXpJ&#10;W0tJPgADu4sKDBqI1/77Dth1ovYWdQ+IYYa3770ZNrdHZ9lBYzTgWz6f1ZxpL0EZP7T8+en+0w1n&#10;MQmvhAWvW37Skd9uP37YTKHRCxjBKo2MQHxsptDyMaXQVFWUo3YiziBoT8ke0IlEIQ6VQjERurPV&#10;oq7X1QSoAoLUMdLp3TnJtwW/77VMP/s+6sRsy4lbKiuWdZ/XarsRzYAijEZeaIh3sHDCePrpFepO&#10;JMFe0PwD5YxEiNCnmQRXQd8bqYsGUjOv/1LzOIqgixYyJ4arTfH/wcofh87vMFOXR/8YHkD+isxD&#10;Nwo/6ELg6RSocfNsVTWF2Fyv5CCGHbL99B0U1YiXBMWFY4+OIZDbq2Wdv3JKatmxWH+6Wq+PiUk6&#10;XKzWVMqZ/JOqRJNRMrGAMX3T4FjetDwmFGYYUwfeU38B5wVdHB5iyhxfL+TLHu6NtaXN1rOp5evP&#10;qzOdCNaonMxlEYd9Z5EdBA3Kcvll0S2LYMq8LXMm0bha41p+cxZWkEct1Fevyj4JY2nPUrEtoSEj&#10;reb5104rzqymh5J3Z67WX2zNTuaxjc0e1GmHOZ0janwRdRnSPFlv41L1+pS2vwEAAP//AwBQSwME&#10;FAAGAAgAAAAhABpCVY7fAAAADQEAAA8AAABkcnMvZG93bnJldi54bWxMj8FOwzAQRO9I/IO1SFwQ&#10;ddpAjEKcCpC4IaS2fIAdu0lEvI5sNwl8PVtxgOPMPs3OVNvFDWyyIfYeJaxXGTCLjTc9thI+Dq+3&#10;D8BiUmjU4NFK+LIRtvXlRaVK42fc2WmfWkYhGEsloUtpLDmPTWediis/WqTb0QenEsnQchPUTOFu&#10;4JssK7hTPdKHTo32pbPN5/7kJBz0e8hmPd+9fYvnm/a+4HoSRymvr5anR2DJLukPhnN9qg41ddL+&#10;hCaygXQuREGshCLfCGBn5NfSZIl8Dbyu+P8V9Q8AAAD//wMAUEsBAi0AFAAGAAgAAAAhALaDOJL+&#10;AAAA4QEAABMAAAAAAAAAAAAAAAAAAAAAAFtDb250ZW50X1R5cGVzXS54bWxQSwECLQAUAAYACAAA&#10;ACEAOP0h/9YAAACUAQAACwAAAAAAAAAAAAAAAAAvAQAAX3JlbHMvLnJlbHNQSwECLQAUAAYACAAA&#10;ACEAVj6nBd0BAACSAwAADgAAAAAAAAAAAAAAAAAuAgAAZHJzL2Uyb0RvYy54bWxQSwECLQAUAAYA&#10;CAAAACEAGkJVjt8AAAANAQAADwAAAAAAAAAAAAAAAAA3BAAAZHJzL2Rvd25yZXYueG1sUEsFBgAA&#10;AAAEAAQA8wAAAEMFAAAAAA==&#10;" strokecolor="#4472c4" strokeweight=".5pt">
                <v:stroke endarrow="block" joinstyle="miter"/>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2560" behindDoc="0" locked="0" layoutInCell="1" allowOverlap="1" wp14:anchorId="791C060A" wp14:editId="6350B64B">
                <wp:simplePos x="0" y="0"/>
                <wp:positionH relativeFrom="margin">
                  <wp:posOffset>8072755</wp:posOffset>
                </wp:positionH>
                <wp:positionV relativeFrom="paragraph">
                  <wp:posOffset>3521710</wp:posOffset>
                </wp:positionV>
                <wp:extent cx="1304925" cy="457200"/>
                <wp:effectExtent l="10795" t="8255" r="8255" b="10795"/>
                <wp:wrapNone/>
                <wp:docPr id="150" name="Text Box 1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457200"/>
                        </a:xfrm>
                        <a:prstGeom prst="rect">
                          <a:avLst/>
                        </a:prstGeom>
                        <a:solidFill>
                          <a:srgbClr val="FFFFFF"/>
                        </a:solidFill>
                        <a:ln w="6350">
                          <a:solidFill>
                            <a:srgbClr val="000000"/>
                          </a:solidFill>
                          <a:miter lim="800000"/>
                          <a:headEnd/>
                          <a:tailEnd/>
                        </a:ln>
                      </wps:spPr>
                      <wps:txbx>
                        <w:txbxContent>
                          <w:p w14:paraId="09F7D9FC" w14:textId="77777777" w:rsidR="009A3437" w:rsidRPr="00681954" w:rsidRDefault="009A3437" w:rsidP="00681954">
                            <w:r w:rsidRPr="00681954">
                              <w:t>Patikslinta paraiška patvirtinta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C060A" id="Text Box 1863" o:spid="_x0000_s1032" type="#_x0000_t202" style="position:absolute;margin-left:635.65pt;margin-top:277.3pt;width:102.75pt;height:36pt;z-index:2531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FTCAIAABsEAAAOAAAAZHJzL2Uyb0RvYy54bWysU9uO2yAQfa/Uf0C8N3ayyXbXirNqd5uq&#10;0vYibfsBGHCMCgwFEjv9+g7Ym01vL1X9gBjPcJhzzrC+GYwmB+mDAlvT+aykRFoOQtldTb983r64&#10;oiREZgXTYGVNjzLQm83zZ+veVXIBHWghPUEQG6re1bSL0VVFEXgnDQszcNJisgVvWMTQ7wrhWY/o&#10;RheLsrwsevDCeeAyBPx7NybpJuO3reTxY9sGGYmuKfYW8+rz2qS12KxZtfPMdYpPbbB/6MIwZfHS&#10;E9Qdi4zsvfoNyijuIUAbZxxMAW2ruMwckM28/IXNQ8eczFxQnOBOMoX/B8s/HB7cJ0/i8BoGNDCT&#10;CO4e+NeA2hS9C9VUkzQNVUjVTf8eBLrJ9hHyiaH1JtFHQgRhUOnjSV05RMIT9kW5vF6sKOGYW65e&#10;on1J/oJVj6edD/GtBEPSpqYe3cvo7HAf4lj6WJIuC6CV2Cqtc+B3za325MDQ6W3+JvSfyrQlfU0v&#10;L1blyPSvEGX+/gRhVMSR1crU9OpUxKpOMvHGijxQkSk97pGdtpOOSbpRxDg0A1ECG0kXJFkbEEcU&#10;1sM4ofiicNOB/05Jj9NZ0/Btz7ykRL+zaP/1fLlM45yDrCUl/jzTnGeY5QhV00jJuL2N4xPYO692&#10;Hd40+m7hFRraqqz1U1dT+ziB2a3ptaQRP49z1dOb3vwAAAD//wMAUEsDBBQABgAIAAAAIQDNsQ3g&#10;4gAAAA0BAAAPAAAAZHJzL2Rvd25yZXYueG1sTI9BT4QwEIXvJv6HZky8uQXcLQYpG7PGm8aImuit&#10;0C4gdEpol2X/vbMnPb7Mlzffy7eLHdhsJt85lBCvImAGa6c7bCR8vD/d3AHzQaFWg0Mj4WQ8bIvL&#10;i1xl2h3xzcxlaBiVoM+UhDaEMePc162xyq/caJBuezdZFShODdeTOlK5HXgSRYJb1SF9aNVodq2p&#10;+/JgJSTz1/hyqvp9+Hx03/3P6+45Tkspr6+Wh3tgwSzhD4azPqlDQU6VO6D2bKCcpPEtsRI2m7UA&#10;dkbWqaA5lQSRCAG8yPn/FcUvAAAA//8DAFBLAQItABQABgAIAAAAIQC2gziS/gAAAOEBAAATAAAA&#10;AAAAAAAAAAAAAAAAAABbQ29udGVudF9UeXBlc10ueG1sUEsBAi0AFAAGAAgAAAAhADj9If/WAAAA&#10;lAEAAAsAAAAAAAAAAAAAAAAALwEAAF9yZWxzLy5yZWxzUEsBAi0AFAAGAAgAAAAhAPax0VMIAgAA&#10;GwQAAA4AAAAAAAAAAAAAAAAALgIAAGRycy9lMm9Eb2MueG1sUEsBAi0AFAAGAAgAAAAhAM2xDeDi&#10;AAAADQEAAA8AAAAAAAAAAAAAAAAAYgQAAGRycy9kb3ducmV2LnhtbFBLBQYAAAAABAAEAPMAAABx&#10;BQAAAAA=&#10;" strokeweight=".5pt">
                <v:path arrowok="t"/>
                <v:textbox>
                  <w:txbxContent>
                    <w:p w14:paraId="09F7D9FC" w14:textId="77777777" w:rsidR="009A3437" w:rsidRPr="00681954" w:rsidRDefault="009A3437" w:rsidP="00681954">
                      <w:r w:rsidRPr="00681954">
                        <w:t>Patikslinta paraiška patvirtinta</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7680" behindDoc="0" locked="0" layoutInCell="1" allowOverlap="1" wp14:anchorId="4320A18C" wp14:editId="162A3BF2">
                <wp:simplePos x="0" y="0"/>
                <wp:positionH relativeFrom="column">
                  <wp:posOffset>7757795</wp:posOffset>
                </wp:positionH>
                <wp:positionV relativeFrom="paragraph">
                  <wp:posOffset>3740785</wp:posOffset>
                </wp:positionV>
                <wp:extent cx="314960" cy="635"/>
                <wp:effectExtent l="10160" t="55880" r="17780" b="57785"/>
                <wp:wrapNone/>
                <wp:docPr id="149" name="AutoShape 1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635"/>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1825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68" o:spid="_x0000_s1026" type="#_x0000_t34" style="position:absolute;margin-left:610.85pt;margin-top:294.55pt;width:24.8pt;height:.0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5F6wEAAK8DAAAOAAAAZHJzL2Uyb0RvYy54bWysU02T2yAMvXem/4Hh3thOsunWE2cP2W4v&#10;2zYzu/0BCuCYFhADbJz8+wrqpF+3TjkwgKQn6emxvjtZw44qRI2u482s5kw5gVK7Q8e/PD+8ueUs&#10;JnASDDrV8bOK/G7z+tV69K2a44BGqsAIxMV29B0fUvJtVUUxKAtxhl45MvYYLCS6hkMlA4yEbk01&#10;r+tVNWKQPqBQMdLr/Q8j3xT8vlcife77qBIzHafaUtlD2fd5rzZraA8B/KDFVAb8QxUWtKOkV6h7&#10;SMBegv4LymoRMGKfZgJthX2vhSo9UDdN/Uc3TwN4VXohcqK/0hT/H6z4dNy6Xcili5N78o8ovkXm&#10;cDuAO6hSwPPZ0+CaTFU1+theQ/Il+l1g+/EjSvKBl4SFhVMfbIak/tipkH2+kq1OiQl6XDTLdysa&#10;iSDTanFT4KG9RPoQ0weFluVDx/fKpS06R/PEsCg54PgYU6FcMgc2p5dfG856a2iCRzDspqY14U7e&#10;FbQX5Bzq8EEbUzRgHBtLIXVBj2i0zMbsFsNhvzWBEWjHl8u38+1ygv3NzepEWjbadvw2p57UNSiQ&#10;750sWRJoQ2eWCqcpaGLZKJ5TWyU5M4p+UT5lsqE1buI805w1Hds9yvMuXGZBqiiOk4Kz7H69l+if&#10;/2zzHQAA//8DAFBLAwQUAAYACAAAACEAwk0dqt4AAAANAQAADwAAAGRycy9kb3ducmV2LnhtbEyP&#10;y07DMBBF90j8gzVI7KgT82gJcSoUgVgiAuydeOoE4nGwnTb8PS4bWN6Zoztnyu1iR7ZHHwZHEvJV&#10;Bgypc3ogI+Ht9fFiAyxERVqNjlDCNwbYVqcnpSq0O9AL7ptoWCqhUCgJfYxTwXnoerQqrNyElHY7&#10;562KKXrDtVeHVG5HLrLshls1ULrQqwnrHrvPZrYS3neLr7vnL94+mfqKPua6fjCNlOdny/0dsIhL&#10;/IPhqJ/UoUpOrZtJBzamLES+TqyE681tDuyIiHV+Caz9HQngVcn/f1H9AAAA//8DAFBLAQItABQA&#10;BgAIAAAAIQC2gziS/gAAAOEBAAATAAAAAAAAAAAAAAAAAAAAAABbQ29udGVudF9UeXBlc10ueG1s&#10;UEsBAi0AFAAGAAgAAAAhADj9If/WAAAAlAEAAAsAAAAAAAAAAAAAAAAALwEAAF9yZWxzLy5yZWxz&#10;UEsBAi0AFAAGAAgAAAAhAIEabkXrAQAArwMAAA4AAAAAAAAAAAAAAAAALgIAAGRycy9lMm9Eb2Mu&#10;eG1sUEsBAi0AFAAGAAgAAAAhAMJNHareAAAADQEAAA8AAAAAAAAAAAAAAAAARQQAAGRycy9kb3du&#10;cmV2LnhtbFBLBQYAAAAABAAEAPMAAABQBQAAAAA=&#10;" strokecolor="#4472c4" strokeweight=".5pt">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1536" behindDoc="0" locked="0" layoutInCell="1" allowOverlap="1" wp14:anchorId="55E251B3" wp14:editId="2702278E">
                <wp:simplePos x="0" y="0"/>
                <wp:positionH relativeFrom="column">
                  <wp:posOffset>7771130</wp:posOffset>
                </wp:positionH>
                <wp:positionV relativeFrom="paragraph">
                  <wp:posOffset>1717040</wp:posOffset>
                </wp:positionV>
                <wp:extent cx="524510" cy="0"/>
                <wp:effectExtent l="57150" t="8255" r="57150" b="19685"/>
                <wp:wrapNone/>
                <wp:docPr id="148" name="Tiesioji rodyklės jungtis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451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DD55C" id="Tiesioji rodyklės jungtis 260" o:spid="_x0000_s1026" type="#_x0000_t32" style="position:absolute;margin-left:611.9pt;margin-top:135.2pt;width:41.3pt;height:0;rotation:90;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33gEAAJIDAAAOAAAAZHJzL2Uyb0RvYy54bWysU8GO2yAQvVfqPyDujZ3U2a6sOHvIdnvZ&#10;tpF2+wEEsI0KDBrY2Pn7DiTNrtpbVR8QwwzP770ZNnezs+yoMRrwHV8uas60l6CMHzr+4/nhwy1n&#10;MQmvhAWvO37Skd9t37/bTKHVKxjBKo2MQHxsp9DxMaXQVlWUo3YiLiBoT8ke0IlEIQ6VQjERurPV&#10;qq5vqglQBQSpY6TT+3OSbwt+32uZvvd91InZjhO3VFYs6yGv1XYj2gFFGI280BD/wMIJ4+mnV6h7&#10;kQR7QfMXlDMSIUKfFhJcBX1vpC4aSM2y/kPN0yiCLlrInBiuNsX/Byu/HXd+j5m6nP1TeAT5MzIP&#10;u1H4QRcCz6dAjVtmq6opxPZ6JQcx7JEdpq+gqEa8JCguzD06hkBur5s6f+WU1LK5WH+6Wq/nxCQd&#10;rlfNekkNkr9TlWgzSiYWMKYvGhzLm47HhMIMY9qB99RfwGVBF8fHmDLH1wv5socHY21ps/Vs6vjN&#10;x/WZTgRrVE7msojDYWeRHQUNStN8Wu2aIpgyb8ucSTSu1riO356FFeRRC/XZq7JPwljas1RsS2jI&#10;SKt5/rXTijOr6aHk3Zmr9Rdbs5N5bGN7AHXaY07niBpfRF2GNE/W27hUvT6l7S8AAAD//wMAUEsD&#10;BBQABgAIAAAAIQCeyQ7J4AAAAA0BAAAPAAAAZHJzL2Rvd25yZXYueG1sTI/BTsMwEETvSPyDtUhc&#10;EHUSaELTOBUgcUNItHyAHbtJRLyObDcJfD1bcYDbzu5o9k21W+zAJuND71BAukqAGWyc7rEV8HF4&#10;uX0AFqJELQeHRsCXCbCrLy8qWWo347uZ9rFlFIKhlAK6GMeS89B0xsqwcqNBuh2dtzKS9C3XXs4U&#10;bgeeJUnOreyRPnRyNM+daT73JyvgoN58Mqv5/vW7eLpp1zlXU3EU4vpqedwCi2aJf2Y44xM61MSk&#10;3Al1YAPpLF+n5BWQZRsazpbflRJwl6YF8Lri/1vUPwAAAP//AwBQSwECLQAUAAYACAAAACEAtoM4&#10;kv4AAADhAQAAEwAAAAAAAAAAAAAAAAAAAAAAW0NvbnRlbnRfVHlwZXNdLnhtbFBLAQItABQABgAI&#10;AAAAIQA4/SH/1gAAAJQBAAALAAAAAAAAAAAAAAAAAC8BAABfcmVscy8ucmVsc1BLAQItABQABgAI&#10;AAAAIQC/bJO33gEAAJIDAAAOAAAAAAAAAAAAAAAAAC4CAABkcnMvZTJvRG9jLnhtbFBLAQItABQA&#10;BgAIAAAAIQCeyQ7J4AAAAA0BAAAPAAAAAAAAAAAAAAAAADgEAABkcnMvZG93bnJldi54bWxQSwUG&#10;AAAAAAQABADzAAAARQ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98656" behindDoc="0" locked="0" layoutInCell="1" allowOverlap="1" wp14:anchorId="666511B2" wp14:editId="7DA83F5F">
                <wp:simplePos x="0" y="0"/>
                <wp:positionH relativeFrom="margin">
                  <wp:posOffset>7342505</wp:posOffset>
                </wp:positionH>
                <wp:positionV relativeFrom="paragraph">
                  <wp:posOffset>1979295</wp:posOffset>
                </wp:positionV>
                <wp:extent cx="1304925" cy="457200"/>
                <wp:effectExtent l="13970" t="8890" r="5080" b="10160"/>
                <wp:wrapNone/>
                <wp:docPr id="14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925" cy="457200"/>
                        </a:xfrm>
                        <a:prstGeom prst="rect">
                          <a:avLst/>
                        </a:prstGeom>
                        <a:solidFill>
                          <a:srgbClr val="FFFFFF"/>
                        </a:solidFill>
                        <a:ln w="6350">
                          <a:solidFill>
                            <a:srgbClr val="000000"/>
                          </a:solidFill>
                          <a:miter lim="800000"/>
                          <a:headEnd/>
                          <a:tailEnd/>
                        </a:ln>
                      </wps:spPr>
                      <wps:txbx>
                        <w:txbxContent>
                          <w:p w14:paraId="2FE3F377" w14:textId="77777777" w:rsidR="009A3437" w:rsidRPr="008A0F97" w:rsidRDefault="009A3437" w:rsidP="00681954">
                            <w:r>
                              <w:t>Paraiška patvirtinta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511B2" id="Text Box 167" o:spid="_x0000_s1033" type="#_x0000_t202" style="position:absolute;margin-left:578.15pt;margin-top:155.85pt;width:102.75pt;height:36pt;z-index:25299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CQIAABsEAAAOAAAAZHJzL2Uyb0RvYy54bWysU9uO2yAQfa/Uf0C8N3ayyV6skFW721SV&#10;thdp2w/AgGNUzFAgsbdfvwP2ZtPbS1U/IMYzHOacM6yvh86Qg/JBg2V0PispUVaA1HbH6Ncv21eX&#10;lITIreQGrGL0QQV6vXn5Yt27Si2gBSOVJwhiQ9U7RtsYXVUUQbSq42EGTllMNuA7HjH0u0J63iN6&#10;Z4pFWZ4XPXjpPAgVAv69HZN0k/GbRon4qWmCisQwir3FvPq81mktNmte7Tx3rRZTG/wfuui4tnjp&#10;EeqWR072Xv8G1WnhIUATZwK6AppGC5U5IJt5+Qub+5Y7lbmgOMEdZQr/D1Z8PNy7z57E4Q0MaGAm&#10;EdwdiG8BtSl6F6qpJmkaqpCq6/4DSHST7yPkE0Pju0QfCRGEQaUfjuqqIRKRsM/K5dViRYnA3HJ1&#10;gfYl+QtePZ12PsR3CjqSNox6dC+j88NdiGPpU0m6LIDRcquNyYHf1TfGkwNHp7f5m9B/KjOW9Iye&#10;n63KkelfIcr8/Qmi0xFH1uiO0ctjEa9axeVbK/NARa7NuEd2xk46JulGEeNQD0RLRi/SBUnWGuQD&#10;CuthnFB8Ubhpwf+gpMfpZDR833OvKDHvLdp/NV8u0zjnIGtJiT/N1KcZbgVCMRopGbc3cXwCe+f1&#10;rsWbRt8tvEZDG521fu5qah8nMLs1vZY04qdxrnp+05tHAAAA//8DAFBLAwQUAAYACAAAACEAlmiq&#10;veEAAAANAQAADwAAAGRycy9kb3ducmV2LnhtbEyPwU7DMBBE70j8g7VI3KjjRiRViFOhIm4gRAAJ&#10;bk68TUJiO4rdNP17tqdynNmn2Zl8u5iBzTj5zlkJYhUBQ1s73dlGwufH890GmA/KajU4ixJO6GFb&#10;XF/lKtPuaN9xLkPDKMT6TEloQxgzzn3dolF+5Ua0dNu7yahAcmq4ntSRws3A11GUcKM6Sx9aNeKu&#10;xbovD0bCev4eX09Vvw9fT+6n/33bvYi0lPL2Znl8ABZwCRcYzvWpOhTUqXIHqz0bSIv7JCZWQixE&#10;CuyMxImgORVZmzgFXuT8/4riDwAA//8DAFBLAQItABQABgAIAAAAIQC2gziS/gAAAOEBAAATAAAA&#10;AAAAAAAAAAAAAAAAAABbQ29udGVudF9UeXBlc10ueG1sUEsBAi0AFAAGAAgAAAAhADj9If/WAAAA&#10;lAEAAAsAAAAAAAAAAAAAAAAALwEAAF9yZWxzLy5yZWxzUEsBAi0AFAAGAAgAAAAhAFb/JL8JAgAA&#10;GwQAAA4AAAAAAAAAAAAAAAAALgIAAGRycy9lMm9Eb2MueG1sUEsBAi0AFAAGAAgAAAAhAJZoqr3h&#10;AAAADQEAAA8AAAAAAAAAAAAAAAAAYwQAAGRycy9kb3ducmV2LnhtbFBLBQYAAAAABAAEAPMAAABx&#10;BQAAAAA=&#10;" strokeweight=".5pt">
                <v:path arrowok="t"/>
                <v:textbox>
                  <w:txbxContent>
                    <w:p w14:paraId="2FE3F377" w14:textId="77777777" w:rsidR="009A3437" w:rsidRPr="008A0F97" w:rsidRDefault="009A3437" w:rsidP="00681954">
                      <w:r>
                        <w:t>Paraiška patvirtinta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96960" behindDoc="0" locked="0" layoutInCell="1" allowOverlap="1" wp14:anchorId="4E64D96B" wp14:editId="6BA17284">
                <wp:simplePos x="0" y="0"/>
                <wp:positionH relativeFrom="column">
                  <wp:posOffset>7995285</wp:posOffset>
                </wp:positionH>
                <wp:positionV relativeFrom="paragraph">
                  <wp:posOffset>2564765</wp:posOffset>
                </wp:positionV>
                <wp:extent cx="256540" cy="0"/>
                <wp:effectExtent l="61595" t="8890" r="52705" b="20320"/>
                <wp:wrapNone/>
                <wp:docPr id="146" name="Tiesioji rodyklės jungtis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7EC02" id="Tiesioji rodyklės jungtis 261" o:spid="_x0000_s1026" type="#_x0000_t32" style="position:absolute;margin-left:629.55pt;margin-top:201.95pt;width:20.2pt;height:0;rotation:90;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cF3QEAAJIDAAAOAAAAZHJzL2Uyb0RvYy54bWysU8FuGyEQvVfqPyDu9a5d241WXuewaXpJ&#10;W0tJPgADu4sKDBqI1/77Dth1ovYWdQ+IYYa3770ZNrdHZ9lBYzTgWz6f1ZxpL0EZP7T8+en+0w1n&#10;MQmvhAWvW37Skd9uP37YTKHRCxjBKo2MQHxsptDyMaXQVFWUo3YiziBoT8ke0IlEIQ6VQjERurPV&#10;oq7X1QSoAoLUMdLp3TnJtwW/77VMP/s+6sRsy4lbKiuWdZ/XarsRzYAijEZeaIh3sHDCePrpFepO&#10;JMFe0PwD5YxEiNCnmQRXQd8bqYsGUjOv/1LzOIqgixYyJ4arTfH/wcofh87vMFOXR/8YHkD+isxD&#10;Nwo/6ELg6RSocfNsVTWF2Fyv5CCGHbL99B0U1YiXBMWFY4+OIZDbq2Wdv3JKatmxWH+6Wq+PiUk6&#10;XKzWVMqZ/JOqRJNRMrGAMX3T4FjetDwmFGYYUwfeU38B5wVdHB5iyhxfL+TLHu6NtaXN1rOp5evP&#10;qzOdCNaonMxlEYd9Z5EdBA3Kcvll0S2LYMq8LXMm0bha41p+cxZWkEct1Fevyj4JY2nPUrEtoSEj&#10;reb5104rzqymh5J3Z67WX2zNTuaxjc0e1GmHOZ0janwRdRnSPFlv41L1+pS2vwEAAP//AwBQSwME&#10;FAAGAAgAAAAhAP6JMDLgAAAADQEAAA8AAABkcnMvZG93bnJldi54bWxMj0FOwzAQRfdI3MEaJDaI&#10;Ok1CU0KcCpDYISRaDmDH0yQiHke2mwROjysWsPwzT3/eVLvFDGxC53tLAtarBBhSY3VPrYCPw8vt&#10;FpgPkrQcLKGAL/Swqy8vKllqO9M7TvvQslhCvpQCuhDGknPfdGikX9kRKe6O1hkZYnQt107OsdwM&#10;PE2SDTeyp3ihkyM+d9h87k9GwEG9uWRWc/76XTzdtHcbrqbiKMT11fL4ACzgEv5gOOtHdaijk7In&#10;0p4NMafFfRZZAdk2K4Cdkd+REpCn+Rp4XfH/X9Q/AAAA//8DAFBLAQItABQABgAIAAAAIQC2gziS&#10;/gAAAOEBAAATAAAAAAAAAAAAAAAAAAAAAABbQ29udGVudF9UeXBlc10ueG1sUEsBAi0AFAAGAAgA&#10;AAAhADj9If/WAAAAlAEAAAsAAAAAAAAAAAAAAAAALwEAAF9yZWxzLy5yZWxzUEsBAi0AFAAGAAgA&#10;AAAhAFY+pwXdAQAAkgMAAA4AAAAAAAAAAAAAAAAALgIAAGRycy9lMm9Eb2MueG1sUEsBAi0AFAAG&#10;AAgAAAAhAP6JMDLgAAAADQEAAA8AAAAAAAAAAAAAAAAANwQAAGRycy9kb3ducmV2LnhtbFBLBQYA&#10;AAAABAAEAPMAAABEBQ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95584" behindDoc="0" locked="0" layoutInCell="1" allowOverlap="1" wp14:anchorId="0DF5AC1A" wp14:editId="34DB17AD">
                <wp:simplePos x="0" y="0"/>
                <wp:positionH relativeFrom="column">
                  <wp:posOffset>7342505</wp:posOffset>
                </wp:positionH>
                <wp:positionV relativeFrom="paragraph">
                  <wp:posOffset>2693035</wp:posOffset>
                </wp:positionV>
                <wp:extent cx="1657350" cy="466725"/>
                <wp:effectExtent l="13970" t="8255" r="5080" b="10795"/>
                <wp:wrapNone/>
                <wp:docPr id="1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66725"/>
                        </a:xfrm>
                        <a:prstGeom prst="rect">
                          <a:avLst/>
                        </a:prstGeom>
                        <a:solidFill>
                          <a:srgbClr val="FFFFFF"/>
                        </a:solidFill>
                        <a:ln w="6350">
                          <a:solidFill>
                            <a:srgbClr val="000000"/>
                          </a:solidFill>
                          <a:miter lim="800000"/>
                          <a:headEnd/>
                          <a:tailEnd/>
                        </a:ln>
                      </wps:spPr>
                      <wps:txbx>
                        <w:txbxContent>
                          <w:p w14:paraId="32A45854" w14:textId="77777777" w:rsidR="009A3437" w:rsidRPr="00A90DC2" w:rsidRDefault="009A3437" w:rsidP="00681954">
                            <w:pPr>
                              <w:rPr>
                                <w:color w:val="FF0000"/>
                              </w:rPr>
                            </w:pPr>
                            <w:r w:rsidRPr="00A90DC2">
                              <w:t>Paraiška užreg</w:t>
                            </w:r>
                            <w:r>
                              <w:t xml:space="preserve">istruojama registre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5AC1A" id="Text Box 148" o:spid="_x0000_s1034" type="#_x0000_t202" style="position:absolute;margin-left:578.15pt;margin-top:212.05pt;width:130.5pt;height:36.75pt;z-index:2529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B2CAIAABsEAAAOAAAAZHJzL2Uyb0RvYy54bWysU9uO0zAQfUfiHyy/07SllyVquoJdipCW&#10;i7TwAY7tNBa2x9huk/L1O3ay3XIRD4g8WJ7M+MycMzOb695ocpQ+KLAVnU2mlEjLQSi7r+jXL7sX&#10;V5SEyKxgGqys6EkGer19/mzTuVLOoQUtpCcIYkPZuYq2MbqyKAJvpWFhAk5adDbgDYto+n0hPOsQ&#10;3ehiPp2uig68cB64DAH/3g5Ous34TSN5/NQ0QUaiK4q1xXz6fNbpLLYbVu49c63iYxnsH6owTFlM&#10;eoa6ZZGRg1e/QRnFPQRo4oSDKaBpFJeZA7KZTX9hc98yJzMXFCe4s0zh/8Hyj8d799mT2L+BHhuY&#10;SQR3B/xbQG2KzoVyjEmahjKk6Lr7AAK7yQ4R8ou+8SbRR0IEYVDp01ld2UfCE/ZquX65RBdH32K1&#10;Ws+XSf6ClY+vnQ/xnQRD0qWiHruX0dnxLsQh9DEkJQugldgprbPh9/WN9uTIsNO7/I3oP4VpS7qK&#10;rlIdf4eY5u9PEEZFHFmtTEWvzkGsbCUTb63IAxWZ0sMd2Wk76pikG0SMfd0TJRAgJUiy1iBOKKyH&#10;YUJxo/DSgv9BSYfTWdHw/cC8pES/t9j+V7PFIo1zNhbL9RwNf+mpLz3McoSqaKRkuN7EYQUOzqt9&#10;i5mGvlt4jQ1tVNb6qaqxfJzA3K1xW9KIX9o56mmntw8AAAD//wMAUEsDBBQABgAIAAAAIQC+2GY2&#10;4QAAAA0BAAAPAAAAZHJzL2Rvd25yZXYueG1sTI9BT4QwEIXvJv6HZky8uQVEWJGyMWu8aYzoJnor&#10;dBYQ2hLaZdl/7+xJj+/Nlzfv5ZtFD2zGyXXWCAhXATA0tVWdaQR8fjzfrIE5L42SgzUo4IQONsXl&#10;RS4zZY/mHefSN4xCjMukgNb7MePc1S1q6VZ2REO3vZ209CSnhqtJHilcDzwKgoRr2Rn60MoRty3W&#10;fXnQAqL5a3w9Vf3e757sd//ztn0J01KI66vl8QGYx8X/wXCuT9WhoE6VPRjl2EA6vEtuiRUQR3EI&#10;7IzEYUpWRdZ9mgAvcv5/RfELAAD//wMAUEsBAi0AFAAGAAgAAAAhALaDOJL+AAAA4QEAABMAAAAA&#10;AAAAAAAAAAAAAAAAAFtDb250ZW50X1R5cGVzXS54bWxQSwECLQAUAAYACAAAACEAOP0h/9YAAACU&#10;AQAACwAAAAAAAAAAAAAAAAAvAQAAX3JlbHMvLnJlbHNQSwECLQAUAAYACAAAACEA/TpwdggCAAAb&#10;BAAADgAAAAAAAAAAAAAAAAAuAgAAZHJzL2Uyb0RvYy54bWxQSwECLQAUAAYACAAAACEAvthmNuEA&#10;AAANAQAADwAAAAAAAAAAAAAAAABiBAAAZHJzL2Rvd25yZXYueG1sUEsFBgAAAAAEAAQA8wAAAHAF&#10;AAAAAA==&#10;" strokeweight=".5pt">
                <v:path arrowok="t"/>
                <v:textbox>
                  <w:txbxContent>
                    <w:p w14:paraId="32A45854" w14:textId="77777777" w:rsidR="009A3437" w:rsidRPr="00A90DC2" w:rsidRDefault="009A3437" w:rsidP="00681954">
                      <w:pPr>
                        <w:rPr>
                          <w:color w:val="FF0000"/>
                        </w:rPr>
                      </w:pPr>
                      <w:r w:rsidRPr="00A90DC2">
                        <w:t>Paraiška užreg</w:t>
                      </w:r>
                      <w:r>
                        <w:t xml:space="preserve">istruojama registre </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097984" behindDoc="0" locked="0" layoutInCell="1" allowOverlap="1" wp14:anchorId="24D806D6" wp14:editId="2964C376">
                <wp:simplePos x="0" y="0"/>
                <wp:positionH relativeFrom="column">
                  <wp:posOffset>4594860</wp:posOffset>
                </wp:positionH>
                <wp:positionV relativeFrom="paragraph">
                  <wp:posOffset>3845560</wp:posOffset>
                </wp:positionV>
                <wp:extent cx="314960" cy="635"/>
                <wp:effectExtent l="9525" t="55880" r="18415" b="57785"/>
                <wp:wrapNone/>
                <wp:docPr id="144" name="Tiesioji rodyklės jungtis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635"/>
                        </a:xfrm>
                        <a:prstGeom prst="bentConnector3">
                          <a:avLst>
                            <a:gd name="adj1" fmla="val 5000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84D06" id="Tiesioji rodyklės jungtis 262" o:spid="_x0000_s1026" type="#_x0000_t34" style="position:absolute;margin-left:361.8pt;margin-top:302.8pt;width:24.8pt;height:.0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5F6wEAAK8DAAAOAAAAZHJzL2Uyb0RvYy54bWysU02T2yAMvXem/4Hh3thOsunWE2cP2W4v&#10;2zYzu/0BCuCYFhADbJz8+wrqpF+3TjkwgKQn6emxvjtZw44qRI2u482s5kw5gVK7Q8e/PD+8ueUs&#10;JnASDDrV8bOK/G7z+tV69K2a44BGqsAIxMV29B0fUvJtVUUxKAtxhl45MvYYLCS6hkMlA4yEbk01&#10;r+tVNWKQPqBQMdLr/Q8j3xT8vlcife77qBIzHafaUtlD2fd5rzZraA8B/KDFVAb8QxUWtKOkV6h7&#10;SMBegv4LymoRMGKfZgJthX2vhSo9UDdN/Uc3TwN4VXohcqK/0hT/H6z4dNy6Xcili5N78o8ovkXm&#10;cDuAO6hSwPPZ0+CaTFU1+theQ/Il+l1g+/EjSvKBl4SFhVMfbIak/tipkH2+kq1OiQl6XDTLdysa&#10;iSDTanFT4KG9RPoQ0weFluVDx/fKpS06R/PEsCg54PgYU6FcMgc2p5dfG856a2iCRzDspqY14U7e&#10;FbQX5Bzq8EEbUzRgHBtLIXVBj2i0zMbsFsNhvzWBEWjHl8u38+1ygv3NzepEWjbadvw2p57UNSiQ&#10;750sWRJoQ2eWCqcpaGLZKJ5TWyU5M4p+UT5lsqE1buI805w1Hds9yvMuXGZBqiiOk4Kz7H69l+if&#10;/2zzHQAA//8DAFBLAwQUAAYACAAAACEAlxnkktwAAAALAQAADwAAAGRycy9kb3ducmV2LnhtbEyP&#10;TU+EMBCG7yb+h2ZMvLlFVsEgZWMajUcj6r3Q2YLSKbZlF/+91Yve5uPJO8/Uu9VO7IA+jI4EXG4y&#10;YEi90yMZAa8vDxc3wEJUpNXkCAV8YYBdc3pSq0q7Iz3joY2GpRAKlRIwxDhXnId+QKvCxs1Iabd3&#10;3qqYWm+49uqYwu3E8ywruFUjpQuDmlEO2H+0ixXwtl+97J8+efdo5BW9L1Lem1aI87P17hZYxDX+&#10;wfCjn9ShSU6dW0gHNgko822RUAFFdp2KRJTlNgfW/U5K4E3N///QfAMAAP//AwBQSwECLQAUAAYA&#10;CAAAACEAtoM4kv4AAADhAQAAEwAAAAAAAAAAAAAAAAAAAAAAW0NvbnRlbnRfVHlwZXNdLnhtbFBL&#10;AQItABQABgAIAAAAIQA4/SH/1gAAAJQBAAALAAAAAAAAAAAAAAAAAC8BAABfcmVscy8ucmVsc1BL&#10;AQItABQABgAIAAAAIQCBGm5F6wEAAK8DAAAOAAAAAAAAAAAAAAAAAC4CAABkcnMvZTJvRG9jLnht&#10;bFBLAQItABQABgAIAAAAIQCXGeSS3AAAAAsBAAAPAAAAAAAAAAAAAAAAAEUEAABkcnMvZG93bnJl&#10;di54bWxQSwUGAAAAAAQABADzAAAATgUAAAAA&#10;" strokecolor="#4472c4" strokeweight=".5pt">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97632" behindDoc="0" locked="0" layoutInCell="1" allowOverlap="1" wp14:anchorId="0E8B0BB9" wp14:editId="12C8EFEC">
                <wp:simplePos x="0" y="0"/>
                <wp:positionH relativeFrom="margin">
                  <wp:posOffset>2927985</wp:posOffset>
                </wp:positionH>
                <wp:positionV relativeFrom="paragraph">
                  <wp:posOffset>3617595</wp:posOffset>
                </wp:positionV>
                <wp:extent cx="1666875" cy="571500"/>
                <wp:effectExtent l="9525" t="8890" r="9525" b="10160"/>
                <wp:wrapNone/>
                <wp:docPr id="14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6875" cy="571500"/>
                        </a:xfrm>
                        <a:prstGeom prst="rect">
                          <a:avLst/>
                        </a:prstGeom>
                        <a:solidFill>
                          <a:srgbClr val="FFFFFF"/>
                        </a:solidFill>
                        <a:ln w="6350">
                          <a:solidFill>
                            <a:srgbClr val="000000"/>
                          </a:solidFill>
                          <a:miter lim="800000"/>
                          <a:headEnd/>
                          <a:tailEnd/>
                        </a:ln>
                      </wps:spPr>
                      <wps:txbx>
                        <w:txbxContent>
                          <w:p w14:paraId="76478747" w14:textId="77777777" w:rsidR="009A3437" w:rsidRPr="008A0F97" w:rsidRDefault="009A3437" w:rsidP="00681954">
                            <w:r>
                              <w:t xml:space="preserve">Paraiškos tikslinimas (trūkstamos informacijos ir dokumentų pateikimas)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B0BB9" id="Text Box 166" o:spid="_x0000_s1035" type="#_x0000_t202" style="position:absolute;margin-left:230.55pt;margin-top:284.85pt;width:131.25pt;height:45pt;z-index:25299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ExDgIAABsEAAAOAAAAZHJzL2Uyb0RvYy54bWysU9tu2zAMfR+wfxD0vtjJkjQ14hRbuwwD&#10;ugvQ7QNkSY6FSaImKbGzrx8lp2l2exnmB0E0qUOeQ3J9MxhNDtIHBbam00lJibQchLK7mn75vH2x&#10;oiREZgXTYGVNjzLQm83zZ+veVXIGHWghPUEQG6re1bSL0VVFEXgnDQsTcNKiswVvWETT7wrhWY/o&#10;RhezslwWPXjhPHAZAv69G510k/HbVvL4sW2DjETXFGuL+fT5bNJZbNas2nnmOsVPZbB/qMIwZTHp&#10;GeqORUb2Xv0GZRT3EKCNEw6mgLZVXGYOyGZa/sLmoWNOZi4oTnBnmcL/g+UfDg/ukydxeA0DNjCT&#10;CO4e+NeA2hS9C9UpJmkaqpCim/49COwm20fIL4bWm0QfCRGEQaWPZ3XlEAlP2MvlcnW1oISjb3E1&#10;XZRZ/oJVj6+dD/GtBEPSpaYeu5fR2eE+xFQNqx5DUrIAWomt0jobftfcak8ODDu9zV9qLj75KUxb&#10;0td0+XJRjkz/ClHm708QRkUcWa1MTVfnIFZ1kok3VuSBikzp8Y75tT3pmKQbRYxDMxAlanqdEiRZ&#10;GxBHFNbDOKG4UXjpwH+npMfprGn4tmdeUqLfWWz/9XQ+T+OcjfniaoaGv/Q0lx5mOULVNFIyXm/j&#10;uAJ759Wuw0xj3y28woa2Kmv9VNWpfJzArOdpW9KIX9o56mmnNz8AAAD//wMAUEsDBBQABgAIAAAA&#10;IQAxca9c4QAAAAsBAAAPAAAAZHJzL2Rvd25yZXYueG1sTI/BToQwEIbvJr5DMybe3AK6RZFhY9Z4&#10;02xETfRWaBcQ2hLaZdm3dzzpcWa+/PP9+WYxA5v15DtnEeJVBEzb2qnONgjvb09Xt8B8kFbJwVmN&#10;cNIeNsX5WS4z5Y72Vc9laBiFWJ9JhDaEMePc16020q/cqC3d9m4yMtA4NVxN8kjhZuBJFAluZGfp&#10;QytHvW113ZcHg5DMn+PLqer34ePRffXfu+1znJaIlxfLwz2woJfwB8OvPqlDQU6VO1jl2YBwI+KY&#10;UIS1uEuBEZEm1wJYhSDWtOFFzv93KH4AAAD//wMAUEsBAi0AFAAGAAgAAAAhALaDOJL+AAAA4QEA&#10;ABMAAAAAAAAAAAAAAAAAAAAAAFtDb250ZW50X1R5cGVzXS54bWxQSwECLQAUAAYACAAAACEAOP0h&#10;/9YAAACUAQAACwAAAAAAAAAAAAAAAAAvAQAAX3JlbHMvLnJlbHNQSwECLQAUAAYACAAAACEAeVFB&#10;MQ4CAAAbBAAADgAAAAAAAAAAAAAAAAAuAgAAZHJzL2Uyb0RvYy54bWxQSwECLQAUAAYACAAAACEA&#10;MXGvXOEAAAALAQAADwAAAAAAAAAAAAAAAABoBAAAZHJzL2Rvd25yZXYueG1sUEsFBgAAAAAEAAQA&#10;8wAAAHYFAAAAAA==&#10;" strokeweight=".5pt">
                <v:path arrowok="t"/>
                <v:textbox>
                  <w:txbxContent>
                    <w:p w14:paraId="76478747" w14:textId="77777777" w:rsidR="009A3437" w:rsidRPr="008A0F97" w:rsidRDefault="009A3437" w:rsidP="00681954">
                      <w:r>
                        <w:t xml:space="preserve">Paraiškos tikslinimas (trūkstamos informacijos ir dokumentų pateikimas) </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23584" behindDoc="0" locked="0" layoutInCell="1" allowOverlap="1" wp14:anchorId="074D72BB" wp14:editId="44515F08">
                <wp:simplePos x="0" y="0"/>
                <wp:positionH relativeFrom="column">
                  <wp:posOffset>3642360</wp:posOffset>
                </wp:positionH>
                <wp:positionV relativeFrom="paragraph">
                  <wp:posOffset>3454400</wp:posOffset>
                </wp:positionV>
                <wp:extent cx="305435" cy="635"/>
                <wp:effectExtent l="57150" t="7620" r="56515" b="20320"/>
                <wp:wrapNone/>
                <wp:docPr id="141" name="AutoShape 1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5435" cy="635"/>
                        </a:xfrm>
                        <a:prstGeom prst="bentConnector3">
                          <a:avLst>
                            <a:gd name="adj1" fmla="val 49898"/>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11232" id="AutoShape 1864" o:spid="_x0000_s1026" type="#_x0000_t34" style="position:absolute;margin-left:286.8pt;margin-top:272pt;width:24.05pt;height:.05pt;rotation:90;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Lm9QEAAL0DAAAOAAAAZHJzL2Uyb0RvYy54bWysU01v2zAMvQ/YfxB0X+wkTpcacXpw1126&#10;LUC7HyBLsq1NEgVJjZN/P0pxs6/bMB8EUqQfHx+p3d3JaHKUPiiwDV0uSkqk5SCUHRr69fnh3ZaS&#10;EJkVTIOVDT3LQO/2b9/sJlfLFYyghfQEQWyoJ9fQMUZXF0XgozQsLMBJi8EevGERXT8UwrMJ0Y0u&#10;VmV5U0zghfPAZQh4e38J0n3G73vJ45e+DzIS3VDkFvPp89mls9jvWD145kbFZxrsH1gYpiwWvULd&#10;s8jIi1d/QRnFPQTo44KDKaDvFZe5B+xmWf7RzdPInMy9oDjBXWUK/w+Wfz629uATdX6yT+4R+PdA&#10;LLQjs4PMBJ7PDge3TFIVkwv19ZfkBHfwpJs+gcAc9hIhq3DqvSEeUO1NVaYv32K35JSlP1+ll6dI&#10;OF6uy0213lDCMXSDRirG6oSTqDkf4kcJhiSjoZ20sQVrcbrg1xmbHR9DzAMQxDKTyIhvS0p6o3Ge&#10;R6ZJdbu93c64czZWeEVOv1p4UFrnjdCWTJnIhXkArUQKprTgh67VniBoQ6vq/aqtZtjf0oyKuNla&#10;mYZuLxpk5FEy8cGKbEemNNokZoWjV6i5ljSVNlJQoiW+qWRd1NB2nkASPW14qDsQ54NP4eThjmTZ&#10;5n1OS/irn7N+vrr9DwAAAP//AwBQSwMEFAAGAAgAAAAhADDaDt3gAAAACwEAAA8AAABkcnMvZG93&#10;bnJldi54bWxMj0FLw0AQhe+C/2EZwYvYTQTTNmZTSsGLIGIs2OM2O02Cu7NpdtNGf73jqd7ezDze&#10;+6ZYTc6KEw6h86QgnSUgkGpvOmoUbD+e7xcgQtRktPWECr4xwKq8vip0bvyZ3vFUxUZwCIVcK2hj&#10;7HMpQ92i02HmeyS+HfzgdORxaKQZ9JnDnZUPSZJJpzvihlb3uGmx/qpGpyDb7Mz2+Noc0/XLYXy7&#10;qz6HH0tK3d5M6ycQEad4McMfPqNDyUx7P5IJwip4XM4ztrLgHhDs4M0cxJ5FtkhBloX8/0P5CwAA&#10;//8DAFBLAQItABQABgAIAAAAIQC2gziS/gAAAOEBAAATAAAAAAAAAAAAAAAAAAAAAABbQ29udGVu&#10;dF9UeXBlc10ueG1sUEsBAi0AFAAGAAgAAAAhADj9If/WAAAAlAEAAAsAAAAAAAAAAAAAAAAALwEA&#10;AF9yZWxzLy5yZWxzUEsBAi0AFAAGAAgAAAAhAMQM8ub1AQAAvQMAAA4AAAAAAAAAAAAAAAAALgIA&#10;AGRycy9lMm9Eb2MueG1sUEsBAi0AFAAGAAgAAAAhADDaDt3gAAAACwEAAA8AAAAAAAAAAAAAAAAA&#10;TwQAAGRycy9kb3ducmV2LnhtbFBLBQYAAAAABAAEAPMAAABcBQAAAAA=&#10;" adj="10778" strokecolor="#4472c4" strokeweight=".5pt">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94560" behindDoc="0" locked="0" layoutInCell="1" allowOverlap="1" wp14:anchorId="41371E17" wp14:editId="2E13AEC0">
                <wp:simplePos x="0" y="0"/>
                <wp:positionH relativeFrom="margin">
                  <wp:posOffset>7418705</wp:posOffset>
                </wp:positionH>
                <wp:positionV relativeFrom="paragraph">
                  <wp:posOffset>854710</wp:posOffset>
                </wp:positionV>
                <wp:extent cx="1409700" cy="600075"/>
                <wp:effectExtent l="13970" t="8255" r="5080" b="10795"/>
                <wp:wrapNone/>
                <wp:docPr id="14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600075"/>
                        </a:xfrm>
                        <a:prstGeom prst="rect">
                          <a:avLst/>
                        </a:prstGeom>
                        <a:solidFill>
                          <a:srgbClr val="FFFFFF"/>
                        </a:solidFill>
                        <a:ln w="6350">
                          <a:solidFill>
                            <a:srgbClr val="000000"/>
                          </a:solidFill>
                          <a:miter lim="800000"/>
                          <a:headEnd/>
                          <a:tailEnd/>
                        </a:ln>
                      </wps:spPr>
                      <wps:txbx>
                        <w:txbxContent>
                          <w:p w14:paraId="56F54AAB" w14:textId="77777777" w:rsidR="009A3437" w:rsidRPr="004C574C" w:rsidRDefault="009A3437" w:rsidP="00681954">
                            <w:pPr>
                              <w:rPr>
                                <w:color w:val="FF0000"/>
                              </w:rPr>
                            </w:pPr>
                            <w:r>
                              <w:t xml:space="preserve">Pareiškėjas pasirašo </w:t>
                            </w:r>
                            <w:r w:rsidRPr="00DA58E4">
                              <w:t>sufor</w:t>
                            </w:r>
                            <w:r>
                              <w:t>muotą ir išspausdintą paraišką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71E17" id="Text Box 152" o:spid="_x0000_s1036" type="#_x0000_t202" style="position:absolute;margin-left:584.15pt;margin-top:67.3pt;width:111pt;height:47.25pt;z-index:25299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odCgIAABwEAAAOAAAAZHJzL2Uyb0RvYy54bWysU9uO0zAQfUfiHyy/06Sl3UvUdAW7FCEt&#10;F2nhAxzbaSxsj7HdJuXrGTvZbrm9IPJgeTLjM3POzKxvBqPJQfqgwNZ0PispkZaDUHZX0y+fty+u&#10;KAmRWcE0WFnTowz0ZvP82bp3lVxAB1pITxDEhqp3Ne1idFVRBN5Jw8IMnLTobMEbFtH0u0J41iO6&#10;0cWiLC+KHrxwHrgMAf/ejU66yfhtK3n82LZBRqJrirXFfPp8NuksNmtW7TxzneJTGewfqjBMWUx6&#10;grpjkZG9V79BGcU9BGjjjIMpoG0Vl5kDspmXv7B56JiTmQuKE9xJpvD/YPmHw4P75EkcXsOADcwk&#10;grsH/jWgNkXvQjXFJE1DFVJ0078Hgd1k+wj5xdB6k+gjIYIwqPTxpK4cIuEJe1leX5bo4ui7KMvy&#10;cpXkL1j1+Nr5EN9KMCRdauqxexmdHe5DHEMfQ1KyAFqJrdI6G37X3GpPDgw7vc3fhP5TmLakx+wv&#10;V+XI9K8QWB9+f4IwKuLIamVqenUKYlUnmXhjRR6oyJQe78hO20nHJN0oYhyagSiBmuQMSdcGxBGV&#10;9TCOKK4UXjrw3ynpcTxrGr7tmZeU6HcW+389Xy7TPGdjubpcoOHPPc25h1mOUDWNlIzX2zjuwN55&#10;tesw09h4C6+wo63KYj9VNdWPI5jbNa1LmvFzO0c9LfXmBwAAAP//AwBQSwMEFAAGAAgAAAAhAN2I&#10;bh3hAAAADQEAAA8AAABkcnMvZG93bnJldi54bWxMj09Pg0AQxe8mfofNmHizyx+DLbI0psabxoia&#10;6G2BKSDsLGG3lH57pye9zZt5ee832XYxg5hxcp0lBeEqAIFU2bqjRsHH+9PNGoTzmmo9WEIFJ3Sw&#10;zS8vMp3W9khvOBe+ERxCLtUKWu/HVEpXtWi0W9kRiW97OxntWU6NrCd95HAzyCgIEml0R9zQ6hF3&#10;LVZ9cTAKovlrfDmV/d5/Ptrv/ud19xzeFUpdXy0P9yA8Lv7PDGd8RoecmUp7oNqJgXWYrGP28hTf&#10;JiDOlngT8KrkgmgTgswz+f+L/BcAAP//AwBQSwECLQAUAAYACAAAACEAtoM4kv4AAADhAQAAEwAA&#10;AAAAAAAAAAAAAAAAAAAAW0NvbnRlbnRfVHlwZXNdLnhtbFBLAQItABQABgAIAAAAIQA4/SH/1gAA&#10;AJQBAAALAAAAAAAAAAAAAAAAAC8BAABfcmVscy8ucmVsc1BLAQItABQABgAIAAAAIQDolQodCgIA&#10;ABwEAAAOAAAAAAAAAAAAAAAAAC4CAABkcnMvZTJvRG9jLnhtbFBLAQItABQABgAIAAAAIQDdiG4d&#10;4QAAAA0BAAAPAAAAAAAAAAAAAAAAAGQEAABkcnMvZG93bnJldi54bWxQSwUGAAAAAAQABADzAAAA&#10;cgUAAAAA&#10;" strokeweight=".5pt">
                <v:path arrowok="t"/>
                <v:textbox>
                  <w:txbxContent>
                    <w:p w14:paraId="56F54AAB" w14:textId="77777777" w:rsidR="009A3437" w:rsidRPr="004C574C" w:rsidRDefault="009A3437" w:rsidP="00681954">
                      <w:pPr>
                        <w:rPr>
                          <w:color w:val="FF0000"/>
                        </w:rPr>
                      </w:pPr>
                      <w:r>
                        <w:t xml:space="preserve">Pareiškėjas pasirašo </w:t>
                      </w:r>
                      <w:r w:rsidRPr="00DA58E4">
                        <w:t>sufor</w:t>
                      </w:r>
                      <w:r>
                        <w:t>muotą ir išspausdintą paraišką</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95936" behindDoc="0" locked="0" layoutInCell="1" allowOverlap="1" wp14:anchorId="7A8A2DFF" wp14:editId="528129E1">
                <wp:simplePos x="0" y="0"/>
                <wp:positionH relativeFrom="column">
                  <wp:posOffset>8123555</wp:posOffset>
                </wp:positionH>
                <wp:positionV relativeFrom="paragraph">
                  <wp:posOffset>511810</wp:posOffset>
                </wp:positionV>
                <wp:extent cx="0" cy="314325"/>
                <wp:effectExtent l="61595" t="8255" r="52705" b="20320"/>
                <wp:wrapNone/>
                <wp:docPr id="139" name="Tiesioji rodyklės jungtis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9EA01" id="Tiesioji rodyklės jungtis 259" o:spid="_x0000_s1026" type="#_x0000_t32" style="position:absolute;margin-left:639.65pt;margin-top:40.3pt;width:0;height:24.7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Nn2AEAAIQDAAAOAAAAZHJzL2Uyb0RvYy54bWysU01v2zAMvQ/YfxB0X2wnaVcYcXpI1126&#10;LUC7H8BIsi1UEgVKjZN/P0lJ033chvogiCL5+PhIr24P1rC9oqDRdbyZ1ZwpJ1BqN3T859P9pxvO&#10;QgQnwaBTHT+qwG/XHz+sJt+qOY5opCKWQFxoJ9/xMUbfVlUQo7IQZuiVS84eyUJMJg2VJJgSujXV&#10;vK6vqwlJekKhQkivdycnXxf8vlci/uj7oCIzHU/cYjmpnLt8VusVtAOBH7U404D/YGFBu1T0AnUH&#10;EdgL6X+grBaEAfs4E2gr7HstVOkhddPUf3XzOIJXpZckTvAXmcL7wYrv+43bUqYuDu7RP6B4Dszh&#10;ZgQ3qELg6ejT4JosVTX50F5SshH8lthu+oYyxcBLxKLCoSebIVN/7FDEPl7EVofIxOlRpNdFs1zM&#10;rwo4tK95nkL8qtCyfOl4iAR6GOMGnUsTRWpKFdg/hJhZQfuakIs6vNfGlMEax6aOXy+u6pIQ0GiZ&#10;nTks0LDbGGJ7SKuxXH6eb5ZnFn+EWR3TghptO35T5++0MqMC+cXJUiWCNunOYhEqkk7SGcVzaask&#10;Z0alXyPfTlyNOwuZtcuLGtodyuOWsjtbadSlqfNa5l363S5Rbz/P+hcAAAD//wMAUEsDBBQABgAI&#10;AAAAIQBoVvu24AAAAAwBAAAPAAAAZHJzL2Rvd25yZXYueG1sTI9BT8MwDIXvSPyHyEhcJpask8ZW&#10;mk4TKgdubCAkbllrmmqNUyXZVvj1eOIANz/76fl7xXp0vThhiJ0nDbOpAoFU+6ajVsPb69PdEkRM&#10;hhrTe0INXxhhXV5fFSZv/Jm2eNqlVnAIxdxosCkNuZSxtuhMnPoBiW+fPjiTWIZWNsGcOdz1MlNq&#10;IZ3piD9YM+CjxfqwOzoNkdKHqqp6E7rnb5u9TA5m9V5pfXszbh5AJBzTnxku+IwOJTPt/ZGaKHrW&#10;2f1qzl4NS7UAcXH8bvY8zdUMZFnI/yXKHwAAAP//AwBQSwECLQAUAAYACAAAACEAtoM4kv4AAADh&#10;AQAAEwAAAAAAAAAAAAAAAAAAAAAAW0NvbnRlbnRfVHlwZXNdLnhtbFBLAQItABQABgAIAAAAIQA4&#10;/SH/1gAAAJQBAAALAAAAAAAAAAAAAAAAAC8BAABfcmVscy8ucmVsc1BLAQItABQABgAIAAAAIQBF&#10;SCNn2AEAAIQDAAAOAAAAAAAAAAAAAAAAAC4CAABkcnMvZTJvRG9jLnhtbFBLAQItABQABgAIAAAA&#10;IQBoVvu24AAAAAwBAAAPAAAAAAAAAAAAAAAAADIEAABkcnMvZG93bnJldi54bWxQSwUGAAAAAAQA&#10;BADzAAAAPw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3094912" behindDoc="0" locked="0" layoutInCell="1" allowOverlap="1" wp14:anchorId="22138115" wp14:editId="049980BA">
                <wp:simplePos x="0" y="0"/>
                <wp:positionH relativeFrom="column">
                  <wp:posOffset>5995035</wp:posOffset>
                </wp:positionH>
                <wp:positionV relativeFrom="paragraph">
                  <wp:posOffset>73660</wp:posOffset>
                </wp:positionV>
                <wp:extent cx="1295400" cy="0"/>
                <wp:effectExtent l="9525" t="55880" r="19050" b="58420"/>
                <wp:wrapNone/>
                <wp:docPr id="138" name="Tiesioji rodyklės jungtis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84266" id="Tiesioji rodyklės jungtis 258" o:spid="_x0000_s1026" type="#_x0000_t32" style="position:absolute;margin-left:472.05pt;margin-top:5.8pt;width:102pt;height:0;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Sk2gEAAIUDAAAOAAAAZHJzL2Uyb0RvYy54bWysU01v2zAMvQ/YfxB0X2xnadcacXpI1126&#10;LUDbH6BIsi1MEgVRjZN/P0r5aLHdhvkgiCb5+PhILe/2zrKdjmjAd7yZ1ZxpL0EZP3T85fnh0w1n&#10;mIRXwoLXHT9o5Herjx+WU2j1HEawSkdGIB7bKXR8TCm0VYVy1E7gDIL25OwhOpHIjEOlopgI3dlq&#10;XtfX1QRRhQhSI9Lf+6OTrwp+32uZfvY96sRsx4lbKmcs5zaf1Wop2iGKMBp5oiH+gYUTxlPRC9S9&#10;SIK9RvMXlDMyAkKfZhJcBX1vpC49UDdN/Uc3T6MIuvRC4mC4yIT/D1b+2K39Jmbqcu+fwiPIX8g8&#10;rEfhB10IPB8CDa7JUlVTwPaSkg0Mm8i203dQFCNeExQV9n10GZL6Y/si9uEitt4nJulnM7+9WtQ0&#10;E3n2VaI9J4aI6ZsGx/Kl45iiMMOY1uA9jRRiU8qI3SOmTEu054Rc1cODsbZM1no2dfz681VdEhCs&#10;UdmZwzAO27WNbCdoNxaLL/P1ovRInvdhziTaUGtcx2/q/B13ZtRCffWqVEnCWLqzVJRK0ZB2VvNc&#10;2mnFmdX0NvLtyNX6k5JZvLyp2G5BHTYxu7NFsy5NnfYyL9N7u0S9vZ7VbwAAAP//AwBQSwMEFAAG&#10;AAgAAAAhABuPpe/eAAAACgEAAA8AAABkcnMvZG93bnJldi54bWxMj8FOwzAQRO9I/IO1SFwQdVJF&#10;VRviVBUKB27QIiRu29jEUeN1ZLtt4OvZigMcd+ZpdqZaT24QJxNi70lBPstAGGq97qlT8LZ7ul+C&#10;iAlJ4+DJKPgyEdb19VWFpfZnejWnbeoEh1AsUYFNaSyljK01DuPMj4bY+/TBYeIzdFIHPHO4G+Q8&#10;yxbSYU/8weJoHq1pD9ujUxApfWRN025C//xt5y93B1y9N0rd3kybBxDJTOkPhkt9rg41d9r7I+ko&#10;BgWrosgZZSNfgLgAebFkZf+ryLqS/yfUPwAAAP//AwBQSwECLQAUAAYACAAAACEAtoM4kv4AAADh&#10;AQAAEwAAAAAAAAAAAAAAAAAAAAAAW0NvbnRlbnRfVHlwZXNdLnhtbFBLAQItABQABgAIAAAAIQA4&#10;/SH/1gAAAJQBAAALAAAAAAAAAAAAAAAAAC8BAABfcmVscy8ucmVsc1BLAQItABQABgAIAAAAIQBO&#10;5ASk2gEAAIUDAAAOAAAAAAAAAAAAAAAAAC4CAABkcnMvZTJvRG9jLnhtbFBLAQItABQABgAIAAAA&#10;IQAbj6Xv3gAAAAoBAAAPAAAAAAAAAAAAAAAAADQEAABkcnMvZG93bnJldi54bWxQSwUGAAAAAAQA&#10;BADzAAAAPw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3093888" behindDoc="0" locked="0" layoutInCell="1" allowOverlap="1" wp14:anchorId="614BB667" wp14:editId="25CCCC25">
                <wp:simplePos x="0" y="0"/>
                <wp:positionH relativeFrom="column">
                  <wp:posOffset>908685</wp:posOffset>
                </wp:positionH>
                <wp:positionV relativeFrom="paragraph">
                  <wp:posOffset>73660</wp:posOffset>
                </wp:positionV>
                <wp:extent cx="647700" cy="0"/>
                <wp:effectExtent l="9525" t="55880" r="19050" b="58420"/>
                <wp:wrapNone/>
                <wp:docPr id="137" name="Tiesioji rodyklės jungtis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829FC" id="Tiesioji rodyklės jungtis 257" o:spid="_x0000_s1026" type="#_x0000_t32" style="position:absolute;margin-left:71.55pt;margin-top:5.8pt;width:51pt;height:0;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4Bs2AEAAIQDAAAOAAAAZHJzL2Uyb0RvYy54bWysU01v2zAMvQ/YfxB0X+xkWVMYcXpw1126&#10;LUC7H6BIsi1UEgVKjZN/P0r5WLHdhvogiCb5+PhIre8OzrK9xmjAt3w+qznTXoIyfmj5r+eHT7ec&#10;xSS8Eha8bvlRR363+fhhPYVGL2AEqzQyAvGxmULLx5RCU1VRjtqJOIOgPTl7QCcSmThUCsVE6M5W&#10;i7q+qSZAFRCkjpH+3p+cfFPw+17L9LPvo07Mtpy4pXJiOXf5rDZr0QwowmjkmYb4DxZOGE9Fr1D3&#10;Ign2iuYfKGckQoQ+zSS4CvreSF16oG7m9V/dPI0i6NILiRPDVab4frDyx77zW8zU5cE/hUeQL5F5&#10;6EbhB10IPB8DDW6epaqmEJtrSjZi2CLbTd9BUYx4TVBUOPToMiT1xw5F7ONVbH1ITNLPm+VqVdNI&#10;5MVVieaSFzCmbxocy5eWx4TCDGPqwHuaKOC8VBH7x5gyK9FcEnJRDw/G2jJY69lElT5/qUtCBGtU&#10;duawiMOus8j2glZjuVwtumVpkTxvw5xJtKDWuJbf1vk7rcyohfrqVamShLF0Z6kIldCQdFbzXNpp&#10;xZnV9DTy7cTV+rOQWbu8qLHZgTpuMbuzRaMuTZ3XMu/SW7tE/Xk8m98AAAD//wMAUEsDBBQABgAI&#10;AAAAIQAw/5og3QAAAAkBAAAPAAAAZHJzL2Rvd25yZXYueG1sTI9BT8MwDIXvSPyHyEhc0Ja2jAlK&#10;02lC5cANxoTELWtMU61xqiTbCr8eIw5w83t+ev5crSY3iCOG2HtSkM8zEEitNz11Cravj7NbEDFp&#10;MnrwhAo+McKqPj+rdGn8iV7wuEmd4BKKpVZgUxpLKWNr0ek49yMS7z58cDqxDJ00QZ+43A2yyLKl&#10;dLonvmD1iA8W2/3m4BRESu9Z07Tr0D992eL5aq/v3hqlLi+m9T2IhFP6C8MPPqNDzUw7fyATxcB6&#10;cZ1zlId8CYIDxeKGjd2vIetK/v+g/gYAAP//AwBQSwECLQAUAAYACAAAACEAtoM4kv4AAADhAQAA&#10;EwAAAAAAAAAAAAAAAAAAAAAAW0NvbnRlbnRfVHlwZXNdLnhtbFBLAQItABQABgAIAAAAIQA4/SH/&#10;1gAAAJQBAAALAAAAAAAAAAAAAAAAAC8BAABfcmVscy8ucmVsc1BLAQItABQABgAIAAAAIQCL64Bs&#10;2AEAAIQDAAAOAAAAAAAAAAAAAAAAAC4CAABkcnMvZTJvRG9jLnhtbFBLAQItABQABgAIAAAAIQAw&#10;/5og3QAAAAkBAAAPAAAAAAAAAAAAAAAAADIEAABkcnMvZG93bnJldi54bWxQSwUGAAAAAAQABADz&#10;AAAAPAUAAAAA&#10;" strokecolor="#4472c4" strokeweight=".5pt">
                <v:stroke endarrow="block" joinstyle="miter"/>
              </v:shape>
            </w:pict>
          </mc:Fallback>
        </mc:AlternateContent>
      </w:r>
    </w:p>
    <w:p w14:paraId="474A60C9" w14:textId="77777777" w:rsidR="00681954" w:rsidRPr="00B50BEE" w:rsidRDefault="00681954" w:rsidP="00B50BEE">
      <w:pPr>
        <w:pStyle w:val="Antrat2"/>
        <w:rPr>
          <w:rFonts w:eastAsia="Times New Roman"/>
        </w:rPr>
      </w:pPr>
      <w:bookmarkStart w:id="1" w:name="_Toc43124683"/>
      <w:r w:rsidRPr="00681954">
        <w:rPr>
          <w:rFonts w:eastAsia="Times New Roman"/>
        </w:rPr>
        <w:lastRenderedPageBreak/>
        <w:t>Žemės ūkio naudmenų ir pasėlių deklaracijų pildymo, apleistų žemių aprašymo, išankstinis kontrolinių žemės ribų pasikeitimų aprašymo proceso aprašymas</w:t>
      </w:r>
      <w:bookmarkEnd w:id="1"/>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23444F10"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0B6FD93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5CEDA0F2"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naudmenų ir pasėlių deklaracijų pildymas, apleistų žemių aprašymas, išankstinis kontrolinių žemės ribų pasikeitimų aprašymas</w:t>
            </w:r>
          </w:p>
        </w:tc>
      </w:tr>
      <w:tr w:rsidR="00681954" w:rsidRPr="00681954" w14:paraId="523CD679"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0E99E8EA"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41891327" w14:textId="77777777" w:rsidR="00681954" w:rsidRPr="00045800" w:rsidRDefault="00681954" w:rsidP="00681954">
            <w:pPr>
              <w:jc w:val="both"/>
              <w:rPr>
                <w:rFonts w:ascii="Times New Roman" w:eastAsia="Times New Roman" w:hAnsi="Times New Roman" w:cs="Times New Roman"/>
                <w:lang w:eastAsia="ja-JP"/>
              </w:rPr>
            </w:pPr>
            <w:r w:rsidRPr="00045800">
              <w:rPr>
                <w:rFonts w:ascii="Times New Roman" w:eastAsia="Times New Roman" w:hAnsi="Times New Roman" w:cs="Times New Roman"/>
                <w:lang w:eastAsia="ja-JP"/>
              </w:rPr>
              <w:t>Pasėlių laukų įbraižymas ir paraiškos duomenų įvedimas į paraiškų priėmimo informacinę sistemą – toliau PPIS. Paraiškos duomenų tikslinimas.</w:t>
            </w:r>
          </w:p>
          <w:p w14:paraId="42B09735" w14:textId="77777777" w:rsidR="00681954" w:rsidRPr="00045800" w:rsidRDefault="00681954" w:rsidP="00681954">
            <w:pPr>
              <w:jc w:val="both"/>
              <w:rPr>
                <w:rFonts w:ascii="Times New Roman" w:eastAsia="Times New Roman" w:hAnsi="Times New Roman" w:cs="Times New Roman"/>
                <w:lang w:eastAsia="ja-JP"/>
              </w:rPr>
            </w:pPr>
            <w:r w:rsidRPr="00045800">
              <w:rPr>
                <w:rFonts w:ascii="Times New Roman" w:eastAsia="Times New Roman" w:hAnsi="Times New Roman" w:cs="Times New Roman"/>
                <w:lang w:eastAsia="ja-JP"/>
              </w:rPr>
              <w:t>Paslauga teikiama einamųjų metų balandžio - liepos mėnesiais (tikslus terminas nustatomas kiekvienais metais Lietuvos Respublikos žemės ūkio ministro įsakymu).</w:t>
            </w:r>
          </w:p>
          <w:p w14:paraId="636CFB59" w14:textId="0A193A34" w:rsidR="00714CCD" w:rsidRPr="00045800" w:rsidRDefault="00714CCD" w:rsidP="00714CCD">
            <w:pPr>
              <w:spacing w:after="0" w:line="240" w:lineRule="auto"/>
              <w:jc w:val="both"/>
              <w:rPr>
                <w:rFonts w:eastAsia="Times New Roman" w:cs="Times New Roman"/>
                <w:lang w:eastAsia="ja-JP"/>
              </w:rPr>
            </w:pPr>
            <w:r w:rsidRPr="00045800">
              <w:rPr>
                <w:rFonts w:eastAsia="Times New Roman" w:cs="Times New Roman"/>
                <w:lang w:eastAsia="ja-JP"/>
              </w:rPr>
              <w:t>Parama už plotus skiriama pagal tęstinę Lietuvos kaimo plėtros 2007–2013 metų programos priemonę „Pirmas žemės ūkio paskirties žemės apželdinimas mišku“, tęstines Lietuvos kaimo plėtros 2014–2020 metų programos priemones (toliau – tęstinės KPP 2014–2020 m. priemonės): „Agrarinė aplinkosauga ir klimatas“, „Ekologinis ūkininkavimas“, „Investicijos į miško plotų plėtrą ir miškų gyvybingumo gerinimą“ veiklos sritį „Miško veisimas“, Lietuvos kaimo plėtros 2014–2020 metų programos priemones: „Išmokos už vietoves, kuriose esama gamtinių ar kitų specifinių kliūčių“, „Su „Natura 2000“ ir Vandens pagrindų direktyva susijusios išmokos“, Strateginio plano kaimo plėtros intervencines priemones: „Ekologinis ūkininkavimas. Ekologinio ūkininkavimo tęstiniai įsipareigojimai“, „Miško priežiūra ir apsauga“, „Laukinių paukščių apsauga už „Natura 2000“ teritorijos ribų“.</w:t>
            </w:r>
          </w:p>
          <w:p w14:paraId="4E77081D" w14:textId="77777777" w:rsidR="00714CCD" w:rsidRPr="00045800" w:rsidRDefault="00714CCD" w:rsidP="00714CCD">
            <w:pPr>
              <w:jc w:val="both"/>
              <w:rPr>
                <w:rFonts w:ascii="Times New Roman" w:eastAsia="Times New Roman" w:hAnsi="Times New Roman" w:cs="Times New Roman"/>
                <w:lang w:eastAsia="ja-JP"/>
              </w:rPr>
            </w:pPr>
            <w:r w:rsidRPr="00045800">
              <w:rPr>
                <w:rFonts w:ascii="Times New Roman" w:eastAsia="Times New Roman" w:hAnsi="Times New Roman" w:cs="Times New Roman"/>
                <w:lang w:eastAsia="ja-JP"/>
              </w:rPr>
              <w:t>Parama už ūkinius gyvūnus mokama pagal tęstinės KPP 2014–2020 m. priemonės „Agrarinė aplinkosauga ir klimatas“ veiklą „Nykstančių Lietuvos senųjų veislių gyvulių ir naminių paukščių išsaugojimas“ ir Strateginio plano kaimo plėtros intervencinę priemonę „Nykstančių Lietuvos senųjų veislių gyvulių ir naminių paukščių išsaugojimas“.</w:t>
            </w:r>
          </w:p>
          <w:p w14:paraId="6F573C11" w14:textId="49C7C8FE" w:rsidR="00681954" w:rsidRPr="00045800" w:rsidRDefault="00681954" w:rsidP="00714CCD">
            <w:pPr>
              <w:jc w:val="both"/>
              <w:rPr>
                <w:rFonts w:ascii="Times New Roman" w:eastAsia="Times New Roman" w:hAnsi="Times New Roman" w:cs="Times New Roman"/>
                <w:lang w:eastAsia="ja-JP"/>
              </w:rPr>
            </w:pPr>
            <w:r w:rsidRPr="00045800">
              <w:rPr>
                <w:rFonts w:ascii="Times New Roman" w:eastAsia="Times New Roman" w:hAnsi="Times New Roman" w:cs="Times New Roman"/>
                <w:lang w:eastAsia="ja-JP"/>
              </w:rPr>
              <w:t xml:space="preserve">Teikdami Paraišką aktyvūs žemės ūkio veiklos subjektai, siekia gauti </w:t>
            </w:r>
            <w:r w:rsidR="00714CCD" w:rsidRPr="00045800">
              <w:rPr>
                <w:rFonts w:ascii="Times New Roman" w:eastAsia="Times New Roman" w:hAnsi="Times New Roman" w:cs="Times New Roman"/>
                <w:lang w:eastAsia="ja-JP"/>
              </w:rPr>
              <w:t>tiesiogines išmokas (bazinę pajamų paramos tvarumui didinti išmoką, papildomą perskirstomąją pajamų paramos tvarumui didinti išmoką, papildomą pajamų paramos jaunajam ūkininkui išmoką, klimatui, aplinkai ir gyvūnų gerovei naudingos sistemos (toliau – ekologinė sistema) išmoką, susietosios pajamų paramos už plotą ir (arba ūkinius gyvūnus) išmoką)</w:t>
            </w:r>
            <w:r w:rsidRPr="00045800">
              <w:rPr>
                <w:rFonts w:ascii="Times New Roman" w:eastAsia="Times New Roman" w:hAnsi="Times New Roman" w:cs="Times New Roman"/>
                <w:lang w:eastAsia="ja-JP"/>
              </w:rPr>
              <w:t>.</w:t>
            </w:r>
          </w:p>
          <w:p w14:paraId="00A843C7" w14:textId="77777777" w:rsidR="00681954" w:rsidRPr="00045800" w:rsidRDefault="00681954" w:rsidP="00681954">
            <w:pPr>
              <w:jc w:val="both"/>
              <w:rPr>
                <w:rFonts w:ascii="Times New Roman" w:eastAsia="Times New Roman" w:hAnsi="Times New Roman" w:cs="Times New Roman"/>
                <w:lang w:eastAsia="ja-JP"/>
              </w:rPr>
            </w:pPr>
            <w:r w:rsidRPr="00045800">
              <w:rPr>
                <w:rFonts w:ascii="Times New Roman" w:eastAsia="Times New Roman" w:hAnsi="Times New Roman" w:cs="Times New Roman"/>
                <w:lang w:eastAsia="ja-JP"/>
              </w:rPr>
              <w:t>Pareiškėjas, kuris pasibaigus einamųjų metų deklaravimui buvusius netinkamus paramai plotus pavertė tinkamais paramai plotais nuo einamųjų metų liepos 10 d. iki gruodžio 1 d. pats arba padedamas seniūnijos ar konsultavimo biuro darbuotojo, PPIS išankstinių KŽS ribų aprašymų modulyje elektroniniu būdu nurodo ir aprašo išankstinius KŽS ribų pasikeitimus ir apleistų žemių sutvarkymą.</w:t>
            </w:r>
          </w:p>
        </w:tc>
      </w:tr>
      <w:tr w:rsidR="00681954" w:rsidRPr="00681954" w14:paraId="7F3B768F"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02FCCE1B"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377BA133" w14:textId="77777777" w:rsidR="00681954" w:rsidRPr="00C65223" w:rsidRDefault="00681954" w:rsidP="00681954">
            <w:pPr>
              <w:jc w:val="both"/>
              <w:rPr>
                <w:rFonts w:ascii="Times New Roman" w:eastAsia="Times New Roman" w:hAnsi="Times New Roman" w:cs="Times New Roman"/>
                <w:color w:val="000000" w:themeColor="text1"/>
              </w:rPr>
            </w:pPr>
            <w:r w:rsidRPr="00E32D46">
              <w:rPr>
                <w:rFonts w:ascii="Times New Roman" w:eastAsia="Times New Roman" w:hAnsi="Times New Roman" w:cs="Times New Roman"/>
                <w:color w:val="000000" w:themeColor="text1"/>
              </w:rPr>
              <w:t xml:space="preserve">1. Lietuvos Respublikos žemės ūkio ministro 2015 m. gruodžio 4 d. įsakymu Nr. 3D-897 „Dėl Paramos už žemės ūkio naudmenų ir kitus plotus bei </w:t>
            </w:r>
            <w:r w:rsidRPr="00C65223">
              <w:rPr>
                <w:rFonts w:ascii="Times New Roman" w:eastAsia="Times New Roman" w:hAnsi="Times New Roman" w:cs="Times New Roman"/>
                <w:color w:val="000000" w:themeColor="text1"/>
              </w:rPr>
              <w:t>gyvulius paraiškos ir 2016-2020 metų tiesioginių išmokų administravimo bei kontrolės taisyklių patvirtinimo“.</w:t>
            </w:r>
          </w:p>
          <w:p w14:paraId="1CE3EEA2" w14:textId="77777777" w:rsidR="00681954" w:rsidRPr="00C65223" w:rsidRDefault="00681954" w:rsidP="00681954">
            <w:pPr>
              <w:jc w:val="both"/>
              <w:rPr>
                <w:rFonts w:ascii="Times New Roman" w:eastAsia="Times New Roman" w:hAnsi="Times New Roman" w:cs="Times New Roman"/>
                <w:color w:val="000000" w:themeColor="text1"/>
              </w:rPr>
            </w:pPr>
            <w:r w:rsidRPr="00C65223">
              <w:rPr>
                <w:rFonts w:ascii="Times New Roman" w:eastAsia="Times New Roman" w:hAnsi="Times New Roman" w:cs="Times New Roman"/>
                <w:color w:val="000000" w:themeColor="text1"/>
              </w:rPr>
              <w:t>2. Lietuvos Respublikos žemės ūkio ministro 2007 m. liepos 10 d. įsakymas Nr. 3D-327 „Dėl geros agrarinės ir aplinkosaugos būklės žemės ūkio naudmenoms reikalavimų patvirtinimo“.</w:t>
            </w:r>
          </w:p>
          <w:p w14:paraId="2390CBD7" w14:textId="30C3624F" w:rsidR="00AB036C" w:rsidRPr="00C65223" w:rsidRDefault="00AB036C" w:rsidP="00AB036C">
            <w:pPr>
              <w:jc w:val="both"/>
              <w:rPr>
                <w:rFonts w:ascii="Times New Roman" w:eastAsia="Times New Roman" w:hAnsi="Times New Roman" w:cs="Times New Roman"/>
                <w:color w:val="000000" w:themeColor="text1"/>
              </w:rPr>
            </w:pPr>
            <w:r w:rsidRPr="00C65223">
              <w:rPr>
                <w:rFonts w:ascii="Times New Roman" w:eastAsia="Times New Roman" w:hAnsi="Times New Roman" w:cs="Times New Roman"/>
                <w:color w:val="000000" w:themeColor="text1"/>
              </w:rPr>
              <w:t xml:space="preserve">3. </w:t>
            </w:r>
            <w:r w:rsidRPr="00C65223">
              <w:rPr>
                <w:rFonts w:ascii="Times New Roman" w:eastAsia="Times New Roman" w:hAnsi="Times New Roman" w:cs="Times New Roman"/>
                <w:color w:val="000000" w:themeColor="text1"/>
              </w:rPr>
              <w:t>Lietuvos Respublikos žemės ūkio ministro 2023 m. vasario 20 d.</w:t>
            </w:r>
            <w:r w:rsidRPr="00C65223">
              <w:rPr>
                <w:rFonts w:ascii="Times New Roman" w:eastAsia="Times New Roman" w:hAnsi="Times New Roman" w:cs="Times New Roman"/>
                <w:color w:val="000000" w:themeColor="text1"/>
              </w:rPr>
              <w:t xml:space="preserve"> </w:t>
            </w:r>
            <w:r w:rsidRPr="00C65223">
              <w:rPr>
                <w:rFonts w:ascii="Times New Roman" w:eastAsia="Times New Roman" w:hAnsi="Times New Roman" w:cs="Times New Roman"/>
                <w:color w:val="000000" w:themeColor="text1"/>
              </w:rPr>
              <w:t>įsakymu Nr. 3D-92 „Dėl Paramos už žemės ūkio naudmenas ir kitus plotus bei ūkinius gyvūnus</w:t>
            </w:r>
            <w:r w:rsidRPr="00C65223">
              <w:rPr>
                <w:rFonts w:ascii="Times New Roman" w:eastAsia="Times New Roman" w:hAnsi="Times New Roman" w:cs="Times New Roman"/>
                <w:color w:val="000000" w:themeColor="text1"/>
              </w:rPr>
              <w:t xml:space="preserve"> </w:t>
            </w:r>
            <w:r w:rsidRPr="00C65223">
              <w:rPr>
                <w:rFonts w:ascii="Times New Roman" w:eastAsia="Times New Roman" w:hAnsi="Times New Roman" w:cs="Times New Roman"/>
                <w:color w:val="000000" w:themeColor="text1"/>
              </w:rPr>
              <w:t>paraiškos ir tiesioginių išmokų administravimo bei kontrolės taisyklių patvirtinimo“</w:t>
            </w:r>
            <w:r w:rsidRPr="00C65223">
              <w:rPr>
                <w:rFonts w:ascii="Times New Roman" w:eastAsia="Times New Roman" w:hAnsi="Times New Roman" w:cs="Times New Roman"/>
                <w:color w:val="000000" w:themeColor="text1"/>
              </w:rPr>
              <w:t>.</w:t>
            </w:r>
          </w:p>
          <w:p w14:paraId="42C4EFC6" w14:textId="114A1419" w:rsidR="00AB036C" w:rsidRPr="00C65223" w:rsidRDefault="00AB036C" w:rsidP="00AB036C">
            <w:pPr>
              <w:jc w:val="both"/>
              <w:rPr>
                <w:rFonts w:ascii="Times New Roman" w:eastAsia="Times New Roman" w:hAnsi="Times New Roman" w:cs="Times New Roman"/>
                <w:color w:val="000000" w:themeColor="text1"/>
              </w:rPr>
            </w:pPr>
            <w:r w:rsidRPr="00C65223">
              <w:rPr>
                <w:rFonts w:ascii="Times New Roman" w:eastAsia="Times New Roman" w:hAnsi="Times New Roman" w:cs="Times New Roman"/>
                <w:color w:val="000000" w:themeColor="text1"/>
              </w:rPr>
              <w:t xml:space="preserve">4. </w:t>
            </w:r>
            <w:r w:rsidRPr="00C65223">
              <w:rPr>
                <w:rFonts w:ascii="Times New Roman" w:eastAsia="Times New Roman" w:hAnsi="Times New Roman" w:cs="Times New Roman"/>
                <w:color w:val="000000" w:themeColor="text1"/>
              </w:rPr>
              <w:t>Lietuvos Respublikos žemės ūkio ministro 2023 m. vasario 2</w:t>
            </w:r>
            <w:r w:rsidRPr="00C65223">
              <w:rPr>
                <w:rFonts w:ascii="Times New Roman" w:eastAsia="Times New Roman" w:hAnsi="Times New Roman" w:cs="Times New Roman"/>
                <w:color w:val="000000" w:themeColor="text1"/>
              </w:rPr>
              <w:t>4</w:t>
            </w:r>
            <w:r w:rsidRPr="00C65223">
              <w:rPr>
                <w:rFonts w:ascii="Times New Roman" w:eastAsia="Times New Roman" w:hAnsi="Times New Roman" w:cs="Times New Roman"/>
                <w:color w:val="000000" w:themeColor="text1"/>
              </w:rPr>
              <w:t xml:space="preserve"> d.</w:t>
            </w:r>
            <w:r w:rsidRPr="00C65223">
              <w:rPr>
                <w:rFonts w:ascii="Times New Roman" w:eastAsia="Times New Roman" w:hAnsi="Times New Roman" w:cs="Times New Roman"/>
                <w:color w:val="000000" w:themeColor="text1"/>
              </w:rPr>
              <w:t xml:space="preserve"> </w:t>
            </w:r>
            <w:r w:rsidRPr="00C65223">
              <w:rPr>
                <w:rFonts w:ascii="Times New Roman" w:eastAsia="Times New Roman" w:hAnsi="Times New Roman" w:cs="Times New Roman"/>
                <w:color w:val="000000" w:themeColor="text1"/>
              </w:rPr>
              <w:t>įsakymu Nr. 3D-</w:t>
            </w:r>
            <w:r w:rsidRPr="00C65223">
              <w:rPr>
                <w:rFonts w:ascii="Times New Roman" w:eastAsia="Times New Roman" w:hAnsi="Times New Roman" w:cs="Times New Roman"/>
                <w:color w:val="000000" w:themeColor="text1"/>
              </w:rPr>
              <w:t>107</w:t>
            </w:r>
            <w:r w:rsidRPr="00C65223">
              <w:rPr>
                <w:rFonts w:ascii="Times New Roman" w:eastAsia="Times New Roman" w:hAnsi="Times New Roman" w:cs="Times New Roman"/>
                <w:color w:val="000000" w:themeColor="text1"/>
              </w:rPr>
              <w:t xml:space="preserve"> „</w:t>
            </w:r>
            <w:r w:rsidRPr="00C65223">
              <w:rPr>
                <w:rFonts w:ascii="Times New Roman" w:eastAsia="Times New Roman" w:hAnsi="Times New Roman" w:cs="Times New Roman"/>
                <w:color w:val="000000" w:themeColor="text1"/>
              </w:rPr>
              <w:t>Dėl žemės ūkio naudmenų geros agrarinės ir aplinkosaugos būklės reikalavimų, taikomų nuo 2023 metų, aprašo patvirtinimo</w:t>
            </w:r>
            <w:r w:rsidRPr="00C65223">
              <w:rPr>
                <w:rFonts w:ascii="Times New Roman" w:eastAsia="Times New Roman" w:hAnsi="Times New Roman" w:cs="Times New Roman"/>
                <w:color w:val="000000" w:themeColor="text1"/>
              </w:rPr>
              <w:t>“</w:t>
            </w:r>
            <w:r w:rsidRPr="00C65223">
              <w:rPr>
                <w:rFonts w:ascii="Times New Roman" w:eastAsia="Times New Roman" w:hAnsi="Times New Roman" w:cs="Times New Roman"/>
                <w:color w:val="000000" w:themeColor="text1"/>
              </w:rPr>
              <w:t>.</w:t>
            </w:r>
          </w:p>
          <w:p w14:paraId="6F4683CE" w14:textId="0249E7C4" w:rsidR="00681954" w:rsidRPr="00681954" w:rsidRDefault="0083049A" w:rsidP="00681954">
            <w:pPr>
              <w:jc w:val="both"/>
              <w:rPr>
                <w:rFonts w:ascii="Times New Roman" w:eastAsia="Times New Roman" w:hAnsi="Times New Roman" w:cs="Times New Roman"/>
              </w:rPr>
            </w:pPr>
            <w:r w:rsidRPr="0066782A">
              <w:rPr>
                <w:rFonts w:ascii="Times New Roman" w:eastAsia="Times New Roman" w:hAnsi="Times New Roman" w:cs="Times New Roman"/>
                <w:color w:val="000000" w:themeColor="text1"/>
              </w:rPr>
              <w:t>5</w:t>
            </w:r>
            <w:r w:rsidR="00681954" w:rsidRPr="0066782A">
              <w:rPr>
                <w:rFonts w:ascii="Times New Roman" w:eastAsia="Times New Roman" w:hAnsi="Times New Roman" w:cs="Times New Roman"/>
                <w:color w:val="000000" w:themeColor="text1"/>
              </w:rPr>
              <w:t xml:space="preserve">. VĮ Žemės ūkio </w:t>
            </w:r>
            <w:r w:rsidR="00AB036C" w:rsidRPr="0066782A">
              <w:rPr>
                <w:rFonts w:ascii="Times New Roman" w:eastAsia="Times New Roman" w:hAnsi="Times New Roman" w:cs="Times New Roman"/>
                <w:color w:val="000000" w:themeColor="text1"/>
              </w:rPr>
              <w:t>duomenų</w:t>
            </w:r>
            <w:r w:rsidR="00681954" w:rsidRPr="0066782A">
              <w:rPr>
                <w:rFonts w:ascii="Times New Roman" w:eastAsia="Times New Roman" w:hAnsi="Times New Roman" w:cs="Times New Roman"/>
                <w:color w:val="000000" w:themeColor="text1"/>
              </w:rPr>
              <w:t xml:space="preserve"> centro generalinio direktoriaus 20</w:t>
            </w:r>
            <w:r w:rsidR="00AB036C" w:rsidRPr="0066782A">
              <w:rPr>
                <w:rFonts w:ascii="Times New Roman" w:eastAsia="Times New Roman" w:hAnsi="Times New Roman" w:cs="Times New Roman"/>
                <w:color w:val="000000" w:themeColor="text1"/>
              </w:rPr>
              <w:t>23</w:t>
            </w:r>
            <w:r w:rsidR="00681954" w:rsidRPr="0066782A">
              <w:rPr>
                <w:rFonts w:ascii="Times New Roman" w:eastAsia="Times New Roman" w:hAnsi="Times New Roman" w:cs="Times New Roman"/>
                <w:color w:val="000000" w:themeColor="text1"/>
              </w:rPr>
              <w:t xml:space="preserve"> m. </w:t>
            </w:r>
            <w:r w:rsidR="00AB036C" w:rsidRPr="0066782A">
              <w:rPr>
                <w:rFonts w:ascii="Times New Roman" w:eastAsia="Times New Roman" w:hAnsi="Times New Roman" w:cs="Times New Roman"/>
                <w:color w:val="000000" w:themeColor="text1"/>
              </w:rPr>
              <w:t>kovo</w:t>
            </w:r>
            <w:r w:rsidR="00681954" w:rsidRPr="0066782A">
              <w:rPr>
                <w:rFonts w:ascii="Times New Roman" w:eastAsia="Times New Roman" w:hAnsi="Times New Roman" w:cs="Times New Roman"/>
                <w:color w:val="000000" w:themeColor="text1"/>
              </w:rPr>
              <w:t xml:space="preserve"> </w:t>
            </w:r>
            <w:r w:rsidR="0066782A" w:rsidRPr="0066782A">
              <w:rPr>
                <w:rFonts w:ascii="Times New Roman" w:eastAsia="Times New Roman" w:hAnsi="Times New Roman" w:cs="Times New Roman"/>
                <w:color w:val="000000" w:themeColor="text1"/>
              </w:rPr>
              <w:t>23</w:t>
            </w:r>
            <w:r w:rsidR="00681954" w:rsidRPr="0066782A">
              <w:rPr>
                <w:rFonts w:ascii="Times New Roman" w:eastAsia="Times New Roman" w:hAnsi="Times New Roman" w:cs="Times New Roman"/>
                <w:color w:val="000000" w:themeColor="text1"/>
              </w:rPr>
              <w:t xml:space="preserve"> d. įsakymas Nr. 1V -</w:t>
            </w:r>
            <w:r w:rsidR="000C6B3B" w:rsidRPr="0066782A">
              <w:rPr>
                <w:rFonts w:ascii="Times New Roman" w:eastAsia="Times New Roman" w:hAnsi="Times New Roman" w:cs="Times New Roman"/>
                <w:color w:val="000000" w:themeColor="text1"/>
              </w:rPr>
              <w:t xml:space="preserve"> </w:t>
            </w:r>
            <w:r w:rsidR="0066782A" w:rsidRPr="0066782A">
              <w:rPr>
                <w:rFonts w:ascii="Times New Roman" w:eastAsia="Times New Roman" w:hAnsi="Times New Roman" w:cs="Times New Roman"/>
                <w:color w:val="000000" w:themeColor="text1"/>
              </w:rPr>
              <w:t>131</w:t>
            </w:r>
            <w:r w:rsidR="00681954" w:rsidRPr="0066782A">
              <w:rPr>
                <w:rFonts w:ascii="Times New Roman" w:eastAsia="Times New Roman" w:hAnsi="Times New Roman" w:cs="Times New Roman"/>
                <w:color w:val="000000" w:themeColor="text1"/>
              </w:rPr>
              <w:t xml:space="preserve"> „</w:t>
            </w:r>
            <w:r w:rsidR="0066782A" w:rsidRPr="0066782A">
              <w:rPr>
                <w:rFonts w:ascii="Times New Roman" w:eastAsia="Times New Roman" w:hAnsi="Times New Roman" w:cs="Times New Roman"/>
                <w:color w:val="000000" w:themeColor="text1"/>
              </w:rPr>
              <w:t>Dėl Paramos už žemės ūkio naudmenas ir kitus plotus bei ūkinius gyvūnus paraiškų administravimo savivaldybėse procedūros aprašo patvirtinimo</w:t>
            </w:r>
            <w:r w:rsidR="00681954" w:rsidRPr="0066782A">
              <w:rPr>
                <w:rFonts w:ascii="Times New Roman" w:eastAsia="Times New Roman" w:hAnsi="Times New Roman" w:cs="Times New Roman"/>
                <w:color w:val="000000" w:themeColor="text1"/>
              </w:rPr>
              <w:t>“.</w:t>
            </w:r>
          </w:p>
        </w:tc>
      </w:tr>
      <w:tr w:rsidR="00681954" w:rsidRPr="00681954" w14:paraId="7C723EDD"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27404E8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91241C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45E2A0BE" w14:textId="77777777" w:rsidR="00681954" w:rsidRPr="00681954" w:rsidRDefault="00681954" w:rsidP="00681954">
      <w:pPr>
        <w:spacing w:after="0" w:line="240" w:lineRule="auto"/>
        <w:rPr>
          <w:rFonts w:eastAsia="Times New Roman" w:cs="Times New Roman"/>
          <w:sz w:val="24"/>
          <w:szCs w:val="24"/>
        </w:rPr>
      </w:pPr>
    </w:p>
    <w:p w14:paraId="223D67A0" w14:textId="3449DDF9"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28BD2D5C" w14:textId="77777777" w:rsidR="00681954" w:rsidRPr="00681954" w:rsidRDefault="00681954" w:rsidP="00B50BEE">
      <w:pPr>
        <w:pStyle w:val="Antrat1"/>
        <w:rPr>
          <w:rFonts w:eastAsia="Times New Roman"/>
        </w:rPr>
      </w:pPr>
      <w:bookmarkStart w:id="2" w:name="_Toc43124684"/>
      <w:r w:rsidRPr="00681954">
        <w:rPr>
          <w:rFonts w:eastAsia="Times New Roman"/>
        </w:rPr>
        <w:lastRenderedPageBreak/>
        <w:t>Medžiojamų gyvūnų padarytos žalos žemės ūkio pasėliams, ūkiniam</w:t>
      </w:r>
      <w:r w:rsidR="00B50BEE">
        <w:rPr>
          <w:rFonts w:eastAsia="Times New Roman"/>
        </w:rPr>
        <w:t>s gyvūnams ir miškui įvertinimo proceso schema</w:t>
      </w:r>
      <w:bookmarkEnd w:id="2"/>
    </w:p>
    <w:p w14:paraId="7C81D9CA"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1C8D2381"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6D97CEEC" w14:textId="77777777" w:rsidR="00681954" w:rsidRPr="00681954" w:rsidRDefault="00681954" w:rsidP="00681954">
      <w:pPr>
        <w:spacing w:after="0" w:line="240" w:lineRule="auto"/>
        <w:rPr>
          <w:rFonts w:eastAsia="Times New Roman" w:cs="Times New Roman"/>
          <w:b/>
          <w:bCs/>
          <w:sz w:val="28"/>
          <w:szCs w:val="28"/>
        </w:rPr>
      </w:pPr>
    </w:p>
    <w:p w14:paraId="73EA2360" w14:textId="77777777" w:rsidR="00681954" w:rsidRPr="00681954" w:rsidRDefault="00681954" w:rsidP="00681954">
      <w:pPr>
        <w:spacing w:after="0" w:line="240" w:lineRule="auto"/>
        <w:jc w:val="center"/>
        <w:rPr>
          <w:rFonts w:eastAsia="Times New Roman" w:cs="Times New Roman"/>
          <w:sz w:val="18"/>
          <w:szCs w:val="18"/>
          <w:u w:val="single"/>
        </w:rPr>
      </w:pPr>
    </w:p>
    <w:p w14:paraId="785C0C96" w14:textId="0034B626"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3002752" behindDoc="0" locked="0" layoutInCell="1" allowOverlap="1" wp14:anchorId="30A17AF7" wp14:editId="22FA87B3">
                <wp:simplePos x="0" y="0"/>
                <wp:positionH relativeFrom="column">
                  <wp:posOffset>1699260</wp:posOffset>
                </wp:positionH>
                <wp:positionV relativeFrom="paragraph">
                  <wp:posOffset>6985</wp:posOffset>
                </wp:positionV>
                <wp:extent cx="2257425" cy="1933575"/>
                <wp:effectExtent l="9525" t="13970" r="9525" b="5080"/>
                <wp:wrapNone/>
                <wp:docPr id="13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57425" cy="1933575"/>
                        </a:xfrm>
                        <a:prstGeom prst="rect">
                          <a:avLst/>
                        </a:prstGeom>
                        <a:solidFill>
                          <a:srgbClr val="FFFFFF"/>
                        </a:solidFill>
                        <a:ln w="6350">
                          <a:solidFill>
                            <a:srgbClr val="000000"/>
                          </a:solidFill>
                          <a:miter lim="800000"/>
                          <a:headEnd/>
                          <a:tailEnd/>
                        </a:ln>
                      </wps:spPr>
                      <wps:txbx>
                        <w:txbxContent>
                          <w:p w14:paraId="41666908" w14:textId="77777777" w:rsidR="009A3437" w:rsidRDefault="009A3437" w:rsidP="00681954">
                            <w:r>
                              <w:t>Dokumentų pateikimas:</w:t>
                            </w:r>
                          </w:p>
                          <w:p w14:paraId="10D83652" w14:textId="77777777" w:rsidR="009A3437" w:rsidRPr="00A62578" w:rsidRDefault="009A3437" w:rsidP="00681954">
                            <w:r>
                              <w:t xml:space="preserve">1. </w:t>
                            </w:r>
                            <w:r w:rsidRPr="007C57AC">
                              <w:t>Laisvos formos prašymas dėl žalos atlyginimo.</w:t>
                            </w:r>
                            <w:r w:rsidRPr="007C57AC">
                              <w:br/>
                              <w:t>2. Jei sužalotas ūkinis gyvūnas – gydymo išlaidas pagrindžiančius dokumentus ir veterinarijos gydytojo dokumentą.</w:t>
                            </w:r>
                            <w:r w:rsidRPr="007C57AC">
                              <w:br/>
                              <w:t>3. Jei medžiojamųjų gyvūnų žala padaryta hidrotechnikos įrenginiams – pateikti realiai patirtas išlaidas pagrindžiančius dokumentus.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17AF7" id="Text Box 229" o:spid="_x0000_s1037" type="#_x0000_t202" style="position:absolute;left:0;text-align:left;margin-left:133.8pt;margin-top:.55pt;width:177.75pt;height:152.25pt;z-index:2530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1hkDwIAAB0EAAAOAAAAZHJzL2Uyb0RvYy54bWysU9tu2zAMfR+wfxD0vthx4qY14hRbuwwD&#10;ugvQ7gNkWY6FyaImKbGzry8lu2nWbS/D9CCIInXEc0iur4dOkYOwToIu6XyWUiI0h1rqXUm/PWzf&#10;XFLiPNM1U6BFSY/C0evN61fr3hQigxZULSxBEO2K3pS09d4USeJ4KzrmZmCERmcDtmMeTbtLast6&#10;RO9UkqXpRdKDrY0FLpzD29vRSTcRv2kE91+axglPVEkxNx93G/cq7MlmzYqdZaaVfEqD/UMWHZMa&#10;Pz1B3TLPyN7K36A6yS04aPyMQ5dA00guIgdkM09fsLlvmRGRC4rjzEkm9/9g+efDvflqiR/ewYAF&#10;jCScuQP+3aE2SW9cMcUETV3hQnTVf4Iaq8n2HuKLobFdoI+ECMKg0seTumLwhONlluWrZZZTwtE3&#10;v1os8lUe9E9Y8fTcWOc/COhIOJTUYvkiPDvcOT+GPoWE3xwoWW+lUtGwu+pGWXJgWOptXBP6L2FK&#10;k76kF4s8Han+FSKN608QnfTYs0p2Jb08BbGiFax+r+vYUZ5JNZ6RndKTkEG7UUU/VAORNeowDz8E&#10;YSuojyithbFHcabw0IL9SUmP/VlS92PPrKBEfdTYAFfz5TI0dDSW+SpDw557qnMP0xyhSuopGY83&#10;fhyCvbFy1+JPY+U1vMWSNjKK/ZzVlD/2YCzXNC+hyc/tGPU81ZtHAAAA//8DAFBLAwQUAAYACAAA&#10;ACEAMKX8bd4AAAAJAQAADwAAAGRycy9kb3ducmV2LnhtbEyPwU6DQBCG7ya+w2ZMvNkFGqlBlsbU&#10;eNMYURO9LewUEHaWsFtK397xVG8z+f98802+XewgZpx850hBvIpAINXOdNQo+Hh/urkD4YMmowdH&#10;qOCEHrbF5UWuM+OO9IZzGRrBEPKZVtCGMGZS+rpFq/3KjUic7d1kdeB1aqSZ9JHhdpBJFKXS6o74&#10;QqtH3LVY9+XBKkjmr/HlVPX78Pnovvuf191zvCmVur5aHu5BBFzCuQx/+qwOBTtV7kDGi4EZ6Sbl&#10;KgcxCM7TZM1DpWAd3aYgi1z+/6D4BQAA//8DAFBLAQItABQABgAIAAAAIQC2gziS/gAAAOEBAAAT&#10;AAAAAAAAAAAAAAAAAAAAAABbQ29udGVudF9UeXBlc10ueG1sUEsBAi0AFAAGAAgAAAAhADj9If/W&#10;AAAAlAEAAAsAAAAAAAAAAAAAAAAALwEAAF9yZWxzLy5yZWxzUEsBAi0AFAAGAAgAAAAhALjrWGQP&#10;AgAAHQQAAA4AAAAAAAAAAAAAAAAALgIAAGRycy9lMm9Eb2MueG1sUEsBAi0AFAAGAAgAAAAhADCl&#10;/G3eAAAACQEAAA8AAAAAAAAAAAAAAAAAaQQAAGRycy9kb3ducmV2LnhtbFBLBQYAAAAABAAEAPMA&#10;AAB0BQAAAAA=&#10;" strokeweight=".5pt">
                <v:path arrowok="t"/>
                <v:textbox>
                  <w:txbxContent>
                    <w:p w14:paraId="41666908" w14:textId="77777777" w:rsidR="009A3437" w:rsidRDefault="009A3437" w:rsidP="00681954">
                      <w:r>
                        <w:t>Dokumentų pateikimas:</w:t>
                      </w:r>
                    </w:p>
                    <w:p w14:paraId="10D83652" w14:textId="77777777" w:rsidR="009A3437" w:rsidRPr="00A62578" w:rsidRDefault="009A3437" w:rsidP="00681954">
                      <w:r>
                        <w:t xml:space="preserve">1. </w:t>
                      </w:r>
                      <w:r w:rsidRPr="007C57AC">
                        <w:t>Laisvos formos prašymas dėl žalos atlyginimo.</w:t>
                      </w:r>
                      <w:r w:rsidRPr="007C57AC">
                        <w:br/>
                        <w:t>2. Jei sužalotas ūkinis gyvūnas – gydymo išlaidas pagrindžiančius dokumentus ir veterinarijos gydytojo dokumentą.</w:t>
                      </w:r>
                      <w:r w:rsidRPr="007C57AC">
                        <w:br/>
                        <w:t>3. Jei medžiojamųjų gyvūnų žala padaryta hidrotechnikos įrenginiams – pateikti realiai patirtas išlaidas pagrindžiančius dokumentus.</w:t>
                      </w:r>
                    </w:p>
                  </w:txbxContent>
                </v:textbox>
              </v:shape>
            </w:pict>
          </mc:Fallback>
        </mc:AlternateContent>
      </w:r>
    </w:p>
    <w:p w14:paraId="7E5BDA4A" w14:textId="6E2BF5B0"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lang w:eastAsia="lt-LT"/>
        </w:rPr>
        <mc:AlternateContent>
          <mc:Choice Requires="wps">
            <w:drawing>
              <wp:anchor distT="0" distB="0" distL="114300" distR="114300" simplePos="0" relativeHeight="253130752" behindDoc="0" locked="0" layoutInCell="1" allowOverlap="1" wp14:anchorId="3DF71EA3" wp14:editId="2CCDCC86">
                <wp:simplePos x="0" y="0"/>
                <wp:positionH relativeFrom="margin">
                  <wp:posOffset>794385</wp:posOffset>
                </wp:positionH>
                <wp:positionV relativeFrom="paragraph">
                  <wp:posOffset>31750</wp:posOffset>
                </wp:positionV>
                <wp:extent cx="857250" cy="304800"/>
                <wp:effectExtent l="9525" t="13970" r="9525" b="5080"/>
                <wp:wrapNone/>
                <wp:docPr id="135"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304800"/>
                        </a:xfrm>
                        <a:prstGeom prst="rect">
                          <a:avLst/>
                        </a:prstGeom>
                        <a:solidFill>
                          <a:srgbClr val="FFFFFF"/>
                        </a:solidFill>
                        <a:ln w="6350">
                          <a:solidFill>
                            <a:srgbClr val="FFFFFF"/>
                          </a:solidFill>
                          <a:miter lim="800000"/>
                          <a:headEnd/>
                          <a:tailEnd/>
                        </a:ln>
                      </wps:spPr>
                      <wps:txbx>
                        <w:txbxContent>
                          <w:p w14:paraId="4B95DA2B" w14:textId="77777777" w:rsidR="009A3437" w:rsidRPr="00F60C85" w:rsidRDefault="009A3437" w:rsidP="00681954">
                            <w:pPr>
                              <w:jc w:val="center"/>
                              <w:rPr>
                                <w:i/>
                                <w:iCs/>
                              </w:rPr>
                            </w:pPr>
                            <w:r>
                              <w:rPr>
                                <w:i/>
                                <w:iCs/>
                              </w:rPr>
                              <w:t>Per 3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71EA3" id="Text Box 1871" o:spid="_x0000_s1038" type="#_x0000_t202" style="position:absolute;left:0;text-align:left;margin-left:62.55pt;margin-top:2.5pt;width:67.5pt;height:24pt;z-index:25313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nWBgIAABsEAAAOAAAAZHJzL2Uyb0RvYy54bWysU81u2zAMvg/YOwi6L3bStMuMOMXWLsOA&#10;7gfo9gCyJMfCZFGjlNjd04+S0zTbbsV0EESR/Eh+JNfXY2/ZQWMw4Go+n5WcaSdBGber+fdv21cr&#10;zkIUTgkLTtf8QQd+vXn5Yj34Si+gA6s0MgJxoRp8zbsYfVUUQXa6F2EGXjtStoC9iCTirlAoBkLv&#10;bbEoy6tiAFQeQeoQ6Pd2UvJNxm9bLeOXtg06Mltzyi3mG/PdpLvYrEW1Q+E7I49piGdk0QvjKOgJ&#10;6lZEwfZo/oHqjUQI0MaZhL6AtjVS5xqomnn5VzX3nfA610LkBH+iKfw/WPn5cO+/IovjOxipgbmI&#10;4O9A/gjETTH4UB1tEqehCsm6GT6Bom6KfYTsMbbYp/KpIEYwxPTDiV09Ribpc3X5enFJGkmqi3K5&#10;KjP7hagenT2G+EFDz9Kj5kjNy+DicBdiSkZUjyYpVgBr1NZYmwXcNTcW2UFQo7f5pN6Syx9m1rGh&#10;5lcXlMdzIXoTaWKt6amiMp1phjot1Hun8jxFYez0pvjWHWlMzE0cxrEZmVFE9yI5J1obUA9ELMI0&#10;obRR9OgAf3E20HTWPPzcC9Sc2Y+O2v9mvlymcc7CkoglAc81zblGOElQNY+cTc+bOK3A3qPZdRRp&#10;6ruDt9TQ1mSyn7I65k8TmAk9bksa8XM5Wz3t9OY3AAAA//8DAFBLAwQUAAYACAAAACEAti9qudwA&#10;AAAIAQAADwAAAGRycy9kb3ducmV2LnhtbEyPX0vDMBTF3wW/Q7iCby5ZpUNq0zEG7kUU3Cb4eJvG&#10;tq65KUm2dX56r0/6+OMczp9yOblBnGyIvScN85kCYcn4pqdWw373dPcAIiakBgdPVsPFRlhW11cl&#10;Fo0/05s9bVMrOIRigRq6lMZCymg66zDO/GiJtU8fHCbG0Mom4JnD3SAzpRbSYU/c0OFo1501h+3R&#10;adhsPsIKXy5hXR+eX9/Nt8rN117r25tp9Qgi2Sn9meF3Pk+HijfV/khNFANzls/ZqiHnS6xnC8Vc&#10;M98rkFUp/x+ofgAAAP//AwBQSwECLQAUAAYACAAAACEAtoM4kv4AAADhAQAAEwAAAAAAAAAAAAAA&#10;AAAAAAAAW0NvbnRlbnRfVHlwZXNdLnhtbFBLAQItABQABgAIAAAAIQA4/SH/1gAAAJQBAAALAAAA&#10;AAAAAAAAAAAAAC8BAABfcmVscy8ucmVsc1BLAQItABQABgAIAAAAIQAwYWnWBgIAABsEAAAOAAAA&#10;AAAAAAAAAAAAAC4CAABkcnMvZTJvRG9jLnhtbFBLAQItABQABgAIAAAAIQC2L2q53AAAAAgBAAAP&#10;AAAAAAAAAAAAAAAAAGAEAABkcnMvZG93bnJldi54bWxQSwUGAAAAAAQABADzAAAAaQUAAAAA&#10;" strokecolor="white" strokeweight=".5pt">
                <v:path arrowok="t"/>
                <v:textbox>
                  <w:txbxContent>
                    <w:p w14:paraId="4B95DA2B" w14:textId="77777777" w:rsidR="009A3437" w:rsidRPr="00F60C85" w:rsidRDefault="009A3437" w:rsidP="00681954">
                      <w:pPr>
                        <w:jc w:val="center"/>
                        <w:rPr>
                          <w:i/>
                          <w:iCs/>
                        </w:rPr>
                      </w:pPr>
                      <w:r>
                        <w:rPr>
                          <w:i/>
                          <w:iCs/>
                        </w:rPr>
                        <w:t>Per 3 d.</w:t>
                      </w:r>
                    </w:p>
                  </w:txbxContent>
                </v:textbox>
                <w10:wrap anchorx="margin"/>
              </v:shape>
            </w:pict>
          </mc:Fallback>
        </mc:AlternateContent>
      </w:r>
    </w:p>
    <w:p w14:paraId="24D23635" w14:textId="35DABE24"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05824" behindDoc="0" locked="0" layoutInCell="1" allowOverlap="1" wp14:anchorId="4C5F22F0" wp14:editId="5B390752">
                <wp:simplePos x="0" y="0"/>
                <wp:positionH relativeFrom="margin">
                  <wp:posOffset>6299835</wp:posOffset>
                </wp:positionH>
                <wp:positionV relativeFrom="paragraph">
                  <wp:posOffset>8890</wp:posOffset>
                </wp:positionV>
                <wp:extent cx="857250" cy="304800"/>
                <wp:effectExtent l="9525" t="13970" r="9525" b="5080"/>
                <wp:wrapNone/>
                <wp:docPr id="13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304800"/>
                        </a:xfrm>
                        <a:prstGeom prst="rect">
                          <a:avLst/>
                        </a:prstGeom>
                        <a:solidFill>
                          <a:srgbClr val="FFFFFF"/>
                        </a:solidFill>
                        <a:ln w="6350">
                          <a:solidFill>
                            <a:srgbClr val="FFFFFF"/>
                          </a:solidFill>
                          <a:miter lim="800000"/>
                          <a:headEnd/>
                          <a:tailEnd/>
                        </a:ln>
                      </wps:spPr>
                      <wps:txbx>
                        <w:txbxContent>
                          <w:p w14:paraId="708C1623" w14:textId="77777777" w:rsidR="009A3437" w:rsidRPr="00F60C85" w:rsidRDefault="009A3437" w:rsidP="00681954">
                            <w:pPr>
                              <w:jc w:val="center"/>
                              <w:rPr>
                                <w:i/>
                                <w:iCs/>
                              </w:rPr>
                            </w:pPr>
                            <w:r>
                              <w:rPr>
                                <w:i/>
                                <w:iCs/>
                              </w:rPr>
                              <w:t>Per 7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F22F0" id="Text Box 230" o:spid="_x0000_s1039" type="#_x0000_t202" style="position:absolute;margin-left:496.05pt;margin-top:.7pt;width:67.5pt;height:24pt;z-index:25300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w6BgIAABsEAAAOAAAAZHJzL2Uyb0RvYy54bWysU9tu2zAMfR+wfxD0vti5tMuMOMXWLsOA&#10;7gJ0+wBZkmNhkqhJSuzs60fJbpptb8X0IIgieUgekpubwWhylD4osDWdz0pKpOUglN3X9Pu33as1&#10;JSEyK5gGK2t6koHebF++2PSukgvoQAvpCYLYUPWupl2MriqKwDtpWJiBkxaVLXjDIop+XwjPekQ3&#10;uliU5XXRgxfOA5ch4O/dqKTbjN+2kscvbRtkJLqmmFvMt893k+5iu2HV3jPXKT6lwZ6RhWHKYtAz&#10;1B2LjBy8+gfKKO4hQBtnHEwBbau4zDVgNfPyr2oeOuZkrgXJCe5MU/h/sPzz8cF99SQO72DABuYi&#10;grsH/iMgN0XvQjXZJE5DFZJ1038Cgd1khwjZY2i9SeVjQQRhkOnTmV05RMLxc331enGFGo6qZbla&#10;l5n9glWPzs6H+EGCIelRU4/Ny+DseB9iSoZVjyYpVgCtxE5pnQW/b261J0eGjd7lk3qLLn+YaUv6&#10;ml4vMY/nQhgVcWK1MlhRmc44Q51k4r0VeZ4iU3p8Y3xtJxoTcyOHcWgGogTSvUzOidYGxAmJ9TBO&#10;KG4UPjrwvyjpcTprGn4emJeU6I8W2/9mvlqlcc7CColFwV9qmksNsxyhahopGZ+3cVyBg/Nq32Gk&#10;se8W3mJDW5XJfspqyh8nMBM6bUsa8Us5Wz3t9PY3AAAA//8DAFBLAwQUAAYACAAAACEAWUZMKeAA&#10;AAAJAQAADwAAAGRycy9kb3ducmV2LnhtbEyPy07DMBBF90j8gzVI7KiTKDySxqmqSnSDQKIUqUvH&#10;NkloPI5st035eqYrWM6cqztnqsVkB3Y0PvQOBaSzBJhB5XSPrYDtx/PdE7AQJWo5ODQCzibAor6+&#10;qmSp3QnfzXETW0YlGEopoItxLDkPqjNWhpkbDRL7ct7KSKNvufbyROV24FmSPHAre6QLnRzNqjNq&#10;vzlYAev1zi/l69mvmv3L26f6Se7V91aI25tpOQcWzRT/wnDRJ3WoyalxB9SBDQKKIkspSiAHduFp&#10;9kiLRkBe5MDriv//oP4FAAD//wMAUEsBAi0AFAAGAAgAAAAhALaDOJL+AAAA4QEAABMAAAAAAAAA&#10;AAAAAAAAAAAAAFtDb250ZW50X1R5cGVzXS54bWxQSwECLQAUAAYACAAAACEAOP0h/9YAAACUAQAA&#10;CwAAAAAAAAAAAAAAAAAvAQAAX3JlbHMvLnJlbHNQSwECLQAUAAYACAAAACEAkC+cOgYCAAAbBAAA&#10;DgAAAAAAAAAAAAAAAAAuAgAAZHJzL2Uyb0RvYy54bWxQSwECLQAUAAYACAAAACEAWUZMKeAAAAAJ&#10;AQAADwAAAAAAAAAAAAAAAABgBAAAZHJzL2Rvd25yZXYueG1sUEsFBgAAAAAEAAQA8wAAAG0FAAAA&#10;AA==&#10;" strokecolor="white" strokeweight=".5pt">
                <v:path arrowok="t"/>
                <v:textbox>
                  <w:txbxContent>
                    <w:p w14:paraId="708C1623" w14:textId="77777777" w:rsidR="009A3437" w:rsidRPr="00F60C85" w:rsidRDefault="009A3437" w:rsidP="00681954">
                      <w:pPr>
                        <w:jc w:val="center"/>
                        <w:rPr>
                          <w:i/>
                          <w:iCs/>
                        </w:rPr>
                      </w:pPr>
                      <w:r>
                        <w:rPr>
                          <w:i/>
                          <w:iCs/>
                        </w:rPr>
                        <w:t>Per 7 d.</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03776" behindDoc="0" locked="0" layoutInCell="1" allowOverlap="1" wp14:anchorId="78CC3537" wp14:editId="633E945F">
                <wp:simplePos x="0" y="0"/>
                <wp:positionH relativeFrom="margin">
                  <wp:posOffset>4642485</wp:posOffset>
                </wp:positionH>
                <wp:positionV relativeFrom="paragraph">
                  <wp:posOffset>141605</wp:posOffset>
                </wp:positionV>
                <wp:extent cx="1638300" cy="971550"/>
                <wp:effectExtent l="9525" t="13335" r="9525" b="5715"/>
                <wp:wrapNone/>
                <wp:docPr id="13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971550"/>
                        </a:xfrm>
                        <a:prstGeom prst="rect">
                          <a:avLst/>
                        </a:prstGeom>
                        <a:solidFill>
                          <a:srgbClr val="FFFFFF"/>
                        </a:solidFill>
                        <a:ln w="6350">
                          <a:solidFill>
                            <a:srgbClr val="000000"/>
                          </a:solidFill>
                          <a:miter lim="800000"/>
                          <a:headEnd/>
                          <a:tailEnd/>
                        </a:ln>
                      </wps:spPr>
                      <wps:txbx>
                        <w:txbxContent>
                          <w:p w14:paraId="5987DD65" w14:textId="77777777" w:rsidR="009A3437" w:rsidRPr="000F2B53" w:rsidRDefault="009A3437" w:rsidP="00681954">
                            <w:r>
                              <w:t>Atliekama patikra vietoje (</w:t>
                            </w:r>
                            <w:r w:rsidRPr="00380F1E">
                              <w:t>Direktoriaus įsakymu sudaryta Medžiojamųjų gyvūnų padarytos žalos apskaičiavimo komisija</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C3537" id="Text Box 231" o:spid="_x0000_s1040" type="#_x0000_t202" style="position:absolute;margin-left:365.55pt;margin-top:11.15pt;width:129pt;height:76.5pt;z-index:25300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suDAIAABwEAAAOAAAAZHJzL2Uyb0RvYy54bWysU9tu2zAMfR+wfxD0vti5NjXiFFu7DAO6&#10;C9DtA2RJjoXJoiYpsbOvLyW7aXbBHob5QRBN6pA8h9zc9K0mR+m8AlPS6SSnRBoOQpl9Sb9+2b1a&#10;U+IDM4JpMLKkJ+npzfbli01nCzmDBrSQjiCI8UVnS9qEYIss87yRLfMTsNKgswbXsoCm22fCsQ7R&#10;W53N8nyVdeCEdcCl9/j3bnDSbcKva8nDp7r2MhBdUqwtpNOls4pntt2wYu+YbRQfy2D/UEXLlMGk&#10;Z6g7Fhg5OPUbVKu4Aw91mHBoM6hrxWXqAbuZ5r9089AwK1MvSI63Z5r8/4PlH48P9rMjoX8DPQqY&#10;mvD2Hvg3j9xknfXFGBM59YWP0VX3AQSqyQ4B0ou+dm1sHxsiCINMn87syj4QHrFX8/U8RxdH3/XV&#10;dLlM9GeseHptnQ/vJLQkXkrqUL2Ezo73PsRqWPEUEpN50ErslNbJcPvqVjtyZKj0Ln1RXHzyU5g2&#10;pCvpao65/w6Rp+9PEK0KOLJatSVdn4NY0Ugm3hqRBiowpYc75tdm5DFSN5AY+qonSiAni5gh8lqB&#10;OCGzDoYRxZXCSwPuByUdjmdJ/fcDc5IS/d6g/tfTxSLOczIWy6sZGu7SU116mOEIVdJAyXC9DcMO&#10;HKxT+wYzDcIbeI2K1iqR/VzVWD+OYCJ0XJc445d2inpe6u0jAAAA//8DAFBLAwQUAAYACAAAACEA&#10;tTu5E+AAAAAKAQAADwAAAGRycy9kb3ducmV2LnhtbEyPTU+DQBCG7yb+h82YeLPLR5QWWRpT401j&#10;iprobYEpIOwsYbeU/nvHkx5n5sk7z5ttFzOIGSfXWVIQrgIQSJWtO2oUvL893axBOK+p1oMlVHBG&#10;B9v88iLTaW1PtMe58I3gEHKpVtB6P6ZSuqpFo93Kjkh8O9jJaM/j1Mh60icON4OMguBOGt0Rf2j1&#10;iLsWq744GgXR/Dm+nMv+4D8e7Vf//bp7DpNCqeur5eEehMfF/8Hwq8/qkLNTaY9UOzEoSOIwZJTD&#10;ohgEA5v1hhclk8ltDDLP5P8K+Q8AAAD//wMAUEsBAi0AFAAGAAgAAAAhALaDOJL+AAAA4QEAABMA&#10;AAAAAAAAAAAAAAAAAAAAAFtDb250ZW50X1R5cGVzXS54bWxQSwECLQAUAAYACAAAACEAOP0h/9YA&#10;AACUAQAACwAAAAAAAAAAAAAAAAAvAQAAX3JlbHMvLnJlbHNQSwECLQAUAAYACAAAACEAfBT7LgwC&#10;AAAcBAAADgAAAAAAAAAAAAAAAAAuAgAAZHJzL2Uyb0RvYy54bWxQSwECLQAUAAYACAAAACEAtTu5&#10;E+AAAAAKAQAADwAAAAAAAAAAAAAAAABmBAAAZHJzL2Rvd25yZXYueG1sUEsFBgAAAAAEAAQA8wAA&#10;AHMFAAAAAA==&#10;" strokeweight=".5pt">
                <v:path arrowok="t"/>
                <v:textbox>
                  <w:txbxContent>
                    <w:p w14:paraId="5987DD65" w14:textId="77777777" w:rsidR="009A3437" w:rsidRPr="000F2B53" w:rsidRDefault="009A3437" w:rsidP="00681954">
                      <w:r>
                        <w:t>Atliekama patikra vietoje (</w:t>
                      </w:r>
                      <w:r w:rsidRPr="00380F1E">
                        <w:t>Direktoriaus įsakymu sudaryta Medžiojamųjų gyvūnų padarytos žalos apskaičiavimo komisija</w:t>
                      </w:r>
                      <w:r>
                        <w:t>)</w:t>
                      </w:r>
                    </w:p>
                  </w:txbxContent>
                </v:textbox>
                <w10:wrap anchorx="margin"/>
              </v:shape>
            </w:pict>
          </mc:Fallback>
        </mc:AlternateContent>
      </w:r>
    </w:p>
    <w:p w14:paraId="2F764355" w14:textId="382DF15D"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99680" behindDoc="0" locked="0" layoutInCell="1" allowOverlap="1" wp14:anchorId="4D226BA0" wp14:editId="34017D3A">
                <wp:simplePos x="0" y="0"/>
                <wp:positionH relativeFrom="column">
                  <wp:posOffset>146050</wp:posOffset>
                </wp:positionH>
                <wp:positionV relativeFrom="paragraph">
                  <wp:posOffset>224155</wp:posOffset>
                </wp:positionV>
                <wp:extent cx="866775" cy="447675"/>
                <wp:effectExtent l="8890" t="13970" r="10160" b="5080"/>
                <wp:wrapNone/>
                <wp:docPr id="1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775" cy="447675"/>
                        </a:xfrm>
                        <a:prstGeom prst="rect">
                          <a:avLst/>
                        </a:prstGeom>
                        <a:solidFill>
                          <a:srgbClr val="FFFFFF"/>
                        </a:solidFill>
                        <a:ln w="6350">
                          <a:solidFill>
                            <a:srgbClr val="000000"/>
                          </a:solidFill>
                          <a:miter lim="800000"/>
                          <a:headEnd/>
                          <a:tailEnd/>
                        </a:ln>
                      </wps:spPr>
                      <wps:txbx>
                        <w:txbxContent>
                          <w:p w14:paraId="18CB611B"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26BA0" id="Text Box 232" o:spid="_x0000_s1041" type="#_x0000_t202" style="position:absolute;margin-left:11.5pt;margin-top:17.65pt;width:68.25pt;height:35.2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BqCQIAABsEAAAOAAAAZHJzL2Uyb0RvYy54bWysU9uO2yAQfa/Uf0C8N3bSxNlacVbtblNV&#10;2l6kbT8AA45RgaFAYqdfv2Pszaa3l6o8oBlmOMw5M2yue6PJUfqgwFZ0PsspkZaDUHZf0a9fdi+u&#10;KAmRWcE0WFnRkwz0evv82aZzpVxAC1pITxDEhrJzFW1jdGWWBd5Kw8IMnLQYbMAbFtH1+0x41iG6&#10;0dkiz4usAy+cBy5DwNPbMUi3Cb9pJI+fmibISHRFsbaYdp/2etiz7YaVe89cq/hUBvuHKgxTFh89&#10;Q92yyMjBq9+gjOIeAjRxxsFk0DSKy8QB2czzX9jct8zJxAXFCe4sU/h/sPzj8d599iT2b6DHBiYS&#10;wd0B/xZQm6xzoZxyBk1DGYbsuvsAArvJDhHSjb7xZqCPhAjCoNKns7qyj4Tj4VVRrNcrSjiGlst1&#10;gfbwAisfLzsf4jsJhgxGRT02L4Gz412IY+pjyvBWAK3ETmmdHL+vb7QnR4aN3qU1of+Upi3pKlq8&#10;XOUj0b9C5Gn9CcKoiBOrlUFG5yRWtpKJt1akeYpM6dFGdtpOMg7KjRrGvu6JEih3kmCQtQZxQmE9&#10;jBOKPwqNFvwPSjqczoqG7wfmJSX6vcX2v5ovl8M4J2e5Wi/Q8ZeR+jLCLEeoikZKRvMmjl/g4Lza&#10;t/jS2HcLr7GhjUpiP1U11Y8TmNo1/ZZhxC/9lPX0p7cPAAAA//8DAFBLAwQUAAYACAAAACEALlO+&#10;Ad8AAAAJAQAADwAAAGRycy9kb3ducmV2LnhtbEyPwU6DQBCG7ya+w2ZMvNmlJWhFlsbUeNOYoiZ6&#10;W9gpIOwsYbeUvr3Tk95m8k+++f5sM9teTDj61pGC5SICgVQ501Kt4OP9+WYNwgdNRveOUMEJPWzy&#10;y4tMp8YdaYdTEWrBEPKpVtCEMKRS+qpBq/3CDUic7d1odeB1rKUZ9ZHhtperKLqVVrfEHxo94LbB&#10;qisOVsFq+hpeT2W3D59P7rv7edu+LO8Kpa6v5scHEAHn8HcMZ31Wh5ydSncg40XPjJirBAVxEoM4&#10;58l9AqLkIUrWIPNM/m+Q/wIAAP//AwBQSwECLQAUAAYACAAAACEAtoM4kv4AAADhAQAAEwAAAAAA&#10;AAAAAAAAAAAAAAAAW0NvbnRlbnRfVHlwZXNdLnhtbFBLAQItABQABgAIAAAAIQA4/SH/1gAAAJQB&#10;AAALAAAAAAAAAAAAAAAAAC8BAABfcmVscy8ucmVsc1BLAQItABQABgAIAAAAIQCBxRBqCQIAABsE&#10;AAAOAAAAAAAAAAAAAAAAAC4CAABkcnMvZTJvRG9jLnhtbFBLAQItABQABgAIAAAAIQAuU74B3wAA&#10;AAkBAAAPAAAAAAAAAAAAAAAAAGMEAABkcnMvZG93bnJldi54bWxQSwUGAAAAAAQABADzAAAAbwUA&#10;AAAA&#10;" strokeweight=".5pt">
                <v:path arrowok="t"/>
                <v:textbox>
                  <w:txbxContent>
                    <w:p w14:paraId="18CB611B" w14:textId="77777777" w:rsidR="009A3437" w:rsidRPr="00A62578" w:rsidRDefault="009A3437" w:rsidP="00681954">
                      <w:r>
                        <w:t>Asmens kreipimasis</w:t>
                      </w:r>
                    </w:p>
                  </w:txbxContent>
                </v:textbox>
              </v:shape>
            </w:pict>
          </mc:Fallback>
        </mc:AlternateContent>
      </w:r>
    </w:p>
    <w:p w14:paraId="6701D092" w14:textId="35BF97A0"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04800" behindDoc="0" locked="0" layoutInCell="1" allowOverlap="1" wp14:anchorId="3C87C1A7" wp14:editId="4F4F716F">
                <wp:simplePos x="0" y="0"/>
                <wp:positionH relativeFrom="column">
                  <wp:posOffset>7128510</wp:posOffset>
                </wp:positionH>
                <wp:positionV relativeFrom="paragraph">
                  <wp:posOffset>48895</wp:posOffset>
                </wp:positionV>
                <wp:extent cx="1933575" cy="447675"/>
                <wp:effectExtent l="9525" t="13970" r="9525" b="5080"/>
                <wp:wrapNone/>
                <wp:docPr id="13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3575" cy="447675"/>
                        </a:xfrm>
                        <a:prstGeom prst="rect">
                          <a:avLst/>
                        </a:prstGeom>
                        <a:solidFill>
                          <a:srgbClr val="FFFFFF"/>
                        </a:solidFill>
                        <a:ln w="6350">
                          <a:solidFill>
                            <a:srgbClr val="000000"/>
                          </a:solidFill>
                          <a:miter lim="800000"/>
                          <a:headEnd/>
                          <a:tailEnd/>
                        </a:ln>
                      </wps:spPr>
                      <wps:txbx>
                        <w:txbxContent>
                          <w:p w14:paraId="6CCD0BEB" w14:textId="77777777" w:rsidR="009A3437" w:rsidRPr="000F2B53" w:rsidRDefault="009A3437" w:rsidP="00681954">
                            <w:r>
                              <w:t>Įvertinamas ir apskaičiuojamas žalos dydis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7C1A7" id="Text Box 240" o:spid="_x0000_s1042" type="#_x0000_t202" style="position:absolute;margin-left:561.3pt;margin-top:3.85pt;width:152.25pt;height:35.25pt;z-index:2530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cPCgIAABwEAAAOAAAAZHJzL2Uyb0RvYy54bWysU9tu2zAMfR+wfxD0vti5t0acYmuXYUB3&#10;Abp9gCzJsTBZ1CQldvb1pWQ3zW4vw/wgkCZ1yHNIbW76VpOjdF6BKel0klMiDQehzL6kX7/sXl1R&#10;4gMzgmkwsqQn6enN9uWLTWcLOYMGtJCOIIjxRWdL2oRgiyzzvJEt8xOw0mCwBteygK7bZ8KxDtFb&#10;nc3yfJV14IR1wKX3+PduCNJtwq9rycOnuvYyEF1S7C2k06Wzime23bBi75htFB/bYP/QRcuUwaJn&#10;qDsWGDk49RtUq7gDD3WYcGgzqGvFZeKAbKb5L2weGmZl4oLieHuWyf8/WP7x+GA/OxL6N9DjABMJ&#10;b++Bf/OoTdZZX4w5UVNf+JhddR9A4DTZIUC60deujfSREEEYVPp0Vlf2gfCIfT2fL9dLSjjGFov1&#10;Cu1YghVPt63z4Z2ElkSjpA6nl9DZ8d6HIfUpJRbzoJXYKa2T4/bVrXbkyHDSu/SN6D+laUO6kq7m&#10;y3xg+leIPH1/gmhVwJXVqi3p1TmJFY1k4q0RaaECU3qwkZ02o45RukHE0Fc9UQI1WcUKUdcKxAmV&#10;dTCsKD4pNBpwPyjpcD1L6r8fmJOU6PcG5389XSziPidnsVzP0HGXkeoywgxHqJIGSgbzNgxv4GCd&#10;2jdYaRi8gdc40VolsZ+7GvvHFUzjGp9L3PFLP2U9P+rtIwAAAP//AwBQSwMEFAAGAAgAAAAhAHgU&#10;cnneAAAACgEAAA8AAABkcnMvZG93bnJldi54bWxMj8FOg0AQhu8mvsNmTLzZhY0pDbI0psabxkg1&#10;0dsCU0DYWcJuKX17pyc9/jNf/vkm2y52EDNOvnOkIV5FIJAqV3fUaPjYP99tQPhgqDaDI9RwRg/b&#10;/PoqM2ntTvSOcxEawSXkU6OhDWFMpfRVi9b4lRuReHdwkzWB49TIejInLreDVFG0ltZ0xBdaM+Ku&#10;xaovjlaDmr/G13PZH8Lnk/vuf952L3FSaH17szw+gAi4hD8YLvqsDjk7le5ItRcD51ipNbMakgTE&#10;BbhXSQyi5MFGgcwz+f+F/BcAAP//AwBQSwECLQAUAAYACAAAACEAtoM4kv4AAADhAQAAEwAAAAAA&#10;AAAAAAAAAAAAAAAAW0NvbnRlbnRfVHlwZXNdLnhtbFBLAQItABQABgAIAAAAIQA4/SH/1gAAAJQB&#10;AAALAAAAAAAAAAAAAAAAAC8BAABfcmVscy8ucmVsc1BLAQItABQABgAIAAAAIQBdgWcPCgIAABwE&#10;AAAOAAAAAAAAAAAAAAAAAC4CAABkcnMvZTJvRG9jLnhtbFBLAQItABQABgAIAAAAIQB4FHJ53gAA&#10;AAoBAAAPAAAAAAAAAAAAAAAAAGQEAABkcnMvZG93bnJldi54bWxQSwUGAAAAAAQABADzAAAAbwUA&#10;AAAA&#10;" strokeweight=".5pt">
                <v:path arrowok="t"/>
                <v:textbox>
                  <w:txbxContent>
                    <w:p w14:paraId="6CCD0BEB" w14:textId="77777777" w:rsidR="009A3437" w:rsidRPr="000F2B53" w:rsidRDefault="009A3437" w:rsidP="00681954">
                      <w:r>
                        <w:t>Įvertinamas ir apskaičiuojamas žalos dydis</w:t>
                      </w:r>
                    </w:p>
                  </w:txbxContent>
                </v:textbox>
              </v:shape>
            </w:pict>
          </mc:Fallback>
        </mc:AlternateContent>
      </w:r>
    </w:p>
    <w:p w14:paraId="4BAB4FD3" w14:textId="4E0294ED"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lang w:eastAsia="lt-LT"/>
        </w:rPr>
        <mc:AlternateContent>
          <mc:Choice Requires="wps">
            <w:drawing>
              <wp:anchor distT="0" distB="0" distL="114300" distR="114300" simplePos="0" relativeHeight="253081600" behindDoc="0" locked="0" layoutInCell="1" allowOverlap="1" wp14:anchorId="3F1CE60E" wp14:editId="54C2BE12">
                <wp:simplePos x="0" y="0"/>
                <wp:positionH relativeFrom="column">
                  <wp:posOffset>6280785</wp:posOffset>
                </wp:positionH>
                <wp:positionV relativeFrom="paragraph">
                  <wp:posOffset>330835</wp:posOffset>
                </wp:positionV>
                <wp:extent cx="1819275" cy="904875"/>
                <wp:effectExtent l="38100" t="0" r="9525" b="47625"/>
                <wp:wrapNone/>
                <wp:docPr id="165"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9275" cy="90487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63C63D" id="AutoShape 368" o:spid="_x0000_s1026" type="#_x0000_t32" style="position:absolute;margin-left:494.55pt;margin-top:26.05pt;width:143.25pt;height:71.25pt;flip:x;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Rf2QEAAIcDAAAOAAAAZHJzL2Uyb0RvYy54bWysU01v2zAMvQ/YfxB0X+wEy9oacXpI1+3Q&#10;bQHa/QBFkm1hsiiQSpz8+1FKln3dhl0ESiQfHx+p1f1x9OJgkRyEVs5ntRQ2aDAu9K38+vL45lYK&#10;SioY5SHYVp4syfv161erKTZ2AQN4Y1EwSKBmiq0cUopNVZEe7KhoBtEGdnaAo0p8xb4yqCZGH321&#10;qOt31QRoIoK2RPz6cHbKdcHvOqvTl64jm4RvJXNL5cRy7vJZrVeq6VHFwekLDfUPLEblAhe9Qj2o&#10;pMQe3V9Qo9MIBF2aaRgr6DqnbemBu5nXf3TzPKhoSy8sDsWrTPT/YPXnwyZsMVPXx/Acn0B/IxFg&#10;M6jQ20Lg5RR5cPMsVTVFaq4p+UJxi2I3fQLDMWqfoKhw7HAUnXfxY07M4NypOBbZT1fZ7TEJzY/z&#10;2/nd4mYphWbfXf32lu1cTDUZJ2dHpPTBwiiy0UpKqFw/pA2EwBMGPNdQhydK58QfCTk5wKPzvgza&#10;BzFxieViWUgReGeyM4cR9ruNR3FQeVXqm3pTtoNZ/BaGsA+mgA1WmfcXOynn2RapaJXQsXreylxt&#10;tEYKb/l3ZOtMz4eLllm+vKvU7MCctpjd+cbTLgJcNjOv06/3EvXz/6y/AwAA//8DAFBLAwQUAAYA&#10;CAAAACEA6RkIh+AAAAALAQAADwAAAGRycy9kb3ducmV2LnhtbEyPwU7DMAyG70i8Q2QkLoilrVhp&#10;S9NpGtoRENsu3LLWazMap2qyrbw93glOtuVPvz+Xi8n24oyjN44UxLMIBFLtGkOtgt12/ZiB8EFT&#10;o3tHqOAHPSyq25tSF4270CeeN6EVHEK+0Aq6EIZCSl93aLWfuQGJdwc3Wh14HFvZjPrC4baXSRSl&#10;0mpDfKHTA646rL83J6vgfWey1y/pHo5v6yMetiaJ0w+r1P3dtHwBEXAKfzBc9VkdKnbauxM1XvQK&#10;8iyPGVUwT7hegeR5noLYc5c/pSCrUv7/ofoFAAD//wMAUEsBAi0AFAAGAAgAAAAhALaDOJL+AAAA&#10;4QEAABMAAAAAAAAAAAAAAAAAAAAAAFtDb250ZW50X1R5cGVzXS54bWxQSwECLQAUAAYACAAAACEA&#10;OP0h/9YAAACUAQAACwAAAAAAAAAAAAAAAAAvAQAAX3JlbHMvLnJlbHNQSwECLQAUAAYACAAAACEA&#10;9xYUX9kBAACHAwAADgAAAAAAAAAAAAAAAAAuAgAAZHJzL2Uyb0RvYy54bWxQSwECLQAUAAYACAAA&#10;ACEA6RkIh+AAAAALAQAADwAAAAAAAAAAAAAAAAAzBAAAZHJzL2Rvd25yZXYueG1sUEsFBgAAAAAE&#10;AAQA8wAAAEAFAAAAAA==&#10;"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0576" behindDoc="0" locked="0" layoutInCell="1" allowOverlap="1" wp14:anchorId="52B27E60" wp14:editId="615ECD03">
                <wp:simplePos x="0" y="0"/>
                <wp:positionH relativeFrom="column">
                  <wp:posOffset>5499735</wp:posOffset>
                </wp:positionH>
                <wp:positionV relativeFrom="paragraph">
                  <wp:posOffset>1235710</wp:posOffset>
                </wp:positionV>
                <wp:extent cx="1419225" cy="314325"/>
                <wp:effectExtent l="9525" t="13970" r="9525" b="5080"/>
                <wp:wrapNone/>
                <wp:docPr id="13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9225" cy="314325"/>
                        </a:xfrm>
                        <a:prstGeom prst="rect">
                          <a:avLst/>
                        </a:prstGeom>
                        <a:solidFill>
                          <a:srgbClr val="FFFFFF"/>
                        </a:solidFill>
                        <a:ln w="6350">
                          <a:solidFill>
                            <a:srgbClr val="000000"/>
                          </a:solidFill>
                          <a:miter lim="800000"/>
                          <a:headEnd/>
                          <a:tailEnd/>
                        </a:ln>
                      </wps:spPr>
                      <wps:txbx>
                        <w:txbxContent>
                          <w:p w14:paraId="242D36E9" w14:textId="77777777" w:rsidR="009A3437" w:rsidRPr="008A0F97" w:rsidRDefault="009A3437" w:rsidP="00681954">
                            <w:r>
                              <w:t>Atsakymo siuntimas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27E60" id="Text Box 242" o:spid="_x0000_s1043" type="#_x0000_t202" style="position:absolute;margin-left:433.05pt;margin-top:97.3pt;width:111.75pt;height:24.75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daCwIAABwEAAAOAAAAZHJzL2Uyb0RvYy54bWysU9tu2zAMfR+wfxD0vthxkl6MOMXWLsOA&#10;7gJ0+wBZkmNhsqhJSuzs60vJbprdXob5QSBN6pDnkFrfDJ0mB+m8AlPR+SynRBoOQpldRb9+2b66&#10;osQHZgTTYGRFj9LTm83LF+velrKAFrSQjiCI8WVvK9qGYMss87yVHfMzsNJgsAHXsYCu22XCsR7R&#10;O50VeX6R9eCEdcCl9/j3bgzSTcJvGsnDp6bxMhBdUewtpNOls45ntlmzcueYbRWf2mD/0EXHlMGi&#10;J6g7FhjZO/UbVKe4Aw9NmHHoMmgaxWXigGzm+S9sHlpmZeKC4nh7ksn/P1j+8fBgPzsShjcw4AAT&#10;CW/vgX/zqE3WW19OOVFTX/qYXfcfQOA02T5AujE0rov0kRBBGFT6eFJXDoHwiL2cXxfFihKOscV8&#10;uUA7lmDl023rfHgnoSPRqKjD6SV0drj3YUx9SonFPGgltkrr5LhdfasdOTCc9DZ9E/pPadqQvqIX&#10;i1U+Mv0rRJ6+P0F0KuDKatVV9OqUxMpWMvHWiLRQgSk92shOm0nHKN0oYhjqgSiBmlzGClHXGsQR&#10;lXUwrig+KTRacD8o6XE9K+q/75mTlOj3Bud/PV8u4z4nZ7m6LNBx55H6PMIMR6iKBkpG8zaMb2Bv&#10;ndq1WGkcvIHXONFGJbGfu5r6xxVM45qeS9zxcz9lPT/qzSMAAAD//wMAUEsDBBQABgAIAAAAIQCM&#10;KtOf4AAAAAwBAAAPAAAAZHJzL2Rvd25yZXYueG1sTI/BToNAEIbvJr7DZky82YWGIEWWxtR40xhR&#10;E70tMAWEnSXsltK3d3qqt5n8f775JtsuZhAzTq6zpCBcBSCQKlt31Cj4/Hi+S0A4r6nWgyVUcEIH&#10;2/z6KtNpbY/0jnPhG8EQcqlW0Ho/plK6qkWj3cqOSJzt7WS053VqZD3pI8PNINdBEEujO+ILrR5x&#10;12LVFwejYD1/j6+nst/7ryf70/++7V7C+0Kp25vl8QGEx8VfynDWZ3XI2am0B6qdGBQkcRxylYNN&#10;FIM4N4Jkw1PJ/CgKQeaZ/P9E/gcAAP//AwBQSwECLQAUAAYACAAAACEAtoM4kv4AAADhAQAAEwAA&#10;AAAAAAAAAAAAAAAAAAAAW0NvbnRlbnRfVHlwZXNdLnhtbFBLAQItABQABgAIAAAAIQA4/SH/1gAA&#10;AJQBAAALAAAAAAAAAAAAAAAAAC8BAABfcmVscy8ucmVsc1BLAQItABQABgAIAAAAIQCOFpdaCwIA&#10;ABwEAAAOAAAAAAAAAAAAAAAAAC4CAABkcnMvZTJvRG9jLnhtbFBLAQItABQABgAIAAAAIQCMKtOf&#10;4AAAAAwBAAAPAAAAAAAAAAAAAAAAAGUEAABkcnMvZG93bnJldi54bWxQSwUGAAAAAAQABADzAAAA&#10;cgUAAAAA&#10;" strokeweight=".5pt">
                <v:path arrowok="t"/>
                <v:textbox>
                  <w:txbxContent>
                    <w:p w14:paraId="242D36E9" w14:textId="77777777" w:rsidR="009A3437" w:rsidRPr="008A0F97" w:rsidRDefault="009A3437" w:rsidP="00681954">
                      <w:r>
                        <w:t>Atsakymo siuntimas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101056" behindDoc="0" locked="0" layoutInCell="1" allowOverlap="1" wp14:anchorId="24A71A2B" wp14:editId="58001636">
                <wp:simplePos x="0" y="0"/>
                <wp:positionH relativeFrom="column">
                  <wp:posOffset>8095615</wp:posOffset>
                </wp:positionH>
                <wp:positionV relativeFrom="paragraph">
                  <wp:posOffset>330200</wp:posOffset>
                </wp:positionV>
                <wp:extent cx="0" cy="923925"/>
                <wp:effectExtent l="52705" t="13335" r="61595" b="15240"/>
                <wp:wrapNone/>
                <wp:docPr id="128" name="Tiesioji rodyklės jungtis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9F9B6" id="Tiesioji rodyklės jungtis 265" o:spid="_x0000_s1026" type="#_x0000_t32" style="position:absolute;margin-left:637.45pt;margin-top:26pt;width:0;height:72.75pt;z-index:2531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1h2AEAAIQDAAAOAAAAZHJzL2Uyb0RvYy54bWysU01v2zAMvQ/YfxB0X+y4adcacXpI1126&#10;LUC7H8BIsi1MEgVKjZN/P0lJ033civogiCL5+PhIL2/31rCdoqDRdXw+qzlTTqDUbuj4z6f7T9ec&#10;hQhOgkGnOn5Qgd+uPn5YTr5VDY5opCKWQFxoJ9/xMUbfVlUQo7IQZuiVS84eyUJMJg2VJJgSujVV&#10;U9dX1YQkPaFQIaTXu6OTrwp+3ysRf/R9UJGZjidusZxUzm0+q9US2oHAj1qcaMAbWFjQLhU9Q91B&#10;BPZM+j8oqwVhwD7OBNoK+14LVXpI3czrf7p5HMGr0ksSJ/izTOH9YMX33dptKFMXe/foH1D8Cszh&#10;egQ3qELg6eDT4OZZqmryoT2nZCP4DbHt9A1lioHniEWFfU82Q6b+2L6IfTiLrfaRieOjSK83zcVN&#10;c1nAoX3J8xTiV4WW5UvHQyTQwxjX6FyaKNK8VIHdQ4iZFbQvCbmow3ttTBmscWzq+NXFZV0SAhot&#10;szOHBRq2a0NsB2k1FovPzXpxYvFXmNUxLajRtuPXdf6OKzMqkF+cLFUiaJPuLBahIukknVE8l7ZK&#10;cmZU+jXy7cjVuJOQWbu8qKHdojxsKLuzlUZdmjqtZd6lP+0S9frzrH4DAAD//wMAUEsDBBQABgAI&#10;AAAAIQBKTh+13wAAAAwBAAAPAAAAZHJzL2Rvd25yZXYueG1sTI9BT8MwDIXvSPyHyEhcEEupGKOl&#10;6TShcuDGBkLi5jWhqdY4VZJthV+PJw5w87Ofnr9XLSc3iIMJsfek4GaWgTDUet1Tp+Dt9en6HkRM&#10;SBoHT0bBl4mwrM/PKiy1P9LaHDapExxCsUQFNqWxlDK21jiMMz8a4tunDw4Ty9BJHfDI4W6QeZbd&#10;SYc98QeLo3m0pt1t9k5BpPSRNU27Cv3zt81frnZYvDdKXV5MqwcQyUzpzwwnfEaHmpm2fk86ioF1&#10;vrgt2KtgnnOpk+N3s+WpWMxB1pX8X6L+AQAA//8DAFBLAQItABQABgAIAAAAIQC2gziS/gAAAOEB&#10;AAATAAAAAAAAAAAAAAAAAAAAAABbQ29udGVudF9UeXBlc10ueG1sUEsBAi0AFAAGAAgAAAAhADj9&#10;If/WAAAAlAEAAAsAAAAAAAAAAAAAAAAALwEAAF9yZWxzLy5yZWxzUEsBAi0AFAAGAAgAAAAhAPKo&#10;PWHYAQAAhAMAAA4AAAAAAAAAAAAAAAAALgIAAGRycy9lMm9Eb2MueG1sUEsBAi0AFAAGAAgAAAAh&#10;AEpOH7XfAAAADAEAAA8AAAAAAAAAAAAAAAAAMgQAAGRycy9kb3ducmV2LnhtbFBLBQYAAAAABAAE&#10;APMAAAA+BQ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3006848" behindDoc="0" locked="0" layoutInCell="1" allowOverlap="1" wp14:anchorId="39A3AFAD" wp14:editId="15F63FBF">
                <wp:simplePos x="0" y="0"/>
                <wp:positionH relativeFrom="column">
                  <wp:posOffset>7148195</wp:posOffset>
                </wp:positionH>
                <wp:positionV relativeFrom="paragraph">
                  <wp:posOffset>1245235</wp:posOffset>
                </wp:positionV>
                <wp:extent cx="1885950" cy="638175"/>
                <wp:effectExtent l="10160" t="13970" r="8890" b="5080"/>
                <wp:wrapNone/>
                <wp:docPr id="127"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638175"/>
                        </a:xfrm>
                        <a:prstGeom prst="rect">
                          <a:avLst/>
                        </a:prstGeom>
                        <a:solidFill>
                          <a:srgbClr val="FFFFFF"/>
                        </a:solidFill>
                        <a:ln w="6350">
                          <a:solidFill>
                            <a:srgbClr val="000000"/>
                          </a:solidFill>
                          <a:miter lim="800000"/>
                          <a:headEnd/>
                          <a:tailEnd/>
                        </a:ln>
                      </wps:spPr>
                      <wps:txbx>
                        <w:txbxContent>
                          <w:p w14:paraId="23093694" w14:textId="77777777" w:rsidR="009A3437" w:rsidRPr="008A0F97" w:rsidRDefault="009A3437" w:rsidP="00681954">
                            <w:r>
                              <w:t>Dėl vilkų padarytos žalos duomenų siuntimas į Aplinkos apsaugos ministeriją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3AFAD" id="Text Box 1750" o:spid="_x0000_s1044" type="#_x0000_t202" style="position:absolute;margin-left:562.85pt;margin-top:98.05pt;width:148.5pt;height:50.2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HVCAIAABwEAAAOAAAAZHJzL2Uyb0RvYy54bWysU9tu2zAMfR+wfxD0vjjJkjY14hRbuwwD&#10;ugvQ7gNkSY6FSaImKbGzrx8lu2m2FXsY5gdBNKlDnkNyfd0bTQ7SBwW2orPJlBJpOQhldxX9+rB9&#10;taIkRGYF02BlRY8y0OvNyxfrzpVyDi1oIT1BEBvKzlW0jdGVRRF4Kw0LE3DSorMBb1hE0+8K4VmH&#10;6EYX8+n0oujAC+eByxDw7+3gpJuM3zSSx89NE2QkuqJYW8ynz2edzmKzZuXOM9cqPpbB/qEKw5TF&#10;pCeoWxYZ2Xv1B5RR3EOAJk44mAKaRnGZOSCb2fQ3NvctczJzQXGCO8kU/h8s/3S4d188if1b6LGB&#10;mURwd8C/BdSm6Fwox5ikaShDiq67jyCwm2wfIb/oG28SfSREEAaVPp7UlX0kPGGvVsurJbo4+i5e&#10;r2aXyyR/wcrH186H+F6CIelSUY/dy+jscBfiEPoYkpIF0EpsldbZ8Lv6RntyYNjpbf5G9F/CtCVd&#10;yo51/B1imr/nIIyKOLJamYquTkGsbCUT76zIAxWZ0sMd2Wk76pikG0SMfd0TJZImKUPStQZxRGU9&#10;DCOKK4WXFvwPSjocz4qG73vmJSX6g8X+X80WizTP2VgsL+do+HNPfe5hliNURSMlw/UmDjuwd17t&#10;Wsw0NN7CG+xoo7LYT1WN9eMI5naN65Jm/NzOUU9LvfkJAAD//wMAUEsDBBQABgAIAAAAIQAp9LRG&#10;4gAAAA0BAAAPAAAAZHJzL2Rvd25yZXYueG1sTI/BTsMwEETvSPyDtUjcqBML0jbEqVARNxBqoBLc&#10;nNhNQuJ1FLtp+vdsT3Db2R3NvM02s+3ZZEbfOpQQLyJgBiunW6wlfH683K2A+aBQq96hkXA2Hjb5&#10;9VWmUu1OuDNTEWpGIehTJaEJYUg591VjrPILNxik28GNVgWSY831qE4UbnsuoijhVrVIDY0azLYx&#10;VVccrQQxfQ1v57I7hP2z++5+3rev8bKQ8vZmfnoEFswc/sxwwSd0yImpdEfUnvWkY/GwJC9N6yQG&#10;drHcC0GrkgrWSQI8z/j/L/JfAAAA//8DAFBLAQItABQABgAIAAAAIQC2gziS/gAAAOEBAAATAAAA&#10;AAAAAAAAAAAAAAAAAABbQ29udGVudF9UeXBlc10ueG1sUEsBAi0AFAAGAAgAAAAhADj9If/WAAAA&#10;lAEAAAsAAAAAAAAAAAAAAAAALwEAAF9yZWxzLy5yZWxzUEsBAi0AFAAGAAgAAAAhAHxuMdUIAgAA&#10;HAQAAA4AAAAAAAAAAAAAAAAALgIAAGRycy9lMm9Eb2MueG1sUEsBAi0AFAAGAAgAAAAhACn0tEbi&#10;AAAADQEAAA8AAAAAAAAAAAAAAAAAYgQAAGRycy9kb3ducmV2LnhtbFBLBQYAAAAABAAEAPMAAABx&#10;BQAAAAA=&#10;" strokeweight=".5pt">
                <v:path arrowok="t"/>
                <v:textbox>
                  <w:txbxContent>
                    <w:p w14:paraId="23093694" w14:textId="77777777" w:rsidR="009A3437" w:rsidRPr="008A0F97" w:rsidRDefault="009A3437" w:rsidP="00681954">
                      <w:r>
                        <w:t>Dėl vilkų padarytos žalos duomenų siuntimas į Aplinkos apsaugos ministeriją</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100032" behindDoc="0" locked="0" layoutInCell="1" allowOverlap="1" wp14:anchorId="57974155" wp14:editId="609CAB14">
                <wp:simplePos x="0" y="0"/>
                <wp:positionH relativeFrom="column">
                  <wp:posOffset>6290310</wp:posOffset>
                </wp:positionH>
                <wp:positionV relativeFrom="paragraph">
                  <wp:posOffset>97155</wp:posOffset>
                </wp:positionV>
                <wp:extent cx="838200" cy="0"/>
                <wp:effectExtent l="9525" t="56515" r="19050" b="57785"/>
                <wp:wrapNone/>
                <wp:docPr id="126" name="Tiesioji rodyklės jungtis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6E96C" id="Tiesioji rodyklės jungtis 264" o:spid="_x0000_s1026" type="#_x0000_t32" style="position:absolute;margin-left:495.3pt;margin-top:7.65pt;width:66pt;height:0;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SZ1wEAAIQDAAAOAAAAZHJzL2Uyb0RvYy54bWysU01v2zAMvQ/YfxB0X+ykWRcYcXpw1126&#10;LUC7H6BIsi1UEgVKjZN/P0r5WLHdhvogiCb5+PhIre8OzrK9xmjAt3w+qznTXoIyfmj5r+eHTyvO&#10;YhJeCQtet/yoI7/bfPywnkKjFzCCVRoZgfjYTKHlY0qhqaooR+1EnEHQnpw9oBOJTBwqhWIidGer&#10;RV3fVhOgCghSx0h/709Ovin4fa9l+tn3USdmW07cUjmxnLt8Vpu1aAYUYTTyTEP8BwsnjKeiV6h7&#10;kQR7RfMPlDMSIUKfZhJcBX1vpC49UDfz+q9unkYRdOmFxInhKlN8P1j5Y9/5LWbq8uCfwiPIl8g8&#10;dKPwgy4Eno+BBjfPUlVTiM01JRsxbJHtpu+gKEa8JigqHHp0GZL6Y4ci9vEqtj4kJunn6mZFA+RM&#10;XlyVaC55AWP6psGxfGl5TCjMMKYOvKeJAs5LFbF/jCmzEs0lIRf18GCsLYO1nk0tv735XJeECNao&#10;7MxhEYddZ5HtBa3Gcvll0S1Li+R5G+ZMogW1xhHjOn+nlRm1UF+9KlWSMJbuLBWhEhqSzmqeSzut&#10;OLOanka+nbhafxYya5cXNTY7UMctZne2aNSlqfNa5l16a5eoP49n8xsAAP//AwBQSwMEFAAGAAgA&#10;AAAhAK8bMHXeAAAACgEAAA8AAABkcnMvZG93bnJldi54bWxMj8FOwzAQRO9I/IO1SFxQazeIioQ4&#10;VYXCgRsUhNTbNl7iqPE6it028PW44gDHnXmanSlXk+vFkcbQedawmCsQxI03Hbca3t+eZvcgQkQ2&#10;2HsmDV8UYFVdXpRYGH/iVzpuYitSCIcCNdgYh0LK0FhyGOZ+IE7epx8dxnSOrTQjnlK462Wm1FI6&#10;7Dh9sDjQo6Vmvzk4DYHjVtV1sx6752+bvdzsMf+otb6+mtYPICJN8Q+Gc/1UHarUaecPbILoNeS5&#10;WiY0GXe3IM7AIsuSsvtVZFXK/xOqHwAAAP//AwBQSwECLQAUAAYACAAAACEAtoM4kv4AAADhAQAA&#10;EwAAAAAAAAAAAAAAAAAAAAAAW0NvbnRlbnRfVHlwZXNdLnhtbFBLAQItABQABgAIAAAAIQA4/SH/&#10;1gAAAJQBAAALAAAAAAAAAAAAAAAAAC8BAABfcmVscy8ucmVsc1BLAQItABQABgAIAAAAIQCDmpSZ&#10;1wEAAIQDAAAOAAAAAAAAAAAAAAAAAC4CAABkcnMvZTJvRG9jLnhtbFBLAQItABQABgAIAAAAIQCv&#10;GzB13gAAAAoBAAAPAAAAAAAAAAAAAAAAADEEAABkcnMvZG93bnJldi54bWxQSwUGAAAAAAQABADz&#10;AAAAPA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00704" behindDoc="0" locked="0" layoutInCell="1" allowOverlap="1" wp14:anchorId="60B250A3" wp14:editId="1993D51A">
                <wp:simplePos x="0" y="0"/>
                <wp:positionH relativeFrom="column">
                  <wp:posOffset>1013460</wp:posOffset>
                </wp:positionH>
                <wp:positionV relativeFrom="paragraph">
                  <wp:posOffset>101600</wp:posOffset>
                </wp:positionV>
                <wp:extent cx="638175" cy="0"/>
                <wp:effectExtent l="9525" t="60960" r="19050" b="53340"/>
                <wp:wrapNone/>
                <wp:docPr id="125"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61FC5" id="Straight Arrow Connector 246" o:spid="_x0000_s1026" type="#_x0000_t32" style="position:absolute;margin-left:79.8pt;margin-top:8pt;width:50.25pt;height:0;z-index:25300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BxQjdJ3QAA&#10;AAkBAAAPAAAAZHJzL2Rvd25yZXYueG1sTI9BT8MwDIXvSPyHyEhcEEtWiYqVptOEyoEbDITELWtM&#10;U61xqiTbCr8eIw5w87Ofnr9Xr2c/iiPGNATSsFwoEEhdsAP1Gl5fHq5vQaRsyJoxEGr4xATr5vys&#10;NpUNJ3rG4zb3gkMoVUaDy3mqpEydQ2/SIkxIfPsI0ZvMMvbSRnPicD/KQqlSejMQf3BmwnuH3X57&#10;8BoS5XfVtt0mDo9frni62pvVW6v15cW8uQORcc5/ZvjBZ3RomGkXDmSTGFnfrEq28lByJzYUpVqC&#10;2P0uZFPL/w2abwAAAP//AwBQSwECLQAUAAYACAAAACEAtoM4kv4AAADhAQAAEwAAAAAAAAAAAAAA&#10;AAAAAAAAW0NvbnRlbnRfVHlwZXNdLnhtbFBLAQItABQABgAIAAAAIQA4/SH/1gAAAJQBAAALAAAA&#10;AAAAAAAAAAAAAC8BAABfcmVscy8ucmVsc1BLAQItABQABgAIAAAAIQDVAtXKzAEAAG4DAAAOAAAA&#10;AAAAAAAAAAAAAC4CAABkcnMvZTJvRG9jLnhtbFBLAQItABQABgAIAAAAIQBxQjdJ3QAAAAkBAAAP&#10;AAAAAAAAAAAAAAAAACYEAABkcnMvZG93bnJldi54bWxQSwUGAAAAAAQABADzAAAAMA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01728" behindDoc="0" locked="0" layoutInCell="1" allowOverlap="1" wp14:anchorId="33CC7999" wp14:editId="3762D05D">
                <wp:simplePos x="0" y="0"/>
                <wp:positionH relativeFrom="column">
                  <wp:posOffset>3928110</wp:posOffset>
                </wp:positionH>
                <wp:positionV relativeFrom="paragraph">
                  <wp:posOffset>101600</wp:posOffset>
                </wp:positionV>
                <wp:extent cx="704850" cy="0"/>
                <wp:effectExtent l="9525" t="60960" r="19050" b="53340"/>
                <wp:wrapNone/>
                <wp:docPr id="124"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688C3" id="Straight Arrow Connector 245" o:spid="_x0000_s1026" type="#_x0000_t32" style="position:absolute;margin-left:309.3pt;margin-top:8pt;width:55.5pt;height:0;z-index:25300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AaqpP3QAA&#10;AAkBAAAPAAAAZHJzL2Rvd25yZXYueG1sTI/BTsMwEETvSPyDtUhcEHWaQ2jTOFWFwoEbtAiJ2zZ2&#10;46jxOrLdNvD1LOIAx515mp2p1pMbxNmE2HtSMJ9lIAy1XvfUKXjbPd0vQMSEpHHwZBR8mgjr+vqq&#10;wlL7C72a8zZ1gkMolqjApjSWUsbWGodx5kdD7B18cJj4DJ3UAS8c7gaZZ1khHfbEHyyO5tGa9rg9&#10;OQWR0kfWNO0m9M9fNn+5O+LyvVHq9mbarEAkM6U/GH7qc3WoudPen0hHMSgo5ouCUTYK3sTAQ75k&#10;Yf8ryLqS/xfU3wAAAP//AwBQSwECLQAUAAYACAAAACEAtoM4kv4AAADhAQAAEwAAAAAAAAAAAAAA&#10;AAAAAAAAW0NvbnRlbnRfVHlwZXNdLnhtbFBLAQItABQABgAIAAAAIQA4/SH/1gAAAJQBAAALAAAA&#10;AAAAAAAAAAAAAC8BAABfcmVscy8ucmVsc1BLAQItABQABgAIAAAAIQDlkt6hzAEAAG4DAAAOAAAA&#10;AAAAAAAAAAAAAC4CAABkcnMvZTJvRG9jLnhtbFBLAQItABQABgAIAAAAIQDAaqpP3QAAAAkBAAAP&#10;AAAAAAAAAAAAAAAAACYEAABkcnMvZG93bnJldi54bWxQSwUGAAAAAAQABADzAAAAMAUAAAAA&#10;" strokecolor="#4472c4" strokeweight=".5pt">
                <v:stroke endarrow="block" joinstyle="miter"/>
                <o:lock v:ext="edit" shapetype="f"/>
              </v:shape>
            </w:pict>
          </mc:Fallback>
        </mc:AlternateContent>
      </w:r>
    </w:p>
    <w:p w14:paraId="062222E1" w14:textId="77777777" w:rsidR="00681954" w:rsidRPr="00681954" w:rsidRDefault="00681954" w:rsidP="00B50BEE">
      <w:pPr>
        <w:pStyle w:val="Antrat2"/>
        <w:rPr>
          <w:rFonts w:eastAsia="Times New Roman"/>
        </w:rPr>
      </w:pPr>
      <w:bookmarkStart w:id="3" w:name="_Toc43124685"/>
      <w:r w:rsidRPr="00681954">
        <w:rPr>
          <w:rFonts w:eastAsia="Times New Roman"/>
        </w:rPr>
        <w:lastRenderedPageBreak/>
        <w:t>Medžiojamų gyvūnų padarytos žalos žemės ūkio pasėliams, ūkiniams gyvūnams ir miškui įvertinimo proceso aprašymas</w:t>
      </w:r>
      <w:bookmarkEnd w:id="3"/>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6C647DBE"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66A0C151"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40252761"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Medžiojamų gyvūnų padarytos žalos žemės ūkio pasėliams, ūkiniams gyvūnams ir miškui įvertinimas</w:t>
            </w:r>
          </w:p>
        </w:tc>
      </w:tr>
      <w:tr w:rsidR="00681954" w:rsidRPr="00681954" w14:paraId="644374CD"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6638C321"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2AA2B26A"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miško ir vandens telkinių sklypų, kuriuose nėra uždrausta medžioti savininkai, valdytojai ir naudotojai apie laisvėje gyvenančių medžiojamų gyvūnų padarytą žalą nedelsdami privalo pranešti atitinkamai seniūnijai. Ne vėliau kaip per 3 darbo dienas nuo žalos pastebėjimo seniūnui pateikia arba išsiunčia rašytinį prašymą dėl žalos įvertinimo ir atlyginimo. Direktoriaus įsakymu sudaryta Medžiojamųjų gyvūnų padarytos žalos apskaičiavimo komisija atlieka patikrą vietoje, įvertina ir apskaičiuoja žalos dydį. Surašomas nuostolių įvertinimo aktas, kurį pasirašo komisijos nariai ir kviesti asmenys.</w:t>
            </w:r>
          </w:p>
          <w:p w14:paraId="3EA355CA" w14:textId="77777777" w:rsidR="00681954" w:rsidRPr="00681954" w:rsidRDefault="00681954" w:rsidP="00681954">
            <w:pPr>
              <w:jc w:val="both"/>
              <w:rPr>
                <w:rFonts w:ascii="Times New Roman" w:eastAsia="Times New Roman" w:hAnsi="Times New Roman" w:cs="Times New Roman"/>
                <w:lang w:eastAsia="ja-JP"/>
              </w:rPr>
            </w:pPr>
          </w:p>
          <w:p w14:paraId="1B1EF29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xml:space="preserve">Žemės ūkio pasėliams ir miškui padarytos žalos dydis turi būti įvertintas per 7 dienas nuo atitinkamo žemės, miško ar vandens telkinio savininko, valdytojo ar naudotojo prašymo gavimo seniūnijoje, išskyrus atvejį, kai dėl žalos pobūdžio jos dydis įmanomas nustatyti tik praėjus daugiau negu 7 dienoms (šiuo atveju laikotarpį, kada žala yra geriausiai matoma ir ją įmanoma įvertinti, pasirenka  savivaldybės komisija medžiojamųjų gyvūnų padarytai žalai įvertinti). </w:t>
            </w:r>
          </w:p>
          <w:p w14:paraId="0D4D33EB" w14:textId="77777777" w:rsidR="00681954" w:rsidRPr="00681954" w:rsidRDefault="00681954" w:rsidP="00681954">
            <w:pPr>
              <w:jc w:val="both"/>
              <w:rPr>
                <w:rFonts w:ascii="Times New Roman" w:eastAsia="Times New Roman" w:hAnsi="Times New Roman" w:cs="Times New Roman"/>
                <w:lang w:eastAsia="ja-JP"/>
              </w:rPr>
            </w:pPr>
          </w:p>
          <w:p w14:paraId="65CD868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xml:space="preserve">Einamaisiais metais patirta žala apskaičiuojama ne vėliau kaip iki einamųjų metų gruodžio 31 d., išskyrus atvejus kai derliaus netekimui apskaičiuoti naudojamas savivaldybės pasėlio vidutinis derlingumas. </w:t>
            </w:r>
          </w:p>
          <w:p w14:paraId="18AEBFD0" w14:textId="77777777" w:rsidR="00681954" w:rsidRPr="00681954" w:rsidRDefault="00681954" w:rsidP="00681954">
            <w:pPr>
              <w:jc w:val="both"/>
              <w:rPr>
                <w:rFonts w:ascii="Times New Roman" w:eastAsia="Times New Roman" w:hAnsi="Times New Roman" w:cs="Times New Roman"/>
                <w:lang w:eastAsia="ja-JP"/>
              </w:rPr>
            </w:pPr>
          </w:p>
          <w:p w14:paraId="03014F1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Lėšos už laisvėje gyvenančių medžiojamųjų gyvūnų padarytą žalą turi būti sumokėtos per vieną mėnesį nuo žalos dydžio apskaičiavimo dienos.</w:t>
            </w:r>
          </w:p>
        </w:tc>
      </w:tr>
      <w:tr w:rsidR="00681954" w:rsidRPr="00681954" w14:paraId="12F57D48"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0AE4C1B5"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04E7F015"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50F2195D"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72C3E66A" w14:textId="3A197DD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 xml:space="preserve">3. Lietuvos Respublikos </w:t>
            </w:r>
            <w:r w:rsidR="00CD7D42">
              <w:rPr>
                <w:rFonts w:ascii="Times New Roman" w:eastAsia="Times New Roman" w:hAnsi="Times New Roman" w:cs="Times New Roman"/>
              </w:rPr>
              <w:t>m</w:t>
            </w:r>
            <w:r w:rsidRPr="00681954">
              <w:rPr>
                <w:rFonts w:ascii="Times New Roman" w:eastAsia="Times New Roman" w:hAnsi="Times New Roman" w:cs="Times New Roman"/>
              </w:rPr>
              <w:t>edžioklės įstatymas, 2002-06-20, Nr. IX-966.</w:t>
            </w:r>
          </w:p>
          <w:p w14:paraId="606B6458" w14:textId="5DEB790F"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 xml:space="preserve">4. Lietuvos Respublikos aplinkos ministro ir Lietuvos Respublikos žemės ūkio </w:t>
            </w:r>
            <w:r w:rsidRPr="00714CCD">
              <w:rPr>
                <w:rFonts w:ascii="Times New Roman" w:eastAsia="Times New Roman" w:hAnsi="Times New Roman" w:cs="Times New Roman"/>
                <w:color w:val="000000" w:themeColor="text1"/>
              </w:rPr>
              <w:t xml:space="preserve">ministro 2002 m. rugsėjo 23 d. įsakymas Nr. D1-486/3D-359 „Dėl </w:t>
            </w:r>
            <w:r w:rsidRPr="00681954">
              <w:rPr>
                <w:rFonts w:ascii="Times New Roman" w:eastAsia="Times New Roman" w:hAnsi="Times New Roman" w:cs="Times New Roman"/>
              </w:rPr>
              <w:t>Medžiojamųjų gyvūnų padarytos žalos žemės ūkio pasėliams</w:t>
            </w:r>
            <w:r w:rsidR="00CD7D42">
              <w:rPr>
                <w:rFonts w:ascii="Times New Roman" w:eastAsia="Times New Roman" w:hAnsi="Times New Roman" w:cs="Times New Roman"/>
              </w:rPr>
              <w:t>, ūkiniams gyvūnams</w:t>
            </w:r>
            <w:r w:rsidRPr="00681954">
              <w:rPr>
                <w:rFonts w:ascii="Times New Roman" w:eastAsia="Times New Roman" w:hAnsi="Times New Roman" w:cs="Times New Roman"/>
              </w:rPr>
              <w:t xml:space="preserve"> ir miškui apskaičiavimo metodikos patvirtinimo“.</w:t>
            </w:r>
          </w:p>
        </w:tc>
      </w:tr>
      <w:tr w:rsidR="00681954" w:rsidRPr="00681954" w14:paraId="55125DE1"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6ED3E98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2B3C17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3CA8648B" w14:textId="77777777" w:rsidR="00681954" w:rsidRPr="00681954" w:rsidRDefault="00681954" w:rsidP="00681954">
      <w:pPr>
        <w:spacing w:after="0" w:line="240" w:lineRule="auto"/>
        <w:rPr>
          <w:rFonts w:eastAsia="Times New Roman" w:cs="Times New Roman"/>
          <w:b/>
          <w:bCs/>
          <w:sz w:val="28"/>
          <w:szCs w:val="28"/>
        </w:rPr>
      </w:pPr>
    </w:p>
    <w:p w14:paraId="2326003D"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03E3F28A" w14:textId="77777777" w:rsidR="00681954" w:rsidRPr="00681954" w:rsidRDefault="00681954" w:rsidP="00B50BEE">
      <w:pPr>
        <w:pStyle w:val="Antrat1"/>
        <w:rPr>
          <w:rFonts w:eastAsia="Times New Roman"/>
        </w:rPr>
      </w:pPr>
      <w:bookmarkStart w:id="4" w:name="_Toc43124686"/>
      <w:r w:rsidRPr="00681954">
        <w:rPr>
          <w:rFonts w:eastAsia="Times New Roman"/>
        </w:rPr>
        <w:lastRenderedPageBreak/>
        <w:t>Kaimo vietovėje veikiančių žemės ūkio veiklos subjektų paraiškų dėl dalies kredito įstaigai sumokėtų palūkanų ko</w:t>
      </w:r>
      <w:r w:rsidR="00B50BEE">
        <w:rPr>
          <w:rFonts w:eastAsia="Times New Roman"/>
        </w:rPr>
        <w:t>mpensacijos išmokėjimo priėmimo proceso schema</w:t>
      </w:r>
      <w:bookmarkEnd w:id="4"/>
    </w:p>
    <w:p w14:paraId="5ADC4B75"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5047B19A" w14:textId="77777777" w:rsidR="00681954" w:rsidRPr="00681954" w:rsidRDefault="00681954" w:rsidP="00681954">
      <w:pPr>
        <w:spacing w:after="0" w:line="240" w:lineRule="auto"/>
        <w:rPr>
          <w:rFonts w:eastAsia="Times New Roman" w:cs="Times New Roman"/>
          <w:b/>
          <w:bCs/>
          <w:sz w:val="28"/>
          <w:szCs w:val="28"/>
        </w:rPr>
      </w:pPr>
    </w:p>
    <w:p w14:paraId="69754293" w14:textId="77777777" w:rsidR="00681954" w:rsidRPr="00681954" w:rsidRDefault="00681954" w:rsidP="00681954">
      <w:pPr>
        <w:spacing w:after="0" w:line="240" w:lineRule="auto"/>
        <w:jc w:val="center"/>
        <w:rPr>
          <w:rFonts w:eastAsia="Times New Roman" w:cs="Times New Roman"/>
          <w:sz w:val="18"/>
          <w:szCs w:val="18"/>
          <w:u w:val="single"/>
        </w:rPr>
      </w:pPr>
    </w:p>
    <w:p w14:paraId="5287F53E" w14:textId="0BAFD5FA"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3010944" behindDoc="0" locked="0" layoutInCell="1" allowOverlap="1" wp14:anchorId="4661AA23" wp14:editId="2D4358BB">
                <wp:simplePos x="0" y="0"/>
                <wp:positionH relativeFrom="column">
                  <wp:posOffset>2089785</wp:posOffset>
                </wp:positionH>
                <wp:positionV relativeFrom="paragraph">
                  <wp:posOffset>6985</wp:posOffset>
                </wp:positionV>
                <wp:extent cx="2838450" cy="1562100"/>
                <wp:effectExtent l="9525" t="9525" r="9525" b="9525"/>
                <wp:wrapNone/>
                <wp:docPr id="1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8450" cy="1562100"/>
                        </a:xfrm>
                        <a:prstGeom prst="rect">
                          <a:avLst/>
                        </a:prstGeom>
                        <a:solidFill>
                          <a:srgbClr val="FFFFFF"/>
                        </a:solidFill>
                        <a:ln w="6350">
                          <a:solidFill>
                            <a:srgbClr val="000000"/>
                          </a:solidFill>
                          <a:miter lim="800000"/>
                          <a:headEnd/>
                          <a:tailEnd/>
                        </a:ln>
                      </wps:spPr>
                      <wps:txbx>
                        <w:txbxContent>
                          <w:p w14:paraId="3E15F5A0" w14:textId="77777777" w:rsidR="009A3437" w:rsidRDefault="009A3437" w:rsidP="00681954">
                            <w:pPr>
                              <w:jc w:val="both"/>
                            </w:pPr>
                            <w:r>
                              <w:t>Dokumentų pateikimas:</w:t>
                            </w:r>
                          </w:p>
                          <w:p w14:paraId="6B7CD676" w14:textId="77777777" w:rsidR="009A3437" w:rsidRPr="00D001D3" w:rsidRDefault="009A3437" w:rsidP="00681954">
                            <w:r w:rsidRPr="00D001D3">
                              <w:t>1. Paraiška.</w:t>
                            </w:r>
                          </w:p>
                          <w:p w14:paraId="2F3C56D1" w14:textId="77777777" w:rsidR="009A3437" w:rsidRPr="00D001D3" w:rsidRDefault="009A3437" w:rsidP="00681954">
                            <w:r w:rsidRPr="00D001D3">
                              <w:t>2. Kredito sutarties originalas ir kopija</w:t>
                            </w:r>
                            <w:r>
                              <w:t>.</w:t>
                            </w:r>
                          </w:p>
                          <w:p w14:paraId="38DB63C5" w14:textId="77777777" w:rsidR="009A3437" w:rsidRPr="00D001D3" w:rsidRDefault="009A3437" w:rsidP="00681954">
                            <w:r w:rsidRPr="00D001D3">
                              <w:t>3. Trumpalaikio turto įsigijimo patvirtinimo dokumentų kopijos ir originalai</w:t>
                            </w:r>
                            <w:r>
                              <w:t>.</w:t>
                            </w:r>
                          </w:p>
                          <w:p w14:paraId="538F6038" w14:textId="77777777" w:rsidR="009A3437" w:rsidRPr="00D001D3" w:rsidRDefault="009A3437" w:rsidP="00681954">
                            <w:r w:rsidRPr="00D001D3">
                              <w:t>4. Kredito įstaigos pažyma apie kredit</w:t>
                            </w:r>
                            <w:r>
                              <w:t>o įstaigai sumokėtas palūkanas arba kas</w:t>
                            </w:r>
                            <w:r w:rsidRPr="00D001D3">
                              <w:t xml:space="preserve"> </w:t>
                            </w:r>
                            <w:r>
                              <w:t>ketvirtį kredito įstaigos pažyma</w:t>
                            </w:r>
                            <w:r w:rsidRPr="00D001D3">
                              <w:t xml:space="preserve"> apie sumokėtas palūkanas kredito įstaigai.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1AA23" id="Text Box 35" o:spid="_x0000_s1045" type="#_x0000_t202" style="position:absolute;left:0;text-align:left;margin-left:164.55pt;margin-top:.55pt;width:223.5pt;height:123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mZDgIAAB0EAAAOAAAAZHJzL2Uyb0RvYy54bWysU9uOEzEMfUfiH6K805l229IddbqCXYqQ&#10;lou08AGZJNOJSOKQpJ0pX4+T6XbLRTwg8hDZsXNsH9vrm8FocpA+KLA1nU5KSqTlIJTd1fTL5+2L&#10;FSUhMiuYBitrepSB3myeP1v3rpIz6EAL6QmC2FD1rqZdjK4qisA7aViYgJMWjS14wyKqflcIz3pE&#10;N7qYleWy6MEL54HLEPD1bjTSTcZvW8njx7YNMhJdU8wt5tvnu0l3sVmzaueZ6xQ/pcH+IQvDlMWg&#10;Z6g7FhnZe/UblFHcQ4A2TjiYAtpWcZlrwGqm5S/VPHTMyVwLkhPcmabw/2D5h8OD++RJHF7DgA3M&#10;RQR3D/xrQG6K3oXq5JM4DVVI3k3/HgR2k+0j5B9D600qHwsiCINMH8/syiESjo+z1dVqvkATR9t0&#10;sZxNy8x/warH786H+FaCIUmoqcf2ZXh2uA8xpcOqR5cULYBWYqu0zorfNbfakwPDVm/zSd3FLz+5&#10;aUv6mi6vMJG/Q5T5/AnCqIgzq5Wp6ersxKpOMvHGijxRkSk9yhhf2xORibuRxTg0A1ECebhOERKx&#10;DYgjUuthnFHcKRQ68N8p6XE+axq+7ZmXlOh3Fgfgejqfp4HOynzxcoaKv7Q0lxZmOULVNFIyirdx&#10;XIK982rXYaSx8xZeYUtblcl+yuqUP85gJvS0L2nIL/Xs9bTVmx8AAAD//wMAUEsDBBQABgAIAAAA&#10;IQBLYjbn3gAAAAkBAAAPAAAAZHJzL2Rvd25yZXYueG1sTI9BT4QwEIXvJv6HZky8uQU0iyJlY9Z4&#10;05hFTfRW6CwgdEpol2X/veNJTzOT9/Lme/lmsYOYcfKdIwXxKgKBVDvTUaPg/e3p6haED5qMHhyh&#10;ghN62BTnZ7nOjDvSDucyNIJDyGdaQRvCmEnp6xat9is3IrG2d5PVgc+pkWbSRw63g0yiaC2t7og/&#10;tHrEbYt1Xx6sgmT+HF9OVb8PH4/uq/9+3T7HaanU5cXycA8i4BL+zPCLz+hQMFPlDmS8GBRcJ3cx&#10;W1ngwXqarnmpOPwmjUEWufzfoPgBAAD//wMAUEsBAi0AFAAGAAgAAAAhALaDOJL+AAAA4QEAABMA&#10;AAAAAAAAAAAAAAAAAAAAAFtDb250ZW50X1R5cGVzXS54bWxQSwECLQAUAAYACAAAACEAOP0h/9YA&#10;AACUAQAACwAAAAAAAAAAAAAAAAAvAQAAX3JlbHMvLnJlbHNQSwECLQAUAAYACAAAACEAcjh5mQ4C&#10;AAAdBAAADgAAAAAAAAAAAAAAAAAuAgAAZHJzL2Uyb0RvYy54bWxQSwECLQAUAAYACAAAACEAS2I2&#10;594AAAAJAQAADwAAAAAAAAAAAAAAAABoBAAAZHJzL2Rvd25yZXYueG1sUEsFBgAAAAAEAAQA8wAA&#10;AHMFAAAAAA==&#10;" strokeweight=".5pt">
                <v:path arrowok="t"/>
                <v:textbox>
                  <w:txbxContent>
                    <w:p w14:paraId="3E15F5A0" w14:textId="77777777" w:rsidR="009A3437" w:rsidRDefault="009A3437" w:rsidP="00681954">
                      <w:pPr>
                        <w:jc w:val="both"/>
                      </w:pPr>
                      <w:r>
                        <w:t>Dokumentų pateikimas:</w:t>
                      </w:r>
                    </w:p>
                    <w:p w14:paraId="6B7CD676" w14:textId="77777777" w:rsidR="009A3437" w:rsidRPr="00D001D3" w:rsidRDefault="009A3437" w:rsidP="00681954">
                      <w:r w:rsidRPr="00D001D3">
                        <w:t>1. Paraiška.</w:t>
                      </w:r>
                    </w:p>
                    <w:p w14:paraId="2F3C56D1" w14:textId="77777777" w:rsidR="009A3437" w:rsidRPr="00D001D3" w:rsidRDefault="009A3437" w:rsidP="00681954">
                      <w:r w:rsidRPr="00D001D3">
                        <w:t>2. Kredito sutarties originalas ir kopija</w:t>
                      </w:r>
                      <w:r>
                        <w:t>.</w:t>
                      </w:r>
                    </w:p>
                    <w:p w14:paraId="38DB63C5" w14:textId="77777777" w:rsidR="009A3437" w:rsidRPr="00D001D3" w:rsidRDefault="009A3437" w:rsidP="00681954">
                      <w:r w:rsidRPr="00D001D3">
                        <w:t>3. Trumpalaikio turto įsigijimo patvirtinimo dokumentų kopijos ir originalai</w:t>
                      </w:r>
                      <w:r>
                        <w:t>.</w:t>
                      </w:r>
                    </w:p>
                    <w:p w14:paraId="538F6038" w14:textId="77777777" w:rsidR="009A3437" w:rsidRPr="00D001D3" w:rsidRDefault="009A3437" w:rsidP="00681954">
                      <w:r w:rsidRPr="00D001D3">
                        <w:t>4. Kredito įstaigos pažyma apie kredit</w:t>
                      </w:r>
                      <w:r>
                        <w:t>o įstaigai sumokėtas palūkanas arba kas</w:t>
                      </w:r>
                      <w:r w:rsidRPr="00D001D3">
                        <w:t xml:space="preserve"> </w:t>
                      </w:r>
                      <w:r>
                        <w:t>ketvirtį kredito įstaigos pažyma</w:t>
                      </w:r>
                      <w:r w:rsidRPr="00D001D3">
                        <w:t xml:space="preserve"> apie sumokėtas palūkanas kredito įstaigai.</w:t>
                      </w:r>
                    </w:p>
                  </w:txbxContent>
                </v:textbox>
              </v:shape>
            </w:pict>
          </mc:Fallback>
        </mc:AlternateContent>
      </w:r>
    </w:p>
    <w:p w14:paraId="44D81E52" w14:textId="77777777" w:rsidR="00681954" w:rsidRPr="00681954" w:rsidRDefault="00681954" w:rsidP="00681954">
      <w:pPr>
        <w:spacing w:after="0" w:line="240" w:lineRule="auto"/>
        <w:jc w:val="center"/>
        <w:rPr>
          <w:rFonts w:eastAsia="Times New Roman" w:cs="Times New Roman"/>
          <w:sz w:val="24"/>
          <w:szCs w:val="24"/>
          <w:u w:val="single"/>
        </w:rPr>
      </w:pPr>
    </w:p>
    <w:p w14:paraId="320FFE9D" w14:textId="66737119"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14016" behindDoc="0" locked="0" layoutInCell="1" allowOverlap="1" wp14:anchorId="2BC8EC77" wp14:editId="51207D4A">
                <wp:simplePos x="0" y="0"/>
                <wp:positionH relativeFrom="column">
                  <wp:posOffset>5652135</wp:posOffset>
                </wp:positionH>
                <wp:positionV relativeFrom="paragraph">
                  <wp:posOffset>51435</wp:posOffset>
                </wp:positionV>
                <wp:extent cx="1143000" cy="771525"/>
                <wp:effectExtent l="9525" t="13970" r="9525" b="5080"/>
                <wp:wrapNone/>
                <wp:docPr id="1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771525"/>
                        </a:xfrm>
                        <a:prstGeom prst="rect">
                          <a:avLst/>
                        </a:prstGeom>
                        <a:solidFill>
                          <a:srgbClr val="FFFFFF"/>
                        </a:solidFill>
                        <a:ln w="6350">
                          <a:solidFill>
                            <a:srgbClr val="000000"/>
                          </a:solidFill>
                          <a:miter lim="800000"/>
                          <a:headEnd/>
                          <a:tailEnd/>
                        </a:ln>
                      </wps:spPr>
                      <wps:txbx>
                        <w:txbxContent>
                          <w:p w14:paraId="31CA5C35" w14:textId="77777777" w:rsidR="009A3437" w:rsidRPr="000F2B53" w:rsidRDefault="009A3437" w:rsidP="00681954">
                            <w:r>
                              <w:t>Įvertinamas ir apskaičiuojamas mokėtinas pagalbos dydis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8EC77" id="Text Box 46" o:spid="_x0000_s1046" type="#_x0000_t202" style="position:absolute;margin-left:445.05pt;margin-top:4.05pt;width:90pt;height:60.75p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V/DwIAABwEAAAOAAAAZHJzL2Uyb0RvYy54bWysU9tu2zAMfR+wfxD0vthJk7YzohRbuwwD&#10;ugvQ7QNkSY6FyaImKbGzrx8lu2m6YS/D/CCIJnXIc0iub4bOkIPyQYNldD4rKVFWgNR2x+i3r9tX&#10;15SEyK3kBqxi9KgCvdm8fLHuXaUW0IKRyhMEsaHqHaNtjK4qiiBa1fEwA6csOhvwHY9o+l0hPe8R&#10;vTPFoiwvix68dB6ECgH/3o1Ousn4TaNE/Nw0QUViGMXaYj59Put0Fps1r3aeu1aLqQz+D1V0XFtM&#10;eoK645GTvdd/QHVaeAjQxJmAroCm0UJlDshmXv7G5qHlTmUuKE5wJ5nC/4MVnw4P7osncXgLAzYw&#10;kwjuHsT3gNoUvQvVFJM0DVVI0XX/ESR2k+8j5BdD47tEHwkRhEGljyd11RCJSNjz5UVZokug7+pq&#10;vlqskvwFrx5fOx/iewUdSRdGPXYvo/PDfYhj6GNIShbAaLnVxmTD7+pb48mBY6e3+ZvQn4UZS3pG&#10;Ly9W5cj0rxBYaSp2zPoMotMRR9bojtHrUxCvWsXlOyvxAa8i12a8IztjJx2TdKOIcagHoiWji5wh&#10;6VqDPKKyHsYRxZXCSwv+JyU9jiej4ceee0WJ+WCx/6/ny2Wa52wsV1cIRPy5pz73cCsQitFIyXi9&#10;jeMO7J3XuxYzjY238AY72ugs9lNVU/04grld07qkGT+3c9TTUm9+AQAA//8DAFBLAwQUAAYACAAA&#10;ACEA+qNY3t0AAAAKAQAADwAAAGRycy9kb3ducmV2LnhtbExPy06EQBC8m/gPkzbx5g5w2AcybMwa&#10;bxojaqK3gekFhOkhzCzL/r3NSU9d3VWpqs72s+3FhKNvHSmIVxEIpMqZlmoFH+9Pd1sQPmgyuneE&#10;Ci7oYZ9fX2U6Ne5MbzgVoRZsQj7VCpoQhlRKXzVotV+5AYm5oxutDryOtTSjPrO57WUSRWtpdUuc&#10;0OgBDw1WXXGyCpLpa3i5lN0xfD667+7n9fAcbwqlbm/mh3sQAefwJ4alPleHnDuV7kTGi17BdhfF&#10;LGXAY+GjzXIoGSW7Ncg8k/9fyH8BAAD//wMAUEsBAi0AFAAGAAgAAAAhALaDOJL+AAAA4QEAABMA&#10;AAAAAAAAAAAAAAAAAAAAAFtDb250ZW50X1R5cGVzXS54bWxQSwECLQAUAAYACAAAACEAOP0h/9YA&#10;AACUAQAACwAAAAAAAAAAAAAAAAAvAQAAX3JlbHMvLnJlbHNQSwECLQAUAAYACAAAACEADjQVfw8C&#10;AAAcBAAADgAAAAAAAAAAAAAAAAAuAgAAZHJzL2Uyb0RvYy54bWxQSwECLQAUAAYACAAAACEA+qNY&#10;3t0AAAAKAQAADwAAAAAAAAAAAAAAAABpBAAAZHJzL2Rvd25yZXYueG1sUEsFBgAAAAAEAAQA8wAA&#10;AHMFAAAAAA==&#10;" strokeweight=".5pt">
                <v:path arrowok="t"/>
                <v:textbox>
                  <w:txbxContent>
                    <w:p w14:paraId="31CA5C35" w14:textId="77777777" w:rsidR="009A3437" w:rsidRPr="000F2B53" w:rsidRDefault="009A3437" w:rsidP="00681954">
                      <w:r>
                        <w:t>Įvertinamas ir apskaičiuojamas mokėtinas pagalbos dydis</w:t>
                      </w:r>
                    </w:p>
                  </w:txbxContent>
                </v:textbox>
              </v:shape>
            </w:pict>
          </mc:Fallback>
        </mc:AlternateContent>
      </w:r>
    </w:p>
    <w:p w14:paraId="2AA7AA2C" w14:textId="7E85EBD1"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16064" behindDoc="0" locked="0" layoutInCell="1" allowOverlap="1" wp14:anchorId="56244C59" wp14:editId="52616C55">
                <wp:simplePos x="0" y="0"/>
                <wp:positionH relativeFrom="column">
                  <wp:posOffset>7271385</wp:posOffset>
                </wp:positionH>
                <wp:positionV relativeFrom="paragraph">
                  <wp:posOffset>57785</wp:posOffset>
                </wp:positionV>
                <wp:extent cx="1352550" cy="438150"/>
                <wp:effectExtent l="9525" t="5080" r="9525" b="13970"/>
                <wp:wrapNone/>
                <wp:docPr id="1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0" cy="438150"/>
                        </a:xfrm>
                        <a:prstGeom prst="rect">
                          <a:avLst/>
                        </a:prstGeom>
                        <a:solidFill>
                          <a:srgbClr val="FFFFFF"/>
                        </a:solidFill>
                        <a:ln w="6350">
                          <a:solidFill>
                            <a:srgbClr val="000000"/>
                          </a:solidFill>
                          <a:miter lim="800000"/>
                          <a:headEnd/>
                          <a:tailEnd/>
                        </a:ln>
                      </wps:spPr>
                      <wps:txbx>
                        <w:txbxContent>
                          <w:p w14:paraId="296BE6F2" w14:textId="77777777" w:rsidR="009A3437" w:rsidRPr="008A0F97" w:rsidRDefault="009A3437" w:rsidP="00681954">
                            <w:pPr>
                              <w:jc w:val="both"/>
                            </w:pPr>
                            <w:r>
                              <w:t>Siunčiamas priimtas sprendimas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44C59" id="Text Box 51" o:spid="_x0000_s1047" type="#_x0000_t202" style="position:absolute;margin-left:572.55pt;margin-top:4.55pt;width:106.5pt;height:34.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vMCAIAABwEAAAOAAAAZHJzL2Uyb0RvYy54bWysU9uO0zAQfUfiHyy/0/S6lKjpCnYpQlou&#10;0sIHOLbTWNgeY7tNytfv2Ml2y0U8IPJgzWTGZ+acGW+ue6PJUfqgwFZ0NplSIi0Hoey+ol+/7F6s&#10;KQmRWcE0WFnRkwz0evv82aZzpZxDC1pITxDEhrJzFW1jdGVRBN5Kw8IEnLQYbMAbFtH1+0J41iG6&#10;0cV8Or0qOvDCeeAyBPx7OwTpNuM3jeTxU9MEGYmuKPYW8+nzWaez2G5YuffMtYqPbbB/6MIwZbHo&#10;GeqWRUYOXv0GZRT3EKCJEw6mgKZRXGYOyGY2/YXNfcuczFxQnODOMoX/B8s/Hu/dZ09i/wZ6HGAm&#10;Edwd8G8BtSk6F8oxJ2kaypCy6+4DCJwmO0TIN/rGm0QfCRGEQaVPZ3VlHwlP2IvVfLXCEMfYcrGe&#10;oZ1KsPLxtvMhvpNgSDIq6nF6GZ0d70IcUh9TUrEAWomd0jo7fl/faE+ODCe9y9+I/lOatqSr6NUC&#10;a/8dYpq/P0EYFXFltTIVXZ+TWNlKJt5akRcqMqUHG9lpO+qYpBtEjH3dEyUqOp+lCknXGsQJlfUw&#10;rCg+KTRa8D8o6XA9Kxq+H5iXlOj3Fuf/arZcpn3OznL1co6Ov4zUlxFmOUJVNFIymDdxeAMH59W+&#10;xUrD4C28xok2Kov91NXYP65gHtf4XNKOX/o56+lRbx8AAAD//wMAUEsDBBQABgAIAAAAIQAUjqnd&#10;3wAAAAoBAAAPAAAAZHJzL2Rvd25yZXYueG1sTI9BT8MwDIXvSPyHyEjcWNrB2ChNJzTEDYQoTBq3&#10;tPHa0sapmqzr/j3eCU7PT356/pyuJ9uJEQffOFIQzyIQSKUzDVUKvj5fblYgfNBkdOcIFZzQwzq7&#10;vEh1YtyRPnDMQyW4hHyiFdQh9ImUvqzRaj9zPRLv9m6wOrAdKmkGfeRy28l5FN1LqxviC7XucVNj&#10;2eYHq2A+7vq3U9Huw/bZfbc/75vXeJkrdX01PT2CCDiFvzCc8RkdMmYq3IGMFx37+G4Rc1bBA8s5&#10;cLtY8VQoWLLKLJX/X8h+AQAA//8DAFBLAQItABQABgAIAAAAIQC2gziS/gAAAOEBAAATAAAAAAAA&#10;AAAAAAAAAAAAAABbQ29udGVudF9UeXBlc10ueG1sUEsBAi0AFAAGAAgAAAAhADj9If/WAAAAlAEA&#10;AAsAAAAAAAAAAAAAAAAALwEAAF9yZWxzLy5yZWxzUEsBAi0AFAAGAAgAAAAhAFEAm8wIAgAAHAQA&#10;AA4AAAAAAAAAAAAAAAAALgIAAGRycy9lMm9Eb2MueG1sUEsBAi0AFAAGAAgAAAAhABSOqd3fAAAA&#10;CgEAAA8AAAAAAAAAAAAAAAAAYgQAAGRycy9kb3ducmV2LnhtbFBLBQYAAAAABAAEAPMAAABuBQAA&#10;AAA=&#10;" strokeweight=".5pt">
                <v:path arrowok="t"/>
                <v:textbox>
                  <w:txbxContent>
                    <w:p w14:paraId="296BE6F2" w14:textId="77777777" w:rsidR="009A3437" w:rsidRPr="008A0F97" w:rsidRDefault="009A3437" w:rsidP="00681954">
                      <w:pPr>
                        <w:jc w:val="both"/>
                      </w:pPr>
                      <w:r>
                        <w:t>Siunčiamas priimtas sprendimas</w:t>
                      </w:r>
                    </w:p>
                  </w:txbxContent>
                </v:textbox>
              </v:shape>
            </w:pict>
          </mc:Fallback>
        </mc:AlternateContent>
      </w:r>
    </w:p>
    <w:p w14:paraId="7D382B5A" w14:textId="1CE22B96"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3012992" behindDoc="0" locked="0" layoutInCell="1" allowOverlap="1" wp14:anchorId="4991D83C" wp14:editId="0A593F68">
                <wp:simplePos x="0" y="0"/>
                <wp:positionH relativeFrom="margin">
                  <wp:posOffset>6299835</wp:posOffset>
                </wp:positionH>
                <wp:positionV relativeFrom="paragraph">
                  <wp:posOffset>711835</wp:posOffset>
                </wp:positionV>
                <wp:extent cx="1524000" cy="438150"/>
                <wp:effectExtent l="9525" t="5715" r="9525" b="13335"/>
                <wp:wrapNone/>
                <wp:docPr id="1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438150"/>
                        </a:xfrm>
                        <a:prstGeom prst="rect">
                          <a:avLst/>
                        </a:prstGeom>
                        <a:solidFill>
                          <a:srgbClr val="FFFFFF"/>
                        </a:solidFill>
                        <a:ln w="6350">
                          <a:solidFill>
                            <a:srgbClr val="000000"/>
                          </a:solidFill>
                          <a:miter lim="800000"/>
                          <a:headEnd/>
                          <a:tailEnd/>
                        </a:ln>
                      </wps:spPr>
                      <wps:txbx>
                        <w:txbxContent>
                          <w:p w14:paraId="0AAD4CA4" w14:textId="77777777" w:rsidR="009A3437" w:rsidRPr="000F2B53" w:rsidRDefault="009A3437" w:rsidP="00681954">
                            <w:r>
                              <w:t>Dokumentų pateikimas ŽŪMIS ir KOTIS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1D83C" id="Text Box 37" o:spid="_x0000_s1048" type="#_x0000_t202" style="position:absolute;margin-left:496.05pt;margin-top:56.05pt;width:120pt;height:34.5pt;z-index:25301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sbDgIAABwEAAAOAAAAZHJzL2Uyb0RvYy54bWysU9tu2zAMfR+wfxD0vthxky4z4hRbuwwD&#10;ugvQ7QNoWY6FyaImKbG7ry8lp2l2wR6G+UEgTfKQPCTXV2Ov2UE6r9BUfD7LOZNGYKPMruJfv2xf&#10;rDjzAUwDGo2s+L30/Grz/Nl6sKUssEPdSMcIxPhysBXvQrBllnnRyR78DK00ZGzR9RBIdbuscTAQ&#10;eq+zIs8vswFdYx0K6T39vZmMfJPw21aK8KltvQxMV5xqC+l16a3jm23WUO4c2E6JYxnwD1X0oAwl&#10;PUHdQAC2d+o3qF4Jhx7bMBPYZ9i2SsjUA3Uzz3/p5q4DK1MvRI63J5r8/4MVHw939rNjYXyDIw0w&#10;NeHtLYpvnrjJBuvLo0/k1Jc+etfDB2xomrAPmCLG1vWxfWqIEQwxfX9iV46BiYi9LBZ5TiZBtsXF&#10;ar5M9GdQPkZb58M7iT2LQsUdTS+hw+HWh1gNlI8uMZlHrZqt0jopbldfa8cOQJPepi8Ol0J+ctOG&#10;DRW/vKDcf4egSmOxf4DoVaCV1aqv+OrkBGUnoXlrGgqAMoDSk0z5tTnyGKmbSAxjPTLVVLwoYobI&#10;a43NPTHrcFpROikSOnQ/OBtoPSvuv+/BSc70e0PzfzVfLOI+J2WxfFmQ4s4t9bkFjCCoigfOJvE6&#10;TDewt07tOso0Dd7ga5poqxLZT1Ud66cVTIQezyXu+LmevJ6OevMAAAD//wMAUEsDBBQABgAIAAAA&#10;IQA4qPgN3gAAAAwBAAAPAAAAZHJzL2Rvd25yZXYueG1sTI9BT4NAEIXvJv6HzZh4s8tioi2yNKbG&#10;m8aImuhtgSkg7Cxht5T+e4dTvb3J+/LmvXQ7215MOPrWkQa1ikAgla5qqdbw+fF8swbhg6HK9I5Q&#10;wwk9bLPLi9QklTvSO055qAWHkE+MhiaEIZHSlw1a41duQGJv70ZrAp9jLavRHDnc9jKOojtpTUv8&#10;oTED7hosu/xgNcTT9/B6Krp9+HpyP93v2+5F3edaX1/Njw8gAs7hDMNSn6tDxp0Kd6DKi17DZhMr&#10;RtlQi1iI+HZRBau1UiCzVP4fkf0BAAD//wMAUEsBAi0AFAAGAAgAAAAhALaDOJL+AAAA4QEAABMA&#10;AAAAAAAAAAAAAAAAAAAAAFtDb250ZW50X1R5cGVzXS54bWxQSwECLQAUAAYACAAAACEAOP0h/9YA&#10;AACUAQAACwAAAAAAAAAAAAAAAAAvAQAAX3JlbHMvLnJlbHNQSwECLQAUAAYACAAAACEARgj7Gw4C&#10;AAAcBAAADgAAAAAAAAAAAAAAAAAuAgAAZHJzL2Uyb0RvYy54bWxQSwECLQAUAAYACAAAACEAOKj4&#10;Dd4AAAAMAQAADwAAAAAAAAAAAAAAAABoBAAAZHJzL2Rvd25yZXYueG1sUEsFBgAAAAAEAAQA8wAA&#10;AHMFAAAAAA==&#10;" strokeweight=".5pt">
                <v:path arrowok="t"/>
                <v:textbox>
                  <w:txbxContent>
                    <w:p w14:paraId="0AAD4CA4" w14:textId="77777777" w:rsidR="009A3437" w:rsidRPr="000F2B53" w:rsidRDefault="009A3437" w:rsidP="00681954">
                      <w:r>
                        <w:t>Dokumentų pateikimas ŽŪMIS ir KOTIS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15040" behindDoc="0" locked="0" layoutInCell="1" allowOverlap="1" wp14:anchorId="7B2150D5" wp14:editId="206BD105">
                <wp:simplePos x="0" y="0"/>
                <wp:positionH relativeFrom="column">
                  <wp:posOffset>6985635</wp:posOffset>
                </wp:positionH>
                <wp:positionV relativeFrom="paragraph">
                  <wp:posOffset>83185</wp:posOffset>
                </wp:positionV>
                <wp:extent cx="9525" cy="628650"/>
                <wp:effectExtent l="47625" t="5715" r="57150" b="22860"/>
                <wp:wrapNone/>
                <wp:docPr id="119"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C9D7B" id="Straight Arrow Connector 53" o:spid="_x0000_s1026" type="#_x0000_t32" style="position:absolute;margin-left:550.05pt;margin-top:6.55pt;width:.75pt;height:49.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xX9&#10;Ft4AAAAMAQAADwAAAGRycy9kb3ducmV2LnhtbEyPwU7DMBBE70j8g7VIXFBrO0gVDXGqCoUDN2gR&#10;Ejc3NnHUeB3Zbhv4ejYnOO2MdjT7ttpMfmBnG1MfUIFcCmAW22B67BS8758XD8BS1mj0ENAq+LYJ&#10;NvX1VaVLEy74Zs+73DEqwVRqBS7nseQ8tc56nZZhtEi7rxC9zmRjx03UFyr3Ay+EWHGve6QLTo/2&#10;ydn2uDt5BQnzp2iadhv7lx9XvN4d9fqjUer2Zto+Ast2yn9hmPEJHWpiOoQTmsQG8lIISVlS9zTn&#10;hBRyBewwq0ICryv+/4n6FwAA//8DAFBLAQItABQABgAIAAAAIQC2gziS/gAAAOEBAAATAAAAAAAA&#10;AAAAAAAAAAAAAABbQ29udGVudF9UeXBlc10ueG1sUEsBAi0AFAAGAAgAAAAhADj9If/WAAAAlAEA&#10;AAsAAAAAAAAAAAAAAAAALwEAAF9yZWxzLy5yZWxzUEsBAi0AFAAGAAgAAAAhABKP+ZjQAQAAcQMA&#10;AA4AAAAAAAAAAAAAAAAALgIAAGRycy9lMm9Eb2MueG1sUEsBAi0AFAAGAAgAAAAhAP8V/RbeAAAA&#10;DAEAAA8AAAAAAAAAAAAAAAAAKgQAAGRycy9kb3ducmV2LnhtbFBLBQYAAAAABAAEAPMAAAA1BQAA&#10;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09920" behindDoc="0" locked="0" layoutInCell="1" allowOverlap="1" wp14:anchorId="4826EFD1" wp14:editId="3B24A12A">
                <wp:simplePos x="0" y="0"/>
                <wp:positionH relativeFrom="column">
                  <wp:posOffset>4947285</wp:posOffset>
                </wp:positionH>
                <wp:positionV relativeFrom="paragraph">
                  <wp:posOffset>83185</wp:posOffset>
                </wp:positionV>
                <wp:extent cx="704850" cy="0"/>
                <wp:effectExtent l="9525" t="53340" r="19050" b="60960"/>
                <wp:wrapNone/>
                <wp:docPr id="118"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D04E5" id="Straight Arrow Connector 52" o:spid="_x0000_s1026" type="#_x0000_t32" style="position:absolute;margin-left:389.55pt;margin-top:6.55pt;width:55.5pt;height:0;z-index:25300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AaMK1X3QAA&#10;AAkBAAAPAAAAZHJzL2Rvd25yZXYueG1sTI/NTsMwEITvSLyDtUhcELVbJNqEOFWFwoEbFITEbRub&#10;OGq8jmy3DTw9izjAaX9mNPtttZ78II42pj6QhvlMgbDUBtNTp+H15eF6BSJlJINDIKvh0yZY1+dn&#10;FZYmnOjZHre5ExxCqUQNLuexlDK1znpMszBaYu0jRI+Zx9hJE/HE4X6QC6Vupcee+ILD0d472+63&#10;B68hUX5XTdNuYv/45RZPV3ss3hqtLy+mzR2IbKf8Z4YffEaHmpl24UAmiUHDclnM2crCDVc2rArF&#10;ze53IetK/v+g/gYAAP//AwBQSwECLQAUAAYACAAAACEAtoM4kv4AAADhAQAAEwAAAAAAAAAAAAAA&#10;AAAAAAAAW0NvbnRlbnRfVHlwZXNdLnhtbFBLAQItABQABgAIAAAAIQA4/SH/1gAAAJQBAAALAAAA&#10;AAAAAAAAAAAAAC8BAABfcmVscy8ucmVsc1BLAQItABQABgAIAAAAIQDlkt6hzAEAAG4DAAAOAAAA&#10;AAAAAAAAAAAAAC4CAABkcnMvZTJvRG9jLnhtbFBLAQItABQABgAIAAAAIQAaMK1X3QAAAAkBAAAP&#10;AAAAAAAAAAAAAAAAACYEAABkcnMvZG93bnJldi54bWxQSwUGAAAAAAQABADzAAAAMA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11968" behindDoc="0" locked="0" layoutInCell="1" allowOverlap="1" wp14:anchorId="18CB0942" wp14:editId="279D2738">
                <wp:simplePos x="0" y="0"/>
                <wp:positionH relativeFrom="column">
                  <wp:posOffset>6642735</wp:posOffset>
                </wp:positionH>
                <wp:positionV relativeFrom="paragraph">
                  <wp:posOffset>83185</wp:posOffset>
                </wp:positionV>
                <wp:extent cx="628650" cy="0"/>
                <wp:effectExtent l="9525" t="53340" r="19050" b="60960"/>
                <wp:wrapNone/>
                <wp:docPr id="117"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33F9E" id="Straight Arrow Connector 54" o:spid="_x0000_s1026" type="#_x0000_t32" style="position:absolute;margin-left:523.05pt;margin-top:6.55pt;width:49.5pt;height:0;z-index:25301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M1BKeTdAAAA&#10;CwEAAA8AAABkcnMvZG93bnJldi54bWxMT0FOwzAQvCPxB2uRuKDWTikVhDhVhcKBGy2oErdtbOKo&#10;8TqK3TbwerbiAKed2R3NzBbL0XfiaIfYBtKQTRUIS3UwLTUa3t+eJ/cgYkIy2AWyGr5shGV5eVFg&#10;bsKJ1va4SY1gE4o5anAp9bmUsXbWY5yG3hLfPsPgMTEdGmkGPLG57+RMqYX02BInOOztk7P1fnPw&#10;GiKlD1VV9WpoX77d7PVmjw/bSuvrq3H1CCLZMf2J4Vyfq0PJnXbhQCaKjrmaLzLWMrrleVZk8ztG&#10;u9+NLAv5/4fyBwAA//8DAFBLAQItABQABgAIAAAAIQC2gziS/gAAAOEBAAATAAAAAAAAAAAAAAAA&#10;AAAAAABbQ29udGVudF9UeXBlc10ueG1sUEsBAi0AFAAGAAgAAAAhADj9If/WAAAAlAEAAAsAAAAA&#10;AAAAAAAAAAAALwEAAF9yZWxzLy5yZWxzUEsBAi0AFAAGAAgAAAAhADHDVwDLAQAAbgMAAA4AAAAA&#10;AAAAAAAAAAAALgIAAGRycy9lMm9Eb2MueG1sUEsBAi0AFAAGAAgAAAAhAM1BKeTdAAAACwEAAA8A&#10;AAAAAAAAAAAAAAAAJQQAAGRycy9kb3ducmV2LnhtbFBLBQYAAAAABAAEAPMAAAAv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3007872" behindDoc="0" locked="0" layoutInCell="1" allowOverlap="1" wp14:anchorId="402EE4C5" wp14:editId="5936A801">
                <wp:simplePos x="0" y="0"/>
                <wp:positionH relativeFrom="column">
                  <wp:posOffset>555625</wp:posOffset>
                </wp:positionH>
                <wp:positionV relativeFrom="paragraph">
                  <wp:posOffset>-146050</wp:posOffset>
                </wp:positionV>
                <wp:extent cx="904875" cy="466725"/>
                <wp:effectExtent l="8890" t="5080" r="10160" b="13970"/>
                <wp:wrapNone/>
                <wp:docPr id="1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4875" cy="466725"/>
                        </a:xfrm>
                        <a:prstGeom prst="rect">
                          <a:avLst/>
                        </a:prstGeom>
                        <a:solidFill>
                          <a:srgbClr val="FFFFFF"/>
                        </a:solidFill>
                        <a:ln w="6350">
                          <a:solidFill>
                            <a:srgbClr val="000000"/>
                          </a:solidFill>
                          <a:miter lim="800000"/>
                          <a:headEnd/>
                          <a:tailEnd/>
                        </a:ln>
                      </wps:spPr>
                      <wps:txbx>
                        <w:txbxContent>
                          <w:p w14:paraId="05C9735A"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EE4C5" id="Text Box 50" o:spid="_x0000_s1049" type="#_x0000_t202" style="position:absolute;margin-left:43.75pt;margin-top:-11.5pt;width:71.25pt;height:36.7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78DAIAABsEAAAOAAAAZHJzL2Uyb0RvYy54bWysU9uO2yAQfa/Uf0C8N3ayua0VZ9XuNlWl&#10;7UXa9gMw4BgVMxRI7PTrd8DebHp7qcoDYpjhMOfMzOambzU5SucVmJJOJzkl0nAQyuxL+vXL7tWa&#10;Eh+YEUyDkSU9SU9vti9fbDpbyBk0oIV0BEGMLzpb0iYEW2SZ541smZ+AlQadNbiWBTTdPhOOdYje&#10;6myW58usAyesAy69x9u7wUm3Cb+uJQ+f6trLQHRJMbeQdpf2Ku7ZdsOKvWO2UXxMg/1DFi1TBj89&#10;Q92xwMjBqd+gWsUdeKjDhEObQV0rLhMHZDPNf2Hz0DArExcUx9uzTP7/wfKPxwf72ZHQv4EeC5hI&#10;eHsP/JtHbbLO+mKMiZr6wsfoqvsAAqvJDgHSi752baSPhAjCoNKns7qyD4Tj5XU+X68WlHB0zZfL&#10;1WwR1c9Y8fTYOh/eSWhJPJTUYfESODve+zCEPoXEvzxoJXZK62S4fXWrHTkyLPQurRH9pzBtSFfS&#10;5dUiH4j+FSJP608QrQrYsVq1JV2fg1jRSCbeGpH6KTClhzOy02aUMSo3aBj6qidKlHR2FX+IslYg&#10;Tiisg6FDcaLw0ID7QUmH3VlS//3AnKREvzdY/uvpfB7bORnzxWqGhrv0VJceZjhClTRQMhxvwzAC&#10;B+vUvsGfhrobeI0FrVUS+zmrMX/swFSucVpii1/aKep5prePAAAA//8DAFBLAwQUAAYACAAAACEA&#10;eDizid8AAAAJAQAADwAAAGRycy9kb3ducmV2LnhtbEyPQU+DQBCF7yb+h82YeGuXYrANZWhMjTeN&#10;ETWxt4XdAsLOEnZL6b93POlpZvJe3nwv2822F5MZfesIYbWMQBiqnG6pRvh4f1psQPigSKvekUG4&#10;GA+7/PoqU6l2Z3ozUxFqwSHkU4XQhDCkUvqqMVb5pRsMsXZ0o1WBz7GWelRnDre9jKPoXlrVEn9o&#10;1GD2jam64mQR4ulreLmU3TF8PrpD9/26f16tC8Tbm/lhCyKYOfyZ4Ref0SFnptKdSHvRI2zWCTsR&#10;FvEdd2IDT15KhCRKQOaZ/N8g/wEAAP//AwBQSwECLQAUAAYACAAAACEAtoM4kv4AAADhAQAAEwAA&#10;AAAAAAAAAAAAAAAAAAAAW0NvbnRlbnRfVHlwZXNdLnhtbFBLAQItABQABgAIAAAAIQA4/SH/1gAA&#10;AJQBAAALAAAAAAAAAAAAAAAAAC8BAABfcmVscy8ucmVsc1BLAQItABQABgAIAAAAIQD3ga78DAIA&#10;ABsEAAAOAAAAAAAAAAAAAAAAAC4CAABkcnMvZTJvRG9jLnhtbFBLAQItABQABgAIAAAAIQB4OLOJ&#10;3wAAAAkBAAAPAAAAAAAAAAAAAAAAAGYEAABkcnMvZG93bnJldi54bWxQSwUGAAAAAAQABADzAAAA&#10;cgUAAAAA&#10;" strokeweight=".5pt">
                <v:path arrowok="t"/>
                <v:textbox>
                  <w:txbxContent>
                    <w:p w14:paraId="05C9735A" w14:textId="77777777" w:rsidR="009A3437" w:rsidRPr="00A62578" w:rsidRDefault="009A3437" w:rsidP="00681954">
                      <w:r>
                        <w:t>Asmens kreipimasis</w:t>
                      </w: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08896" behindDoc="0" locked="0" layoutInCell="1" allowOverlap="1" wp14:anchorId="620B3175" wp14:editId="115A7CDD">
                <wp:simplePos x="0" y="0"/>
                <wp:positionH relativeFrom="column">
                  <wp:posOffset>1451610</wp:posOffset>
                </wp:positionH>
                <wp:positionV relativeFrom="paragraph">
                  <wp:posOffset>83185</wp:posOffset>
                </wp:positionV>
                <wp:extent cx="638175" cy="0"/>
                <wp:effectExtent l="9525" t="53340" r="19050" b="60960"/>
                <wp:wrapNone/>
                <wp:docPr id="114"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D18D1" id="Straight Arrow Connector 56" o:spid="_x0000_s1026" type="#_x0000_t32" style="position:absolute;margin-left:114.3pt;margin-top:6.55pt;width:50.25pt;height:0;z-index:25300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B04ogV3gAA&#10;AAkBAAAPAAAAZHJzL2Rvd25yZXYueG1sTI9BT8MwDIXvSPyHyEhcEEuXSdNWmk4TKgduMBASN68J&#10;TbXGqZJsK/x6jDjAzfZ7ev5etZn8IE42pj6QhvmsAGGpDaanTsPry8PtCkTKSAaHQFbDp02wqS8v&#10;KixNONOzPe1yJziEUokaXM5jKWVqnfWYZmG0xNpHiB4zr7GTJuKZw/0gVVEspcee+IPD0d472x52&#10;R68hUX4vmqbdxv7xy6mnmwOu3xqtr6+m7R2IbKf8Z4YffEaHmpn24UgmiUGDUqslW1lYzEGwYaHW&#10;POx/D7Ku5P8G9TcAAAD//wMAUEsBAi0AFAAGAAgAAAAhALaDOJL+AAAA4QEAABMAAAAAAAAAAAAA&#10;AAAAAAAAAFtDb250ZW50X1R5cGVzXS54bWxQSwECLQAUAAYACAAAACEAOP0h/9YAAACUAQAACwAA&#10;AAAAAAAAAAAAAAAvAQAAX3JlbHMvLnJlbHNQSwECLQAUAAYACAAAACEA1QLVyswBAABuAwAADgAA&#10;AAAAAAAAAAAAAAAuAgAAZHJzL2Uyb0RvYy54bWxQSwECLQAUAAYACAAAACEAdOKIFd4AAAAJAQAA&#10;DwAAAAAAAAAAAAAAAAAmBAAAZHJzL2Rvd25yZXYueG1sUEsFBgAAAAAEAAQA8wAAADEFAAAAAA==&#10;" strokecolor="#4472c4" strokeweight=".5pt">
                <v:stroke endarrow="block" joinstyle="miter"/>
                <o:lock v:ext="edit" shapetype="f"/>
              </v:shape>
            </w:pict>
          </mc:Fallback>
        </mc:AlternateContent>
      </w:r>
    </w:p>
    <w:p w14:paraId="6EE425EF" w14:textId="77777777" w:rsidR="00681954" w:rsidRPr="00681954" w:rsidRDefault="00681954" w:rsidP="001249E1">
      <w:pPr>
        <w:pStyle w:val="Antrat2"/>
        <w:rPr>
          <w:rFonts w:eastAsia="Times New Roman"/>
        </w:rPr>
      </w:pPr>
      <w:bookmarkStart w:id="5" w:name="_Toc43124687"/>
      <w:r w:rsidRPr="00681954">
        <w:rPr>
          <w:rFonts w:eastAsia="Times New Roman"/>
        </w:rPr>
        <w:lastRenderedPageBreak/>
        <w:t>Kaimo vietovėje veikiančių žemės ūkio veiklos subjektų paraiškų dėl dalies kredito įstaigai sumokėtų palūkanų kompensacijos išmokėjimo priėmimo proceso aprašymas</w:t>
      </w:r>
      <w:bookmarkEnd w:id="5"/>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253ABC07"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419046F9"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56FF8FC1"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Dalies palūkanų už suteiktus kreditus kompensavimo ūkininkams išmokėjimas</w:t>
            </w:r>
          </w:p>
        </w:tc>
      </w:tr>
      <w:tr w:rsidR="00681954" w:rsidRPr="00681954" w14:paraId="2DF1F808" w14:textId="77777777" w:rsidTr="009A3437">
        <w:trPr>
          <w:trHeight w:val="1178"/>
        </w:trPr>
        <w:tc>
          <w:tcPr>
            <w:tcW w:w="2075" w:type="dxa"/>
            <w:tcBorders>
              <w:top w:val="single" w:sz="4" w:space="0" w:color="auto"/>
              <w:left w:val="single" w:sz="4" w:space="0" w:color="auto"/>
              <w:bottom w:val="single" w:sz="4" w:space="0" w:color="auto"/>
              <w:right w:val="single" w:sz="4" w:space="0" w:color="auto"/>
            </w:tcBorders>
            <w:hideMark/>
          </w:tcPr>
          <w:p w14:paraId="594C1502"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56CEDDF8"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Palūkanų kompensavimas kaimo vietovėje veikiantiems subjektams, užsiimantiems žemės ūkio produktų pirmine gamyba ir paėmusiems kreditus, palūkanų kompensavimas už ne ilgesnį kaip 24 mėnesių terminą.</w:t>
            </w:r>
          </w:p>
          <w:p w14:paraId="592650A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Trumpalaikis turtas, kurį įsigijus kompensuojamos palūkanos yra kuras, trąšos, augalų apsaugos priemonės, pašarai, biologinis turtas, dauginamoji medžiaga, žemės ūkio technikos atsarginės dalys ir veterinarinės priemonės.</w:t>
            </w:r>
          </w:p>
        </w:tc>
      </w:tr>
      <w:tr w:rsidR="00681954" w:rsidRPr="00681954" w14:paraId="4246B0C6"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36C5160F"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41EC1E68"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1A575745"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23BBC397" w14:textId="77777777" w:rsidR="00681954" w:rsidRPr="00B766AD" w:rsidRDefault="00681954" w:rsidP="00681954">
            <w:pPr>
              <w:jc w:val="both"/>
              <w:rPr>
                <w:rFonts w:ascii="Times New Roman" w:eastAsia="Times New Roman" w:hAnsi="Times New Roman" w:cs="Times New Roman"/>
                <w:color w:val="000000" w:themeColor="text1"/>
              </w:rPr>
            </w:pPr>
            <w:r w:rsidRPr="00B766AD">
              <w:rPr>
                <w:rFonts w:ascii="Times New Roman" w:eastAsia="Times New Roman" w:hAnsi="Times New Roman" w:cs="Times New Roman"/>
                <w:color w:val="000000" w:themeColor="text1"/>
              </w:rPr>
              <w:t>3. Dalies kredito įstaigai sumokėtų palūkanų už trumpalaikiam ir (ar) biologiniam turtui įsigyti suteiktus kreditus ir (ar) kredito linijos kompensavimo taisyklės, patvirtintos Lietuvos Respublikos žemės ūkio ministro 2007 m. balandžio 20 d. įsakymu Nr. 3D-179.</w:t>
            </w:r>
          </w:p>
          <w:p w14:paraId="754B434E" w14:textId="77777777" w:rsidR="00681954" w:rsidRPr="00B766AD" w:rsidRDefault="00681954" w:rsidP="00681954">
            <w:pPr>
              <w:jc w:val="both"/>
              <w:rPr>
                <w:rFonts w:ascii="Times New Roman" w:eastAsia="Times New Roman" w:hAnsi="Times New Roman" w:cs="Times New Roman"/>
                <w:color w:val="000000" w:themeColor="text1"/>
              </w:rPr>
            </w:pPr>
            <w:r w:rsidRPr="00B766AD">
              <w:rPr>
                <w:rFonts w:ascii="Times New Roman" w:eastAsia="Times New Roman" w:hAnsi="Times New Roman" w:cs="Times New Roman"/>
                <w:color w:val="000000" w:themeColor="text1"/>
              </w:rPr>
              <w:t>4. Dalies palūkanų, sumokėtų už investicinius kreditus ir lizingo paslaugas, dėl kurių nėra suteikta UAB žemės ūkio paskolų garantijų fondo garantija, kompensavimo taisyklės patvirtintos Lietuvos Respublikos žemės ūkio ministro 2014 m. gruodžio 18 d. įsakymu Nr. 3D-977.</w:t>
            </w:r>
          </w:p>
          <w:p w14:paraId="6362042A" w14:textId="23D61EC0" w:rsidR="00681954" w:rsidRPr="00681954" w:rsidRDefault="00681954" w:rsidP="00681954">
            <w:pPr>
              <w:jc w:val="both"/>
              <w:rPr>
                <w:rFonts w:ascii="Times New Roman" w:eastAsia="Times New Roman" w:hAnsi="Times New Roman" w:cs="Times New Roman"/>
              </w:rPr>
            </w:pPr>
          </w:p>
        </w:tc>
      </w:tr>
      <w:tr w:rsidR="00681954" w:rsidRPr="00681954" w14:paraId="36F7C12A"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2CF87CE3"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3DBEBF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59BA33B6"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575EA395"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64B67C7E" w14:textId="77777777" w:rsidR="00681954" w:rsidRPr="00681954" w:rsidRDefault="00681954" w:rsidP="00301B37">
      <w:pPr>
        <w:pStyle w:val="Antrat1"/>
        <w:rPr>
          <w:rFonts w:eastAsia="Times New Roman"/>
        </w:rPr>
      </w:pPr>
      <w:bookmarkStart w:id="6" w:name="_Toc43124688"/>
      <w:r w:rsidRPr="00681954">
        <w:rPr>
          <w:rFonts w:eastAsia="Times New Roman"/>
        </w:rPr>
        <w:lastRenderedPageBreak/>
        <w:t>Traktoriaus savaeigės mašinos (priekabos) tec</w:t>
      </w:r>
      <w:r w:rsidR="00301B37">
        <w:rPr>
          <w:rFonts w:eastAsia="Times New Roman"/>
        </w:rPr>
        <w:t>hninės apžiūros talono išdavimo proceso schema</w:t>
      </w:r>
      <w:bookmarkEnd w:id="6"/>
    </w:p>
    <w:p w14:paraId="47D2E728" w14:textId="77777777" w:rsidR="00681954" w:rsidRPr="00681954" w:rsidRDefault="00681954" w:rsidP="00681954">
      <w:pPr>
        <w:spacing w:after="0" w:line="240" w:lineRule="auto"/>
        <w:rPr>
          <w:rFonts w:eastAsia="Times New Roman" w:cs="Times New Roman"/>
          <w:b/>
          <w:bCs/>
          <w:sz w:val="28"/>
          <w:szCs w:val="28"/>
        </w:rPr>
      </w:pPr>
    </w:p>
    <w:p w14:paraId="00FACD44" w14:textId="77777777" w:rsidR="00681954" w:rsidRPr="00681954" w:rsidRDefault="00681954" w:rsidP="00681954">
      <w:pPr>
        <w:spacing w:after="0" w:line="240" w:lineRule="auto"/>
        <w:rPr>
          <w:rFonts w:eastAsia="Times New Roman" w:cs="Times New Roman"/>
          <w:b/>
          <w:bCs/>
          <w:sz w:val="28"/>
          <w:szCs w:val="28"/>
        </w:rPr>
      </w:pPr>
    </w:p>
    <w:p w14:paraId="30A1541D" w14:textId="77777777" w:rsidR="00681954" w:rsidRPr="00681954" w:rsidRDefault="00681954" w:rsidP="00681954">
      <w:pPr>
        <w:spacing w:after="0" w:line="240" w:lineRule="auto"/>
        <w:rPr>
          <w:rFonts w:eastAsia="Times New Roman" w:cs="Times New Roman"/>
          <w:b/>
          <w:bCs/>
          <w:sz w:val="28"/>
          <w:szCs w:val="28"/>
        </w:rPr>
      </w:pPr>
    </w:p>
    <w:p w14:paraId="3824AF08"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725BAAB8" w14:textId="77777777" w:rsidR="00681954" w:rsidRPr="00681954" w:rsidRDefault="00681954" w:rsidP="00681954">
      <w:pPr>
        <w:spacing w:after="0" w:line="240" w:lineRule="auto"/>
        <w:jc w:val="center"/>
        <w:rPr>
          <w:rFonts w:eastAsia="Times New Roman" w:cs="Times New Roman"/>
          <w:sz w:val="18"/>
          <w:szCs w:val="18"/>
          <w:u w:val="single"/>
        </w:rPr>
      </w:pPr>
    </w:p>
    <w:p w14:paraId="41B15113" w14:textId="09BBA1E5"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18784" behindDoc="0" locked="0" layoutInCell="1" allowOverlap="1" wp14:anchorId="627531D0" wp14:editId="725A354C">
                <wp:simplePos x="0" y="0"/>
                <wp:positionH relativeFrom="column">
                  <wp:posOffset>2099310</wp:posOffset>
                </wp:positionH>
                <wp:positionV relativeFrom="paragraph">
                  <wp:posOffset>107315</wp:posOffset>
                </wp:positionV>
                <wp:extent cx="1866900" cy="1600200"/>
                <wp:effectExtent l="9525" t="9525" r="9525" b="9525"/>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0" cy="1600200"/>
                        </a:xfrm>
                        <a:prstGeom prst="rect">
                          <a:avLst/>
                        </a:prstGeom>
                        <a:solidFill>
                          <a:srgbClr val="FFFFFF"/>
                        </a:solidFill>
                        <a:ln w="6350">
                          <a:solidFill>
                            <a:srgbClr val="000000"/>
                          </a:solidFill>
                          <a:miter lim="800000"/>
                          <a:headEnd/>
                          <a:tailEnd/>
                        </a:ln>
                      </wps:spPr>
                      <wps:txbx>
                        <w:txbxContent>
                          <w:p w14:paraId="6678FF4C" w14:textId="77777777" w:rsidR="009A3437" w:rsidRDefault="009A3437" w:rsidP="00681954">
                            <w:r>
                              <w:t>Dokumentų pateikimas:</w:t>
                            </w:r>
                          </w:p>
                          <w:p w14:paraId="4AE6E4F2" w14:textId="77777777" w:rsidR="009A3437" w:rsidRPr="00194C21" w:rsidRDefault="009A3437" w:rsidP="00681954">
                            <w:r w:rsidRPr="00194C21">
                              <w:t>1. Traktorininko pažymėjim</w:t>
                            </w:r>
                            <w:r>
                              <w:t xml:space="preserve">as </w:t>
                            </w:r>
                            <w:r w:rsidRPr="00194C21">
                              <w:t>ar kit</w:t>
                            </w:r>
                            <w:r>
                              <w:t>as</w:t>
                            </w:r>
                            <w:r w:rsidRPr="00194C21">
                              <w:t xml:space="preserve"> dokument</w:t>
                            </w:r>
                            <w:r>
                              <w:t>as</w:t>
                            </w:r>
                            <w:r w:rsidRPr="00194C21">
                              <w:t>, suteikiant</w:t>
                            </w:r>
                            <w:r>
                              <w:t>is</w:t>
                            </w:r>
                            <w:r w:rsidRPr="00194C21">
                              <w:t xml:space="preserve"> teisę vairuoti traktorių.</w:t>
                            </w:r>
                          </w:p>
                          <w:p w14:paraId="16E9E5B1" w14:textId="77777777" w:rsidR="009A3437" w:rsidRPr="00194C21" w:rsidRDefault="009A3437" w:rsidP="00681954">
                            <w:r w:rsidRPr="00194C21">
                              <w:t>2. Traktoriaus registracijos dokument</w:t>
                            </w:r>
                            <w:r>
                              <w:t>as</w:t>
                            </w:r>
                            <w:r w:rsidRPr="00194C21">
                              <w:t>.</w:t>
                            </w:r>
                          </w:p>
                          <w:p w14:paraId="261D7F9C" w14:textId="77777777" w:rsidR="009A3437" w:rsidRPr="00A62578" w:rsidRDefault="009A3437" w:rsidP="00681954">
                            <w:r w:rsidRPr="00194C21">
                              <w:t>3. Dokument</w:t>
                            </w:r>
                            <w:r>
                              <w:t>as</w:t>
                            </w:r>
                            <w:r w:rsidRPr="00194C21">
                              <w:t xml:space="preserve"> apie sumokėtą valstybės rinkliavą</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531D0" id="Text Box 7" o:spid="_x0000_s1050" type="#_x0000_t202" style="position:absolute;left:0;text-align:left;margin-left:165.3pt;margin-top:8.45pt;width:147pt;height:126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RCwIAAB0EAAAOAAAAZHJzL2Uyb0RvYy54bWysU9tu2zAMfR+wfxD0vtjJ0iw14hRbuwwD&#10;ugvQ7QNkSY6FSaImKbG7ry8lu2l2exnmB0E0qUOeQ3JzNRhNjtIHBbam81lJibQchLL7mn79snux&#10;piREZgXTYGVN72WgV9vnzza9q+QCOtBCeoIgNlS9q2kXo6uKIvBOGhZm4KRFZwvesIim3xfCsx7R&#10;jS4WZbkqevDCeeAyBPx7MzrpNuO3reTxU9sGGYmuKdYW8+nz2aSz2G5YtffMdYpPZbB/qMIwZTHp&#10;CeqGRUYOXv0GZRT3EKCNMw6mgLZVXGYOyGZe/sLmrmNOZi4oTnAnmcL/g+Ufj3fusydxeAMDNjCT&#10;CO4W+LeA2hS9C9UUkzQNVUjRTf8BBHaTHSLkF0PrTaKPhAjCoNL3J3XlEAlP2OvV6rJEF0fffFWW&#10;2L+kf8Gqx+fOh/hOgiHpUlOP7cvw7Hgb4hj6GJKyBdBK7JTW2fD75lp7cmTY6l3+JvSfwrQlfU1X&#10;Ly/KkepfIcr8/QnCqIgzq5Wp6foUxKpOMvHWijxRkSk93pGdtpOQSbtRxTg0A1GipotlypCEbUDc&#10;o7QexhnFncJLB/4HJT3OZ03D9wPzkhL93uIAXM6XyzTQ2VhevFqg4c89zbmHWY5QNY2UjNfrOC7B&#10;wXm17zDT2HkLr7GlrcpiP1U11Y8zmNs17Usa8nM7Rz1t9fYBAAD//wMAUEsDBBQABgAIAAAAIQAs&#10;GM4k3wAAAAoBAAAPAAAAZHJzL2Rvd25yZXYueG1sTI/BToNAEIbvJr7DZky82aXUYIssjanxpjFF&#10;TfS2sFNA2FnCbil9e8eTHmf+P998k21n24sJR986UrBcRCCQKmdaqhW8vz3drEH4oMno3hEqOKOH&#10;bX55kenUuBPtcSpCLRhCPtUKmhCGVEpfNWi1X7gBibODG60OPI61NKM+Mdz2Mo6iRFrdEl9o9IC7&#10;BquuOFoF8fQ5vJzL7hA+Ht1X9/26e17eFUpdX80P9yACzuGvDL/6rA45O5XuSMaLXsFqFSVc5SDZ&#10;gOBCEt/yomR6st6AzDP5/4X8BwAA//8DAFBLAQItABQABgAIAAAAIQC2gziS/gAAAOEBAAATAAAA&#10;AAAAAAAAAAAAAAAAAABbQ29udGVudF9UeXBlc10ueG1sUEsBAi0AFAAGAAgAAAAhADj9If/WAAAA&#10;lAEAAAsAAAAAAAAAAAAAAAAALwEAAF9yZWxzLy5yZWxzUEsBAi0AFAAGAAgAAAAhADluv9ELAgAA&#10;HQQAAA4AAAAAAAAAAAAAAAAALgIAAGRycy9lMm9Eb2MueG1sUEsBAi0AFAAGAAgAAAAhACwYziTf&#10;AAAACgEAAA8AAAAAAAAAAAAAAAAAZQQAAGRycy9kb3ducmV2LnhtbFBLBQYAAAAABAAEAPMAAABx&#10;BQAAAAA=&#10;" strokeweight=".5pt">
                <v:path arrowok="t"/>
                <v:textbox>
                  <w:txbxContent>
                    <w:p w14:paraId="6678FF4C" w14:textId="77777777" w:rsidR="009A3437" w:rsidRDefault="009A3437" w:rsidP="00681954">
                      <w:r>
                        <w:t>Dokumentų pateikimas:</w:t>
                      </w:r>
                    </w:p>
                    <w:p w14:paraId="4AE6E4F2" w14:textId="77777777" w:rsidR="009A3437" w:rsidRPr="00194C21" w:rsidRDefault="009A3437" w:rsidP="00681954">
                      <w:r w:rsidRPr="00194C21">
                        <w:t>1. Traktorininko pažymėjim</w:t>
                      </w:r>
                      <w:r>
                        <w:t xml:space="preserve">as </w:t>
                      </w:r>
                      <w:r w:rsidRPr="00194C21">
                        <w:t>ar kit</w:t>
                      </w:r>
                      <w:r>
                        <w:t>as</w:t>
                      </w:r>
                      <w:r w:rsidRPr="00194C21">
                        <w:t xml:space="preserve"> dokument</w:t>
                      </w:r>
                      <w:r>
                        <w:t>as</w:t>
                      </w:r>
                      <w:r w:rsidRPr="00194C21">
                        <w:t>, suteikiant</w:t>
                      </w:r>
                      <w:r>
                        <w:t>is</w:t>
                      </w:r>
                      <w:r w:rsidRPr="00194C21">
                        <w:t xml:space="preserve"> teisę vairuoti traktorių.</w:t>
                      </w:r>
                    </w:p>
                    <w:p w14:paraId="16E9E5B1" w14:textId="77777777" w:rsidR="009A3437" w:rsidRPr="00194C21" w:rsidRDefault="009A3437" w:rsidP="00681954">
                      <w:r w:rsidRPr="00194C21">
                        <w:t>2. Traktoriaus registracijos dokument</w:t>
                      </w:r>
                      <w:r>
                        <w:t>as</w:t>
                      </w:r>
                      <w:r w:rsidRPr="00194C21">
                        <w:t>.</w:t>
                      </w:r>
                    </w:p>
                    <w:p w14:paraId="261D7F9C" w14:textId="77777777" w:rsidR="009A3437" w:rsidRPr="00A62578" w:rsidRDefault="009A3437" w:rsidP="00681954">
                      <w:r w:rsidRPr="00194C21">
                        <w:t>3. Dokument</w:t>
                      </w:r>
                      <w:r>
                        <w:t>as</w:t>
                      </w:r>
                      <w:r w:rsidRPr="00194C21">
                        <w:t xml:space="preserve"> apie sumokėtą valstybės rinkliavą</w:t>
                      </w:r>
                      <w:r>
                        <w:t>.</w:t>
                      </w:r>
                    </w:p>
                  </w:txbxContent>
                </v:textbox>
              </v:shape>
            </w:pict>
          </mc:Fallback>
        </mc:AlternateContent>
      </w:r>
    </w:p>
    <w:p w14:paraId="4A802609" w14:textId="77777777" w:rsidR="00681954" w:rsidRPr="00681954" w:rsidRDefault="00681954" w:rsidP="00681954">
      <w:pPr>
        <w:spacing w:after="0" w:line="240" w:lineRule="auto"/>
        <w:jc w:val="center"/>
        <w:rPr>
          <w:rFonts w:eastAsia="Times New Roman" w:cs="Times New Roman"/>
          <w:sz w:val="24"/>
          <w:szCs w:val="24"/>
          <w:u w:val="single"/>
        </w:rPr>
      </w:pPr>
    </w:p>
    <w:p w14:paraId="314002D5" w14:textId="402FCFA1"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16736" behindDoc="0" locked="0" layoutInCell="1" allowOverlap="1" wp14:anchorId="4504F05F" wp14:editId="259780AA">
                <wp:simplePos x="0" y="0"/>
                <wp:positionH relativeFrom="column">
                  <wp:posOffset>7299960</wp:posOffset>
                </wp:positionH>
                <wp:positionV relativeFrom="paragraph">
                  <wp:posOffset>95250</wp:posOffset>
                </wp:positionV>
                <wp:extent cx="990600" cy="447675"/>
                <wp:effectExtent l="9525" t="5080" r="9525" b="13970"/>
                <wp:wrapNone/>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447675"/>
                        </a:xfrm>
                        <a:prstGeom prst="rect">
                          <a:avLst/>
                        </a:prstGeom>
                        <a:solidFill>
                          <a:srgbClr val="FFFFFF"/>
                        </a:solidFill>
                        <a:ln w="6350">
                          <a:solidFill>
                            <a:srgbClr val="000000"/>
                          </a:solidFill>
                          <a:miter lim="800000"/>
                          <a:headEnd/>
                          <a:tailEnd/>
                        </a:ln>
                      </wps:spPr>
                      <wps:txbx>
                        <w:txbxContent>
                          <w:p w14:paraId="48B24BB9" w14:textId="77777777" w:rsidR="009A3437" w:rsidRPr="00A62578" w:rsidRDefault="009A3437" w:rsidP="00681954">
                            <w:r>
                              <w:t xml:space="preserve">Atvykimas į apžiūros vietą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4F05F" id="Text Box 5" o:spid="_x0000_s1051" type="#_x0000_t202" style="position:absolute;margin-left:574.8pt;margin-top:7.5pt;width:78pt;height:35.2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MCwIAABsEAAAOAAAAZHJzL2Uyb0RvYy54bWysU9uO2yAQfa/Uf0C8N3bSXDZWyKrdbapK&#10;24u02w/AGMeowFAgsdOv7xh7s2m7fanKA2KY4TDnzMzmujOaHKUPCiyj00lOibQCKmX3jH592L26&#10;oiREbiuuwUpGTzLQ6+3LF5vWFXIGDehKeoIgNhStY7SJ0RVZFkQjDQ8TcNKiswZveETT77PK8xbR&#10;jc5meb7MWvCV8yBkCHh7OzjpNuHXtRTxc10HGYlmFHOLafdpL/s92254sffcNUqMafB/yMJwZfHT&#10;M9Qtj5wcvPoDyijhIUAdJwJMBnWthEwckM00/43NfcOdTFxQnODOMoX/Bys+He/dF09i9xY6LGAi&#10;EdwdiG8BtclaF4oxptc0FKGPLtuPUGE1+SFCetHV3vT0kRBBGFT6dFZXdpEIvFyv82WOHoGu+Xy1&#10;XC169TNePD52PsT3EgzpD4x6LF4C58e7EIfQx5D+rwBaVTuldTL8vrzRnhw5FnqX1oj+S5i2pGV0&#10;+XqRD0T/CpGn9RyEURE7VivD6NU5iBeN5NU7W6V+ilzp4YzstB1l7JUbNIxd2RFVMTpLEvSyllCd&#10;UFgPQ4fiROGhAf+Dkha7k9Hw/cC9pER/sFj+9XQ+79s5GfPFaoaGv/SUlx5uBUIxGikZjjdxGIGD&#10;82rf4E9D3S28wYLWKon9lNWYP3ZgKtc4LX2LX9op6mmmtz8BAAD//wMAUEsDBBQABgAIAAAAIQD9&#10;NSJD4AAAAAsBAAAPAAAAZHJzL2Rvd25yZXYueG1sTI9BT4NAEIXvJv6HzZh4swtVakWWxtR40xhR&#10;E70t7BQQdpawW0r/vdOT3ubNvLz5XraZbS8mHH3rSEG8iEAgVc60VCv4eH+6WoPwQZPRvSNUcEQP&#10;m/z8LNOpcQd6w6kIteAQ8qlW0IQwpFL6qkGr/cINSHzbudHqwHKspRn1gcNtL5dRtJJWt8QfGj3g&#10;tsGqK/ZWwXL6Gl6OZbcLn4/uu/t53T7Ht4VSlxfzwz2IgHP4M8MJn9EhZ6bS7cl40bOOb+5W7OUp&#10;4VInx3WU8KZUsE4SkHkm/3fIfwEAAP//AwBQSwECLQAUAAYACAAAACEAtoM4kv4AAADhAQAAEwAA&#10;AAAAAAAAAAAAAAAAAAAAW0NvbnRlbnRfVHlwZXNdLnhtbFBLAQItABQABgAIAAAAIQA4/SH/1gAA&#10;AJQBAAALAAAAAAAAAAAAAAAAAC8BAABfcmVscy8ucmVsc1BLAQItABQABgAIAAAAIQB7O/bMCwIA&#10;ABsEAAAOAAAAAAAAAAAAAAAAAC4CAABkcnMvZTJvRG9jLnhtbFBLAQItABQABgAIAAAAIQD9NSJD&#10;4AAAAAsBAAAPAAAAAAAAAAAAAAAAAGUEAABkcnMvZG93bnJldi54bWxQSwUGAAAAAAQABADzAAAA&#10;cgUAAAAA&#10;" strokeweight=".5pt">
                <v:path arrowok="t"/>
                <v:textbox>
                  <w:txbxContent>
                    <w:p w14:paraId="48B24BB9" w14:textId="77777777" w:rsidR="009A3437" w:rsidRPr="00A62578" w:rsidRDefault="009A3437" w:rsidP="00681954">
                      <w:r>
                        <w:t xml:space="preserve">Atvykimas į apžiūros vietą </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20832" behindDoc="0" locked="0" layoutInCell="1" allowOverlap="1" wp14:anchorId="6986575B" wp14:editId="190A866C">
                <wp:simplePos x="0" y="0"/>
                <wp:positionH relativeFrom="margin">
                  <wp:posOffset>4652010</wp:posOffset>
                </wp:positionH>
                <wp:positionV relativeFrom="paragraph">
                  <wp:posOffset>109220</wp:posOffset>
                </wp:positionV>
                <wp:extent cx="2209800" cy="800100"/>
                <wp:effectExtent l="9525" t="9525" r="9525"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800100"/>
                        </a:xfrm>
                        <a:prstGeom prst="rect">
                          <a:avLst/>
                        </a:prstGeom>
                        <a:solidFill>
                          <a:srgbClr val="FFFFFF"/>
                        </a:solidFill>
                        <a:ln w="6350">
                          <a:solidFill>
                            <a:srgbClr val="000000"/>
                          </a:solidFill>
                          <a:miter lim="800000"/>
                          <a:headEnd/>
                          <a:tailEnd/>
                        </a:ln>
                      </wps:spPr>
                      <wps:txbx>
                        <w:txbxContent>
                          <w:p w14:paraId="2B586CBF" w14:textId="77777777" w:rsidR="009A3437" w:rsidRPr="000F2B53" w:rsidRDefault="009A3437" w:rsidP="00681954">
                            <w:r w:rsidRPr="00F14029">
                              <w:t>Informacij</w:t>
                            </w:r>
                            <w:r>
                              <w:t xml:space="preserve">os </w:t>
                            </w:r>
                            <w:r w:rsidRPr="00F14029">
                              <w:t>iš Traktorių, savaeigių ir žemės ūkio mašinų ir jų priekabų registro (toliau – registras) informacinės sistemos</w:t>
                            </w:r>
                            <w:r>
                              <w:t xml:space="preserve"> gavimas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6575B" id="Text Box 9" o:spid="_x0000_s1052" type="#_x0000_t202" style="position:absolute;margin-left:366.3pt;margin-top:8.6pt;width:174pt;height:63pt;z-index:25292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5nCQIAABwEAAAOAAAAZHJzL2Uyb0RvYy54bWysU9uO2yAQfa/Uf0C8N3bSbLprxVm1u01V&#10;aXuRtv0ADDhGBYYCiZ1+/Q7Ym01vL1V5QDPMcJhzZlhfD0aTg/RBga3pfFZSIi0Hoeyupl+/bF9c&#10;UhIis4JpsLKmRxno9eb5s3XvKrmADrSQniCIDVXvatrF6KqiCLyThoUZOGkx2II3LKLrd4XwrEd0&#10;o4tFWa6KHrxwHrgMAU9vxyDdZPy2lTx+atsgI9E1xdpi3n3em7QXmzWrdp65TvGpDPYPVRimLD56&#10;grplkZG9V79BGcU9BGjjjIMpoG0Vl5kDspmXv7C575iTmQuKE9xJpvD/YPnHw7377Ekc3sCADcwk&#10;grsD/i2gNkXvQjXlJE1DFVJ2038Agd1k+wj5xtB6k+gjIYIwqPTxpK4cIuF4uFiUV5clhjjG0Jij&#10;nZ5g1eNt50N8J8GQZNTUY/cyOjvchTimPqakxwJoJbZK6+z4XXOjPTkw7PQ2rwn9pzRtSV/T1cuL&#10;cmT6V4gyrz9BGBVxZLUymQWmjUPUSSbeWpEHKjKlRxvZaTvpmKQbRYxDMxAlUJNVupx0bUAcUVkP&#10;44jil0KjA/+Dkh7Hs6bh+555SYl+b7H/V/PlMs1zdpYXrxbo+PNIcx5hliNUTSMlo3kTxz+wd17t&#10;OnxpbLyF19jRVmWxn6qa6scRzO2avkua8XM/Zz196s0DAAAA//8DAFBLAwQUAAYACAAAACEA8wty&#10;HeAAAAALAQAADwAAAGRycy9kb3ducmV2LnhtbEyPwU7DMBBE70j8g7VI3KhdFzVViFOhIm4gRAAJ&#10;bk68TUJiO4rdNP17tqdy290Zzb7JtrPt2YRjaL1TsFwIYOgqb1pXK/j8eL7bAAtRO6N771DBCQNs&#10;8+urTKfGH907TkWsGYW4kGoFTYxDynmoGrQ6LPyAjrS9H62OtI41N6M+UrjtuRRiza1uHX1o9IC7&#10;BquuOFgFcvoeXk9lt49fT/6n+33bvSyTQqnbm/nxAVjEOV7McMYndMiJqfQHZwLrFSQruSYrCYkE&#10;djaIjaBLSdP9SgLPM/6/Q/4HAAD//wMAUEsBAi0AFAAGAAgAAAAhALaDOJL+AAAA4QEAABMAAAAA&#10;AAAAAAAAAAAAAAAAAFtDb250ZW50X1R5cGVzXS54bWxQSwECLQAUAAYACAAAACEAOP0h/9YAAACU&#10;AQAACwAAAAAAAAAAAAAAAAAvAQAAX3JlbHMvLnJlbHNQSwECLQAUAAYACAAAACEAkytuZwkCAAAc&#10;BAAADgAAAAAAAAAAAAAAAAAuAgAAZHJzL2Uyb0RvYy54bWxQSwECLQAUAAYACAAAACEA8wtyHeAA&#10;AAALAQAADwAAAAAAAAAAAAAAAABjBAAAZHJzL2Rvd25yZXYueG1sUEsFBgAAAAAEAAQA8wAAAHAF&#10;AAAAAA==&#10;" strokeweight=".5pt">
                <v:path arrowok="t"/>
                <v:textbox>
                  <w:txbxContent>
                    <w:p w14:paraId="2B586CBF" w14:textId="77777777" w:rsidR="009A3437" w:rsidRPr="000F2B53" w:rsidRDefault="009A3437" w:rsidP="00681954">
                      <w:r w:rsidRPr="00F14029">
                        <w:t>Informacij</w:t>
                      </w:r>
                      <w:r>
                        <w:t xml:space="preserve">os </w:t>
                      </w:r>
                      <w:r w:rsidRPr="00F14029">
                        <w:t>iš Traktorių, savaeigių ir žemės ūkio mašinų ir jų priekabų registro (toliau – registras) informacinės sistemos</w:t>
                      </w:r>
                      <w:r>
                        <w:t xml:space="preserve"> gavimas</w:t>
                      </w:r>
                    </w:p>
                  </w:txbxContent>
                </v:textbox>
                <w10:wrap anchorx="margin"/>
              </v:shape>
            </w:pict>
          </mc:Fallback>
        </mc:AlternateContent>
      </w:r>
    </w:p>
    <w:p w14:paraId="7FB97DDE" w14:textId="0491B63B"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2919808" behindDoc="0" locked="0" layoutInCell="1" allowOverlap="1" wp14:anchorId="61D23F02" wp14:editId="5B69CAB0">
                <wp:simplePos x="0" y="0"/>
                <wp:positionH relativeFrom="column">
                  <wp:posOffset>6861810</wp:posOffset>
                </wp:positionH>
                <wp:positionV relativeFrom="paragraph">
                  <wp:posOffset>162560</wp:posOffset>
                </wp:positionV>
                <wp:extent cx="438150" cy="0"/>
                <wp:effectExtent l="9525" t="57150" r="19050" b="57150"/>
                <wp:wrapNone/>
                <wp:docPr id="11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1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49D99" id="Straight Arrow Connector 8" o:spid="_x0000_s1026" type="#_x0000_t32" style="position:absolute;margin-left:540.3pt;margin-top:12.8pt;width:34.5pt;height:0;z-index:25291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JEzAEAAG4DAAAOAAAAZHJzL2Uyb0RvYy54bWysU01vGyEQvVfqf0Dc6107bmqtvM7BaXpJ&#10;W0tpfwAGdhcFGDQQ7/rfd8AfTdtbFQ6I4TFvZt4M67vJWXbQGA34ls9nNWfaS1DG9y3/+ePhw4qz&#10;mIRXwoLXLT/qyO8279+tx9DoBQxglUZGJD42Y2j5kFJoqirKQTsRZxC0J7ADdCKRiX2lUIzE7my1&#10;qOvbagRUAUHqGOn2/gTyTeHvOi3T966LOjHbcsotlR3Lvs97tVmLpkcRBiPPaYj/yMIJ4ynolepe&#10;JMFe0PxD5YxEiNClmQRXQdcZqUsNVM28/quap0EEXWohcWK4yhTfjlZ+O2z9DnPqcvJP4RHkcyRR&#10;qjHE5gpmI4Ydsv34FRS1UbwkKPVOHbrsTJWwqch6vMqqp8QkXS5vVvOPJL68QJVoLn4BY/qiwbF8&#10;aHlMKEw/pC14T70DnJco4vAYU85KNBeHHNTDg7G2tNB6Nrb89obiZCSCNSqDxcB+v7XIDoKGYLn8&#10;tNguc9+J7I9nziQaRWtcy1d1XqfhGLRQn70qUZIwls4sHQOJkNAI31vNc2inFWdW0yfIpxO99Wch&#10;s3Z5JGOzB3XcYYazRU0teZwHME/Na7u8+v1NNr8AAAD//wMAUEsDBBQABgAIAAAAIQByDIVw3wAA&#10;AAsBAAAPAAAAZHJzL2Rvd25yZXYueG1sTI9BT8MwDIXvSPyHyEhc0JasgmkrTacJlQM3GAhpt6wx&#10;TbXGqZpsK/x6PHEYJ/vZT8+fi9XoO3HEIbaBNMymCgRSHWxLjYaP9+fJAkRMhqzpAqGGb4ywKq+v&#10;CpPbcKI3PG5SIziEYm40uJT6XMpYO/QmTkOPxLuvMHiTWA6NtIM5cbjvZKbUXHrTEl9wpscnh/V+&#10;c/AaIqWtqqp6PbQvPy57vdub5Wel9e3NuH4EkXBMFzOc8RkdSmbahQPZKDrWaqHm7NWQPXA9O2b3&#10;S+52fxNZFvL/D+UvAAAA//8DAFBLAQItABQABgAIAAAAIQC2gziS/gAAAOEBAAATAAAAAAAAAAAA&#10;AAAAAAAAAABbQ29udGVudF9UeXBlc10ueG1sUEsBAi0AFAAGAAgAAAAhADj9If/WAAAAlAEAAAsA&#10;AAAAAAAAAAAAAAAALwEAAF9yZWxzLy5yZWxzUEsBAi0AFAAGAAgAAAAhAJFIAkTMAQAAbgMAAA4A&#10;AAAAAAAAAAAAAAAALgIAAGRycy9lMm9Eb2MueG1sUEsBAi0AFAAGAAgAAAAhAHIMhXDfAAAACwEA&#10;AA8AAAAAAAAAAAAAAAAAJgQAAGRycy9kb3ducmV2LnhtbFBLBQYAAAAABAAEAPMAAAAy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14688" behindDoc="0" locked="0" layoutInCell="1" allowOverlap="1" wp14:anchorId="59C820B8" wp14:editId="0571FC88">
                <wp:simplePos x="0" y="0"/>
                <wp:positionH relativeFrom="column">
                  <wp:posOffset>622935</wp:posOffset>
                </wp:positionH>
                <wp:positionV relativeFrom="paragraph">
                  <wp:posOffset>162560</wp:posOffset>
                </wp:positionV>
                <wp:extent cx="838200" cy="447675"/>
                <wp:effectExtent l="9525" t="9525" r="9525" b="9525"/>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47675"/>
                        </a:xfrm>
                        <a:prstGeom prst="rect">
                          <a:avLst/>
                        </a:prstGeom>
                        <a:solidFill>
                          <a:srgbClr val="FFFFFF"/>
                        </a:solidFill>
                        <a:ln w="6350">
                          <a:solidFill>
                            <a:srgbClr val="000000"/>
                          </a:solidFill>
                          <a:miter lim="800000"/>
                          <a:headEnd/>
                          <a:tailEnd/>
                        </a:ln>
                      </wps:spPr>
                      <wps:txbx>
                        <w:txbxContent>
                          <w:p w14:paraId="0162B07E"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820B8" id="Text Box 3" o:spid="_x0000_s1053" type="#_x0000_t202" style="position:absolute;margin-left:49.05pt;margin-top:12.8pt;width:66pt;height:35.2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J5CwIAABsEAAAOAAAAZHJzL2Uyb0RvYy54bWysU9uO0zAQfUfiHyy/06Td3oiarmCXIqTl&#10;Iu3yAY7tNBaOx9huk/L1jJ1styzwgsiD5cmMj+ecM95c960mR+m8AlPS6SSnRBoOQpl9Sb8+7F6t&#10;KfGBGcE0GFnSk/T0evvyxaazhZxBA1pIRxDE+KKzJW1CsEWWed7IlvkJWGkwWYNrWcDQ7TPhWIfo&#10;rc5meb7MOnDCOuDSe/x7OyTpNuHXteThc117GYguKfYW0urSWsU1225YsXfMNoqPbbB/6KJlyuCl&#10;Z6hbFhg5OPUbVKu4Aw91mHBoM6hrxWXigGym+TM29w2zMnFBcbw9y+T/Hyz/dLy3XxwJ/Vvo0cBE&#10;wts74N88apN11hdjTdTUFz5WV91HEOgmOwRIJ/ratZE+EiIIg0qfzurKPhCOP9dXa3SMEo6p+Xy1&#10;XC2i+hkrHg9b58N7CS2Jm5I6NC+Bs+OdD0PpY0m8y4NWYqe0ToHbVzfakSNDo3fpG9F/KdOGdCVd&#10;Xi3ygehfIfL0/QmiVQEnVqsWGZ2LWNFIJt4ZkeYpMKWHPbLTZpQxKjdoGPqqJ0qUdLaKN0RZKxAn&#10;FNbBMKH4onDTgPtBSYfTWVL//cCcpER/MGj/6+l8Hsc5BfPFaoaBu8xUlxlmOEKVNFAybG/C8AQO&#10;1ql9gzcNvht4g4bWKon91NXYP05gsmt8LXHEL+NU9fSmtz8BAAD//wMAUEsDBBQABgAIAAAAIQD1&#10;e72L3QAAAAgBAAAPAAAAZHJzL2Rvd25yZXYueG1sTI/BToQwEIbvJr5DMybe3AJGXJGyMWu8acyi&#10;JnordBYQOiW0y7Jv73jS48z/55tv8s1iBzHj5DtHCuJVBAKpdqajRsH729PVGoQPmoweHKGCE3rY&#10;FOdnuc6MO9IO5zI0giHkM62gDWHMpPR1i1b7lRuRONu7yerA49RIM+kjw+0gkyhKpdUd8YVWj7ht&#10;se7Lg1WQzJ/jy6nq9+Hj0X3136/b5/i2VOryYnm4BxFwCX9l+NVndSjYqXIHMl4MCu7WMTeZdZOC&#10;4Dy5jnhRcZDGIItc/n+g+AEAAP//AwBQSwECLQAUAAYACAAAACEAtoM4kv4AAADhAQAAEwAAAAAA&#10;AAAAAAAAAAAAAAAAW0NvbnRlbnRfVHlwZXNdLnhtbFBLAQItABQABgAIAAAAIQA4/SH/1gAAAJQB&#10;AAALAAAAAAAAAAAAAAAAAC8BAABfcmVscy8ucmVsc1BLAQItABQABgAIAAAAIQAgusJ5CwIAABsE&#10;AAAOAAAAAAAAAAAAAAAAAC4CAABkcnMvZTJvRG9jLnhtbFBLAQItABQABgAIAAAAIQD1e72L3QAA&#10;AAgBAAAPAAAAAAAAAAAAAAAAAGUEAABkcnMvZG93bnJldi54bWxQSwUGAAAAAAQABADzAAAAbwUA&#10;AAAA&#10;" strokeweight=".5pt">
                <v:path arrowok="t"/>
                <v:textbox>
                  <w:txbxContent>
                    <w:p w14:paraId="0162B07E" w14:textId="77777777" w:rsidR="009A3437" w:rsidRPr="00A62578" w:rsidRDefault="009A3437" w:rsidP="00681954">
                      <w:r>
                        <w:t>Asmens kreipimasis</w:t>
                      </w:r>
                    </w:p>
                  </w:txbxContent>
                </v:textbox>
              </v:shape>
            </w:pict>
          </mc:Fallback>
        </mc:AlternateContent>
      </w:r>
    </w:p>
    <w:p w14:paraId="0A1E9B59" w14:textId="77777777" w:rsidR="00681954" w:rsidRPr="00681954" w:rsidRDefault="00681954" w:rsidP="00681954">
      <w:pPr>
        <w:spacing w:after="0" w:line="240" w:lineRule="auto"/>
        <w:rPr>
          <w:rFonts w:eastAsia="Times New Roman" w:cs="Times New Roman"/>
          <w:sz w:val="24"/>
          <w:szCs w:val="24"/>
        </w:rPr>
      </w:pPr>
    </w:p>
    <w:p w14:paraId="533A55CF" w14:textId="3E7AA165"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3105152" behindDoc="0" locked="0" layoutInCell="1" allowOverlap="1" wp14:anchorId="6D9C0962" wp14:editId="398F0334">
                <wp:simplePos x="0" y="0"/>
                <wp:positionH relativeFrom="column">
                  <wp:posOffset>6835775</wp:posOffset>
                </wp:positionH>
                <wp:positionV relativeFrom="paragraph">
                  <wp:posOffset>615315</wp:posOffset>
                </wp:positionV>
                <wp:extent cx="1566545" cy="408940"/>
                <wp:effectExtent l="57785" t="5080" r="9525" b="19050"/>
                <wp:wrapNone/>
                <wp:docPr id="108" name="Tiesioji rodyklės jungtis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6545" cy="408940"/>
                        </a:xfrm>
                        <a:prstGeom prst="bentConnector3">
                          <a:avLst>
                            <a:gd name="adj1" fmla="val 4998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79112" id="Tiesioji rodyklės jungtis 269" o:spid="_x0000_s1026" type="#_x0000_t34" style="position:absolute;margin-left:538.25pt;margin-top:48.45pt;width:123.35pt;height:32.2pt;rotation:90;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2/QEAAMEDAAAOAAAAZHJzL2Uyb0RvYy54bWysU8FuGyEQvVfqPyDuza6dtWuvvM7BaXpJ&#10;W0tJP2AMrJcWGATEa/99B+y4UXurygHNMMPjzZthdXe0hh1UiBpdxyc3NWfKCZTa7Tv+/fnhw4Kz&#10;mMBJMOhUx08q8rv1+3er0bdqigMaqQIjEBfb0Xd8SMm3VRXFoCzEG/TKUbDHYCGRG/aVDDASujXV&#10;tK7n1YhB+oBCxUin9+cgXxf8vlcifev7qBIzHSduqeyh7Lu8V+sVtPsAftDiQgP+gYUF7ejRK9Q9&#10;JGAvQf8FZbUIGLFPNwJthX2vhSo1UDWT+o9qngbwqtRC4kR/lSn+P1jx9bBx25Cpi6N78o8ofkbm&#10;cDOA26tC4PnkqXGTLFU1+ther2Qn+m1gu/ELSsqBl4RFhWMfLAtIas+aOq9yStWyY5H+dJVeHRMT&#10;dDiZzeezZsaZoFhTL5ZN6U0FbcbK9HyI6bNCy7LR8Z1yaYPOUYcx3BZ8ODzGVJogmQObCckfE856&#10;a6inBzCsWS4X50KgvWTTC6/I+arDB21MmQrj2Njx+e3szD6i0TIHc1oM+93GBEagRLf5ON00RR+K&#10;vE2zOtF0G207vjjrUJAHBfKTk8VOoA3ZLBWVU9Cku1E8P22V5Mwo+lfZyvJDa9ylC1n4POWx3aE8&#10;bUMOZ4/mpCReZjoP4lu/ZP3+eetfAAAA//8DAFBLAwQUAAYACAAAACEAo8pWnN8AAAALAQAADwAA&#10;AGRycy9kb3ducmV2LnhtbEyPy07DMBBF90j8gzVI7KgT07QoxKkKEgvEAvXB3o1NHGGPo9hNwt8z&#10;XdHV6GqO7pypNrN3bDRD7AJKyBcZMINN0B22Eo6Ht4cnYDEp1MoFNBJ+TYRNfXtTqVKHCXdm3KeW&#10;UQnGUkmwKfUl57Gxxqu4CL1B2n2HwatEcWi5HtRE5d5xkWUr7lWHdMGq3rxa0/zsz17C52HcFl/K&#10;Tsfd8sXZD/+e8dRLeX83b5+BJTOnfxgu+qQONTmdwhl1ZI5yvlqviZVQ0LgA4lHkwE4SRCGWwOuK&#10;X/9Q/wEAAP//AwBQSwECLQAUAAYACAAAACEAtoM4kv4AAADhAQAAEwAAAAAAAAAAAAAAAAAAAAAA&#10;W0NvbnRlbnRfVHlwZXNdLnhtbFBLAQItABQABgAIAAAAIQA4/SH/1gAAAJQBAAALAAAAAAAAAAAA&#10;AAAAAC8BAABfcmVscy8ucmVsc1BLAQItABQABgAIAAAAIQCg9+x2/QEAAMEDAAAOAAAAAAAAAAAA&#10;AAAAAC4CAABkcnMvZTJvRG9jLnhtbFBLAQItABQABgAIAAAAIQCjylac3wAAAAsBAAAPAAAAAAAA&#10;AAAAAAAAAFcEAABkcnMvZG93bnJldi54bWxQSwUGAAAAAAQABADzAAAAYwUAAAAA&#10;" adj="10796" strokecolor="#4472c4" strokeweight=".5pt">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25952" behindDoc="0" locked="0" layoutInCell="1" allowOverlap="1" wp14:anchorId="1620ECF0" wp14:editId="41514113">
                <wp:simplePos x="0" y="0"/>
                <wp:positionH relativeFrom="column">
                  <wp:posOffset>565785</wp:posOffset>
                </wp:positionH>
                <wp:positionV relativeFrom="paragraph">
                  <wp:posOffset>1631315</wp:posOffset>
                </wp:positionV>
                <wp:extent cx="1438275" cy="438150"/>
                <wp:effectExtent l="9525" t="9525" r="9525" b="9525"/>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8275" cy="438150"/>
                        </a:xfrm>
                        <a:prstGeom prst="rect">
                          <a:avLst/>
                        </a:prstGeom>
                        <a:solidFill>
                          <a:srgbClr val="FFFFFF"/>
                        </a:solidFill>
                        <a:ln w="6350">
                          <a:solidFill>
                            <a:srgbClr val="000000"/>
                          </a:solidFill>
                          <a:miter lim="800000"/>
                          <a:headEnd/>
                          <a:tailEnd/>
                        </a:ln>
                      </wps:spPr>
                      <wps:txbx>
                        <w:txbxContent>
                          <w:p w14:paraId="68FFAF93" w14:textId="77777777" w:rsidR="009A3437" w:rsidRPr="008A0F97" w:rsidRDefault="009A3437" w:rsidP="00681954">
                            <w:r>
                              <w:t>Išduodamas techninės apžiūros talonas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0ECF0" id="Text Box 24" o:spid="_x0000_s1054" type="#_x0000_t202" style="position:absolute;margin-left:44.55pt;margin-top:128.45pt;width:113.25pt;height:34.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vODAIAABwEAAAOAAAAZHJzL2Uyb0RvYy54bWysU9tu2zAMfR+wfxD0vjhJkzYzohRbuwwD&#10;ugvQ7QNkSY6FSaImKbG7rx8lp2l2wR6G+UEgTeqQPIdaXw/WkIMKUYNjdDaZUqKcAKndjtEvn7cv&#10;VpTExJ3kBpxi9EFFer15/mzd+1rNoQMjVSAI4mLde0a7lHxdVVF0yvI4Aa8cBlsIlid0w66SgfeI&#10;bk01n04vqx6C9AGEihH/3o5Buin4batE+ti2USViGMXeUjlDOZt8Vps1r3eB+06LYxv8H7qwXDss&#10;eoK65YmTfdC/QVktAkRo00SAraBttVBlBpxmNv1lmvuOe1VmQXKiP9EU/x+s+HC4958CScNrGFDA&#10;MkT0dyC+RuSm6n2sjzmZ01jHnN3070GimnyfoNwY2mDz+DgQQRhk+uHErhoSERl7cbGaXy0pERhD&#10;e7Ys9Fe8frztQ0xvFViSDUYDqlfQ+eEuptwNrx9TcrEIRsutNqY4YdfcmEAOHJXeli+Li1d+SjOO&#10;9IxeXmDtv0NMy/cnCKsTrqzRltHVKYnXneLyjZNloRLXZrSxvnFHHjN1I4lpaAaiJaPzVa6QeW1A&#10;PiCzAcYVxSeFRgfhOyU9riej8dueB0WJeedQ/5ezxSLvc3EWy6s5OuE80pxHuBMIxWiiZDRv0vgG&#10;9j7oXYeVRuEdvEJFW13Ifurq2D+uYCH0+Fzyjp/7JevpUW9+AAAA//8DAFBLAwQUAAYACAAAACEA&#10;1hie8OAAAAAKAQAADwAAAGRycy9kb3ducmV2LnhtbEyPwU6DQBCG7ya+w2ZMvNkFDFiQpTE13jSm&#10;aJN6W9gpIOwuYbeUvr3jSW8zmT/ffH++WfTAZpxcZ42AcBUAQ1Nb1ZlGwOfHy90amPPSKDlYgwIu&#10;6GBTXF/lMlP2bHY4l75hBDEukwJa78eMc1e3qKVb2REN3Y520tLTOjVcTfJMcD3wKAgSrmVn6EMr&#10;R9y2WPflSQuI5sP4dqn6o98/26/++337Gj6UQtzeLE+PwDwu/i8Mv/qkDgU5VfZklGODgHUaUpJY&#10;cZICo8B9GCfAKhqiOAVe5Px/heIHAAD//wMAUEsBAi0AFAAGAAgAAAAhALaDOJL+AAAA4QEAABMA&#10;AAAAAAAAAAAAAAAAAAAAAFtDb250ZW50X1R5cGVzXS54bWxQSwECLQAUAAYACAAAACEAOP0h/9YA&#10;AACUAQAACwAAAAAAAAAAAAAAAAAvAQAAX3JlbHMvLnJlbHNQSwECLQAUAAYACAAAACEA8GRLzgwC&#10;AAAcBAAADgAAAAAAAAAAAAAAAAAuAgAAZHJzL2Uyb0RvYy54bWxQSwECLQAUAAYACAAAACEA1hie&#10;8OAAAAAKAQAADwAAAAAAAAAAAAAAAABmBAAAZHJzL2Rvd25yZXYueG1sUEsFBgAAAAAEAAQA8wAA&#10;AHMFAAAAAA==&#10;" strokeweight=".5pt">
                <v:path arrowok="t"/>
                <v:textbox>
                  <w:txbxContent>
                    <w:p w14:paraId="68FFAF93" w14:textId="77777777" w:rsidR="009A3437" w:rsidRPr="008A0F97" w:rsidRDefault="009A3437" w:rsidP="00681954">
                      <w:r>
                        <w:t>Išduodamas techninės apžiūros talonas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103104" behindDoc="0" locked="0" layoutInCell="1" allowOverlap="1" wp14:anchorId="082E823E" wp14:editId="6F20D0D2">
                <wp:simplePos x="0" y="0"/>
                <wp:positionH relativeFrom="column">
                  <wp:posOffset>2952750</wp:posOffset>
                </wp:positionH>
                <wp:positionV relativeFrom="paragraph">
                  <wp:posOffset>2605405</wp:posOffset>
                </wp:positionV>
                <wp:extent cx="628650" cy="571500"/>
                <wp:effectExtent l="0" t="0" r="0" b="0"/>
                <wp:wrapNone/>
                <wp:docPr id="10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571500"/>
                        </a:xfrm>
                        <a:prstGeom prst="ellipse">
                          <a:avLst/>
                        </a:prstGeom>
                        <a:solidFill>
                          <a:sysClr val="window" lastClr="FFFFFF"/>
                        </a:solidFill>
                        <a:ln w="12700" cap="flat" cmpd="sng" algn="ctr">
                          <a:solidFill>
                            <a:srgbClr val="70AD47"/>
                          </a:solidFill>
                          <a:prstDash val="solid"/>
                          <a:miter lim="800000"/>
                        </a:ln>
                        <a:effectLst/>
                      </wps:spPr>
                      <wps:txbx>
                        <w:txbxContent>
                          <w:p w14:paraId="6E17B248" w14:textId="77777777" w:rsidR="009A3437" w:rsidRPr="00681954" w:rsidRDefault="009A3437" w:rsidP="00681954">
                            <w:pPr>
                              <w:jc w:val="center"/>
                              <w:rPr>
                                <w:color w:val="000000"/>
                              </w:rPr>
                            </w:pPr>
                            <w:r w:rsidRPr="00681954">
                              <w:rPr>
                                <w:color w:val="000000"/>
                              </w:rPr>
                              <w:t>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E823E" id="Oval 72" o:spid="_x0000_s1055" style="position:absolute;margin-left:232.5pt;margin-top:205.15pt;width:49.5pt;height:45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50ewIAAAkFAAAOAAAAZHJzL2Uyb0RvYy54bWysVN9v2jAQfp+0/8Hy+5qAoLRRQ4WKmCah&#10;thKd+mwch1izfZ5tSNhfv7MTKFv7NC0P1p3v9+fvcnffaUUOwnkJpqSjq5wSYThU0uxK+v1l9eWG&#10;Eh+YqZgCI0p6FJ7ezz9/umttIcbQgKqEI5jE+KK1JW1CsEWWed4IzfwVWGHQWIPTLKDqdlnlWIvZ&#10;tcrGeX6dteAq64AL7/F22RvpPOWva8HDU117EYgqKfYW0unSuY1nNr9jxc4x20g+tMH+oQvNpMGi&#10;51RLFhjZO/kulZbcgYc6XHHQGdS15CLNgNOM8r+m2TTMijQLguPtGSb//9Lyx8PGPrvYurdr4D88&#10;IpK11hdnS1T84NPVTkdfbJx0CcXjGUXRBcLx8np8cz1FrDmaprPRNE8oZ6w4BVvnw1cBmkShpEIp&#10;aX2ckxXssPYhdsCKk1dqDZSsVlKppBz9g3LkwPBJkQkVtJQo5gNelnSVvvismMJfhilDWmToeIb9&#10;EM6Qa7ViAUVtq5J6s6OEqR2SmAeXevkj2rvd9lx1li+Wk9lHRWLTS+abvruUoaeYlgF5rqQu6U0e&#10;vyFamTiSSEwdRn/DO0qh23ZEYofj2xgSr7ZQHZ8dcdCz2Vu+klh3jRg8M4f0xQFxJcMTHrUCnBoG&#10;iZIG3K+P7qM/sgqtlLS4DojIzz1zAqH9ZpBvt6PJJO5PUibT2RgVd2nZXlrMXj8APs8Il9/yJEb/&#10;oE5i7UC/4uYuYlU0McOxdo/9oDyEfk1x97lYLJIb7oxlYW02lsfkEbqI+Ev3ypwd6BSQh49wWp13&#10;lOp9Y6SBxT5ALRPf3nAd6I/7ljg0/BviQl/qyevtDzb/DQAA//8DAFBLAwQUAAYACAAAACEAz7fo&#10;z90AAAALAQAADwAAAGRycy9kb3ducmV2LnhtbExPQU7DMBC8I/EHa5G4UbvQBBTiVCiAENwaqp6d&#10;2I0j4nVku2n4PcsJbrMzo9mZcru4kc0mxMGjhPVKADPYeT1gL2H/+XrzACwmhVqNHo2EbxNhW11e&#10;lKrQ/ow7MzepZxSCsVASbEpTwXnsrHEqrvxkkLSjD04lOkPPdVBnCncjvxUi504NSB+smkxtTffV&#10;nJyE4WPup5dDXR+b90wEO94/v+1aKa+vlqdHYMks6c8Mv/WpOlTUqfUn1JGNEjZ5RlsSgbW4A0aO&#10;LN8Q0xIQxPCq5P83VD8AAAD//wMAUEsBAi0AFAAGAAgAAAAhALaDOJL+AAAA4QEAABMAAAAAAAAA&#10;AAAAAAAAAAAAAFtDb250ZW50X1R5cGVzXS54bWxQSwECLQAUAAYACAAAACEAOP0h/9YAAACUAQAA&#10;CwAAAAAAAAAAAAAAAAAvAQAAX3JlbHMvLnJlbHNQSwECLQAUAAYACAAAACEARgt+dHsCAAAJBQAA&#10;DgAAAAAAAAAAAAAAAAAuAgAAZHJzL2Uyb0RvYy54bWxQSwECLQAUAAYACAAAACEAz7foz90AAAAL&#10;AQAADwAAAAAAAAAAAAAAAADVBAAAZHJzL2Rvd25yZXYueG1sUEsFBgAAAAAEAAQA8wAAAN8FAAAA&#10;AA==&#10;" fillcolor="window" strokecolor="#70ad47" strokeweight="1pt">
                <v:stroke joinstyle="miter"/>
                <v:path arrowok="t"/>
                <v:textbox>
                  <w:txbxContent>
                    <w:p w14:paraId="6E17B248" w14:textId="77777777" w:rsidR="009A3437" w:rsidRPr="00681954" w:rsidRDefault="009A3437" w:rsidP="00681954">
                      <w:pPr>
                        <w:jc w:val="center"/>
                        <w:rPr>
                          <w:color w:val="000000"/>
                        </w:rPr>
                      </w:pPr>
                      <w:r w:rsidRPr="00681954">
                        <w:rPr>
                          <w:color w:val="000000"/>
                        </w:rPr>
                        <w:t>Ne</w:t>
                      </w:r>
                    </w:p>
                  </w:txbxContent>
                </v:textbox>
              </v:oval>
            </w:pict>
          </mc:Fallback>
        </mc:AlternateContent>
      </w:r>
      <w:r>
        <w:rPr>
          <w:rFonts w:eastAsia="Times New Roman" w:cs="Times New Roman"/>
          <w:noProof/>
          <w:sz w:val="24"/>
          <w:szCs w:val="24"/>
        </w:rPr>
        <mc:AlternateContent>
          <mc:Choice Requires="wps">
            <w:drawing>
              <wp:anchor distT="0" distB="0" distL="114300" distR="114300" simplePos="0" relativeHeight="252921856" behindDoc="0" locked="0" layoutInCell="1" allowOverlap="1" wp14:anchorId="7B4729D6" wp14:editId="2003284C">
                <wp:simplePos x="0" y="0"/>
                <wp:positionH relativeFrom="column">
                  <wp:posOffset>3318510</wp:posOffset>
                </wp:positionH>
                <wp:positionV relativeFrom="paragraph">
                  <wp:posOffset>1850390</wp:posOffset>
                </wp:positionV>
                <wp:extent cx="514350" cy="752475"/>
                <wp:effectExtent l="57150" t="9525" r="9525" b="47625"/>
                <wp:wrapNone/>
                <wp:docPr id="10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14350" cy="75247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DB696D" id="Straight Arrow Connector 15" o:spid="_x0000_s1026" type="#_x0000_t32" style="position:absolute;margin-left:261.3pt;margin-top:145.7pt;width:40.5pt;height:59.25pt;flip:x;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rP1wEAAH0DAAAOAAAAZHJzL2Uyb0RvYy54bWysU02P2yAQvVfqf0DcGyeps1lZcfaQ7baH&#10;bRtpuz+AALZRgUEDGzv/vgNJ04+9VfUBMTwz8+a9YXM3OcuOGqMB3/LFbM6Z9hKU8X3Ln789vLvl&#10;LCbhlbDgdctPOvK77ds3mzE0egkDWKWRURIfmzG0fEgpNFUV5aCdiDMI2hPYATqRKMS+UihGyu5s&#10;tZzPb6oRUAUEqWOk0/szyLclf9dpmb52XdSJ2ZYTt1RWLOshr9V2I5oeRRiMvNAQ/8DCCeOp6DXV&#10;vUiCvaB5lcoZiRChSzMJroKuM1KXHqibxfyvbp4GEXTphcSJ4SpT/H9p5Zfjzu8xU5eTfwqPIL9H&#10;EqUaQ2yuYA5i2CM7jJ9BkY3iJUHpd+rQsc6a8IncLyfUE5uKwKerwHpKTNLhalG/X5ENkqD1almv&#10;V9mASjQ5TeYQMKaPGhzLm5bHhML0Q9qB92Ql4LmEOD7GdL7480K+7OHBWFsctZ6NLb/JxTISwRqV&#10;wRJgf9hZZEdBM1HX6+WuvrD44zdnEk2mNa7lt/P8nWdl0EJ98KpUScJY2rN0CqRJQiN8bzXPpZ1W&#10;nFlNbyLvzlytv+iapcwTGpsDqNMeM5wj8riocZnHPES/x+WvX69m+wMAAP//AwBQSwMEFAAGAAgA&#10;AAAhAFzlNRrgAAAACwEAAA8AAABkcnMvZG93bnJldi54bWxMj8FOwzAMhu9IvENkJG4sWSjVWupO&#10;aNIkuMEo97TJ2mpNUjXZ1vL0mBMcbX/6/f3FdrYDu5gp9N4hrFcCmHGN171rEarP/cMGWIjKaTV4&#10;ZxAWE2Bb3t4UKtf+6j7M5RBbRiEu5Aqhi3HMOQ9NZ6wKKz8aR7ejn6yKNE4t15O6UrgduBQi5Vb1&#10;jj50ajS7zjSnw9kivL2e2iQdd8ev92VfbeR3VfNFIN7fzS/PwKKZ4x8Mv/qkDiU51f7sdGADwpOU&#10;KaEIMlsnwIhIxSNtaoREZBnwsuD/O5Q/AAAA//8DAFBLAQItABQABgAIAAAAIQC2gziS/gAAAOEB&#10;AAATAAAAAAAAAAAAAAAAAAAAAABbQ29udGVudF9UeXBlc10ueG1sUEsBAi0AFAAGAAgAAAAhADj9&#10;If/WAAAAlAEAAAsAAAAAAAAAAAAAAAAALwEAAF9yZWxzLy5yZWxzUEsBAi0AFAAGAAgAAAAhAEsY&#10;Ks/XAQAAfQMAAA4AAAAAAAAAAAAAAAAALgIAAGRycy9lMm9Eb2MueG1sUEsBAi0AFAAGAAgAAAAh&#10;AFzlNRrgAAAACwEAAA8AAAAAAAAAAAAAAAAAMQQAAGRycy9kb3ducmV2LnhtbFBLBQYAAAAABAAE&#10;APMAAAA+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24928" behindDoc="0" locked="0" layoutInCell="1" allowOverlap="1" wp14:anchorId="741CE21D" wp14:editId="43F5990E">
                <wp:simplePos x="0" y="0"/>
                <wp:positionH relativeFrom="column">
                  <wp:posOffset>2004060</wp:posOffset>
                </wp:positionH>
                <wp:positionV relativeFrom="paragraph">
                  <wp:posOffset>1848485</wp:posOffset>
                </wp:positionV>
                <wp:extent cx="581025" cy="0"/>
                <wp:effectExtent l="19050" t="55245" r="9525" b="59055"/>
                <wp:wrapNone/>
                <wp:docPr id="10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10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F7432" id="Straight Arrow Connector 17" o:spid="_x0000_s1026" type="#_x0000_t32" style="position:absolute;margin-left:157.8pt;margin-top:145.55pt;width:45.75pt;height:0;flip:x;z-index:25292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yB1AEAAHgDAAAOAAAAZHJzL2Uyb0RvYy54bWysU02P2yAQvVfqf0DcGztpso2sOHvIdtvD&#10;to203R9AANuowCCGjZ1/34Gk2X7cVvUBMQx+8+bNY3M7OcuOOqIB3/L5rOZMewnK+L7lT9/v3605&#10;wyS8Eha8bvlJI7/dvn2zGUOjFzCAVToyAvHYjKHlQ0qhqSqUg3YCZxC0p2QH0YlEYewrFcVI6M5W&#10;i7q+qUaIKkSQGpFO785Jvi34Xadl+tZ1qBOzLSduqayxrIe8VtuNaPoowmDkhYZ4BQsnjKeiV6g7&#10;kQR7juYfKGdkBIQuzSS4CrrOSF16oG7m9V/dPA4i6NILiYPhKhP+P1j59bjz+5ipy8k/hgeQP5BE&#10;qcaAzTWZAwz7yA7jF1A0RvGcoPQ7ddGxzprwmaZfTqgnNhWBT1eB9ZSYpMPVel4vVpzJX6lKNBkh&#10;lw8R0ycNjuVNyzFFYfoh7cB7miLEM7o4PmDK/F5+yD97uDfWlmFaz8aW37xf1YUOgjUqJ/M1jP1h&#10;ZyM7CrLDcvlhsVtmBxDYH9ecSWRKa1zL13X+zjYZtFAfvSpVkjCW9iydAsmRohG+t5rn0k4rzqym&#10;55B3Z3jrL5JmFbM5sTmAOu1jTueIxlt4XKyY/fN7XG69PJjtTwAAAP//AwBQSwMEFAAGAAgAAAAh&#10;AHUSY/DeAAAACwEAAA8AAABkcnMvZG93bnJldi54bWxMj01Lw0AQhu+C/2EZwZvdJNZYYzZFCgW9&#10;2Rrvm+w0Cc3Ohuy2Tfz1jiDobT4e3nkmX0+2F2ccfedIQbyIQCDVznTUKCg/tncrED5oMrp3hApm&#10;9LAurq9ynRl3oR2e96ERHEI+0wraEIZMSl+3aLVfuAGJdwc3Wh24HRtpRn3hcNvLJIpSaXVHfKHV&#10;A25arI/7k1Xw9npslumwOXy+z9tylXyVlZwjpW5vppdnEAGn8AfDjz6rQ8FOlTuR8aJXcB8/pIwq&#10;SJ7iGAQTy+iRi+p3Iotc/v+h+AYAAP//AwBQSwECLQAUAAYACAAAACEAtoM4kv4AAADhAQAAEwAA&#10;AAAAAAAAAAAAAAAAAAAAW0NvbnRlbnRfVHlwZXNdLnhtbFBLAQItABQABgAIAAAAIQA4/SH/1gAA&#10;AJQBAAALAAAAAAAAAAAAAAAAAC8BAABfcmVscy8ucmVsc1BLAQItABQABgAIAAAAIQCR0cyB1AEA&#10;AHgDAAAOAAAAAAAAAAAAAAAAAC4CAABkcnMvZTJvRG9jLnhtbFBLAQItABQABgAIAAAAIQB1EmPw&#10;3gAAAAsBAAAPAAAAAAAAAAAAAAAAAC4EAABkcnMvZG93bnJldi54bWxQSwUGAAAAAAQABADzAAAA&#10;OQ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3106176" behindDoc="0" locked="0" layoutInCell="1" allowOverlap="1" wp14:anchorId="131B579E" wp14:editId="0AA3A3F9">
                <wp:simplePos x="0" y="0"/>
                <wp:positionH relativeFrom="column">
                  <wp:posOffset>3318510</wp:posOffset>
                </wp:positionH>
                <wp:positionV relativeFrom="paragraph">
                  <wp:posOffset>1850390</wp:posOffset>
                </wp:positionV>
                <wp:extent cx="495300" cy="0"/>
                <wp:effectExtent l="19050" t="57150" r="9525" b="57150"/>
                <wp:wrapNone/>
                <wp:docPr id="103" name="Tiesioji rodyklės jungtis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50746" id="Tiesioji rodyklės jungtis 270" o:spid="_x0000_s1026" type="#_x0000_t32" style="position:absolute;margin-left:261.3pt;margin-top:145.7pt;width:39pt;height:0;flip:x;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W83gEAAI4DAAAOAAAAZHJzL2Uyb0RvYy54bWysU8FuGyEQvVfqPyDu9a4dJ01XXuewadpD&#10;2lhK+gEY2F1UYBBDvPbfd8CuE7W3KBwQw8w83rwZVjd7Z9lORzTgWz6f1ZxpL0EZP7T819Pdp2vO&#10;MAmvhAWvW37QyG/WHz+sptDoBYxglY6MQDw2U2j5mFJoqgrlqJ3AGQTtydlDdCKRGYdKRTERurPV&#10;oq6vqgmiChGkRqTb26OTrwt+32uZHvoedWK25cQtlT2WfZv3ar0SzRBFGI080RBvYOGE8fToGepW&#10;JMGeo/kPyhkZAaFPMwmugr43UpcaqJp5/U81j6MIutRC4mA4y4TvByt/7jq/iZm63PvHcA/yNzIP&#10;3Sj8oAuBp0Ogxs2zVNUUsDmnZAPDJrLt9AMUxYjnBEWFfR8d660J33NiBqdK2b7IfjjLrveJSbpc&#10;frm8qKk58q+rEk1GyHkhYvqmwbF8aDmmKMwwpg68p95CPKKL3T2mzO8lISd7uDPWlhZbz6aWX11c&#10;1oUOgjUqO3MYxmHb2ch2goZkufy86JalWPK8DnMm0aha41p+Xed1HJ5RC/XVq/JKEsbSmaUiWYqG&#10;RLSa56edVpxZTZ8kn45crT9JmlXMI4vNFtRhE7M7W9T0UtRpQPNUvbZL1Ms3Wv8BAAD//wMAUEsD&#10;BBQABgAIAAAAIQDVGBTd3QAAAAsBAAAPAAAAZHJzL2Rvd25yZXYueG1sTI/BSsNAEIbvgu+wjODN&#10;brrUUGM2RQoFvWmN9012moRmZ0N22yY+vSMI9jgzH///Tb6ZXC/OOIbOk4blIgGBVHvbUaOh/Nw9&#10;rEGEaMia3hNqmDHApri9yU1m/YU+8LyPjeAQCpnR0MY4ZFKGukVnwsIPSHw7+NGZyOPYSDuaC4e7&#10;XqokSaUzHXFDawbctlgf9yen4e312KzSYXv4ep935Vp9l5WcE63v76aXZxARp/gPw68+q0PBTpU/&#10;kQ2i1/CoVMqoBvW0XIFgIuU+ENXfRha5vP6h+AEAAP//AwBQSwECLQAUAAYACAAAACEAtoM4kv4A&#10;AADhAQAAEwAAAAAAAAAAAAAAAAAAAAAAW0NvbnRlbnRfVHlwZXNdLnhtbFBLAQItABQABgAIAAAA&#10;IQA4/SH/1gAAAJQBAAALAAAAAAAAAAAAAAAAAC8BAABfcmVscy8ucmVsc1BLAQItABQABgAIAAAA&#10;IQDfwAW83gEAAI4DAAAOAAAAAAAAAAAAAAAAAC4CAABkcnMvZTJvRG9jLnhtbFBLAQItABQABgAI&#10;AAAAIQDVGBTd3QAAAAsBAAAPAAAAAAAAAAAAAAAAADgEAABkcnMvZG93bnJldi54bWxQSwUGAAAA&#10;AAQABADzAAAAQg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3102080" behindDoc="0" locked="0" layoutInCell="1" allowOverlap="1" wp14:anchorId="1AFCFD3A" wp14:editId="76FC44ED">
                <wp:simplePos x="0" y="0"/>
                <wp:positionH relativeFrom="column">
                  <wp:posOffset>2608580</wp:posOffset>
                </wp:positionH>
                <wp:positionV relativeFrom="paragraph">
                  <wp:posOffset>1532890</wp:posOffset>
                </wp:positionV>
                <wp:extent cx="714375" cy="638175"/>
                <wp:effectExtent l="0" t="0" r="9525" b="9525"/>
                <wp:wrapNone/>
                <wp:docPr id="10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638175"/>
                        </a:xfrm>
                        <a:prstGeom prst="ellipse">
                          <a:avLst/>
                        </a:prstGeom>
                        <a:solidFill>
                          <a:sysClr val="window" lastClr="FFFFFF"/>
                        </a:solidFill>
                        <a:ln w="12700" cap="flat" cmpd="sng" algn="ctr">
                          <a:solidFill>
                            <a:srgbClr val="70AD47"/>
                          </a:solidFill>
                          <a:prstDash val="solid"/>
                          <a:miter lim="800000"/>
                        </a:ln>
                        <a:effectLst/>
                      </wps:spPr>
                      <wps:txbx>
                        <w:txbxContent>
                          <w:p w14:paraId="36E828CB" w14:textId="77777777" w:rsidR="009A3437" w:rsidRPr="00681954" w:rsidRDefault="009A3437" w:rsidP="00681954">
                            <w:pPr>
                              <w:jc w:val="center"/>
                              <w:rPr>
                                <w:color w:val="000000"/>
                              </w:rPr>
                            </w:pPr>
                            <w:r w:rsidRPr="00681954">
                              <w:rPr>
                                <w:color w:val="000000"/>
                              </w:rPr>
                              <w:t>Taip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CFD3A" id="Oval 73" o:spid="_x0000_s1056" style="position:absolute;margin-left:205.4pt;margin-top:120.7pt;width:56.25pt;height:50.25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KceAIAAAkFAAAOAAAAZHJzL2Uyb0RvYy54bWysVN9v2yAQfp+0/wHxvtpJ06az6lRRo0yT&#10;ojZSW/WZYByjAceAxM7++h3YSbO1T9P8gO6435+/4/au04rshfMSTElHFzklwnCopNmW9OV5+eWG&#10;Eh+YqZgCI0p6EJ7ezT5/um1tIcbQgKqEI5jE+KK1JW1CsEWWed4IzfwFWGHQWIPTLKDqtlnlWIvZ&#10;tcrGeX6dteAq64AL7/F20RvpLOWva8HDY117EYgqKfYW0unSuYlnNrtlxdYx20g+tMH+oQvNpMGi&#10;p1QLFhjZOfkulZbcgYc6XHDQGdS15CLNgNOM8r+meWqYFWkWBMfbE0z+/6XlD/snu3axdW9XwH94&#10;RCRrrS9Olqj4waernY6+2DjpEoqHE4qiC4Tj5XQ0uZxeUcLRdH15M0I55mTFMdg6H74J0CQKJRVK&#10;SevjnKxg+5UPvffRK7UGSlZLqVRSDv5eObJn+EuRCRW0lCjmA16WdJm+oaA/D1OGtMjQ8TRHHnCG&#10;XKsVCyhqW5XUmy0lTG2RxDy41Msf0d5tN6eq03y+mEw/KhKbXjDf9N2lDD3FtAzIcyV1SW/y+A3R&#10;ysSRRGLqMPob3lEK3aYjEju8TCHxagPVYe2Ig57N3vKlxLorxGDNHNIXB8SVDI941ApwahgkShpw&#10;vz66j/7IKrRS0uI6ICI/d8wJhPa7Qb59HU0mcX+SMrmajlFx55bNucXs9D3g7xnh8luexOgf1FGs&#10;HehX3Nx5rIomZjjW7rEflPvQrynuPhfzeXLDnbEsrMyT5TF5hC4i/ty9MmcHOgXk4QMcV+cdpXrf&#10;GGlgvgtQy8S3N1wH+uO+JdIOb0Nc6HM9eb29YLPfAAAA//8DAFBLAwQUAAYACAAAACEAo+vhGuAA&#10;AAALAQAADwAAAGRycy9kb3ducmV2LnhtbEyPy07DMBRE90j8g3WR2FE7j/IIcSoUQAh2DYi1E9/G&#10;EX5EtpuGv8esYDma0cyZercaTRb0YXKWQ7ZhQNAOTk525PDx/nx1CyREYaXQziKHbwywa87PalFJ&#10;d7J7XLo4klRiQyU4qBjnitIwKDQibNyMNnkH542ISfqRSi9OqdxomjN2TY2YbFpQYsZW4fDVHQ2H&#10;6W0Z56fPtj10r1vmlb55fNn3nF9erA/3QCKu8S8Mv/gJHZrE1LujlYFoDmXGEnrkkJdZCSQltnlR&#10;AOk5FGV2B7Sp6f8PzQ8AAAD//wMAUEsBAi0AFAAGAAgAAAAhALaDOJL+AAAA4QEAABMAAAAAAAAA&#10;AAAAAAAAAAAAAFtDb250ZW50X1R5cGVzXS54bWxQSwECLQAUAAYACAAAACEAOP0h/9YAAACUAQAA&#10;CwAAAAAAAAAAAAAAAAAvAQAAX3JlbHMvLnJlbHNQSwECLQAUAAYACAAAACEAgaJCnHgCAAAJBQAA&#10;DgAAAAAAAAAAAAAAAAAuAgAAZHJzL2Uyb0RvYy54bWxQSwECLQAUAAYACAAAACEAo+vhGuAAAAAL&#10;AQAADwAAAAAAAAAAAAAAAADSBAAAZHJzL2Rvd25yZXYueG1sUEsFBgAAAAAEAAQA8wAAAN8FAAAA&#10;AA==&#10;" fillcolor="window" strokecolor="#70ad47" strokeweight="1pt">
                <v:stroke joinstyle="miter"/>
                <v:path arrowok="t"/>
                <v:textbox>
                  <w:txbxContent>
                    <w:p w14:paraId="36E828CB" w14:textId="77777777" w:rsidR="009A3437" w:rsidRPr="00681954" w:rsidRDefault="009A3437" w:rsidP="00681954">
                      <w:pPr>
                        <w:jc w:val="center"/>
                        <w:rPr>
                          <w:color w:val="000000"/>
                        </w:rPr>
                      </w:pPr>
                      <w:r w:rsidRPr="00681954">
                        <w:rPr>
                          <w:color w:val="000000"/>
                        </w:rPr>
                        <w:t>Taip</w:t>
                      </w:r>
                    </w:p>
                  </w:txbxContent>
                </v:textbox>
              </v:oval>
            </w:pict>
          </mc:Fallback>
        </mc:AlternateContent>
      </w:r>
      <w:r>
        <w:rPr>
          <w:rFonts w:eastAsia="Times New Roman" w:cs="Times New Roman"/>
          <w:noProof/>
          <w:sz w:val="24"/>
          <w:szCs w:val="24"/>
        </w:rPr>
        <mc:AlternateContent>
          <mc:Choice Requires="wps">
            <w:drawing>
              <wp:anchor distT="0" distB="0" distL="114300" distR="114300" simplePos="0" relativeHeight="253104128" behindDoc="0" locked="0" layoutInCell="1" allowOverlap="1" wp14:anchorId="768B4FB7" wp14:editId="0F134775">
                <wp:simplePos x="0" y="0"/>
                <wp:positionH relativeFrom="column">
                  <wp:posOffset>3813810</wp:posOffset>
                </wp:positionH>
                <wp:positionV relativeFrom="paragraph">
                  <wp:posOffset>1097915</wp:posOffset>
                </wp:positionV>
                <wp:extent cx="1981200" cy="1504950"/>
                <wp:effectExtent l="19050" t="19050" r="0" b="19050"/>
                <wp:wrapNone/>
                <wp:docPr id="101" name="Flowchart: Decisio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1504950"/>
                        </a:xfrm>
                        <a:prstGeom prst="flowChartDecision">
                          <a:avLst/>
                        </a:prstGeom>
                        <a:solidFill>
                          <a:sysClr val="window" lastClr="FFFFFF"/>
                        </a:solidFill>
                        <a:ln w="12700" cap="flat" cmpd="sng" algn="ctr">
                          <a:solidFill>
                            <a:srgbClr val="70AD47"/>
                          </a:solidFill>
                          <a:prstDash val="solid"/>
                          <a:miter lim="800000"/>
                        </a:ln>
                        <a:effectLst/>
                      </wps:spPr>
                      <wps:txbx>
                        <w:txbxContent>
                          <w:p w14:paraId="402AE231" w14:textId="77777777" w:rsidR="009A3437" w:rsidRPr="004D1CE2" w:rsidRDefault="009A3437" w:rsidP="00681954">
                            <w:pPr>
                              <w:jc w:val="center"/>
                            </w:pPr>
                            <w:r w:rsidRPr="00681954">
                              <w:rPr>
                                <w:color w:val="000000"/>
                              </w:rPr>
                              <w:t>Ar technika atitinka techninius reikalavimus?</w:t>
                            </w:r>
                          </w:p>
                          <w:p w14:paraId="48343922" w14:textId="77777777" w:rsidR="009A3437" w:rsidRPr="004D1CE2" w:rsidRDefault="009A3437" w:rsidP="006819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8B4FB7" id="_x0000_t110" coordsize="21600,21600" o:spt="110" path="m10800,l,10800,10800,21600,21600,10800xe">
                <v:stroke joinstyle="miter"/>
                <v:path gradientshapeok="t" o:connecttype="rect" textboxrect="5400,5400,16200,16200"/>
              </v:shapetype>
              <v:shape id="Flowchart: Decision 82" o:spid="_x0000_s1057" type="#_x0000_t110" style="position:absolute;margin-left:300.3pt;margin-top:86.45pt;width:156pt;height:118.5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l9hAIAABUFAAAOAAAAZHJzL2Uyb0RvYy54bWysVF1v2yAUfZ+0/4B4X21n6dJadaooUaZJ&#10;URupnfp8g3GMxteAxM5+/S7ESbOuT9N4QFzuB4fDudzd90qSPXdeGF3R4iqnhGtmaqG3Ff3+vPx0&#10;Q4kPoGuQRvOKHrin99OPH+46W/KRaY2suSNYRPuysxVtQ7BllnnWcgX+yliu0dkYpyCg6bZZ7aDD&#10;6kpmozz/knXG1dYZxr3H3cXRSaepftNwFh6bxvNAZEURW0izS/Mmztn0DsqtA9sKNsCAf0ChQGg8&#10;9FxqAQHIzom/SinBnPGmCVfMqMw0jWA83QFvU+RvbvPUguXpLkiOt2ea/P8ryx72T3btInRvV4b9&#10;8MhI1llfnj3R8ENM3zgVYxE46ROLhzOLvA+E4WZxe1Pg01DC0Fdc5+Pb68RzBuUp3TofvnKjSFxU&#10;tJGmm7fgwoIzEZWUqIT9yoeIBspTfIJppKiXQspkHPxcOrIHfF5URW06SiT4gJsVXaYRnxhL+Ms0&#10;qUmH2EaTBBNQd42EgIiVrSvq9ZYSkFsUNAsuYfkj27vt5nzqJJ8txpP3DomgF+DbI7pU4Sg3JQJq&#10;XgpV0Zs8jiFb6nglnlQ7XP2V+7gK/aYnAhF+LmJK3NqY+rB2xJmjsr1lS4HnrpCDNTiUMr4Dtmd4&#10;xCnSXFEzrChpjfv13n6MR4Whl5IOWwMZ+bkDx5Habxq1d1uMx7GXkjG+nozQcJeezaVH79Tc4PMU&#10;+BFYlpYxPsjTsnFGvWAXz+Kp6ALN8Owj94MxD8eWxX+A8dkshWH/WAgr/WRZLB6pi4w/9y/g7CCs&#10;gJp8MKc2gvKNpI6xMVOb2S6YRiS9vfI6tAL2XtLQ8E/E5r60U9Trbzb9DQAA//8DAFBLAwQUAAYA&#10;CAAAACEAkdLgsOEAAAALAQAADwAAAGRycy9kb3ducmV2LnhtbEyPwU7DMAyG70i8Q2QkLoilK9CR&#10;0nQaSAhN4gDbHsBrTFvWJFWTrYWnx5zgaP+/Pn8ulpPtxImG0HqnYT5LQJCrvGldrWG3fb6+BxEi&#10;OoOdd6ThiwIsy/OzAnPjR/dOp02sBUNcyFFDE2OfSxmqhiyGme/JcfbhB4uRx6GWZsCR4baTaZJk&#10;0mLr+EKDPT01VB02R6vhe/0yqbvXT6Oy1Rr7w+N4tb150/ryYlo9gIg0xb8y/OqzOpTstPdHZ4Lo&#10;NGRM5yoHi1SB4Iaap7zZa7hNlAJZFvL/D+UPAAAA//8DAFBLAQItABQABgAIAAAAIQC2gziS/gAA&#10;AOEBAAATAAAAAAAAAAAAAAAAAAAAAABbQ29udGVudF9UeXBlc10ueG1sUEsBAi0AFAAGAAgAAAAh&#10;ADj9If/WAAAAlAEAAAsAAAAAAAAAAAAAAAAALwEAAF9yZWxzLy5yZWxzUEsBAi0AFAAGAAgAAAAh&#10;AMdoGX2EAgAAFQUAAA4AAAAAAAAAAAAAAAAALgIAAGRycy9lMm9Eb2MueG1sUEsBAi0AFAAGAAgA&#10;AAAhAJHS4LDhAAAACwEAAA8AAAAAAAAAAAAAAAAA3gQAAGRycy9kb3ducmV2LnhtbFBLBQYAAAAA&#10;BAAEAPMAAADsBQAAAAA=&#10;" fillcolor="window" strokecolor="#70ad47" strokeweight="1pt">
                <v:path arrowok="t"/>
                <v:textbox>
                  <w:txbxContent>
                    <w:p w14:paraId="402AE231" w14:textId="77777777" w:rsidR="009A3437" w:rsidRPr="004D1CE2" w:rsidRDefault="009A3437" w:rsidP="00681954">
                      <w:pPr>
                        <w:jc w:val="center"/>
                      </w:pPr>
                      <w:r w:rsidRPr="00681954">
                        <w:rPr>
                          <w:color w:val="000000"/>
                        </w:rPr>
                        <w:t>Ar technika atitinka techninius reikalavimus?</w:t>
                      </w:r>
                    </w:p>
                    <w:p w14:paraId="48343922" w14:textId="77777777" w:rsidR="009A3437" w:rsidRPr="004D1CE2" w:rsidRDefault="009A3437" w:rsidP="00681954">
                      <w:pPr>
                        <w:jc w:val="center"/>
                      </w:pP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22880" behindDoc="0" locked="0" layoutInCell="1" allowOverlap="1" wp14:anchorId="597E21C8" wp14:editId="3C3C1552">
                <wp:simplePos x="0" y="0"/>
                <wp:positionH relativeFrom="column">
                  <wp:posOffset>5795010</wp:posOffset>
                </wp:positionH>
                <wp:positionV relativeFrom="paragraph">
                  <wp:posOffset>1854200</wp:posOffset>
                </wp:positionV>
                <wp:extent cx="581025" cy="0"/>
                <wp:effectExtent l="19050" t="60960" r="9525" b="53340"/>
                <wp:wrapNone/>
                <wp:docPr id="10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10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574D2" id="Straight Arrow Connector 1" o:spid="_x0000_s1026" type="#_x0000_t32" style="position:absolute;margin-left:456.3pt;margin-top:146pt;width:45.75pt;height:0;flip:x;z-index:25292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yB1AEAAHgDAAAOAAAAZHJzL2Uyb0RvYy54bWysU02P2yAQvVfqf0DcGztpso2sOHvIdtvD&#10;to203R9AANuowCCGjZ1/34Gk2X7cVvUBMQx+8+bNY3M7OcuOOqIB3/L5rOZMewnK+L7lT9/v3605&#10;wyS8Eha8bvlJI7/dvn2zGUOjFzCAVToyAvHYjKHlQ0qhqSqUg3YCZxC0p2QH0YlEYewrFcVI6M5W&#10;i7q+qUaIKkSQGpFO785Jvi34Xadl+tZ1qBOzLSduqayxrIe8VtuNaPoowmDkhYZ4BQsnjKeiV6g7&#10;kQR7juYfKGdkBIQuzSS4CrrOSF16oG7m9V/dPA4i6NILiYPhKhP+P1j59bjz+5ipy8k/hgeQP5BE&#10;qcaAzTWZAwz7yA7jF1A0RvGcoPQ7ddGxzprwmaZfTqgnNhWBT1eB9ZSYpMPVel4vVpzJX6lKNBkh&#10;lw8R0ycNjuVNyzFFYfoh7cB7miLEM7o4PmDK/F5+yD97uDfWlmFaz8aW37xf1YUOgjUqJ/M1jP1h&#10;ZyM7CrLDcvlhsVtmBxDYH9ecSWRKa1zL13X+zjYZtFAfvSpVkjCW9iydAsmRohG+t5rn0k4rzqym&#10;55B3Z3jrL5JmFbM5sTmAOu1jTueIxlt4XKyY/fN7XG69PJjtTwAAAP//AwBQSwMEFAAGAAgAAAAh&#10;ADuzZH3eAAAADAEAAA8AAABkcnMvZG93bnJldi54bWxMj8FqwzAMhu+DvYNRYbfVjimhzeKUUihs&#10;t63L7k6sJqGxHGK3Tfb0c2GwHSV9/Pr+fDvZnl1x9J0jBclSAEOqnemoUVB+Hp7XwHzQZHTvCBXM&#10;6GFbPD7kOjPuRh94PYaGxRDymVbQhjBknPu6Rav90g1I8XZyo9UhjmPDzahvMdz2XAqRcqs7ih9a&#10;PeC+xfp8vFgFb6/nZpUO+9PX+3wo1/K7rPgslHpaTLsXYAGn8AfDXT+qQxGdKnch41mvYJPINKIK&#10;5EbGUndCiFUCrPpd8SLn/0sUPwAAAP//AwBQSwECLQAUAAYACAAAACEAtoM4kv4AAADhAQAAEwAA&#10;AAAAAAAAAAAAAAAAAAAAW0NvbnRlbnRfVHlwZXNdLnhtbFBLAQItABQABgAIAAAAIQA4/SH/1gAA&#10;AJQBAAALAAAAAAAAAAAAAAAAAC8BAABfcmVscy8ucmVsc1BLAQItABQABgAIAAAAIQCR0cyB1AEA&#10;AHgDAAAOAAAAAAAAAAAAAAAAAC4CAABkcnMvZTJvRG9jLnhtbFBLAQItABQABgAIAAAAIQA7s2R9&#10;3gAAAAwBAAAPAAAAAAAAAAAAAAAAAC4EAABkcnMvZG93bnJldi54bWxQSwUGAAAAAAQABADzAAAA&#10;OQ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23904" behindDoc="0" locked="0" layoutInCell="1" allowOverlap="1" wp14:anchorId="56E2CAB3" wp14:editId="49E9514C">
                <wp:simplePos x="0" y="0"/>
                <wp:positionH relativeFrom="column">
                  <wp:posOffset>6366510</wp:posOffset>
                </wp:positionH>
                <wp:positionV relativeFrom="paragraph">
                  <wp:posOffset>1616710</wp:posOffset>
                </wp:positionV>
                <wp:extent cx="2095500" cy="466725"/>
                <wp:effectExtent l="9525" t="13970" r="9525" b="5080"/>
                <wp:wrapNone/>
                <wp:docPr id="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0" cy="466725"/>
                        </a:xfrm>
                        <a:prstGeom prst="rect">
                          <a:avLst/>
                        </a:prstGeom>
                        <a:solidFill>
                          <a:srgbClr val="FFFFFF"/>
                        </a:solidFill>
                        <a:ln w="6350">
                          <a:solidFill>
                            <a:srgbClr val="000000"/>
                          </a:solidFill>
                          <a:miter lim="800000"/>
                          <a:headEnd/>
                          <a:tailEnd/>
                        </a:ln>
                      </wps:spPr>
                      <wps:txbx>
                        <w:txbxContent>
                          <w:p w14:paraId="6027D9A5" w14:textId="77777777" w:rsidR="009A3437" w:rsidRPr="008A0F97" w:rsidRDefault="009A3437" w:rsidP="00681954">
                            <w:r>
                              <w:t>Atliekamas atitikties techniniams reikalavimams vertinimas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2CAB3" id="Text Box 22" o:spid="_x0000_s1058" type="#_x0000_t202" style="position:absolute;margin-left:501.3pt;margin-top:127.3pt;width:165pt;height:36.7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IwDAIAABwEAAAOAAAAZHJzL2Uyb0RvYy54bWysU9tu2zAMfR+wfxD0vthxk7Q14hRbuwwD&#10;ugvQ7QNkSY6FyaImKbGzry8lu2l2exmmB0EUqSOeQ3J9M3SaHKTzCkxF57OcEmk4CGV2Ff36Zfvq&#10;ihIfmBFMg5EVPUpPbzYvX6x7W8oCWtBCOoIgxpe9rWgbgi2zzPNWdszPwEqDzgZcxwKabpcJx3pE&#10;73RW5Pkq68EJ64BL7/H2bnTSTcJvGsnDp6bxMhBdUcwtpN2lvY57tlmzcueYbRWf0mD/kEXHlMFP&#10;T1B3LDCyd+o3qE5xBx6aMOPQZdA0isvEAdnM81/YPLTMysQFxfH2JJP/f7D84+HBfnYkDG9gwAIm&#10;Et7eA//mUZust76cYqKmvvQxuu4/gMBqsn2A9GJoXBfpIyGCMKj08aSuHALheFnk18tlji6OvsVq&#10;dVkso/wZK59eW+fDOwkdiYeKOqxeQmeHex/G0KeQ+JkHrcRWaZ0Mt6tvtSMHhpXepjWh/xSmDekr&#10;urpY5iPTv0Lkaf0JolMBW1arrqJXpyBWtpKJt0akhgpM6fGM7LSZdIzSjSKGoR6IEhW9KOIPUdca&#10;xBGVdTC2KI4UHlpwPyjpsT0r6r/vmZOU6PcG6389XyxiPydjsbws0HDnnvrcwwxHqIoGSsbjbRhn&#10;YG+d2rX401h4A6+xoo1KYj9nNeWPLZjKNY1L7PFzO0U9D/XmEQAA//8DAFBLAwQUAAYACAAAACEA&#10;aQy5E+EAAAANAQAADwAAAGRycy9kb3ducmV2LnhtbEyPQU+EMBCF7yb+h2ZMvLktoOsGKRuzxpvG&#10;LGqit0K7gNApoV2W/fcOJ73Nm3l5871sO9ueTWb0rUMJ0UoAM1g53WIt4eP9+WYDzAeFWvUOjYSz&#10;8bDNLy8ylWp3wr2ZilAzCkGfKglNCEPKua8aY5VfucEg3Q5utCqQHGuuR3WicNvzWIg1t6pF+tCo&#10;wewaU3XF0UqIp6/h9Vx2h/D55L67n7fdS3RfSHl9NT8+AAtmDn9mWPAJHXJiKt0RtWc9aSHiNXkp&#10;7e6WhsWSJMuqlJDEmwh4nvH/LfJfAAAA//8DAFBLAQItABQABgAIAAAAIQC2gziS/gAAAOEBAAAT&#10;AAAAAAAAAAAAAAAAAAAAAABbQ29udGVudF9UeXBlc10ueG1sUEsBAi0AFAAGAAgAAAAhADj9If/W&#10;AAAAlAEAAAsAAAAAAAAAAAAAAAAALwEAAF9yZWxzLy5yZWxzUEsBAi0AFAAGAAgAAAAhACh9IjAM&#10;AgAAHAQAAA4AAAAAAAAAAAAAAAAALgIAAGRycy9lMm9Eb2MueG1sUEsBAi0AFAAGAAgAAAAhAGkM&#10;uRPhAAAADQEAAA8AAAAAAAAAAAAAAAAAZgQAAGRycy9kb3ducmV2LnhtbFBLBQYAAAAABAAEAPMA&#10;AAB0BQAAAAA=&#10;" strokeweight=".5pt">
                <v:path arrowok="t"/>
                <v:textbox>
                  <w:txbxContent>
                    <w:p w14:paraId="6027D9A5" w14:textId="77777777" w:rsidR="009A3437" w:rsidRPr="008A0F97" w:rsidRDefault="009A3437" w:rsidP="00681954">
                      <w:r>
                        <w:t>Atliekamas atitikties techniniams reikalavimams vertinimas</w:t>
                      </w: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17760" behindDoc="0" locked="0" layoutInCell="1" allowOverlap="1" wp14:anchorId="55871516" wp14:editId="57093B13">
                <wp:simplePos x="0" y="0"/>
                <wp:positionH relativeFrom="column">
                  <wp:posOffset>3947160</wp:posOffset>
                </wp:positionH>
                <wp:positionV relativeFrom="paragraph">
                  <wp:posOffset>17145</wp:posOffset>
                </wp:positionV>
                <wp:extent cx="704850" cy="0"/>
                <wp:effectExtent l="9525" t="52705" r="19050" b="61595"/>
                <wp:wrapNone/>
                <wp:docPr id="9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54E2" id="Straight Arrow Connector 6" o:spid="_x0000_s1026" type="#_x0000_t32" style="position:absolute;margin-left:310.8pt;margin-top:1.35pt;width:55.5pt;height:0;z-index:25291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Y99M2wAA&#10;AAcBAAAPAAAAZHJzL2Rvd25yZXYueG1sTI7BTsMwEETvSPyDtUhcUOvUSGkJcaoKhQM3KAiJ2zY2&#10;cdR4HcVuG/h6Fi7l+DSjmVeuJ9+Lox1jF0jDYp6BsNQE01Gr4e31cbYCEROSwT6Q1fBlI6yry4sS&#10;CxNO9GKP29QKHqFYoAaX0lBIGRtnPcZ5GCxx9hlGj4lxbKUZ8cTjvpcqy3LpsSN+cDjYB2eb/fbg&#10;NURKH1ldN5uxe/p26vlmj3fvtdbXV9PmHkSyUzqX4Vef1aFip104kImi15CrRc5VDWoJgvPlrWLe&#10;/bGsSvnfv/oBAAD//wMAUEsBAi0AFAAGAAgAAAAhALaDOJL+AAAA4QEAABMAAAAAAAAAAAAAAAAA&#10;AAAAAFtDb250ZW50X1R5cGVzXS54bWxQSwECLQAUAAYACAAAACEAOP0h/9YAAACUAQAACwAAAAAA&#10;AAAAAAAAAAAvAQAAX3JlbHMvLnJlbHNQSwECLQAUAAYACAAAACEA5ZLeocwBAABuAwAADgAAAAAA&#10;AAAAAAAAAAAuAgAAZHJzL2Uyb0RvYy54bWxQSwECLQAUAAYACAAAACEA/2PfTNsAAAAHAQAADwAA&#10;AAAAAAAAAAAAAAAmBAAAZHJzL2Rvd25yZXYueG1sUEsFBgAAAAAEAAQA8wAAAC4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15712" behindDoc="0" locked="0" layoutInCell="1" allowOverlap="1" wp14:anchorId="3A40C196" wp14:editId="42FDD6A0">
                <wp:simplePos x="0" y="0"/>
                <wp:positionH relativeFrom="column">
                  <wp:posOffset>1461135</wp:posOffset>
                </wp:positionH>
                <wp:positionV relativeFrom="paragraph">
                  <wp:posOffset>36195</wp:posOffset>
                </wp:positionV>
                <wp:extent cx="638175" cy="0"/>
                <wp:effectExtent l="9525" t="52705" r="19050" b="61595"/>
                <wp:wrapNone/>
                <wp:docPr id="9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AC4D" id="Straight Arrow Connector 4" o:spid="_x0000_s1026" type="#_x0000_t32" style="position:absolute;margin-left:115.05pt;margin-top:2.85pt;width:50.25pt;height:0;z-index:25291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A0ReMk3AAA&#10;AAcBAAAPAAAAZHJzL2Rvd25yZXYueG1sTI7BTsMwEETvSPyDtUhcELWbiBZCnKpC4cANSoXEbRsv&#10;cdR4HcVuG/h6DBc4jmb05pWryfXiSGPoPGuYzxQI4sabjlsN29fH61sQISIb7D2Thk8KsKrOz0os&#10;jD/xCx03sRUJwqFADTbGoZAyNJYchpkfiFP34UeHMcWxlWbEU4K7XmZKLaTDjtODxYEeLDX7zcFp&#10;CBzfVV0367F7+rLZ89Ue795qrS8vpvU9iEhT/BvDj35Shyo57fyBTRC9hixX8zTVcLMEkfo8VwsQ&#10;u98sq1L+96++AQAA//8DAFBLAQItABQABgAIAAAAIQC2gziS/gAAAOEBAAATAAAAAAAAAAAAAAAA&#10;AAAAAABbQ29udGVudF9UeXBlc10ueG1sUEsBAi0AFAAGAAgAAAAhADj9If/WAAAAlAEAAAsAAAAA&#10;AAAAAAAAAAAALwEAAF9yZWxzLy5yZWxzUEsBAi0AFAAGAAgAAAAhANUC1crMAQAAbgMAAA4AAAAA&#10;AAAAAAAAAAAALgIAAGRycy9lMm9Eb2MueG1sUEsBAi0AFAAGAAgAAAAhADRF4yTcAAAABwEAAA8A&#10;AAAAAAAAAAAAAAAAJgQAAGRycy9kb3ducmV2LnhtbFBLBQYAAAAABAAEAPMAAAAvBQAAAAA=&#10;" strokecolor="#4472c4" strokeweight=".5pt">
                <v:stroke endarrow="block" joinstyle="miter"/>
                <o:lock v:ext="edit" shapetype="f"/>
              </v:shape>
            </w:pict>
          </mc:Fallback>
        </mc:AlternateContent>
      </w:r>
    </w:p>
    <w:p w14:paraId="7FFAD40A" w14:textId="77777777" w:rsidR="00681954" w:rsidRPr="00681954" w:rsidRDefault="00681954" w:rsidP="00301B37">
      <w:pPr>
        <w:pStyle w:val="Antrat2"/>
        <w:rPr>
          <w:rFonts w:eastAsia="Times New Roman"/>
        </w:rPr>
      </w:pPr>
      <w:bookmarkStart w:id="7" w:name="_Toc43124689"/>
      <w:r w:rsidRPr="00681954">
        <w:rPr>
          <w:rFonts w:eastAsia="Times New Roman"/>
        </w:rPr>
        <w:lastRenderedPageBreak/>
        <w:t>Traktoriaus savaeigės mašinos (priekabos) techninės apžiūros talono išdavimo proceso aprašymas</w:t>
      </w:r>
      <w:bookmarkEnd w:id="7"/>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6CF351CD"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54A58EC6"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6E63279B"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Kontroliuoti ir įvertinti žemės ūkio technikos techninę būklę, siekti, kad eksploatuojama žemės ūkio technika nekeltų pavojaus žmonių sveikatai ir žalos aplinkai, patikrinti registracijos duomenis.</w:t>
            </w:r>
          </w:p>
        </w:tc>
      </w:tr>
      <w:tr w:rsidR="00681954" w:rsidRPr="00681954" w14:paraId="5D84B717"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4D962646"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14472E9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visiems juridiniams ir fiziniams asmenims, įregistravusiems traktorius, rajono Savivaldybėje įregistruotų traktorių, traktorių bazėje sukonstruotas savaeiges mašinas, savaeiges žemės ūkio, kelių tiesimo, miškų, komunalinio ūkio darbuose naudojamas mašinas, kurių variklio galia viršija 8 kW, taip pat jų krovinines priekabas ir puspriekabes.</w:t>
            </w:r>
          </w:p>
          <w:p w14:paraId="09D209B5"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Traktorių techninės apžiūros atliekamos kas dveji metai, išskyrus naujus traktorius. Nauji traktoriai nuo pirmos traktoriaus registracijos datos trejus metus eksploatuojami be techninės apžiūros.</w:t>
            </w:r>
          </w:p>
          <w:p w14:paraId="59CB0B7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Techninė apžiūra atliekama teritoriniu principu, išvykstant į traktorių buvimo vietą, siekiant vienoje vietoje patikrinti kuo didesnį traktorių kiekį. Techninės apžiūros vykdomos pagal Švenčionių rajono savivaldybės administracijos direktoriaus patvirtintą grafiką.</w:t>
            </w:r>
          </w:p>
        </w:tc>
      </w:tr>
      <w:tr w:rsidR="00681954" w:rsidRPr="00681954" w14:paraId="27092FE7"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4770D0C9"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4E068A48" w14:textId="77777777" w:rsidR="00681954" w:rsidRPr="002A623C" w:rsidRDefault="00681954" w:rsidP="00681954">
            <w:pPr>
              <w:jc w:val="both"/>
              <w:rPr>
                <w:rFonts w:ascii="Times New Roman" w:eastAsia="Times New Roman" w:hAnsi="Times New Roman" w:cs="Times New Roman"/>
                <w:color w:val="000000" w:themeColor="text1"/>
              </w:rPr>
            </w:pPr>
            <w:r w:rsidRPr="002A623C">
              <w:rPr>
                <w:rFonts w:ascii="Times New Roman" w:eastAsia="Times New Roman" w:hAnsi="Times New Roman" w:cs="Times New Roman"/>
                <w:color w:val="000000" w:themeColor="text1"/>
              </w:rPr>
              <w:t>1. Lietuvos Respublikos vietos savivaldos įstatymas, 1994-07-07, Nr. I-533.</w:t>
            </w:r>
          </w:p>
          <w:p w14:paraId="6BF3CF22" w14:textId="77777777" w:rsidR="00681954" w:rsidRPr="002A623C" w:rsidRDefault="00681954" w:rsidP="00681954">
            <w:pPr>
              <w:jc w:val="both"/>
              <w:rPr>
                <w:rFonts w:ascii="Times New Roman" w:eastAsia="Times New Roman" w:hAnsi="Times New Roman" w:cs="Times New Roman"/>
                <w:color w:val="000000" w:themeColor="text1"/>
              </w:rPr>
            </w:pPr>
            <w:r w:rsidRPr="002A623C">
              <w:rPr>
                <w:rFonts w:ascii="Times New Roman" w:eastAsia="Times New Roman" w:hAnsi="Times New Roman" w:cs="Times New Roman"/>
                <w:color w:val="000000" w:themeColor="text1"/>
              </w:rPr>
              <w:t>2. Lietuvos Respublikos viešojo administravimo įstatymas, 1999-06-17, VIII-1234.</w:t>
            </w:r>
          </w:p>
          <w:p w14:paraId="035E4989" w14:textId="77777777" w:rsidR="00681954" w:rsidRPr="002A623C" w:rsidRDefault="00681954" w:rsidP="00681954">
            <w:pPr>
              <w:jc w:val="both"/>
              <w:rPr>
                <w:rFonts w:ascii="Times New Roman" w:eastAsia="Times New Roman" w:hAnsi="Times New Roman" w:cs="Times New Roman"/>
                <w:color w:val="000000" w:themeColor="text1"/>
              </w:rPr>
            </w:pPr>
            <w:r w:rsidRPr="002A623C">
              <w:rPr>
                <w:rFonts w:ascii="Times New Roman" w:eastAsia="Times New Roman" w:hAnsi="Times New Roman" w:cs="Times New Roman"/>
                <w:color w:val="000000" w:themeColor="text1"/>
              </w:rPr>
              <w:t>3. Lietuvos Respublikos Vyriausybės 2002 m. balandžio 5 d. nutarimas Nr. 483 „Dėl traktorių, savaeigių ir žemės ūkio mašinų bei jų priekabų valstybinės priežiūros“.</w:t>
            </w:r>
          </w:p>
          <w:p w14:paraId="5337BBC0" w14:textId="77777777" w:rsidR="00681954" w:rsidRPr="002A623C" w:rsidRDefault="00681954" w:rsidP="00681954">
            <w:pPr>
              <w:jc w:val="both"/>
              <w:rPr>
                <w:rFonts w:ascii="Times New Roman" w:eastAsia="Times New Roman" w:hAnsi="Times New Roman" w:cs="Times New Roman"/>
                <w:color w:val="000000" w:themeColor="text1"/>
              </w:rPr>
            </w:pPr>
            <w:r w:rsidRPr="002A623C">
              <w:rPr>
                <w:rFonts w:ascii="Times New Roman" w:eastAsia="Times New Roman" w:hAnsi="Times New Roman" w:cs="Times New Roman"/>
                <w:color w:val="000000" w:themeColor="text1"/>
              </w:rPr>
              <w:t>4. Lietuvos Respublikos Vyriausybės 2000 m. gruodžio 15 d. nutarimas Nr. 1458 „Dėl konkrečių valstybės rinkliavos dydžių sąrašo ir valstybės rinkliavos mokėjimo ir grąžinimo taisyklių patvirtinimo“.</w:t>
            </w:r>
          </w:p>
          <w:p w14:paraId="1C2A8A52" w14:textId="77777777" w:rsidR="00681954" w:rsidRPr="002A623C" w:rsidRDefault="00681954" w:rsidP="00681954">
            <w:pPr>
              <w:jc w:val="both"/>
              <w:rPr>
                <w:rFonts w:ascii="Times New Roman" w:eastAsia="Times New Roman" w:hAnsi="Times New Roman" w:cs="Times New Roman"/>
                <w:color w:val="000000" w:themeColor="text1"/>
              </w:rPr>
            </w:pPr>
            <w:r w:rsidRPr="002A623C">
              <w:rPr>
                <w:rFonts w:ascii="Times New Roman" w:eastAsia="Times New Roman" w:hAnsi="Times New Roman" w:cs="Times New Roman"/>
                <w:color w:val="000000" w:themeColor="text1"/>
              </w:rPr>
              <w:t>5. Lietuvos Respublikos žemės ūkio ministro 2002 m. gegužės 30 d. įsakymas Nr. 207 „Dėl traktorių, savaeigių ir žemės ūkio mašinų bei jų priekabų techninės apžiūros tvarkos“.</w:t>
            </w:r>
          </w:p>
        </w:tc>
      </w:tr>
      <w:tr w:rsidR="00681954" w:rsidRPr="00681954" w14:paraId="0B0184F2"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267F68AB"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00DF20FF" w14:textId="77777777" w:rsidR="00681954" w:rsidRPr="002A623C" w:rsidRDefault="00681954" w:rsidP="00681954">
            <w:pPr>
              <w:jc w:val="both"/>
              <w:rPr>
                <w:rFonts w:ascii="Times New Roman" w:eastAsia="Times New Roman" w:hAnsi="Times New Roman" w:cs="Times New Roman"/>
                <w:color w:val="000000" w:themeColor="text1"/>
                <w:lang w:eastAsia="ja-JP"/>
              </w:rPr>
            </w:pPr>
            <w:r w:rsidRPr="002A623C">
              <w:rPr>
                <w:rFonts w:ascii="Times New Roman" w:eastAsia="Times New Roman" w:hAnsi="Times New Roman" w:cs="Times New Roman"/>
                <w:color w:val="000000" w:themeColor="text1"/>
                <w:lang w:eastAsia="ja-JP"/>
              </w:rPr>
              <w:t>Žemės ūkio skyrius</w:t>
            </w:r>
          </w:p>
        </w:tc>
      </w:tr>
    </w:tbl>
    <w:p w14:paraId="5455F521" w14:textId="77777777" w:rsidR="00681954" w:rsidRPr="00681954" w:rsidRDefault="00681954" w:rsidP="00681954">
      <w:pPr>
        <w:spacing w:after="0" w:line="240" w:lineRule="auto"/>
        <w:rPr>
          <w:rFonts w:eastAsia="Times New Roman" w:cs="Times New Roman"/>
          <w:sz w:val="24"/>
          <w:szCs w:val="24"/>
        </w:rPr>
      </w:pPr>
    </w:p>
    <w:p w14:paraId="00A9E7B1"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112A344A" w14:textId="77777777" w:rsidR="00681954" w:rsidRPr="00681954" w:rsidRDefault="00681954" w:rsidP="00301B37">
      <w:pPr>
        <w:pStyle w:val="Antrat1"/>
        <w:rPr>
          <w:rFonts w:eastAsia="Times New Roman"/>
        </w:rPr>
      </w:pPr>
      <w:bookmarkStart w:id="8" w:name="_Toc43124690"/>
      <w:r w:rsidRPr="00681954">
        <w:rPr>
          <w:rFonts w:eastAsia="Times New Roman"/>
        </w:rPr>
        <w:lastRenderedPageBreak/>
        <w:t>Traktorių savaeigiu ir žemės ūkio mašinų ir jų priekabų registravimas, išregistravimas, registracij</w:t>
      </w:r>
      <w:r w:rsidR="00301B37">
        <w:rPr>
          <w:rFonts w:eastAsia="Times New Roman"/>
        </w:rPr>
        <w:t>os liudijimo dublikato išdavimo proceso schema</w:t>
      </w:r>
      <w:bookmarkEnd w:id="8"/>
    </w:p>
    <w:p w14:paraId="1B24BD33"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6B7B02FD" w14:textId="77777777" w:rsidR="00681954" w:rsidRPr="00681954" w:rsidRDefault="00681954" w:rsidP="00681954">
      <w:pPr>
        <w:spacing w:after="0" w:line="240" w:lineRule="auto"/>
        <w:ind w:left="720"/>
        <w:contextualSpacing/>
        <w:rPr>
          <w:rFonts w:eastAsia="Times New Roman" w:cs="Times New Roman"/>
          <w:b/>
          <w:bCs/>
          <w:sz w:val="28"/>
          <w:szCs w:val="28"/>
        </w:rPr>
      </w:pPr>
    </w:p>
    <w:p w14:paraId="692E819B" w14:textId="77777777" w:rsidR="00681954" w:rsidRPr="00681954" w:rsidRDefault="00681954" w:rsidP="00681954">
      <w:pPr>
        <w:spacing w:after="0" w:line="240" w:lineRule="auto"/>
        <w:rPr>
          <w:rFonts w:eastAsia="Times New Roman" w:cs="Times New Roman"/>
          <w:b/>
          <w:bCs/>
          <w:sz w:val="28"/>
          <w:szCs w:val="28"/>
        </w:rPr>
      </w:pPr>
    </w:p>
    <w:p w14:paraId="382F09E0" w14:textId="5343BF4E"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0160" behindDoc="0" locked="0" layoutInCell="1" allowOverlap="1" wp14:anchorId="614F741A" wp14:editId="29B9AD8D">
                <wp:simplePos x="0" y="0"/>
                <wp:positionH relativeFrom="column">
                  <wp:posOffset>1308735</wp:posOffset>
                </wp:positionH>
                <wp:positionV relativeFrom="paragraph">
                  <wp:posOffset>29845</wp:posOffset>
                </wp:positionV>
                <wp:extent cx="2000250" cy="1590675"/>
                <wp:effectExtent l="9525" t="10160" r="9525" b="8890"/>
                <wp:wrapNone/>
                <wp:docPr id="9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0" cy="1590675"/>
                        </a:xfrm>
                        <a:prstGeom prst="rect">
                          <a:avLst/>
                        </a:prstGeom>
                        <a:solidFill>
                          <a:srgbClr val="FFFFFF"/>
                        </a:solidFill>
                        <a:ln w="6350">
                          <a:solidFill>
                            <a:srgbClr val="000000"/>
                          </a:solidFill>
                          <a:miter lim="800000"/>
                          <a:headEnd/>
                          <a:tailEnd/>
                        </a:ln>
                      </wps:spPr>
                      <wps:txbx>
                        <w:txbxContent>
                          <w:p w14:paraId="5EC53F72" w14:textId="77777777" w:rsidR="009A3437" w:rsidRDefault="009A3437" w:rsidP="00681954">
                            <w:r>
                              <w:t>Dokumentų pateikimas:</w:t>
                            </w:r>
                          </w:p>
                          <w:p w14:paraId="501FDDF1" w14:textId="77777777" w:rsidR="009A3437" w:rsidRPr="0067032E" w:rsidRDefault="009A3437" w:rsidP="00681954">
                            <w:r w:rsidRPr="0067032E">
                              <w:t>1. Prašymas</w:t>
                            </w:r>
                            <w:r>
                              <w:t>.</w:t>
                            </w:r>
                          </w:p>
                          <w:p w14:paraId="7192451C" w14:textId="77777777" w:rsidR="009A3437" w:rsidRPr="0067032E" w:rsidRDefault="009A3437" w:rsidP="00681954">
                            <w:r w:rsidRPr="0067032E">
                              <w:t>2. Asmens tapatybę</w:t>
                            </w:r>
                            <w:r>
                              <w:t xml:space="preserve"> </w:t>
                            </w:r>
                            <w:r w:rsidRPr="0067032E">
                              <w:t>patvirtinantis dokumentas</w:t>
                            </w:r>
                          </w:p>
                          <w:p w14:paraId="137225DB" w14:textId="77777777" w:rsidR="009A3437" w:rsidRPr="0067032E" w:rsidRDefault="009A3437" w:rsidP="00681954">
                            <w:r w:rsidRPr="0067032E">
                              <w:t>3. Atstovavimą patvirtinantis dokumentas kai išregistruoją savininko įgaliotas asmuo.</w:t>
                            </w:r>
                          </w:p>
                          <w:p w14:paraId="1D22FE94" w14:textId="77777777" w:rsidR="009A3437" w:rsidRPr="0067032E" w:rsidRDefault="009A3437" w:rsidP="00681954">
                            <w:r w:rsidRPr="0067032E">
                              <w:t>4. Registracijos liudijimas</w:t>
                            </w:r>
                            <w:r>
                              <w:t>.</w:t>
                            </w:r>
                          </w:p>
                          <w:p w14:paraId="628D3A32" w14:textId="77777777" w:rsidR="009A3437" w:rsidRPr="00A62578" w:rsidRDefault="009A3437" w:rsidP="00681954">
                            <w:r w:rsidRPr="0067032E">
                              <w:t>5. Valstybinio numerio ženklas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F741A" id="Text Box 18" o:spid="_x0000_s1059" type="#_x0000_t202" style="position:absolute;margin-left:103.05pt;margin-top:2.35pt;width:157.5pt;height:125.25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VyDAIAAB0EAAAOAAAAZHJzL2Uyb0RvYy54bWysU9tu2zAMfR+wfxD0vti5tjWiFFu7DAO6&#10;C9DuA2RZjoXJoiYpsbOvLyW7adYNeximB4EUqUPykFxf960mB+m8AsPodJJTIo2ASpkdo98etm8u&#10;KfGBm4prMJLRo/T0evP61bqzhZxBA7qSjiCI8UVnGW1CsEWWedHIlvsJWGnQWINreUDV7bLK8Q7R&#10;W53N8nyVdeAq60BI7/H1djDSTcKvaynCl7r2MhDNKOYW0u3SXcY726x5sXPcNkqMafB/yKLlymDQ&#10;E9QtD5zsnfoNqlXCgYc6TAS0GdS1EjLVgNVM8xfV3DfcylQLkuPtiSb//2DF58O9/epI6N9Bjw1M&#10;RXh7B+K7R26yzvpi9Imc+sJH77L7BBV2k+8DpB997dpYPhZEEAaZPp7YlX0gAh+xXflsiSaBtuny&#10;Kl9dLCP/GS+evlvnwwcJLYkCow7bl+D54c6HwfXJJUbzoFW1VVonxe3KG+3IgWOrt+mM6L+4aUM6&#10;RldzTOTvEJgtnj9BtCrgzGrVMnp5cuJFI3n13lRpogJXepCxOm1GIiN3A4uhL3uiKkbn8xghEltC&#10;dURqHQwzijuFQgPuJyUdziej/seeO0mJ/mhwAK6mi0Uc6KQslhczVNy5pTy3cCMQitFAySDehGEJ&#10;9tapXYORhs4beIstrVUi+zmrMX+cwdSucV/ikJ/ryet5qzePAAAA//8DAFBLAwQUAAYACAAAACEA&#10;LGDIB94AAAAJAQAADwAAAGRycy9kb3ducmV2LnhtbEyPQU+DQBCF7yb+h82YeLMLRFqDLI2p8aYx&#10;oiZ6W9gpIOwsYbeU/nvHUz2+vJdvvsm3ix3EjJPvHCmIVxEIpNqZjhoFH+9PN3cgfNBk9OAIFZzQ&#10;w7a4vMh1ZtyR3nAuQyMYQj7TCtoQxkxKX7dotV+5EYm7vZusDhynRppJHxluB5lE0Vpa3RFfaPWI&#10;uxbrvjxYBcn8Nb6cqn4fPh/dd//zunuON6VS11fLwz2IgEs4j+FPn9WhYKfKHch4MTAjWsc8VXC7&#10;AcF9msScKy7SNAFZ5PL/B8UvAAAA//8DAFBLAQItABQABgAIAAAAIQC2gziS/gAAAOEBAAATAAAA&#10;AAAAAAAAAAAAAAAAAABbQ29udGVudF9UeXBlc10ueG1sUEsBAi0AFAAGAAgAAAAhADj9If/WAAAA&#10;lAEAAAsAAAAAAAAAAAAAAAAALwEAAF9yZWxzLy5yZWxzUEsBAi0AFAAGAAgAAAAhAMxs5XIMAgAA&#10;HQQAAA4AAAAAAAAAAAAAAAAALgIAAGRycy9lMm9Eb2MueG1sUEsBAi0AFAAGAAgAAAAhACxgyAfe&#10;AAAACQEAAA8AAAAAAAAAAAAAAAAAZgQAAGRycy9kb3ducmV2LnhtbFBLBQYAAAAABAAEAPMAAABx&#10;BQAAAAA=&#10;" strokeweight=".5pt">
                <v:path arrowok="t"/>
                <v:textbox>
                  <w:txbxContent>
                    <w:p w14:paraId="5EC53F72" w14:textId="77777777" w:rsidR="009A3437" w:rsidRDefault="009A3437" w:rsidP="00681954">
                      <w:r>
                        <w:t>Dokumentų pateikimas:</w:t>
                      </w:r>
                    </w:p>
                    <w:p w14:paraId="501FDDF1" w14:textId="77777777" w:rsidR="009A3437" w:rsidRPr="0067032E" w:rsidRDefault="009A3437" w:rsidP="00681954">
                      <w:r w:rsidRPr="0067032E">
                        <w:t>1. Prašymas</w:t>
                      </w:r>
                      <w:r>
                        <w:t>.</w:t>
                      </w:r>
                    </w:p>
                    <w:p w14:paraId="7192451C" w14:textId="77777777" w:rsidR="009A3437" w:rsidRPr="0067032E" w:rsidRDefault="009A3437" w:rsidP="00681954">
                      <w:r w:rsidRPr="0067032E">
                        <w:t>2. Asmens tapatybę</w:t>
                      </w:r>
                      <w:r>
                        <w:t xml:space="preserve"> </w:t>
                      </w:r>
                      <w:r w:rsidRPr="0067032E">
                        <w:t>patvirtinantis dokumentas</w:t>
                      </w:r>
                    </w:p>
                    <w:p w14:paraId="137225DB" w14:textId="77777777" w:rsidR="009A3437" w:rsidRPr="0067032E" w:rsidRDefault="009A3437" w:rsidP="00681954">
                      <w:r w:rsidRPr="0067032E">
                        <w:t>3. Atstovavimą patvirtinantis dokumentas kai išregistruoją savininko įgaliotas asmuo.</w:t>
                      </w:r>
                    </w:p>
                    <w:p w14:paraId="1D22FE94" w14:textId="77777777" w:rsidR="009A3437" w:rsidRPr="0067032E" w:rsidRDefault="009A3437" w:rsidP="00681954">
                      <w:r w:rsidRPr="0067032E">
                        <w:t>4. Registracijos liudijimas</w:t>
                      </w:r>
                      <w:r>
                        <w:t>.</w:t>
                      </w:r>
                    </w:p>
                    <w:p w14:paraId="628D3A32" w14:textId="77777777" w:rsidR="009A3437" w:rsidRPr="00A62578" w:rsidRDefault="009A3437" w:rsidP="00681954">
                      <w:r w:rsidRPr="0067032E">
                        <w:t>5. Valstybinio numerio ženklas</w:t>
                      </w:r>
                      <w:r>
                        <w:t>.</w:t>
                      </w:r>
                    </w:p>
                  </w:txbxContent>
                </v:textbox>
              </v:shape>
            </w:pict>
          </mc:Fallback>
        </mc:AlternateContent>
      </w:r>
    </w:p>
    <w:p w14:paraId="7F9AA5CC" w14:textId="77777777" w:rsidR="00681954" w:rsidRPr="00681954" w:rsidRDefault="00681954" w:rsidP="00681954">
      <w:pPr>
        <w:spacing w:after="0" w:line="240" w:lineRule="auto"/>
        <w:rPr>
          <w:rFonts w:eastAsia="Times New Roman" w:cs="Times New Roman"/>
          <w:b/>
          <w:bCs/>
          <w:sz w:val="28"/>
          <w:szCs w:val="28"/>
        </w:rPr>
      </w:pPr>
    </w:p>
    <w:p w14:paraId="6AD771A0" w14:textId="77777777" w:rsidR="00681954" w:rsidRPr="00681954" w:rsidRDefault="00681954" w:rsidP="00681954">
      <w:pPr>
        <w:spacing w:after="0" w:line="240" w:lineRule="auto"/>
        <w:jc w:val="center"/>
        <w:rPr>
          <w:rFonts w:eastAsia="Times New Roman" w:cs="Times New Roman"/>
          <w:sz w:val="18"/>
          <w:szCs w:val="18"/>
          <w:u w:val="single"/>
        </w:rPr>
      </w:pPr>
    </w:p>
    <w:p w14:paraId="662F0454" w14:textId="59DB6840"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3021184" behindDoc="0" locked="0" layoutInCell="1" allowOverlap="1" wp14:anchorId="4025F6C4" wp14:editId="0995FB6E">
                <wp:simplePos x="0" y="0"/>
                <wp:positionH relativeFrom="margin">
                  <wp:posOffset>7757160</wp:posOffset>
                </wp:positionH>
                <wp:positionV relativeFrom="paragraph">
                  <wp:posOffset>80010</wp:posOffset>
                </wp:positionV>
                <wp:extent cx="1390650" cy="466725"/>
                <wp:effectExtent l="9525" t="9525" r="9525" b="9525"/>
                <wp:wrapNone/>
                <wp:docPr id="9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466725"/>
                        </a:xfrm>
                        <a:prstGeom prst="rect">
                          <a:avLst/>
                        </a:prstGeom>
                        <a:solidFill>
                          <a:srgbClr val="FFFFFF"/>
                        </a:solidFill>
                        <a:ln w="6350">
                          <a:solidFill>
                            <a:srgbClr val="FFFFFF"/>
                          </a:solidFill>
                          <a:miter lim="800000"/>
                          <a:headEnd/>
                          <a:tailEnd/>
                        </a:ln>
                      </wps:spPr>
                      <wps:txbx>
                        <w:txbxContent>
                          <w:p w14:paraId="6579C8E4" w14:textId="77777777" w:rsidR="009A3437" w:rsidRPr="006D59DC" w:rsidRDefault="009A3437" w:rsidP="00681954">
                            <w:pPr>
                              <w:jc w:val="center"/>
                              <w:rPr>
                                <w:i/>
                                <w:iCs/>
                              </w:rPr>
                            </w:pPr>
                            <w:r>
                              <w:rPr>
                                <w:i/>
                                <w:iCs/>
                              </w:rPr>
                              <w:t>3</w:t>
                            </w:r>
                            <w:r w:rsidRPr="006D59DC">
                              <w:rPr>
                                <w:i/>
                                <w:iCs/>
                              </w:rPr>
                              <w:t xml:space="preserve"> </w:t>
                            </w:r>
                            <w:r>
                              <w:rPr>
                                <w:i/>
                                <w:iCs/>
                              </w:rPr>
                              <w:t xml:space="preserve">d. d. </w:t>
                            </w:r>
                            <w:r w:rsidRPr="006D59DC">
                              <w:rPr>
                                <w:i/>
                                <w:iCs/>
                              </w:rPr>
                              <w:t>nuo dokumentų pateikimo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5F6C4" id="Text Box 227" o:spid="_x0000_s1060" type="#_x0000_t202" style="position:absolute;left:0;text-align:left;margin-left:610.8pt;margin-top:6.3pt;width:109.5pt;height:36.75pt;z-index:25302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wTBgIAABwEAAAOAAAAZHJzL2Uyb0RvYy54bWysU9tu2zAMfR+wfxD0vti5ua0RpdjaZRjQ&#10;XYBuHyDLcixMFjVJiZ19/SjZTbPtrZgfBNKkjsjDw83t0GlylM4rMIzOZzkl0gioldkz+v3b7s01&#10;JT5wU3MNRjJ6kp7ebl+/2vS2lAtoQdfSEQQxvuwto20ItswyL1rZcT8DKw0GG3AdD+i6fVY73iN6&#10;p7NFnhdZD662DoT0Hv/ej0G6TfhNI0X40jReBqIZxdpCOl06q3hm2w0v947bVompDP6CKjquDD56&#10;hrrngZODU/9AdUo48NCEmYAug6ZRQqYesJt5/lc3jy23MvWC5Hh7psn/P1jx+fhovzoShncw4ABT&#10;E94+gPjhkZust76cciKnvvQxu+o/QY3T5IcA6cbQuC62jw0RhEGmT2d25RCIiNjLm7xYY0hgbFUU&#10;V4t1pD/j5dNt63z4IKEj0WDU4fQSOj8++DCmPqXExzxoVe+U1slx++pOO3LkOOld+ib0P9K0IT2j&#10;xRLreClEpwJKVquO0es8fqOIWsnr96ZOggpc6dHG7rSZeIzUjSSGoRqIqhldruLlyGsF9QmZdTBK&#10;FFcKjRbcL0p6lCej/ueBO0mJ/mhw/jfz1SrqOTmr9dUCHXcZqS4j3AiEYjRQMpp3YdyBg3Vq3+JL&#10;4+ANvMWJNiqR/VzVVD9KMI1rWpeo8Us/ZT0v9fY3AAAA//8DAFBLAwQUAAYACAAAACEA2AS1K+AA&#10;AAALAQAADwAAAGRycy9kb3ducmV2LnhtbEyPwWrDMBBE74X+g9hCb41sk5rgWg4h0FxKC01T6HEt&#10;KbYTSzKSkjj9+q5PzWln2GH2bbkcTc/O2ofOWQHpLAGmrXSqs42A3dfr0wJYiGgV9s5qAVcdYFnd&#10;35VYKHexn/q8jQ2jEhsKFNDGOBScB9lqg2HmBm1pt3feYCTrG648Xqjc9DxLkpwb7CxdaHHQ61bL&#10;4/ZkBGw2P36F71e/ro9vH9/yN3mWh50Qjw/j6gVY1GP8D8OET+hQEVPtTlYF1pPPsjSn7KRoTon5&#10;PCFVC1jkKfCq5Lc/VH8AAAD//wMAUEsBAi0AFAAGAAgAAAAhALaDOJL+AAAA4QEAABMAAAAAAAAA&#10;AAAAAAAAAAAAAFtDb250ZW50X1R5cGVzXS54bWxQSwECLQAUAAYACAAAACEAOP0h/9YAAACUAQAA&#10;CwAAAAAAAAAAAAAAAAAvAQAAX3JlbHMvLnJlbHNQSwECLQAUAAYACAAAACEAnb2MEwYCAAAcBAAA&#10;DgAAAAAAAAAAAAAAAAAuAgAAZHJzL2Uyb0RvYy54bWxQSwECLQAUAAYACAAAACEA2AS1K+AAAAAL&#10;AQAADwAAAAAAAAAAAAAAAABgBAAAZHJzL2Rvd25yZXYueG1sUEsFBgAAAAAEAAQA8wAAAG0FAAAA&#10;AA==&#10;" strokecolor="white" strokeweight=".5pt">
                <v:path arrowok="t"/>
                <v:textbox>
                  <w:txbxContent>
                    <w:p w14:paraId="6579C8E4" w14:textId="77777777" w:rsidR="009A3437" w:rsidRPr="006D59DC" w:rsidRDefault="009A3437" w:rsidP="00681954">
                      <w:pPr>
                        <w:jc w:val="center"/>
                        <w:rPr>
                          <w:i/>
                          <w:iCs/>
                        </w:rPr>
                      </w:pPr>
                      <w:r>
                        <w:rPr>
                          <w:i/>
                          <w:iCs/>
                        </w:rPr>
                        <w:t>3</w:t>
                      </w:r>
                      <w:r w:rsidRPr="006D59DC">
                        <w:rPr>
                          <w:i/>
                          <w:iCs/>
                        </w:rPr>
                        <w:t xml:space="preserve"> </w:t>
                      </w:r>
                      <w:r>
                        <w:rPr>
                          <w:i/>
                          <w:iCs/>
                        </w:rPr>
                        <w:t xml:space="preserve">d. d. </w:t>
                      </w:r>
                      <w:r w:rsidRPr="006D59DC">
                        <w:rPr>
                          <w:i/>
                          <w:iCs/>
                        </w:rPr>
                        <w:t>nuo dokumentų pateikimo</w:t>
                      </w:r>
                    </w:p>
                  </w:txbxContent>
                </v:textbox>
                <w10:wrap anchorx="margin"/>
              </v:shape>
            </w:pict>
          </mc:Fallback>
        </mc:AlternateContent>
      </w:r>
    </w:p>
    <w:p w14:paraId="34C5F870" w14:textId="77777777" w:rsidR="00681954" w:rsidRPr="00681954" w:rsidRDefault="00681954" w:rsidP="00681954">
      <w:pPr>
        <w:spacing w:after="0" w:line="240" w:lineRule="auto"/>
        <w:jc w:val="center"/>
        <w:rPr>
          <w:rFonts w:eastAsia="Times New Roman" w:cs="Times New Roman"/>
          <w:sz w:val="24"/>
          <w:szCs w:val="24"/>
          <w:u w:val="single"/>
        </w:rPr>
      </w:pPr>
    </w:p>
    <w:p w14:paraId="29D8A613" w14:textId="78DD04C6"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140992" behindDoc="0" locked="0" layoutInCell="1" allowOverlap="1" wp14:anchorId="0B789792" wp14:editId="155855B7">
                <wp:simplePos x="0" y="0"/>
                <wp:positionH relativeFrom="column">
                  <wp:posOffset>3308985</wp:posOffset>
                </wp:positionH>
                <wp:positionV relativeFrom="paragraph">
                  <wp:posOffset>53975</wp:posOffset>
                </wp:positionV>
                <wp:extent cx="942975" cy="704850"/>
                <wp:effectExtent l="9525" t="10160" r="19050" b="56515"/>
                <wp:wrapNone/>
                <wp:docPr id="93" name="AutoShape 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704850"/>
                        </a:xfrm>
                        <a:prstGeom prst="bentConnector3">
                          <a:avLst>
                            <a:gd name="adj1" fmla="val 49968"/>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94A8D" id="AutoShape 1881" o:spid="_x0000_s1026" type="#_x0000_t34" style="position:absolute;margin-left:260.55pt;margin-top:4.25pt;width:74.25pt;height:55.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68gEAALIDAAAOAAAAZHJzL2Uyb0RvYy54bWysU01zGyEMvXem/4HhXu/atWN7x+scnKaX&#10;tPVM0h8gA+ulBcQA8dr/voLYTj9unXBgAElPT09idXu0hh1UiBpdy8ejmjPlBErt9i3//nT/YcFZ&#10;TOAkGHSq5ScV+e36/bvV4Bs1wR6NVIERiIvN4Fvep+SbqoqiVxbiCL1yZOwwWEh0DftKBhgI3Zpq&#10;Utc31YBB+oBCxUivdy9Gvi74XadE+tZ1USVmWk7cUtlD2Xd5r9YraPYBfK/FmQb8BwsL2lHSK9Qd&#10;JGDPQf8DZbUIGLFLI4G2wq7TQpUaqJpx/Vc1jz14VWohcaK/yhTfDlZ8PWzcNmTq4uge/QOKn5E5&#10;3PTg9qoQeDp5atw4S1UNPjbXkHyJfhvYbviCknzgOWFR4dgFmyGpPnYsYp+uYqtjYoIel9PJcj7j&#10;TJBpXk8Xs9KMCppLsA8xfVZoWT60fKdc2qBz1FIMH0saODzEVFSXzIHNDOSPMWedNdTEAxg2XS5v&#10;FoU5NGdvynBBzqEO77UxZQyMYwPxmk1mBT2i0TIbs1sM+93GBEagVEk9rzcXun+4WZ1onI22LV/U&#10;eb0MWK9AfnKyZEmgDZ1ZKrKmoEloo3hObZXkzCj6SPmU9YbGuLPsWek81rHZoTxtw6UdNBjF8TzE&#10;efJ+v5fo16+2/gUAAP//AwBQSwMEFAAGAAgAAAAhAHTPPpnfAAAACQEAAA8AAABkcnMvZG93bnJl&#10;di54bWxMj0FOwzAQRfdI3MEaJDaIOm5J1IY4FQKxQWLRwgEm8dSJGttR7LaB0zOsYDn6T/+/qbaz&#10;G8SZptgHr0EtMhDk22B6bzV8frzer0HEhN7gEDxp+KII2/r6qsLShIvf0XmfrOASH0vU0KU0llLG&#10;tiOHcRFG8pwdwuQw8TlZaSa8cLkb5DLLCumw97zQ4UjPHbXH/clpuFNHa7O2eU+HN5x36mX1kH2v&#10;tL69mZ8eQSSa0x8Mv/qsDjU7NeHkTRSDhnypFKMa1jkIzotiU4BoGFSbHGRdyf8f1D8AAAD//wMA&#10;UEsBAi0AFAAGAAgAAAAhALaDOJL+AAAA4QEAABMAAAAAAAAAAAAAAAAAAAAAAFtDb250ZW50X1R5&#10;cGVzXS54bWxQSwECLQAUAAYACAAAACEAOP0h/9YAAACUAQAACwAAAAAAAAAAAAAAAAAvAQAAX3Jl&#10;bHMvLnJlbHNQSwECLQAUAAYACAAAACEA6aPa+vIBAACyAwAADgAAAAAAAAAAAAAAAAAuAgAAZHJz&#10;L2Uyb0RvYy54bWxQSwECLQAUAAYACAAAACEAdM8+md8AAAAJAQAADwAAAAAAAAAAAAAAAABMBAAA&#10;ZHJzL2Rvd25yZXYueG1sUEsFBgAAAAAEAAQA8wAAAFgFAAAAAA==&#10;" adj="10793"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3018112" behindDoc="0" locked="0" layoutInCell="1" allowOverlap="1" wp14:anchorId="2C5B71C4" wp14:editId="35A65E56">
                <wp:simplePos x="0" y="0"/>
                <wp:positionH relativeFrom="column">
                  <wp:posOffset>785495</wp:posOffset>
                </wp:positionH>
                <wp:positionV relativeFrom="paragraph">
                  <wp:posOffset>348615</wp:posOffset>
                </wp:positionV>
                <wp:extent cx="770890" cy="276225"/>
                <wp:effectExtent l="9525" t="10160" r="57150" b="9525"/>
                <wp:wrapNone/>
                <wp:docPr id="92"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770890" cy="276225"/>
                        </a:xfrm>
                        <a:prstGeom prst="bentConnector3">
                          <a:avLst>
                            <a:gd name="adj1" fmla="val 100407"/>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462C2F" id="Straight Arrow Connector 238" o:spid="_x0000_s1026" type="#_x0000_t34" style="position:absolute;margin-left:61.85pt;margin-top:27.45pt;width:60.7pt;height:21.75pt;rotation:-90;z-index:2530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Gh8AEAAKwDAAAOAAAAZHJzL2Uyb0RvYy54bWysU01v2zAMvQ/YfxB0X+24aZIZcXpI1126&#10;LUC3H6BIcqxNEgVKjZN/P0rxsq/bMB8IUqSfHh+p9f3JWXbUGA34js9uas60l6CMP3T8y+fHNyvO&#10;YhJeCQted/ysI7/fvH61HkOrGxjAKo2MQHxsx9DxIaXQVlWUg3Yi3kDQnpI9oBOJQjxUCsVI6M5W&#10;TV0vqhFQBQSpY6TTh0uSbwp+32uZPvV91InZjhO3VCwWu8+22qxFe0ARBiMnGuIfWDhhPF16hXoQ&#10;SbAXNH9BOSMRIvTpRoKroO+N1KUH6mZW/9HN8yCCLr2QODFcZYr/D1Z+PG79DjN1efLP4Qnkt0ii&#10;VGOI7TWZgxh2yPbjB1A0RvGSoPR76tExBNJ1tqB50FeOqTF2KiqfryrrU2KSDpfLevWWZiEp1SwX&#10;TXOXp1CJNmNlIgFjeq/Bsex0fK992oL3NEvA2wIvjk8xFbkV88JlQurrjLPeWZreUVg2q+t5vZyA&#10;p3K64gd0/tfDo7G2LID1bOz44vbuwj6CNSonc1nEw35rkRFqx+fzZbOdT7C/lTmTaJGtcR1fXXQo&#10;yIMW6p1XxU/CWPJZOgdinNAIf7Ca56udVpxZTU8oexc5rJ/GkJXPCx3bPajzDnM6R7QSRbdpffPO&#10;/RqXqp+PbPMdAAD//wMAUEsDBBQABgAIAAAAIQC0Oap23gAAAAoBAAAPAAAAZHJzL2Rvd25yZXYu&#10;eG1sTI8xT8MwEIV3JP6DdUhs1ElAgYY4VQVCLDA0lKGbG5s41D5HttOGf891gu3e3dO779Wr2Vl2&#10;1CEOHgXkiwyYxs6rAXsB24+XmwdgMUlU0nrUAn50hFVzeVHLSvkTbvSxTT2jEIyVFGBSGivOY2e0&#10;k3HhR410+/LByUQy9FwFeaJwZ3mRZSV3ckD6YOSon4zuDu3kBHwvX5/bPGxN2rzj7jC95WtrP4W4&#10;vprXj8CSntOfGc74hA4NMe39hCoyS7osSrKeB+pEhiIrc2B7Wtze3wFvav6/QvMLAAD//wMAUEsB&#10;Ai0AFAAGAAgAAAAhALaDOJL+AAAA4QEAABMAAAAAAAAAAAAAAAAAAAAAAFtDb250ZW50X1R5cGVz&#10;XS54bWxQSwECLQAUAAYACAAAACEAOP0h/9YAAACUAQAACwAAAAAAAAAAAAAAAAAvAQAAX3JlbHMv&#10;LnJlbHNQSwECLQAUAAYACAAAACEALDcBofABAACsAwAADgAAAAAAAAAAAAAAAAAuAgAAZHJzL2Uy&#10;b0RvYy54bWxQSwECLQAUAAYACAAAACEAtDmqdt4AAAAKAQAADwAAAAAAAAAAAAAAAABKBAAAZHJz&#10;L2Rvd25yZXYueG1sUEsFBgAAAAAEAAQA8wAAAFUFAAAAAA==&#10;" adj="21688" strokecolor="#4472c4" strokeweight=".5pt">
                <v:stroke endarrow="block"/>
                <o:lock v:ext="edit" shapetype="f"/>
              </v:shape>
            </w:pict>
          </mc:Fallback>
        </mc:AlternateContent>
      </w:r>
    </w:p>
    <w:p w14:paraId="7767E205" w14:textId="77777777" w:rsidR="00681954" w:rsidRPr="00681954" w:rsidRDefault="00681954" w:rsidP="00681954">
      <w:pPr>
        <w:spacing w:after="0" w:line="240" w:lineRule="auto"/>
        <w:rPr>
          <w:rFonts w:eastAsia="Times New Roman" w:cs="Times New Roman"/>
          <w:sz w:val="24"/>
          <w:szCs w:val="24"/>
        </w:rPr>
      </w:pPr>
    </w:p>
    <w:p w14:paraId="6756BFB8" w14:textId="23FAC9E2"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7328" behindDoc="0" locked="0" layoutInCell="1" allowOverlap="1" wp14:anchorId="4B2828BF" wp14:editId="39FFC379">
                <wp:simplePos x="0" y="0"/>
                <wp:positionH relativeFrom="margin">
                  <wp:posOffset>8081010</wp:posOffset>
                </wp:positionH>
                <wp:positionV relativeFrom="paragraph">
                  <wp:posOffset>22860</wp:posOffset>
                </wp:positionV>
                <wp:extent cx="1685925" cy="790575"/>
                <wp:effectExtent l="9525" t="5715" r="9525" b="13335"/>
                <wp:wrapNone/>
                <wp:docPr id="9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5925" cy="790575"/>
                        </a:xfrm>
                        <a:prstGeom prst="rect">
                          <a:avLst/>
                        </a:prstGeom>
                        <a:solidFill>
                          <a:srgbClr val="FFFFFF"/>
                        </a:solidFill>
                        <a:ln w="6350">
                          <a:solidFill>
                            <a:srgbClr val="000000"/>
                          </a:solidFill>
                          <a:miter lim="800000"/>
                          <a:headEnd/>
                          <a:tailEnd/>
                        </a:ln>
                      </wps:spPr>
                      <wps:txbx>
                        <w:txbxContent>
                          <w:p w14:paraId="441022AC" w14:textId="77777777" w:rsidR="009A3437" w:rsidRPr="004C574C" w:rsidRDefault="009A3437" w:rsidP="00681954">
                            <w:pPr>
                              <w:rPr>
                                <w:color w:val="FF0000"/>
                              </w:rPr>
                            </w:pPr>
                            <w:r>
                              <w:t>Įregistruota / išregistruota žemės ūkio technika (d</w:t>
                            </w:r>
                            <w:r w:rsidRPr="00F710FE">
                              <w:t>uomenys įvedami į registro duomenų bazę</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828BF" id="Text Box 250" o:spid="_x0000_s1061" type="#_x0000_t202" style="position:absolute;margin-left:636.3pt;margin-top:1.8pt;width:132.75pt;height:62.25pt;z-index:25302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6pDAIAABwEAAAOAAAAZHJzL2Uyb0RvYy54bWysU9tu2zAMfR+wfxD0vthJ41yMOMXWLsOA&#10;7gK0+wBZlmNhsqhJSuzs60vJbpp128swPwikSR3xHJKb675V5Cisk6ALOp2klAjNoZJ6X9BvD7s3&#10;K0qcZ7piCrQo6Ek4er19/WrTmVzMoAFVCUsQRLu8MwVtvDd5kjjeiJa5CRihMViDbZlH1+6TyrIO&#10;0VuVzNJ0kXRgK2OBC+fw7+0QpNuIX9eC+y917YQnqqBYm4+njWcZzmS7YfneMtNIPpbB/qGKlkmN&#10;j56hbpln5GDlb1Ct5BYc1H7CoU2griUXkQOymaYv2Nw3zIjIBcVx5iyT+3+w/PPx3ny1xPfvoMcG&#10;RhLO3AH/7lCbpDMuH3OCpi53IbvsPkGF3WQHD/FGX9s20EdCBGFQ6dNZXdF7wgP2YpWtZxklHGPL&#10;dZotsyB/wvKn28Y6/0FAS4JRUIvdi+jseOf8kPqUEh5zoGS1k0pFx+7LG2XJkWGnd/Eb0X9JU5p0&#10;BV1cZenA9K8Qafz+BNFKjyOrZFvQ1TmJ5Y1g1XtdxYHyTKrBRnZKjzoG6QYRfV/2RFYFvYoSBF1L&#10;qE6orIVhRHGl0GjA/qSkw/EsqPtxYFZQoj5q7P96Op+HeY7OPFvO0LGXkfIywjRHqIJ6Sgbzxg87&#10;cDBW7ht8aWi8hrfY0VpGsZ+rGuvHEYztGtclzPilH7Oel3r7CAAA//8DAFBLAwQUAAYACAAAACEA&#10;YAwWJt8AAAALAQAADwAAAGRycy9kb3ducmV2LnhtbEyPQU+DQBCF7yb+h82YeLMLNLYNsjSmxpvG&#10;iJq0twWmgLCzhN1S+u8dTvU08/Je3nyTbCfTiREH11hSEC4CEEiFLRuqFHx/vT5sQDivqdSdJVRw&#10;QQfb9PYm0XFpz/SJY+YrwSXkYq2g9r6PpXRFjUa7he2R2DvawWjPcqhkOegzl5tORkGwkkY3xBdq&#10;3eOuxqLNTkZBNO7790veHv3Piz20vx+7t3CdKXV/Nz0/gfA4+WsYZnxGh5SZcnui0omOdbSOVpxV&#10;sOQxBx6XmxBEPlu8yDSR/39I/wAAAP//AwBQSwECLQAUAAYACAAAACEAtoM4kv4AAADhAQAAEwAA&#10;AAAAAAAAAAAAAAAAAAAAW0NvbnRlbnRfVHlwZXNdLnhtbFBLAQItABQABgAIAAAAIQA4/SH/1gAA&#10;AJQBAAALAAAAAAAAAAAAAAAAAC8BAABfcmVscy8ucmVsc1BLAQItABQABgAIAAAAIQDsaR6pDAIA&#10;ABwEAAAOAAAAAAAAAAAAAAAAAC4CAABkcnMvZTJvRG9jLnhtbFBLAQItABQABgAIAAAAIQBgDBYm&#10;3wAAAAsBAAAPAAAAAAAAAAAAAAAAAGYEAABkcnMvZG93bnJldi54bWxQSwUGAAAAAAQABADzAAAA&#10;cgUAAAAA&#10;" strokeweight=".5pt">
                <v:path arrowok="t"/>
                <v:textbox>
                  <w:txbxContent>
                    <w:p w14:paraId="441022AC" w14:textId="77777777" w:rsidR="009A3437" w:rsidRPr="004C574C" w:rsidRDefault="009A3437" w:rsidP="00681954">
                      <w:pPr>
                        <w:rPr>
                          <w:color w:val="FF0000"/>
                        </w:rPr>
                      </w:pPr>
                      <w:r>
                        <w:t>Įregistruota / išregistruota žemės ūkio technika (d</w:t>
                      </w:r>
                      <w:r w:rsidRPr="00F710FE">
                        <w:t>uomenys įvedami į registro duomenų bazę</w:t>
                      </w:r>
                      <w:r>
                        <w:t>)</w:t>
                      </w:r>
                    </w:p>
                  </w:txbxContent>
                </v:textbox>
                <w10:wrap anchorx="margin"/>
              </v:shape>
            </w:pict>
          </mc:Fallback>
        </mc:AlternateContent>
      </w:r>
    </w:p>
    <w:p w14:paraId="0605D0E3" w14:textId="47376D5D"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19136" behindDoc="0" locked="0" layoutInCell="1" allowOverlap="1" wp14:anchorId="5EAFF83C" wp14:editId="616A5478">
                <wp:simplePos x="0" y="0"/>
                <wp:positionH relativeFrom="column">
                  <wp:posOffset>6318885</wp:posOffset>
                </wp:positionH>
                <wp:positionV relativeFrom="paragraph">
                  <wp:posOffset>51435</wp:posOffset>
                </wp:positionV>
                <wp:extent cx="1057275" cy="609600"/>
                <wp:effectExtent l="9525" t="9525" r="9525" b="9525"/>
                <wp:wrapNone/>
                <wp:docPr id="9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609600"/>
                        </a:xfrm>
                        <a:prstGeom prst="rect">
                          <a:avLst/>
                        </a:prstGeom>
                        <a:solidFill>
                          <a:srgbClr val="FFFFFF"/>
                        </a:solidFill>
                        <a:ln w="6350">
                          <a:solidFill>
                            <a:srgbClr val="000000"/>
                          </a:solidFill>
                          <a:miter lim="800000"/>
                          <a:headEnd/>
                          <a:tailEnd/>
                        </a:ln>
                      </wps:spPr>
                      <wps:txbx>
                        <w:txbxContent>
                          <w:p w14:paraId="6A362460" w14:textId="77777777" w:rsidR="009A3437" w:rsidRPr="00A62578" w:rsidRDefault="009A3437" w:rsidP="00681954">
                            <w:r>
                              <w:t>Žemės ūkio technikos  išregistravimas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FF83C" id="Text Box 31" o:spid="_x0000_s1062" type="#_x0000_t202" style="position:absolute;margin-left:497.55pt;margin-top:4.05pt;width:83.25pt;height:48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9/DQIAABwEAAAOAAAAZHJzL2Uyb0RvYy54bWysU9tu2zAMfR+wfxD0vthJk7Q14hRbuwwD&#10;ugvQ7QNkSY6FSaImKbGzry8lp2l2exnmB0E0qUPyHHJ1MxhN9tIHBbam00lJibQchLLbmn79snl1&#10;RUmIzAqmwcqaHmSgN+uXL1a9q+QMOtBCeoIgNlS9q2kXo6uKIvBOGhYm4KRFZwvesIim3xbCsx7R&#10;jS5mZbksevDCeeAyBPx7NzrpOuO3reTxU9sGGYmuKdYW8+nz2aSzWK9YtfXMdYofy2D/UIVhymLS&#10;E9Qdi4zsvPoNyijuIUAbJxxMAW2ruMw9YDfT8pduHjrmZO4FyQnuRFP4f7D84/7BffYkDm9gQAFz&#10;E8HdA/8WkJuid6E6xiROQxVSdNN/AIFqsl2E/GJovUntY0MEYZDpw4ldOUTCE3a5uJxdLijh6FuW&#10;18sy01+w6um18yG+k2BIutTUo3oZne3vQ0zVsOopJCULoJXYKK2z4bfNrfZkz1DpTf6SuPjkpzBt&#10;SY/ZLxbl2OlfIcr8/QnCqIgjq5Wp6dUpiFWdZOKtFXmgIlN6vGN+bY88JupGEuPQDESJml4sU4bE&#10;awPigMx6GEcUVwovHfgflPQ4njUN33fMS0r0e4v6X0/n8zTP2ZgjsWj4c09z7mGWI1RNIyXj9TaO&#10;O7BzXm07zDQKb+E1KtqqTPZzVcf6cQQzocd1STN+bueo56VePwIAAP//AwBQSwMEFAAGAAgAAAAh&#10;AI0RVfXgAAAACgEAAA8AAABkcnMvZG93bnJldi54bWxMj0FPg0AQhe8m/ofNmHizyzaKLbI0psab&#10;xhQ10dsCU0DYWcJuKf33Tk96mpm8lzffSzez7cWEo28daVCLCARS6aqWag0f7883KxA+GKpM7wg1&#10;nNDDJru8SE1SuSPtcMpDLTiEfGI0NCEMiZS+bNAav3ADEmt7N1oT+BxrWY3myOG2l8soiqU1LfGH&#10;xgy4bbDs8oPVsJy+htdT0e3D55P77n7eti/qPtf6+mp+fAARcA5/ZjjjMzpkzFS4A1Ve9BrW6zvF&#10;Vg0rHmddxSoGUfAW3SqQWSr/V8h+AQAA//8DAFBLAQItABQABgAIAAAAIQC2gziS/gAAAOEBAAAT&#10;AAAAAAAAAAAAAAAAAAAAAABbQ29udGVudF9UeXBlc10ueG1sUEsBAi0AFAAGAAgAAAAhADj9If/W&#10;AAAAlAEAAAsAAAAAAAAAAAAAAAAALwEAAF9yZWxzLy5yZWxzUEsBAi0AFAAGAAgAAAAhAPQDT38N&#10;AgAAHAQAAA4AAAAAAAAAAAAAAAAALgIAAGRycy9lMm9Eb2MueG1sUEsBAi0AFAAGAAgAAAAhAI0R&#10;VfXgAAAACgEAAA8AAAAAAAAAAAAAAAAAZwQAAGRycy9kb3ducmV2LnhtbFBLBQYAAAAABAAEAPMA&#10;AAB0BQAAAAA=&#10;" strokeweight=".5pt">
                <v:path arrowok="t"/>
                <v:textbox>
                  <w:txbxContent>
                    <w:p w14:paraId="6A362460" w14:textId="77777777" w:rsidR="009A3437" w:rsidRPr="00A62578" w:rsidRDefault="009A3437" w:rsidP="00681954">
                      <w:r>
                        <w:t>Žemės ūkio technikos  išregistravimas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026304" behindDoc="0" locked="0" layoutInCell="1" allowOverlap="1" wp14:anchorId="1FD2EF43" wp14:editId="2056B1FB">
                <wp:simplePos x="0" y="0"/>
                <wp:positionH relativeFrom="margin">
                  <wp:posOffset>4251960</wp:posOffset>
                </wp:positionH>
                <wp:positionV relativeFrom="paragraph">
                  <wp:posOffset>51435</wp:posOffset>
                </wp:positionV>
                <wp:extent cx="1171575" cy="590550"/>
                <wp:effectExtent l="9525" t="9525" r="9525" b="9525"/>
                <wp:wrapNone/>
                <wp:docPr id="8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1575" cy="590550"/>
                        </a:xfrm>
                        <a:prstGeom prst="rect">
                          <a:avLst/>
                        </a:prstGeom>
                        <a:solidFill>
                          <a:srgbClr val="FFFFFF"/>
                        </a:solidFill>
                        <a:ln w="6350">
                          <a:solidFill>
                            <a:srgbClr val="000000"/>
                          </a:solidFill>
                          <a:miter lim="800000"/>
                          <a:headEnd/>
                          <a:tailEnd/>
                        </a:ln>
                      </wps:spPr>
                      <wps:txbx>
                        <w:txbxContent>
                          <w:p w14:paraId="3C49DD45" w14:textId="77777777" w:rsidR="009A3437" w:rsidRPr="000361A0"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EF43" id="Text Box 248" o:spid="_x0000_s1063" type="#_x0000_t202" style="position:absolute;margin-left:334.8pt;margin-top:4.05pt;width:92.25pt;height:46.5pt;z-index:25302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R9DgIAABwEAAAOAAAAZHJzL2Uyb0RvYy54bWysU9tu2zAMfR+wfxD0vthJ46Y1ohRbuwwD&#10;ugvQ7QNkWY6FyaImKbGzry8lu2l2wR6G+UEQTeqQPIdc3wydJgfpvALD6HyWUyKNgFqZHaNfv2xf&#10;XVHiAzc112Ako0fp6c3m5Yt1b0u5gBZ0LR1BEOPL3jLahmDLLPOilR33M7DSoLMB1/GApttlteM9&#10;onc6W+T5ZdaDq60DIb3Hv3ejk24SftNIET41jZeBaEaxtpBOl84qntlmzcud47ZVYiqD/0MVHVcG&#10;k56g7njgZO/Ub1CdEg48NGEmoMugaZSQqQfsZp7/0s1Dy61MvSA53p5o8v8PVnw8PNjPjoThDQwo&#10;YGrC23sQ3zxyk/XWl1NM5NSXPkZX/QeoUU2+D5BeDI3rYvvYEEEYZPp4YlcOgYiIPV/Ni1VBiUBf&#10;cZ0XRaI/4+XTa+t8eCehI/HCqEP1Ejo/3PsQq+HlU0hM5kGrequ0TobbVbfakQNHpbfpi+Lik5/C&#10;tCE9o5cXmPvvEHn6/gTRqYAjq1XH6NUpiJet5PVbU6eBClzp8Y75tZl4jNSNJIahGoiqGb1YxQyR&#10;1wrqIzLrYBxRXCm8tOB+UNLjeDLqv++5k5To9wb1v54vl3Gek7EsVgs03LmnOvdwIxCK0UDJeL0N&#10;4w7srVO7FjONwht4jYo2KpH9XNVUP45gInRalzjj53aKel7qzSMAAAD//wMAUEsDBBQABgAIAAAA&#10;IQBlGFh23wAAAAkBAAAPAAAAZHJzL2Rvd25yZXYueG1sTI/BToQwEIbvJr5DMybe3NKNIiJlY9Z4&#10;05hFTfRWYBYQOiW0y7Jv73jS20z+L/98k20WO4gZJ9850qBWEQikytUdNRre356uEhA+GKrN4Ag1&#10;nNDDJj8/y0xauyPtcC5CI7iEfGo0tCGMqZS+atEav3IjEmd7N1kTeJ0aWU/myOV2kOsoiqU1HfGF&#10;1oy4bbHqi4PVsJ4/x5dT2e/Dx6P76r9ft8/qttD68mJ5uAcRcAl/MPzqszrk7FS6A9VeDBri+C5m&#10;VEOiQHCe3FzzUDIYKQUyz+T/D/IfAAAA//8DAFBLAQItABQABgAIAAAAIQC2gziS/gAAAOEBAAAT&#10;AAAAAAAAAAAAAAAAAAAAAABbQ29udGVudF9UeXBlc10ueG1sUEsBAi0AFAAGAAgAAAAhADj9If/W&#10;AAAAlAEAAAsAAAAAAAAAAAAAAAAALwEAAF9yZWxzLy5yZWxzUEsBAi0AFAAGAAgAAAAhAGMxFH0O&#10;AgAAHAQAAA4AAAAAAAAAAAAAAAAALgIAAGRycy9lMm9Eb2MueG1sUEsBAi0AFAAGAAgAAAAhAGUY&#10;WHbfAAAACQEAAA8AAAAAAAAAAAAAAAAAaAQAAGRycy9kb3ducmV2LnhtbFBLBQYAAAAABAAEAPMA&#10;AAB0BQAAAAA=&#10;" strokeweight=".5pt">
                <v:path arrowok="t"/>
                <v:textbox>
                  <w:txbxContent>
                    <w:p w14:paraId="3C49DD45" w14:textId="77777777" w:rsidR="009A3437" w:rsidRPr="000361A0"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17088" behindDoc="0" locked="0" layoutInCell="1" allowOverlap="1" wp14:anchorId="7A31B288" wp14:editId="10653C74">
                <wp:simplePos x="0" y="0"/>
                <wp:positionH relativeFrom="column">
                  <wp:posOffset>70485</wp:posOffset>
                </wp:positionH>
                <wp:positionV relativeFrom="paragraph">
                  <wp:posOffset>118110</wp:posOffset>
                </wp:positionV>
                <wp:extent cx="857250" cy="457200"/>
                <wp:effectExtent l="9525" t="9525" r="9525" b="9525"/>
                <wp:wrapNone/>
                <wp:docPr id="8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57200"/>
                        </a:xfrm>
                        <a:prstGeom prst="rect">
                          <a:avLst/>
                        </a:prstGeom>
                        <a:solidFill>
                          <a:srgbClr val="FFFFFF"/>
                        </a:solidFill>
                        <a:ln w="6350">
                          <a:solidFill>
                            <a:srgbClr val="000000"/>
                          </a:solidFill>
                          <a:miter lim="800000"/>
                          <a:headEnd/>
                          <a:tailEnd/>
                        </a:ln>
                      </wps:spPr>
                      <wps:txbx>
                        <w:txbxContent>
                          <w:p w14:paraId="215733D3"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1B288" id="Text Box 247" o:spid="_x0000_s1064" type="#_x0000_t202" style="position:absolute;margin-left:5.55pt;margin-top:9.3pt;width:67.5pt;height:36p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gCQIAABsEAAAOAAAAZHJzL2Uyb0RvYy54bWysU9tu2zAMfR+wfxD0vthJ0y4z4hRbuwwD&#10;ugvQ7QNkSY6FSaImKbGzry8lu2l2wR6G6UEgReqQPCTX14PR5CB9UGBrOp+VlEjLQSi7q+nXL9sX&#10;K0pCZFYwDVbW9CgDvd48f7buXSUX0IEW0hMEsaHqXU27GF1VFIF30rAwAyctGlvwhkVU/a4QnvWI&#10;bnSxKMurogcvnAcuQ8DX29FINxm/bSWPn9o2yEh0TTG3mG+f7ybdxWbNqp1nrlN8SoP9QxaGKYtB&#10;T1C3LDKy9+o3KKO4hwBtnHEwBbSt4jLXgNXMy1+que+Yk7kWJCe4E03h/8Hyj4d799mTOLyBARuY&#10;iwjuDvi3gNwUvQvV5JM4DVVI3k3/AQR2k+0j5B9D600qHwsiCINMH0/syiESjo+ry5eLS7RwNC1R&#10;LjP7BasePzsf4jsJhiShph6bl8HZ4S7ElAyrHl1SrABaia3SOit+19xoTw4MG73NJ/UWv/zkpi3p&#10;a3p1gXn8HaLM508QRkWcWK0MVnRyYlUnmXhrRZ6nyJQeZYyv7URjYm7kMA7NQJSo6cUqRUi0NiCO&#10;SKyHcUJxo1DowP+gpMfprGn4vmdeUqLfW2z/q/lymcY5K5lMSvy5pTm3MMsRqqaRklG8ieMK7J1X&#10;uw4jjX238Bob2qpM9lNWU/44gZnQaVvSiJ/r2etppzcPAAAA//8DAFBLAwQUAAYACAAAACEAyAro&#10;ft4AAAAIAQAADwAAAGRycy9kb3ducmV2LnhtbEyPQU+DQBCF7yb+h82YeLMLjcEWWRpT401jRE3q&#10;bWGngLCzhN1S+u+dnupp8ua9vPkm28y2FxOOvnWkIF5EIJAqZ1qqFXx9vtytQPigyejeESo4oYdN&#10;fn2V6dS4I33gVIRacAn5VCtoQhhSKX3VoNV+4QYk9vZutDqwHGtpRn3kctvLZRQl0uqW+EKjB9w2&#10;WHXFwSpYTrvh7VR2+/D97H663/fta/xQKHV7Mz89ggg4h0sYzviMDjkzle5AxouedRxzkucqAXH2&#10;7xNelArWUQIyz+T/B/I/AAAA//8DAFBLAQItABQABgAIAAAAIQC2gziS/gAAAOEBAAATAAAAAAAA&#10;AAAAAAAAAAAAAABbQ29udGVudF9UeXBlc10ueG1sUEsBAi0AFAAGAAgAAAAhADj9If/WAAAAlAEA&#10;AAsAAAAAAAAAAAAAAAAALwEAAF9yZWxzLy5yZWxzUEsBAi0AFAAGAAgAAAAhAEMnL+AJAgAAGwQA&#10;AA4AAAAAAAAAAAAAAAAALgIAAGRycy9lMm9Eb2MueG1sUEsBAi0AFAAGAAgAAAAhAMgK6H7eAAAA&#10;CAEAAA8AAAAAAAAAAAAAAAAAYwQAAGRycy9kb3ducmV2LnhtbFBLBQYAAAAABAAEAPMAAABuBQAA&#10;AAA=&#10;" strokeweight=".5pt">
                <v:path arrowok="t"/>
                <v:textbox>
                  <w:txbxContent>
                    <w:p w14:paraId="215733D3" w14:textId="77777777" w:rsidR="009A3437" w:rsidRPr="00A62578" w:rsidRDefault="009A3437" w:rsidP="00681954">
                      <w:r>
                        <w:t>Asmens kreipimasis</w:t>
                      </w:r>
                    </w:p>
                  </w:txbxContent>
                </v:textbox>
              </v:shape>
            </w:pict>
          </mc:Fallback>
        </mc:AlternateContent>
      </w:r>
    </w:p>
    <w:p w14:paraId="282B3C2E" w14:textId="33347114"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u w:val="single"/>
          <w:lang w:eastAsia="lt-LT"/>
        </w:rPr>
        <mc:AlternateContent>
          <mc:Choice Requires="wps">
            <w:drawing>
              <wp:anchor distT="0" distB="0" distL="114300" distR="114300" simplePos="0" relativeHeight="253085696" behindDoc="0" locked="0" layoutInCell="1" allowOverlap="1" wp14:anchorId="5F9AF966" wp14:editId="5ABA2BF0">
                <wp:simplePos x="0" y="0"/>
                <wp:positionH relativeFrom="column">
                  <wp:posOffset>7376160</wp:posOffset>
                </wp:positionH>
                <wp:positionV relativeFrom="paragraph">
                  <wp:posOffset>57785</wp:posOffset>
                </wp:positionV>
                <wp:extent cx="704850" cy="0"/>
                <wp:effectExtent l="9525" t="57785" r="19050" b="56515"/>
                <wp:wrapNone/>
                <wp:docPr id="87"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1CD18" id="AutoShape 372" o:spid="_x0000_s1026" type="#_x0000_t32" style="position:absolute;margin-left:580.8pt;margin-top:4.55pt;width:55.5pt;height:0;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6nVzQEAAHcDAAAOAAAAZHJzL2Uyb0RvYy54bWysU8GOEzEMvSPxD1HudKYVZZdRp3voslwW&#10;qLTLB7hJZiYiE0d22mn/niTblgVuiItlx/az/eys7o6jEwdDbNG3cj6rpTBeoba+b+X354d3t1Jw&#10;BK/BoTetPBmWd+u3b1ZTaMwCB3TakEggnpsptHKIMTRVxWowI/AMg/HJ2SGNEJNJfaUJpoQ+umpR&#10;1x+qCUkHQmWY0+v9i1OuC37XGRW/dR2bKFwrU2+xSCpyl2W1XkHTE4TBqnMb8A9djGB9KnqFuocI&#10;Yk/2L6jRKkLGLs4UjhV2nVWmzJCmmdd/TPM0QDBllkQOhytN/P9g1dfDxm8pt66O/ik8ovrBwuNm&#10;AN+b0sDzKaTFzTNV1RS4uaZkg8OWxG76gjrFwD5iYeHY0Zgh03ziWMg+Xck2xyhUeryp398u00rU&#10;xVVBc8kLxPGzwVFkpZUcCWw/xA16nzaKNC9V4PDIMXcFzSUhF/X4YJ0ri3VeTK38uFwsSwKjszo7&#10;cxhTv9s4EgfIp1Hf1JtyDQnstzDCvdcFbDCgP531CNYlXcTCTSSb2HJG5mqj0VI4k35D1l7ac/7M&#10;XaYr3yY3O9SnLWV3ttJ2yxznS8zn89ouUb/+y/onAAAA//8DAFBLAwQUAAYACAAAACEAkWONTd0A&#10;AAAJAQAADwAAAGRycy9kb3ducmV2LnhtbEyPwU7DMBBE70j8g7VIXBB1EtQUQpyqQkIIiR5I+QA3&#10;XuKIeJ3Gbhr+ni0XOM7s0+xMuZ5dLyYcQ+dJQbpIQCA13nTUKvjYPd/egwhRk9G9J1TwjQHW1eVF&#10;qQvjT/SOUx1bwSEUCq3AxjgUUobGotNh4Qckvn360enIcmylGfWJw10vsyTJpdMd8QerB3yy2HzV&#10;R6fgRR/a5dtyN42bw8rZ1+3dTT2TUtdX8+YRRMQ5/sFwrs/VoeJOe38kE0TPOs3TnFkFDymIM5Ct&#10;Mjb2v4asSvl/QfUDAAD//wMAUEsBAi0AFAAGAAgAAAAhALaDOJL+AAAA4QEAABMAAAAAAAAAAAAA&#10;AAAAAAAAAFtDb250ZW50X1R5cGVzXS54bWxQSwECLQAUAAYACAAAACEAOP0h/9YAAACUAQAACwAA&#10;AAAAAAAAAAAAAAAvAQAAX3JlbHMvLnJlbHNQSwECLQAUAAYACAAAACEAdZ+p1c0BAAB3AwAADgAA&#10;AAAAAAAAAAAAAAAuAgAAZHJzL2Uyb0RvYy54bWxQSwECLQAUAAYACAAAACEAkWONTd0AAAAJAQAA&#10;DwAAAAAAAAAAAAAAAAAnBAAAZHJzL2Rvd25yZXYueG1sUEsFBgAAAAAEAAQA8wAAADEFAAAAAA==&#10;" strokecolor="#0070c0">
                <v:stroke endarrow="block"/>
              </v:shape>
            </w:pict>
          </mc:Fallback>
        </mc:AlternateContent>
      </w:r>
    </w:p>
    <w:p w14:paraId="1DB06E87" w14:textId="019BE412"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139968" behindDoc="0" locked="0" layoutInCell="1" allowOverlap="1" wp14:anchorId="575EB0C5" wp14:editId="20233458">
                <wp:simplePos x="0" y="0"/>
                <wp:positionH relativeFrom="column">
                  <wp:posOffset>927735</wp:posOffset>
                </wp:positionH>
                <wp:positionV relativeFrom="paragraph">
                  <wp:posOffset>-3810</wp:posOffset>
                </wp:positionV>
                <wp:extent cx="104775" cy="0"/>
                <wp:effectExtent l="9525" t="9525" r="9525" b="9525"/>
                <wp:wrapNone/>
                <wp:docPr id="86" name="AutoShape 18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9AA4C" id="AutoShape 1880" o:spid="_x0000_s1026" type="#_x0000_t32" style="position:absolute;margin-left:73.05pt;margin-top:-.3pt;width:8.25pt;height:0;flip:x;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invwEAAF8DAAAOAAAAZHJzL2Uyb0RvYy54bWysU01v2zAMvQ/YfxB0X+wEy7IZcXpw1+3Q&#10;bQHa/gBFH7YwWRRIJU7+/SQlTfdxK3YhSJF8fnyk1zfH0bGDRrLgWz6f1ZxpL0FZ37f86fHu3UfO&#10;KAqvhAOvW37SxG82b9+sp9DoBQzglEaWQDw1U2j5EGNoqorkoEdBMwjap6QBHEVMIfaVQjEl9NFV&#10;i7r+UE2AKiBITZReb89Jvin4xmgZfxhDOjLX8sQtFovF7rKtNmvR9CjCYOWFhngFi1FYnz56hboV&#10;UbA92n+gRisRCEycSRgrMMZKXWZI08zrv6Z5GETQZZYkDoWrTPT/YOX3Q+e3mKnLo38I9yB/EvPQ&#10;DcL3uhB4PIW0uHmWqpoCNdeWHFDYIttN30ClGrGPUFQ4GhyZcTZ8zY0ZPE3KjkX201V2fYxMpsd5&#10;/X61WnImn1OVaDJC7gtI8YuGkWWn5RRR2H6IHXifdgt4RheHe4qZ30tDbvZwZ50rK3aeTS3/tFws&#10;Cx0CZ1VO5jLCftc5ZAeRj6Re1V25iwT2RxnC3qsCNmihPl/8KKw7+6ne+YtGWZZ8g9TsQJ22+Kxd&#10;2mJhebm4fCa/x6X75b/Y/AIAAP//AwBQSwMEFAAGAAgAAAAhAEy+XXXbAAAABwEAAA8AAABkcnMv&#10;ZG93bnJldi54bWxMjkFLw0AQhe+C/2EZwYu0mxZZSsym1IL14EGsgj1us9NsaHY2ZDdt/PdOvdjb&#10;fLzHm69Yjr4VJ+xjE0jDbJqBQKqCbajW8PX5MlmAiMmQNW0g1PCDEZbl7U1hchvO9IGnbaoFj1DM&#10;jQaXUpdLGSuH3sRp6JA4O4Tem8TY19L25szjvpXzLFPSm4b4gzMdrh1Wx+3gNbw9v+682h0DueF7&#10;s37Ad1pspNb3d+PqCUTCMf2X4aLP6lCy0z4MZKNomR/VjKsaJgrEJVdzPvZ/LMtCXvuXvwAAAP//&#10;AwBQSwECLQAUAAYACAAAACEAtoM4kv4AAADhAQAAEwAAAAAAAAAAAAAAAAAAAAAAW0NvbnRlbnRf&#10;VHlwZXNdLnhtbFBLAQItABQABgAIAAAAIQA4/SH/1gAAAJQBAAALAAAAAAAAAAAAAAAAAC8BAABf&#10;cmVscy8ucmVsc1BLAQItABQABgAIAAAAIQDqevinvwEAAF8DAAAOAAAAAAAAAAAAAAAAAC4CAABk&#10;cnMvZTJvRG9jLnhtbFBLAQItABQABgAIAAAAIQBMvl112wAAAAcBAAAPAAAAAAAAAAAAAAAAABkE&#10;AABkcnMvZG93bnJldi54bWxQSwUGAAAAAAQABADzAAAAIQUAAAAA&#10;" strokecolor="#0070c0"/>
            </w:pict>
          </mc:Fallback>
        </mc:AlternateContent>
      </w:r>
      <w:r>
        <w:rPr>
          <w:rFonts w:eastAsia="Times New Roman" w:cs="Times New Roman"/>
          <w:noProof/>
          <w:sz w:val="24"/>
          <w:szCs w:val="24"/>
        </w:rPr>
        <mc:AlternateContent>
          <mc:Choice Requires="wps">
            <w:drawing>
              <wp:anchor distT="0" distB="0" distL="114300" distR="114300" simplePos="0" relativeHeight="253025280" behindDoc="0" locked="0" layoutInCell="1" allowOverlap="1" wp14:anchorId="66B052ED" wp14:editId="740F877F">
                <wp:simplePos x="0" y="0"/>
                <wp:positionH relativeFrom="column">
                  <wp:posOffset>625475</wp:posOffset>
                </wp:positionH>
                <wp:positionV relativeFrom="paragraph">
                  <wp:posOffset>403225</wp:posOffset>
                </wp:positionV>
                <wp:extent cx="1014730" cy="200025"/>
                <wp:effectExtent l="9525" t="9525" r="57150" b="23495"/>
                <wp:wrapNone/>
                <wp:docPr id="85"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014730" cy="200025"/>
                        </a:xfrm>
                        <a:prstGeom prst="bentConnector3">
                          <a:avLst>
                            <a:gd name="adj1" fmla="val 99810"/>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3685D5" id="Straight Arrow Connector 236" o:spid="_x0000_s1026" type="#_x0000_t34" style="position:absolute;margin-left:49.25pt;margin-top:31.75pt;width:79.9pt;height:15.75pt;rotation:90;flip:x;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ul9gEAALYDAAAOAAAAZHJzL2Uyb0RvYy54bWysU02P2yAQvVfqf0DcG9tJNpu14uwh220P&#10;2zbStj+AAI5pgUEDGyf/vgNJ069bVR/QwAzPb94bVvdHZ9lBYzTgO95Mas60l6CM33f8y+fHN0vO&#10;YhJeCQted/ykI79fv361GkOrpzCAVRoZgfjYjqHjQ0qhraooB+1EnEDQnpI9oBOJtrivFIqR0J2t&#10;pnW9qEZAFRCkjpFOH85Jvi74fa9l+tT3USdmO07cUlmxrLu8VuuVaPcowmDkhYb4BxZOGE8/vUI9&#10;iCTYC5q/oJyRCBH6NJHgKuh7I3Xpgbpp6j+6eR5E0KUXEieGq0zx/8HKj4eN32KmLo/+OTyB/BZJ&#10;lGoMsb0m8yaGLbLd+AEU2SheEpR+jz06hkC6Ngvygz7OemvCezooBdQiOxa9T1e99TExSYdN3cxv&#10;Z3RDUi7fnt5kQyrRZtjMKWBM7zQ4loOO77RPG/CebAWcFXxxeIqpKK+YFy5zU18bIuEsGXkQlt3d&#10;LZtiNOFeqin6gZyveng01pZRsJ6NHV/MbuqCHsEalZO5LOJ+t7HICLTj8/ntdDO/0P2tzJlEI22N&#10;6/jyrEhBHrRQb70qcRLGUszSKRDhhEb4vdU8/9ppxZnV9JhydFbD+osh2YM82rHdgTptMafzjoaj&#10;yHYZ5Dx9v+5L1c/ntv4OAAD//wMAUEsDBBQABgAIAAAAIQD8w1ut4AAAAAkBAAAPAAAAZHJzL2Rv&#10;d25yZXYueG1sTI9BS8NAEIXvgv9hGcGLtJuGNrQxmxKUIghFrVU8TrNrEpqdDdltGv+905OeZh7v&#10;8eabbD3aVgym940jBbNpBMJQ6XRDlYL9+2ayBOEDksbWkVHwYzys8+urDFPtzvRmhl2oBJeQT1FB&#10;HUKXSunL2lj0U9cZYu/b9RYDy76Susczl9tWxlGUSIsN8YUaO/NQm/K4O1kFuD9+FR9bfHx9Lu7m&#10;n5vk5YmWg1K3N2NxDyKYMfyF4YLP6JAz08GdSHvRsk7ihKMKJjwu/mo+A3HgZbGKQeaZ/P9B/gsA&#10;AP//AwBQSwECLQAUAAYACAAAACEAtoM4kv4AAADhAQAAEwAAAAAAAAAAAAAAAAAAAAAAW0NvbnRl&#10;bnRfVHlwZXNdLnhtbFBLAQItABQABgAIAAAAIQA4/SH/1gAAAJQBAAALAAAAAAAAAAAAAAAAAC8B&#10;AABfcmVscy8ucmVsc1BLAQItABQABgAIAAAAIQBQQ7ul9gEAALYDAAAOAAAAAAAAAAAAAAAAAC4C&#10;AABkcnMvZTJvRG9jLnhtbFBLAQItABQABgAIAAAAIQD8w1ut4AAAAAkBAAAPAAAAAAAAAAAAAAAA&#10;AFAEAABkcnMvZG93bnJldi54bWxQSwUGAAAAAAQABADzAAAAXQUAAAAA&#10;" adj="21559" strokecolor="#4472c4" strokeweight=".5pt">
                <v:stroke endarrow="block"/>
                <o:lock v:ext="edit" shapetype="f"/>
              </v:shape>
            </w:pict>
          </mc:Fallback>
        </mc:AlternateContent>
      </w:r>
    </w:p>
    <w:p w14:paraId="148D0544" w14:textId="6AB12D4F"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4256" behindDoc="0" locked="0" layoutInCell="1" allowOverlap="1" wp14:anchorId="156A3461" wp14:editId="435D3B1A">
                <wp:simplePos x="0" y="0"/>
                <wp:positionH relativeFrom="column">
                  <wp:posOffset>1232535</wp:posOffset>
                </wp:positionH>
                <wp:positionV relativeFrom="paragraph">
                  <wp:posOffset>15875</wp:posOffset>
                </wp:positionV>
                <wp:extent cx="2800350" cy="2415540"/>
                <wp:effectExtent l="9525" t="13970" r="9525" b="8890"/>
                <wp:wrapNone/>
                <wp:docPr id="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350" cy="2415540"/>
                        </a:xfrm>
                        <a:prstGeom prst="rect">
                          <a:avLst/>
                        </a:prstGeom>
                        <a:solidFill>
                          <a:srgbClr val="FFFFFF"/>
                        </a:solidFill>
                        <a:ln w="6350">
                          <a:solidFill>
                            <a:srgbClr val="000000"/>
                          </a:solidFill>
                          <a:miter lim="800000"/>
                          <a:headEnd/>
                          <a:tailEnd/>
                        </a:ln>
                      </wps:spPr>
                      <wps:txbx>
                        <w:txbxContent>
                          <w:p w14:paraId="29199CCD" w14:textId="77777777" w:rsidR="009A3437" w:rsidRDefault="009A3437" w:rsidP="00681954">
                            <w:r>
                              <w:t>Dokumentų pateikimas:</w:t>
                            </w:r>
                          </w:p>
                          <w:p w14:paraId="56A12848" w14:textId="77777777" w:rsidR="009A3437" w:rsidRPr="0014465A" w:rsidRDefault="009A3437" w:rsidP="00681954">
                            <w:r w:rsidRPr="0014465A">
                              <w:t>1. Prašymas</w:t>
                            </w:r>
                          </w:p>
                          <w:p w14:paraId="7F933AC1" w14:textId="77777777" w:rsidR="009A3437" w:rsidRPr="0014465A" w:rsidRDefault="009A3437" w:rsidP="00681954">
                            <w:r w:rsidRPr="0014465A">
                              <w:t>2. Asmens tapatybę patvirtinantis dokumentas.</w:t>
                            </w:r>
                          </w:p>
                          <w:p w14:paraId="4E41EDD5" w14:textId="77777777" w:rsidR="009A3437" w:rsidRPr="0014465A" w:rsidRDefault="009A3437" w:rsidP="00681954">
                            <w:r w:rsidRPr="0014465A">
                              <w:t>3. Atstovavimą patvirtinantis dokumentas, kai registruoja savininko įgaliotas asmuo.</w:t>
                            </w:r>
                          </w:p>
                          <w:p w14:paraId="524DD7A0" w14:textId="77777777" w:rsidR="009A3437" w:rsidRPr="0014465A" w:rsidRDefault="009A3437" w:rsidP="00681954">
                            <w:r w:rsidRPr="0014465A">
                              <w:t>4. Registracijos liudijimas.</w:t>
                            </w:r>
                          </w:p>
                          <w:p w14:paraId="0F55E766" w14:textId="77777777" w:rsidR="009A3437" w:rsidRPr="0014465A" w:rsidRDefault="009A3437" w:rsidP="00681954">
                            <w:r w:rsidRPr="0014465A">
                              <w:t>5. Valstybinio numerio ženklas.</w:t>
                            </w:r>
                          </w:p>
                          <w:p w14:paraId="6D9AF876" w14:textId="77777777" w:rsidR="009A3437" w:rsidRPr="0014465A" w:rsidRDefault="009A3437" w:rsidP="00681954">
                            <w:r w:rsidRPr="0014465A">
                              <w:t>6. Dokumentai patvirtinantis nuosavybės teisę.</w:t>
                            </w:r>
                          </w:p>
                          <w:p w14:paraId="6D3AC0D9" w14:textId="77777777" w:rsidR="009A3437" w:rsidRPr="00A62578" w:rsidRDefault="009A3437" w:rsidP="00681954">
                            <w:r w:rsidRPr="0014465A">
                              <w:t>7. Dokumentai patvirtinantis apie mašinos atitikimą Europos sąjungos reikalavimus (atitikties sertifikatai).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A3461" id="Text Box 235" o:spid="_x0000_s1065" type="#_x0000_t202" style="position:absolute;margin-left:97.05pt;margin-top:1.25pt;width:220.5pt;height:190.2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QrDgIAAB0EAAAOAAAAZHJzL2Uyb0RvYy54bWysU9tu2zAMfR+wfxD0vthJk6414hRbuwwD&#10;ugvQ7QNkSY6FSaImKbGzrx8lu2l2wR6G6UEQRfKQPCTXN4PR5CB9UGBrOp+VlEjLQSi7q+mXz9sX&#10;V5SEyKxgGqys6VEGerN5/mzdu0ouoAMtpCcIYkPVu5p2MbqqKALvpGFhBk5aVLbgDYso+l0hPOsR&#10;3ehiUZaXRQ9eOA9choC/d6OSbjJ+20oeP7ZtkJHommJuMd8+3026i82aVTvPXKf4lAb7hywMUxaD&#10;nqDuWGRk79VvUEZxDwHaOONgCmhbxWWuAauZl79U89AxJ3MtSE5wJ5rC/4PlHw4P7pMncXgNAzYw&#10;FxHcPfCvAbkpeheqySZxGqqQrJv+PQjsJttHyB5D600qHwsiCINMH0/syiESjp+Lq7K8WKGKo26x&#10;nK9Wy8x/wapHd+dDfCvBkPSoqcf2ZXh2uA8xpcOqR5MULYBWYqu0zoLfNbfakwPDVm/zSd1Fl5/M&#10;tCV9TS9TIn+HKPP5E4RREWdWK1NTLAnPOEWdZOKNFXmiIlN6fGN8bSciE3cji3FoBqJETS+uk3Mi&#10;tgFxRGo9jDOKO4WPDvx3Snqcz5qGb3vmJSX6ncUBuJ4vkT4Ss7BcvVyg4M81zbmGWY5QNY2UjM/b&#10;OC7B3nm16zDS2HkLr7ClrcpkP2U15Y8zmAmd9iUN+bmcrZ62evMDAAD//wMAUEsDBBQABgAIAAAA&#10;IQDkJ1Ta3wAAAAkBAAAPAAAAZHJzL2Rvd25yZXYueG1sTI9NT4NAEIbvJv6HzZh4swvUfiFLY2q8&#10;aRqxJnpbYAoIO0vYLaX/3vGkxzfvm2eeSbaT6cSIg2ssKQhnAQikwpYNVQoO7893axDOayp1ZwkV&#10;XNDBNr2+SnRc2jO94Zj5SjCEXKwV1N73sZSuqNFoN7M9EndHOxjtOQ6VLAd9ZrjpZBQES2l0Q3yh&#10;1j3uaiza7GQURONn/3rJ26P/eLJf7fd+9xKuMqVub6bHBxAeJ/83hl99VoeUnXJ7otKJjvPmPuQp&#10;wxYguF/OF5xzBfN1tAGZJvL/B+kPAAAA//8DAFBLAQItABQABgAIAAAAIQC2gziS/gAAAOEBAAAT&#10;AAAAAAAAAAAAAAAAAAAAAABbQ29udGVudF9UeXBlc10ueG1sUEsBAi0AFAAGAAgAAAAhADj9If/W&#10;AAAAlAEAAAsAAAAAAAAAAAAAAAAALwEAAF9yZWxzLy5yZWxzUEsBAi0AFAAGAAgAAAAhAMvzBCsO&#10;AgAAHQQAAA4AAAAAAAAAAAAAAAAALgIAAGRycy9lMm9Eb2MueG1sUEsBAi0AFAAGAAgAAAAhAOQn&#10;VNrfAAAACQEAAA8AAAAAAAAAAAAAAAAAaAQAAGRycy9kb3ducmV2LnhtbFBLBQYAAAAABAAEAPMA&#10;AAB0BQAAAAA=&#10;" strokeweight=".5pt">
                <v:path arrowok="t"/>
                <v:textbox>
                  <w:txbxContent>
                    <w:p w14:paraId="29199CCD" w14:textId="77777777" w:rsidR="009A3437" w:rsidRDefault="009A3437" w:rsidP="00681954">
                      <w:r>
                        <w:t>Dokumentų pateikimas:</w:t>
                      </w:r>
                    </w:p>
                    <w:p w14:paraId="56A12848" w14:textId="77777777" w:rsidR="009A3437" w:rsidRPr="0014465A" w:rsidRDefault="009A3437" w:rsidP="00681954">
                      <w:r w:rsidRPr="0014465A">
                        <w:t>1. Prašymas</w:t>
                      </w:r>
                    </w:p>
                    <w:p w14:paraId="7F933AC1" w14:textId="77777777" w:rsidR="009A3437" w:rsidRPr="0014465A" w:rsidRDefault="009A3437" w:rsidP="00681954">
                      <w:r w:rsidRPr="0014465A">
                        <w:t>2. Asmens tapatybę patvirtinantis dokumentas.</w:t>
                      </w:r>
                    </w:p>
                    <w:p w14:paraId="4E41EDD5" w14:textId="77777777" w:rsidR="009A3437" w:rsidRPr="0014465A" w:rsidRDefault="009A3437" w:rsidP="00681954">
                      <w:r w:rsidRPr="0014465A">
                        <w:t>3. Atstovavimą patvirtinantis dokumentas, kai registruoja savininko įgaliotas asmuo.</w:t>
                      </w:r>
                    </w:p>
                    <w:p w14:paraId="524DD7A0" w14:textId="77777777" w:rsidR="009A3437" w:rsidRPr="0014465A" w:rsidRDefault="009A3437" w:rsidP="00681954">
                      <w:r w:rsidRPr="0014465A">
                        <w:t>4. Registracijos liudijimas.</w:t>
                      </w:r>
                    </w:p>
                    <w:p w14:paraId="0F55E766" w14:textId="77777777" w:rsidR="009A3437" w:rsidRPr="0014465A" w:rsidRDefault="009A3437" w:rsidP="00681954">
                      <w:r w:rsidRPr="0014465A">
                        <w:t>5. Valstybinio numerio ženklas.</w:t>
                      </w:r>
                    </w:p>
                    <w:p w14:paraId="6D9AF876" w14:textId="77777777" w:rsidR="009A3437" w:rsidRPr="0014465A" w:rsidRDefault="009A3437" w:rsidP="00681954">
                      <w:r w:rsidRPr="0014465A">
                        <w:t>6. Dokumentai patvirtinantis nuosavybės teisę.</w:t>
                      </w:r>
                    </w:p>
                    <w:p w14:paraId="6D3AC0D9" w14:textId="77777777" w:rsidR="009A3437" w:rsidRPr="00A62578" w:rsidRDefault="009A3437" w:rsidP="00681954">
                      <w:r w:rsidRPr="0014465A">
                        <w:t>7. Dokumentai patvirtinantis apie mašinos atitikimą Europos sąjungos reikalavimus (atitikties sertifikatai).</w:t>
                      </w:r>
                    </w:p>
                  </w:txbxContent>
                </v:textbox>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2624" behindDoc="0" locked="0" layoutInCell="1" allowOverlap="1" wp14:anchorId="26681E65" wp14:editId="37B0F0AD">
                <wp:simplePos x="0" y="0"/>
                <wp:positionH relativeFrom="column">
                  <wp:posOffset>3942080</wp:posOffset>
                </wp:positionH>
                <wp:positionV relativeFrom="paragraph">
                  <wp:posOffset>207010</wp:posOffset>
                </wp:positionV>
                <wp:extent cx="657225" cy="476250"/>
                <wp:effectExtent l="9525" t="19050" r="57150" b="9525"/>
                <wp:wrapNone/>
                <wp:docPr id="83"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57225" cy="476250"/>
                        </a:xfrm>
                        <a:prstGeom prst="bentConnector3">
                          <a:avLst>
                            <a:gd name="adj1" fmla="val 676"/>
                          </a:avLst>
                        </a:prstGeom>
                        <a:noFill/>
                        <a:ln w="9525">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8C1B1" id="AutoShape 369" o:spid="_x0000_s1026" type="#_x0000_t34" style="position:absolute;margin-left:310.4pt;margin-top:16.3pt;width:51.75pt;height:37.5pt;rotation:-90;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Zr+QEAAL8DAAAOAAAAZHJzL2Uyb0RvYy54bWysU01zGyEMvXem/4HhXu+uW6+THa9zcJpe&#10;0tYzSX6ADKyXFhADxGv/+wriuF+3TjkwEhKPpyexujlaww4qRI2u582s5kw5gVK7fc+fHu/eXXEW&#10;EzgJBp3q+UlFfrN++2Y1+U7NcUQjVWAE4mI3+Z6PKfmuqqIYlYU4Q68cBQcMFhK5YV/JABOhW1PN&#10;67qtJgzSBxQqRjq9fQnydcEfBiXS12GIKjHTc+KWyh7Kvst7tV5Btw/gRy3ONOAfWFjQjh69QN1C&#10;AvYc9F9QVouAEYc0E2grHAYtVKmBqmnqP6p5GMGrUguJE/1Fpvj/YMWXw8ZtQ6Yuju7B36P4HpnD&#10;zQhurwqBx5OnxjVZqmrysbtcyU7028B202eUlAPPCYsKxyFYFpDUblrqEq1yTOWyY9H+dNFeHRMT&#10;dNgulvP5gjNBoQ/Ldr4ovamgy1iZng8xfVJoWTZ6vlMubdA56jCG9wUeDvcxlSZI5sBmQvJbw9lg&#10;DfX0AIa1y7aUAd05l/BfcfNFh3famDITxrGp59cL4pQjEY2WOVicsN9tTGAESXXUy3rzSva3NKsT&#10;zbbRtudXLyIU5FGB/OhksRNoQzZLReMUNKluFM9PWyU5M4p+Vbay+NAZd+5Blj3PeOx2KE/bkMPZ&#10;oykpieeJzmP4q1+yfv679Q8AAAD//wMAUEsDBBQABgAIAAAAIQCAO2Ll3gAAAAoBAAAPAAAAZHJz&#10;L2Rvd25yZXYueG1sTI/NboMwEITvlfoO1kbqrTFO1NSimKg/yqXNJZAHMNgBFLxG2CS0T9/tqTnu&#10;zGjm22w7u55d7Bg6jwrEMgFmsfamw0bBsdw9SmAhajS692gVfNsA2/z+LtOp8Vc82EsRG0YlGFKt&#10;oI1xSDkPdWudDks/WCTv5EenI51jw82or1Tuer5Kkg13ukNaaPVg31tbn4vJ0W4lTsXnx7SXe/9V&#10;vu2OPzIcSqUeFvPrC7Bo5/gfhj98QoecmCo/oQmsV7BZPwmKkiHXwCjwLBISKhJWQgLPM377Qv4L&#10;AAD//wMAUEsBAi0AFAAGAAgAAAAhALaDOJL+AAAA4QEAABMAAAAAAAAAAAAAAAAAAAAAAFtDb250&#10;ZW50X1R5cGVzXS54bWxQSwECLQAUAAYACAAAACEAOP0h/9YAAACUAQAACwAAAAAAAAAAAAAAAAAv&#10;AQAAX3JlbHMvLnJlbHNQSwECLQAUAAYACAAAACEAwwGma/kBAAC/AwAADgAAAAAAAAAAAAAAAAAu&#10;AgAAZHJzL2Uyb0RvYy54bWxQSwECLQAUAAYACAAAACEAgDti5d4AAAAKAQAADwAAAAAAAAAAAAAA&#10;AABTBAAAZHJzL2Rvd25yZXYueG1sUEsFBgAAAAAEAAQA8wAAAF4FAAAAAA==&#10;" adj="146"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3648" behindDoc="0" locked="0" layoutInCell="1" allowOverlap="1" wp14:anchorId="0362C22A" wp14:editId="02BD28B1">
                <wp:simplePos x="0" y="0"/>
                <wp:positionH relativeFrom="column">
                  <wp:posOffset>6709410</wp:posOffset>
                </wp:positionH>
                <wp:positionV relativeFrom="paragraph">
                  <wp:posOffset>316230</wp:posOffset>
                </wp:positionV>
                <wp:extent cx="400050" cy="0"/>
                <wp:effectExtent l="57150" t="19050" r="57150" b="9525"/>
                <wp:wrapNone/>
                <wp:docPr id="82"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000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2374F" id="AutoShape 370" o:spid="_x0000_s1026" type="#_x0000_t32" style="position:absolute;margin-left:528.3pt;margin-top:24.9pt;width:31.5pt;height:0;rotation:-90;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hw1QEAAIYDAAAOAAAAZHJzL2Uyb0RvYy54bWysU01v2zAMvQ/YfxB0X2wHS7cZcXpI1126&#10;LUC7H6BIsi1MFgVSiZN/P0rN0n3chvkgkCL5/PhIrW9PkxdHi+QgdLJZ1FLYoMG4MHTy29P9m/dS&#10;UFLBKA/BdvJsSd5uXr9az7G1SxjBG4uCQQK1c+zkmFJsq4r0aCdFC4g2cLAHnFRiF4fKoJoZffLV&#10;sq5vqhnQRARtifj27jkoNwW/761OX/uebBK+k8wtlRPLuc9ntVmrdkAVR6cvNNQ/sJiUC/zTK9Sd&#10;Skoc0P0FNTmNQNCnhYapgr532pYeuJum/qObx1FFW3phcSheZaL/B6u/HLdhh5m6PoXH+AD6O4kA&#10;21GFwRYCT+fIg2uyVNUcqb2WZIfiDsV+/gyGc9QhQVHh1OMkEFjt5oanxF+55nbFqWh/vmpvT0lo&#10;vnzLSSuekP4ZqlSbYTKziJQ+WZhENjpJCZUbxrSFEHjAgE1BV8cHSpnkS0EuDnDvvC9z9kHMnfyw&#10;Wq5KAYF3JgdzGuGw33oUR5U3pX5Xb8tyMNhvaQiHYArYaJX5eLGTcp5tkYpUCR2L563Mf5uskcJb&#10;fhzZeqbnw0XKrF5eVWr3YM47zOHs8bBLH5fFzNv0q1+yXp7P5gcAAAD//wMAUEsDBBQABgAIAAAA&#10;IQCrwQD/3AAAAAsBAAAPAAAAZHJzL2Rvd25yZXYueG1sTI/NTsMwEITvSLyDtUjcqBMKyApxqgqp&#10;gh6b9gHceMkP8TqKnSa8PVtxgNvO7mj2m3yzuF5ccAytJw3pKgGBVHnbUq3hdNw9KBAhGrKm94Qa&#10;vjHApri9yU1m/UwHvJSxFhxCITMamhiHTMpQNehMWPkBiW+ffnQmshxraUczc7jr5WOSvEhnWuIP&#10;jRnwrcHqq5ycho9tN7e74bCfnzpXmeP0XL53e63v75btK4iIS/wzwxWf0aFgprOfyAbRs06UStnL&#10;k1qDuDp+N2cNKl2DLHL5v0PxAwAA//8DAFBLAQItABQABgAIAAAAIQC2gziS/gAAAOEBAAATAAAA&#10;AAAAAAAAAAAAAAAAAABbQ29udGVudF9UeXBlc10ueG1sUEsBAi0AFAAGAAgAAAAhADj9If/WAAAA&#10;lAEAAAsAAAAAAAAAAAAAAAAALwEAAF9yZWxzLy5yZWxzUEsBAi0AFAAGAAgAAAAhAEjbKHDVAQAA&#10;hgMAAA4AAAAAAAAAAAAAAAAALgIAAGRycy9lMm9Eb2MueG1sUEsBAi0AFAAGAAgAAAAhAKvBAP/c&#10;AAAACwEAAA8AAAAAAAAAAAAAAAAALwQAAGRycy9kb3ducmV2LnhtbFBLBQYAAAAABAAEAPMAAAA4&#10;BQAAAAA=&#10;"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4672" behindDoc="0" locked="0" layoutInCell="1" allowOverlap="1" wp14:anchorId="7EBF84F2" wp14:editId="75F31642">
                <wp:simplePos x="0" y="0"/>
                <wp:positionH relativeFrom="column">
                  <wp:posOffset>4852035</wp:posOffset>
                </wp:positionH>
                <wp:positionV relativeFrom="paragraph">
                  <wp:posOffset>316230</wp:posOffset>
                </wp:positionV>
                <wp:extent cx="400050" cy="0"/>
                <wp:effectExtent l="57150" t="9525" r="57150" b="19050"/>
                <wp:wrapNone/>
                <wp:docPr id="79"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89F2E" id="AutoShape 371" o:spid="_x0000_s1026" type="#_x0000_t32" style="position:absolute;margin-left:382.05pt;margin-top:24.9pt;width:31.5pt;height:0;rotation:90;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3Z0wEAAIUDAAAOAAAAZHJzL2Uyb0RvYy54bWysU01v2zAMvQ/YfxB0X+wEyz6MOD246y7d&#10;FqDdD1Ak2RYmiwKpxMm/n6im6T5uw3wQSJF8fnykNjenyYujRXIQWrlc1FLYoMG4MLTy++Pdmw9S&#10;UFLBKA/BtvJsSd5sX7/azLGxKxjBG4sigwRq5tjKMaXYVBXp0U6KFhBtyMEecFIpuzhUBtWc0Sdf&#10;rer6XTUDmoigLVG+vX0Kym3B73ur07e+J5uEb2XmlsqJ5dzzWW03qhlQxdHpCw31Dywm5UL+6RXq&#10;ViUlDuj+gpqcRiDo00LDVEHfO21LD7mbZf1HNw+jirb0ksWheJWJ/h+s/nrswg6Zuj6Fh3gP+geJ&#10;AN2owmALgcdzzINbslTVHKm5lrBDcYdiP38Bk3PUIUFR4dTjJBCy2uu3NX/lNncrTkX681V6e0pC&#10;50tOW+cB6edQpRpGYWIRKX22MAk2WkkJlRvG1EEIeb6Ay4KujveUmONLARcHuHPelzH7IOZWflyv&#10;1qWAwDvDQU4jHPadR3FUvCj1+7oru5HBfktDOARTwEarzKeLnZTz2RapKJXQZe28lfy3yRopvM1v&#10;g60nej5clGTxeFOp2YM575DD7OVZlz4ue8nL9Ktfsl5ez/YnAAAA//8DAFBLAwQUAAYACAAAACEA&#10;/CPEO9wAAAAJAQAADwAAAGRycy9kb3ducmV2LnhtbEyPTU/DMAyG70j8h8hI3Fg6JrZSmk7TJLQr&#10;dJvo0WvcD61xqibdun9PEAc42u+j14/T9WQ6caHBtZYVzGcRCOLS6pZrBYf9+1MMwnlkjZ1lUnAj&#10;B+vs/i7FRNsrf9Il97UIJewSVNB43ydSurIhg25me+KQVXYw6MM41FIPeA3lppPPUbSUBlsOFxrs&#10;adtQec5Ho2Arv87GVnlRueIwlqg3u2PxodTjw7R5A+Fp8n8w/OgHdciC08mOrJ3oFKxeX5YBDUG8&#10;ABGA38VJQTxfgMxS+f+D7BsAAP//AwBQSwECLQAUAAYACAAAACEAtoM4kv4AAADhAQAAEwAAAAAA&#10;AAAAAAAAAAAAAAAAW0NvbnRlbnRfVHlwZXNdLnhtbFBLAQItABQABgAIAAAAIQA4/SH/1gAAAJQB&#10;AAALAAAAAAAAAAAAAAAAAC8BAABfcmVscy8ucmVsc1BLAQItABQABgAIAAAAIQAPeE3Z0wEAAIUD&#10;AAAOAAAAAAAAAAAAAAAAAC4CAABkcnMvZTJvRG9jLnhtbFBLAQItABQABgAIAAAAIQD8I8Q73AAA&#10;AAkBAAAPAAAAAAAAAAAAAAAAAC0EAABkcnMvZG93bnJldi54bWxQSwUGAAAAAAQABADzAAAANgUA&#10;AAAA&#10;"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6720" behindDoc="0" locked="0" layoutInCell="1" allowOverlap="1" wp14:anchorId="145C20E4" wp14:editId="0D445B4D">
                <wp:simplePos x="0" y="0"/>
                <wp:positionH relativeFrom="column">
                  <wp:posOffset>8728710</wp:posOffset>
                </wp:positionH>
                <wp:positionV relativeFrom="paragraph">
                  <wp:posOffset>316230</wp:posOffset>
                </wp:positionV>
                <wp:extent cx="400050" cy="0"/>
                <wp:effectExtent l="57150" t="19050" r="57150" b="9525"/>
                <wp:wrapNone/>
                <wp:docPr id="78"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0005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0663D" id="AutoShape 373" o:spid="_x0000_s1026" type="#_x0000_t32" style="position:absolute;margin-left:687.3pt;margin-top:24.9pt;width:31.5pt;height:0;rotation:-90;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hw1QEAAIYDAAAOAAAAZHJzL2Uyb0RvYy54bWysU01v2zAMvQ/YfxB0X2wHS7cZcXpI1126&#10;LUC7H6BIsi1MFgVSiZN/P0rN0n3chvkgkCL5/PhIrW9PkxdHi+QgdLJZ1FLYoMG4MHTy29P9m/dS&#10;UFLBKA/BdvJsSd5uXr9az7G1SxjBG4uCQQK1c+zkmFJsq4r0aCdFC4g2cLAHnFRiF4fKoJoZffLV&#10;sq5vqhnQRARtifj27jkoNwW/761OX/uebBK+k8wtlRPLuc9ntVmrdkAVR6cvNNQ/sJiUC/zTK9Sd&#10;Skoc0P0FNTmNQNCnhYapgr532pYeuJum/qObx1FFW3phcSheZaL/B6u/HLdhh5m6PoXH+AD6O4kA&#10;21GFwRYCT+fIg2uyVNUcqb2WZIfiDsV+/gyGc9QhQVHh1OMkEFjt5oanxF+55nbFqWh/vmpvT0lo&#10;vnzLSSuekP4ZqlSbYTKziJQ+WZhENjpJCZUbxrSFEHjAgE1BV8cHSpnkS0EuDnDvvC9z9kHMnfyw&#10;Wq5KAYF3JgdzGuGw33oUR5U3pX5Xb8tyMNhvaQiHYArYaJX5eLGTcp5tkYpUCR2L563Mf5uskcJb&#10;fhzZeqbnw0XKrF5eVWr3YM47zOHs8bBLH5fFzNv0q1+yXp7P5gcAAAD//wMAUEsDBBQABgAIAAAA&#10;IQBkBcsw3QAAAAsBAAAPAAAAZHJzL2Rvd25yZXYueG1sTI/NTsMwEITvSLyDtZW4USe0VFGIU1VI&#10;FfTYtA/gxkt+Gq+j2GnC27MVB7jt7I5mv8m2s+3EDQffOFIQLyMQSKUzDVUKzqf9cwLCB01Gd45Q&#10;wTd62OaPD5lOjZvoiLciVIJDyKdaQR1Cn0rpyxqt9kvXI/Htyw1WB5ZDJc2gJw63nXyJoo20uiH+&#10;UOse32ssr8VoFXzu2qnZ98fDtG5tqU/ja/HRHpR6Wsy7NxAB5/Bnhjs+o0POTBc3kvGiY72ONjF7&#10;eUpWIO6O381FQRKvQOaZ/N8h/wEAAP//AwBQSwECLQAUAAYACAAAACEAtoM4kv4AAADhAQAAEwAA&#10;AAAAAAAAAAAAAAAAAAAAW0NvbnRlbnRfVHlwZXNdLnhtbFBLAQItABQABgAIAAAAIQA4/SH/1gAA&#10;AJQBAAALAAAAAAAAAAAAAAAAAC8BAABfcmVscy8ucmVsc1BLAQItABQABgAIAAAAIQBI2yhw1QEA&#10;AIYDAAAOAAAAAAAAAAAAAAAAAC4CAABkcnMvZTJvRG9jLnhtbFBLAQItABQABgAIAAAAIQBkBcsw&#10;3QAAAAsBAAAPAAAAAAAAAAAAAAAAAC8EAABkcnMvZG93bnJldi54bWxQSwUGAAAAAAQABADzAAAA&#10;OQUAAAAA&#10;" strokecolor="#0070c0">
                <v:stroke endarrow="block"/>
              </v:shape>
            </w:pict>
          </mc:Fallback>
        </mc:AlternateContent>
      </w:r>
    </w:p>
    <w:p w14:paraId="010FBB7A" w14:textId="77777777" w:rsidR="00681954" w:rsidRPr="00681954" w:rsidRDefault="00681954" w:rsidP="00681954">
      <w:pPr>
        <w:spacing w:after="0" w:line="240" w:lineRule="auto"/>
        <w:rPr>
          <w:rFonts w:eastAsia="Times New Roman" w:cs="Times New Roman"/>
          <w:sz w:val="24"/>
          <w:szCs w:val="24"/>
        </w:rPr>
      </w:pPr>
    </w:p>
    <w:p w14:paraId="5397EC85" w14:textId="01ECBBD8"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3232" behindDoc="0" locked="0" layoutInCell="1" allowOverlap="1" wp14:anchorId="2D6690BD" wp14:editId="6A776864">
                <wp:simplePos x="0" y="0"/>
                <wp:positionH relativeFrom="column">
                  <wp:posOffset>8500110</wp:posOffset>
                </wp:positionH>
                <wp:positionV relativeFrom="paragraph">
                  <wp:posOffset>165735</wp:posOffset>
                </wp:positionV>
                <wp:extent cx="1038225" cy="600075"/>
                <wp:effectExtent l="9525" t="9525" r="9525" b="9525"/>
                <wp:wrapNone/>
                <wp:docPr id="7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600075"/>
                        </a:xfrm>
                        <a:prstGeom prst="rect">
                          <a:avLst/>
                        </a:prstGeom>
                        <a:solidFill>
                          <a:srgbClr val="FFFFFF"/>
                        </a:solidFill>
                        <a:ln w="6350">
                          <a:solidFill>
                            <a:srgbClr val="000000"/>
                          </a:solidFill>
                          <a:miter lim="800000"/>
                          <a:headEnd/>
                          <a:tailEnd/>
                        </a:ln>
                      </wps:spPr>
                      <wps:txbx>
                        <w:txbxContent>
                          <w:p w14:paraId="1D8CCF29" w14:textId="77777777" w:rsidR="009A3437" w:rsidRPr="00A62578" w:rsidRDefault="009A3437" w:rsidP="00681954">
                            <w:r>
                              <w:t>Žemės ūkio technikos įregistravimas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690BD" id="Text Box 241" o:spid="_x0000_s1066" type="#_x0000_t202" style="position:absolute;margin-left:669.3pt;margin-top:13.05pt;width:81.75pt;height:47.25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qMCwIAABwEAAAOAAAAZHJzL2Uyb0RvYy54bWysU9tu2zAMfR+wfxD0vthJkzYz4hRbuwwD&#10;ugvQ7QNkSY6FSaImKbG7rx8lu2l2exnmB0E0qUOeQ3JzPRhNjtIHBbam81lJibQchLL7mn75vHux&#10;piREZgXTYGVNH2Sg19vnzza9q+QCOtBCeoIgNlS9q2kXo6uKIvBOGhZm4KRFZwvesIim3xfCsx7R&#10;jS4WZXlZ9OCF88BlCPj3dnTSbcZvW8njx7YNMhJdU6wt5tPns0lnsd2wau+Z6xSfymD/UIVhymLS&#10;E9Qti4wcvPoNyijuIUAbZxxMAW2ruMwckM28/IXNfceczFxQnOBOMoX/B8s/HO/dJ0/i8BoGbGAm&#10;Edwd8K8BtSl6F6opJmkaqpCim/49COwmO0TIL4bWm0QfCRGEQaUfTurKIRKesMuL9WKxooSj77Is&#10;y6tVkr9g1eNr50N8K8GQdKmpx+5ldHa8C3EMfQxJyQJoJXZK62z4fXOjPTky7PQufxP6T2Hakh6z&#10;X6zKkelfIbA+/P4EYVTEkdXK1HR9CmJVJ5l4Y0UeqMiUHu/ITttJxyTdKGIcmoEoUdNlzpB0bUA8&#10;oLIexhHFlcJLB/47JT2OZ03DtwPzkhL9zmL/X86X+JbEbCxXVws0/LmnOfcwyxGqppGS8XoTxx04&#10;OK/2HWYaG2/hFXa0VVnsp6qm+nEEc7umdUkzfm7nqKel3v4AAAD//wMAUEsDBBQABgAIAAAAIQAN&#10;TfcS4AAAAAwBAAAPAAAAZHJzL2Rvd25yZXYueG1sTI9BT4NAEIXvJv6HzZh4sws0YoMsjanxpjGi&#10;Jnpb2Ckg7Cxht5T+e6cnvb2X+fLmvXy72EHMOPnOkYJ4FYFAqp3pqFHw8f50swHhgyajB0eo4IQe&#10;tsXlRa4z4470hnMZGsEh5DOtoA1hzKT0dYtW+5Ubkfi2d5PVge3USDPpI4fbQSZRlEqrO+IPrR5x&#10;12LdlwerIJm/xpdT1e/D56P77n9ed8/xXanU9dXycA8i4BL+YDjX5+pQcKfKHch4MbBfrzcps5yW&#10;xiDOxG2UsKpYJVEKssjl/xHFLwAAAP//AwBQSwECLQAUAAYACAAAACEAtoM4kv4AAADhAQAAEwAA&#10;AAAAAAAAAAAAAAAAAAAAW0NvbnRlbnRfVHlwZXNdLnhtbFBLAQItABQABgAIAAAAIQA4/SH/1gAA&#10;AJQBAAALAAAAAAAAAAAAAAAAAC8BAABfcmVscy8ucmVsc1BLAQItABQABgAIAAAAIQA8gEqMCwIA&#10;ABwEAAAOAAAAAAAAAAAAAAAAAC4CAABkcnMvZTJvRG9jLnhtbFBLAQItABQABgAIAAAAIQANTfcS&#10;4AAAAAwBAAAPAAAAAAAAAAAAAAAAAGUEAABkcnMvZG93bnJldi54bWxQSwUGAAAAAAQABADzAAAA&#10;cgUAAAAA&#10;" strokeweight=".5pt">
                <v:path arrowok="t"/>
                <v:textbox>
                  <w:txbxContent>
                    <w:p w14:paraId="1D8CCF29" w14:textId="77777777" w:rsidR="009A3437" w:rsidRPr="00A62578" w:rsidRDefault="009A3437" w:rsidP="00681954">
                      <w:r>
                        <w:t>Žemės ūkio technikos įregistravimas</w:t>
                      </w:r>
                    </w:p>
                  </w:txbxContent>
                </v:textbox>
              </v:shape>
            </w:pict>
          </mc:Fallback>
        </mc:AlternateContent>
      </w:r>
    </w:p>
    <w:p w14:paraId="065982D0" w14:textId="09922F84"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131776" behindDoc="0" locked="0" layoutInCell="1" allowOverlap="1" wp14:anchorId="52CB6831" wp14:editId="72177937">
                <wp:simplePos x="0" y="0"/>
                <wp:positionH relativeFrom="margin">
                  <wp:posOffset>4747260</wp:posOffset>
                </wp:positionH>
                <wp:positionV relativeFrom="paragraph">
                  <wp:posOffset>0</wp:posOffset>
                </wp:positionV>
                <wp:extent cx="1038225" cy="590550"/>
                <wp:effectExtent l="9525" t="9525" r="9525" b="9525"/>
                <wp:wrapNone/>
                <wp:docPr id="76"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590550"/>
                        </a:xfrm>
                        <a:prstGeom prst="rect">
                          <a:avLst/>
                        </a:prstGeom>
                        <a:solidFill>
                          <a:srgbClr val="FFFFFF"/>
                        </a:solidFill>
                        <a:ln w="6350">
                          <a:solidFill>
                            <a:srgbClr val="000000"/>
                          </a:solidFill>
                          <a:miter lim="800000"/>
                          <a:headEnd/>
                          <a:tailEnd/>
                        </a:ln>
                      </wps:spPr>
                      <wps:txbx>
                        <w:txbxContent>
                          <w:p w14:paraId="56C9BFA9" w14:textId="77777777" w:rsidR="009A3437" w:rsidRPr="000361A0" w:rsidRDefault="009A3437" w:rsidP="00681954">
                            <w:pPr>
                              <w:rPr>
                                <w:iCs/>
                              </w:rPr>
                            </w:pPr>
                            <w:r w:rsidRPr="000361A0">
                              <w:rPr>
                                <w:iCs/>
                              </w:rPr>
                              <w:t>Sumokamas paslaugos mokestis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B6831" id="Text Box 1872" o:spid="_x0000_s1067" type="#_x0000_t202" style="position:absolute;margin-left:373.8pt;margin-top:0;width:81.75pt;height:46.5pt;z-index:25313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BrDgIAABwEAAAOAAAAZHJzL2Uyb0RvYy54bWysU9tu2zAMfR+wfxD0vthJky41ohRbuwwD&#10;ugvQ7gNkSY6FyaImKbGzrx8lp2m2FXsY5gdBNKlD8hxydT10huyVDxoso9NJSYmyAqS2W0a/Pmxe&#10;LSkJkVvJDVjF6EEFer1++WLVu0rNoAUjlScIYkPVO0bbGF1VFEG0quNhAk5ZdDbgOx7R9NtCet4j&#10;emeKWVleFj146TwIFQL+vR2ddJ3xm0aJ+LlpgorEMIq1xXz6fNbpLNYrXm09d60WxzL4P1TRcW0x&#10;6QnqlkdOdl7/AdVp4SFAEycCugKaRguVe8BupuVv3dy33KncC5IT3Imm8P9gxaf9vfviSRzewoAC&#10;5iaCuwPxLSA3Re9CdYxJnIYqpOi6/wgS1eS7CPnF0PgutY8NEYRBpg8ndtUQiUjY5cVyNltQItC3&#10;uCoXi0x/wavH186H+F5BR9KFUY/qZXS+vwsxVcOrx5CULIDRcqONyYbf1jfGkz1HpTf5S+Lik1/C&#10;jCU9o5cXmPvvEGX+noPodMSRNbpjdHkK4lWruHxnZR6oyLUZ75jf2COPibqRxDjUA9GS0fk0ZUi8&#10;1iAPyKyHcURxpfDSgv9BSY/jyWj4vuNeUWI+WNT/ajqfp3nOxnzxeoaGP/fU5x5uBUIxGikZrzdx&#10;3IGd83rbYqZReAtvUNFGZ7KfqjrWjyOYCT2uS5rxcztHPS31+icAAAD//wMAUEsDBBQABgAIAAAA&#10;IQCnYhWh3gAAAAcBAAAPAAAAZHJzL2Rvd25yZXYueG1sTI9BT4NAEIXvJv6HzZh4s8tWUyqyNKbG&#10;m8YUbaK3BaaAsLOE3VL67x1PenuT9/LeN+lmtr2YcPStIw1qEYFAKl3VUq3h4/35Zg3CB0OV6R2h&#10;hjN62GSXF6lJKneiHU55qAWXkE+MhiaEIZHSlw1a4xduQGLv4EZrAp9jLavRnLjc9nIZRStpTUu8&#10;0JgBtw2WXX60GpbT5/B6LrpD2D+5r+77bfui4lzr66v58QFEwDn8heEXn9EhY6bCHanyotcQ38Ur&#10;jmrgj9i+V0qBKFjcRiCzVP7nz34AAAD//wMAUEsBAi0AFAAGAAgAAAAhALaDOJL+AAAA4QEAABMA&#10;AAAAAAAAAAAAAAAAAAAAAFtDb250ZW50X1R5cGVzXS54bWxQSwECLQAUAAYACAAAACEAOP0h/9YA&#10;AACUAQAACwAAAAAAAAAAAAAAAAAvAQAAX3JlbHMvLnJlbHNQSwECLQAUAAYACAAAACEA4GDwaw4C&#10;AAAcBAAADgAAAAAAAAAAAAAAAAAuAgAAZHJzL2Uyb0RvYy54bWxQSwECLQAUAAYACAAAACEAp2IV&#10;od4AAAAHAQAADwAAAAAAAAAAAAAAAABoBAAAZHJzL2Rvd25yZXYueG1sUEsFBgAAAAAEAAQA8wAA&#10;AHMFAAAAAA==&#10;" strokeweight=".5pt">
                <v:path arrowok="t"/>
                <v:textbox>
                  <w:txbxContent>
                    <w:p w14:paraId="56C9BFA9" w14:textId="77777777" w:rsidR="009A3437" w:rsidRPr="000361A0" w:rsidRDefault="009A3437" w:rsidP="00681954">
                      <w:pPr>
                        <w:rPr>
                          <w:iCs/>
                        </w:rPr>
                      </w:pPr>
                      <w:r w:rsidRPr="000361A0">
                        <w:rPr>
                          <w:iCs/>
                        </w:rPr>
                        <w:t>Sumokamas paslaugos mokestis</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32800" behindDoc="0" locked="0" layoutInCell="1" allowOverlap="1" wp14:anchorId="60690F38" wp14:editId="792814DA">
                <wp:simplePos x="0" y="0"/>
                <wp:positionH relativeFrom="margin">
                  <wp:posOffset>6414135</wp:posOffset>
                </wp:positionH>
                <wp:positionV relativeFrom="paragraph">
                  <wp:posOffset>0</wp:posOffset>
                </wp:positionV>
                <wp:extent cx="1171575" cy="467360"/>
                <wp:effectExtent l="9525" t="9525" r="9525" b="8890"/>
                <wp:wrapNone/>
                <wp:docPr id="75"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1575" cy="467360"/>
                        </a:xfrm>
                        <a:prstGeom prst="rect">
                          <a:avLst/>
                        </a:prstGeom>
                        <a:solidFill>
                          <a:srgbClr val="FFFFFF"/>
                        </a:solidFill>
                        <a:ln w="6350">
                          <a:solidFill>
                            <a:srgbClr val="000000"/>
                          </a:solidFill>
                          <a:miter lim="800000"/>
                          <a:headEnd/>
                          <a:tailEnd/>
                        </a:ln>
                      </wps:spPr>
                      <wps:txbx>
                        <w:txbxContent>
                          <w:p w14:paraId="3A009FFD" w14:textId="77777777" w:rsidR="009A3437" w:rsidRPr="000361A0" w:rsidRDefault="009A3437" w:rsidP="00681954">
                            <w:pPr>
                              <w:rPr>
                                <w:color w:val="FF0000"/>
                              </w:rPr>
                            </w:pPr>
                            <w:r>
                              <w:t>Duomenų patikra vietoje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90F38" id="Text Box 1873" o:spid="_x0000_s1068" type="#_x0000_t202" style="position:absolute;margin-left:505.05pt;margin-top:0;width:92.25pt;height:36.8pt;z-index:2531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QeDgIAABwEAAAOAAAAZHJzL2Uyb0RvYy54bWysU9tu2zAMfR+wfxD0vthJc+mMOMXWLsOA&#10;7gJ0+wBZkmNhkqhJSuzs60fJaZrdXob5QRBN6pDnkFzfDEaTg/RBga3pdFJSIi0Hoeyupl8+b19c&#10;UxIis4JpsLKmRxnozeb5s3XvKjmDDrSQniCIDVXvatrF6KqiCLyThoUJOGnR2YI3LKLpd4XwrEd0&#10;o4tZWS6LHrxwHrgMAf/ejU66yfhtK3n82LZBRqJrirXFfPp8NuksNmtW7TxzneKnMtg/VGGYspj0&#10;DHXHIiN7r36DMop7CNDGCQdTQNsqLjMHZDMtf2Hz0DEnMxcUJ7izTOH/wfIPhwf3yZM4vIYBG5hJ&#10;BHcP/GtAbYreheoUkzQNVUjRTf8eBHaT7SPkF0PrTaKPhAjCoNLHs7pyiIQn7OlqulgtKOHomy9X&#10;V8ssf8Gqx9fOh/hWgiHpUlOP3cvo7HAfYqqGVY8hKVkArcRWaZ0Nv2tutScHhp3e5i81F5/8FKYt&#10;6Wu6vFqUI9O/QpT5+xOEURFHVitT0+tzEKs6ycQbK/JARab0eMf82p50TNKNIsahGYgSKMMsZUi6&#10;NiCOqKyHcURxpfDSgf9OSY/jWdPwbc+8pES/s9j/l9P5PM1zNuaL1QwNf+lpLj3McoSqaaRkvN7G&#10;cQf2zqtdh5nGxlt4hR1tVRb7qapT/TiCWdDTuqQZv7Rz1NNSb34AAAD//wMAUEsDBBQABgAIAAAA&#10;IQDhXBrE3gAAAAkBAAAPAAAAZHJzL2Rvd25yZXYueG1sTI9BT4NAEIXvJv6HzZh4swvVUEWWxtR4&#10;0xjRJvW2sFNA2FnCbin9905Pmjm9vJc338vWs+3FhKNvHSmIFxEIpMqZlmoFX58vN/cgfNBkdO8I&#10;FZzQwzq/vMh0atyRPnAqQi24hHyqFTQhDKmUvmrQar9wAxJ7ezdaHViOtTSjPnK57eUyihJpdUv8&#10;odEDbhqsuuJgFSyn3fB2Krt92D677+7nffMarwqlrq/mp0cQAefwF4YzPqNDzkylO5Dxomcd8XFW&#10;AU86+/HDXQKiVLC6TUDmmfy/IP8FAAD//wMAUEsBAi0AFAAGAAgAAAAhALaDOJL+AAAA4QEAABMA&#10;AAAAAAAAAAAAAAAAAAAAAFtDb250ZW50X1R5cGVzXS54bWxQSwECLQAUAAYACAAAACEAOP0h/9YA&#10;AACUAQAACwAAAAAAAAAAAAAAAAAvAQAAX3JlbHMvLnJlbHNQSwECLQAUAAYACAAAACEAD8t0Hg4C&#10;AAAcBAAADgAAAAAAAAAAAAAAAAAuAgAAZHJzL2Uyb0RvYy54bWxQSwECLQAUAAYACAAAACEA4Vwa&#10;xN4AAAAJAQAADwAAAAAAAAAAAAAAAABoBAAAZHJzL2Rvd25yZXYueG1sUEsFBgAAAAAEAAQA8wAA&#10;AHMFAAAAAA==&#10;" strokeweight=".5pt">
                <v:path arrowok="t"/>
                <v:textbox>
                  <w:txbxContent>
                    <w:p w14:paraId="3A009FFD" w14:textId="77777777" w:rsidR="009A3437" w:rsidRPr="000361A0" w:rsidRDefault="009A3437" w:rsidP="00681954">
                      <w:pPr>
                        <w:rPr>
                          <w:color w:val="FF0000"/>
                        </w:rPr>
                      </w:pPr>
                      <w:r>
                        <w:t>Duomenų patikra vietoje</w:t>
                      </w:r>
                    </w:p>
                  </w:txbxContent>
                </v:textbox>
                <w10:wrap anchorx="margin"/>
              </v:shape>
            </w:pict>
          </mc:Fallback>
        </mc:AlternateContent>
      </w:r>
    </w:p>
    <w:p w14:paraId="32FC11FF" w14:textId="6F28AD83"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134848" behindDoc="0" locked="0" layoutInCell="1" allowOverlap="1" wp14:anchorId="3979B501" wp14:editId="7526DE3D">
                <wp:simplePos x="0" y="0"/>
                <wp:positionH relativeFrom="column">
                  <wp:posOffset>7585710</wp:posOffset>
                </wp:positionH>
                <wp:positionV relativeFrom="paragraph">
                  <wp:posOffset>72390</wp:posOffset>
                </wp:positionV>
                <wp:extent cx="914400" cy="0"/>
                <wp:effectExtent l="9525" t="57150" r="19050" b="57150"/>
                <wp:wrapNone/>
                <wp:docPr id="74" name="AutoShape 1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5D92D" id="AutoShape 1875" o:spid="_x0000_s1026" type="#_x0000_t32" style="position:absolute;margin-left:597.3pt;margin-top:5.7pt;width:1in;height:0;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VQzAEAAHcDAAAOAAAAZHJzL2Uyb0RvYy54bWysU81u2zAMvg/YOwi6L7aDdj9GnB7SdZdu&#10;C9DuARRJtoXJokAqcfL2o9Qk+7sNuxCkSH4kP1Kru+PkxcEiOQidbBa1FDZoMC4Mnfz2/PDmvRSU&#10;VDDKQ7CdPFmSd+vXr1ZzbO0SRvDGomCQQO0cOzmmFNuqIj3aSdECog3s7AEnldjEoTKoZkaffLWs&#10;67fVDGgigrZE/Hr/4pTrgt/3VqevfU82Cd9J7i0ViUXusqzWK9UOqOLo9LkN9Q9dTMoFLnqFuldJ&#10;iT26v6AmpxEI+rTQMFXQ907bMgNP09R/TPM0qmjLLEwOxStN9P9g9ZfDJmwxt66P4Sk+gv5OIsBm&#10;VGGwpYHnU+TFNZmqao7UXlOyQXGLYjd/BsMxap+gsHDsccqQPJ84FrJPV7LtMQnNjx+am5uaV6Iv&#10;rkq1l7yIlD5ZmERWOkkJlRvGtIEQeKOATamiDo+UcleqvSTkogEenPdlsT6ImSvdLm9LAoF3Jjtz&#10;GOGw23gUB5VPo35Xb8o1MNhvYQj7YArYaJX5eNaTcp51kQo3CR2z5a3M1SZrpPCWf0PWXtrz4cxd&#10;pivfJrU7MKctZne2eLtljvMl5vP51S5RP//L+gcAAAD//wMAUEsDBBQABgAIAAAAIQBdazmC3gAA&#10;AAsBAAAPAAAAZHJzL2Rvd25yZXYueG1sTI/BTsMwEETvSPyDtUhcEHVK2lJCnKpCQgipHEj5ADde&#10;koh4ndpuGv6ejTjAbWd2NPs234y2EwP60DpSMJ8lIJAqZ1qqFXzsn2/XIELUZHTnCBV8Y4BNcXmR&#10;68y4M73jUMZacAmFTCtoYuwzKUPVoNVh5nok3n06b3Vk6WtpvD5zue3kXZKspNUt8YVG9/jUYPVV&#10;nqyCF32sl7vlfvDb471tXt/Sm3Ikpa6vxu0jiIhj/AvDhM/oUDDTwZ3IBNGxnj8sVpydpgWIKZGm&#10;a3YOv44scvn/h+IHAAD//wMAUEsBAi0AFAAGAAgAAAAhALaDOJL+AAAA4QEAABMAAAAAAAAAAAAA&#10;AAAAAAAAAFtDb250ZW50X1R5cGVzXS54bWxQSwECLQAUAAYACAAAACEAOP0h/9YAAACUAQAACwAA&#10;AAAAAAAAAAAAAAAvAQAAX3JlbHMvLnJlbHNQSwECLQAUAAYACAAAACEAO5clUMwBAAB3AwAADgAA&#10;AAAAAAAAAAAAAAAuAgAAZHJzL2Uyb0RvYy54bWxQSwECLQAUAAYACAAAACEAXWs5gt4AAAALAQAA&#10;DwAAAAAAAAAAAAAAAAAmBAAAZHJzL2Rvd25yZXYueG1sUEsFBgAAAAAEAAQA8wAAADEFAAAAAA==&#10;" strokecolor="#0070c0">
                <v:stroke endarrow="block"/>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33824" behindDoc="0" locked="0" layoutInCell="1" allowOverlap="1" wp14:anchorId="0D21C327" wp14:editId="26BD9B92">
                <wp:simplePos x="0" y="0"/>
                <wp:positionH relativeFrom="column">
                  <wp:posOffset>5785485</wp:posOffset>
                </wp:positionH>
                <wp:positionV relativeFrom="paragraph">
                  <wp:posOffset>134620</wp:posOffset>
                </wp:positionV>
                <wp:extent cx="609600" cy="0"/>
                <wp:effectExtent l="9525" t="52705" r="19050" b="61595"/>
                <wp:wrapNone/>
                <wp:docPr id="73" name="AutoShape 1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7331D" id="AutoShape 1874" o:spid="_x0000_s1026" type="#_x0000_t32" style="position:absolute;margin-left:455.55pt;margin-top:10.6pt;width:48pt;height:0;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0pzAEAAHcDAAAOAAAAZHJzL2Uyb0RvYy54bWysU81u2zAMvg/YOwi6L3YCNFuNOD2k6y7d&#10;FqDdAzCSbAuVRYFU4uTtJ6lJ9ncbeiFIkfxIfqRWd8fRiYMhtuhbOZ/VUhivUFvft/LH88OHT1Jw&#10;BK/BoTetPBmWd+v371ZTaMwCB3TakEggnpsptHKIMTRVxWowI/AMg/HJ2SGNEJNJfaUJpoQ+umpR&#10;18tqQtKBUBnm9Hr/6pTrgt91RsXvXccmCtfK1FsskorcZVmtV9D0BGGw6twG/EcXI1ifil6h7iGC&#10;2JP9B2q0ipCxizOFY4VdZ5UpM6Rp5vVf0zwNEEyZJZHD4UoTvx2s+nbY+C3l1tXRP4VHVC8sPG4G&#10;8L0pDTyfQlrcPFNVTYGba0o2OGxJ7KavqFMM7CMWFo4djRkyzSeOhezTlWxzjEKlx2V9u6zTStTF&#10;VUFzyQvE8YvBUWSllRwJbD/EDXqfNoo0L1Xg8MgxdwXNJSEX9fhgnSuLdV5Mrby9WdyUBEZndXbm&#10;MKZ+t3EkDpBPo/5Yb8o1JLA/wgj3XhewwYD+fNYjWJd0EQs3kWxiyxmZq41GS+FM+g1Ze23P+TN3&#10;ma58m9zsUJ+2lN3ZStstc5wvMZ/P73aJ+vVf1j8BAAD//wMAUEsDBBQABgAIAAAAIQAG0Wn43gAA&#10;AAoBAAAPAAAAZHJzL2Rvd25yZXYueG1sTI9BTsMwEEX3SNzBGiQ2iNoOKoUQp6qQEEKCBSkHmMYm&#10;jojHqe2m4fa4YgHL+fP05021nt3AJhNi70mBXAhghlqve+oUfGyfru+AxYSkcfBkFHybCOv6/KzC&#10;UvsjvZupSR3LJRRLVGBTGkvOY2uNw7jwo6G8+/TBYcpj6LgOeMzlbuCFELfcYU/5gsXRPFrTfjUH&#10;p+AZ993ydbmdwma/cvbl7eaqmUmpy4t58wAsmTn9wXDSz+pQZ6edP5CObFBwL6XMqIJCFsBOgBCr&#10;nOx+E15X/P8L9Q8AAAD//wMAUEsBAi0AFAAGAAgAAAAhALaDOJL+AAAA4QEAABMAAAAAAAAAAAAA&#10;AAAAAAAAAFtDb250ZW50X1R5cGVzXS54bWxQSwECLQAUAAYACAAAACEAOP0h/9YAAACUAQAACwAA&#10;AAAAAAAAAAAAAAAvAQAAX3JlbHMvLnJlbHNQSwECLQAUAAYACAAAACEAUDntKcwBAAB3AwAADgAA&#10;AAAAAAAAAAAAAAAuAgAAZHJzL2Uyb0RvYy54bWxQSwECLQAUAAYACAAAACEABtFp+N4AAAAKAQAA&#10;DwAAAAAAAAAAAAAAAAAmBAAAZHJzL2Rvd25yZXYueG1sUEsFBgAAAAAEAAQA8wAAADEFAAAAAA==&#10;" strokecolor="#0070c0">
                <v:stroke endarrow="block"/>
              </v:shape>
            </w:pict>
          </mc:Fallback>
        </mc:AlternateContent>
      </w:r>
    </w:p>
    <w:p w14:paraId="0B4B3277" w14:textId="77777777" w:rsidR="00681954" w:rsidRPr="00681954" w:rsidRDefault="00681954" w:rsidP="00681954">
      <w:pPr>
        <w:spacing w:after="0" w:line="240" w:lineRule="auto"/>
        <w:rPr>
          <w:rFonts w:eastAsia="Times New Roman" w:cs="Times New Roman"/>
          <w:sz w:val="24"/>
          <w:szCs w:val="24"/>
        </w:rPr>
      </w:pPr>
    </w:p>
    <w:p w14:paraId="5EDBB600" w14:textId="77777777" w:rsidR="00681954" w:rsidRPr="00681954" w:rsidRDefault="00681954" w:rsidP="00681954">
      <w:pPr>
        <w:spacing w:after="0" w:line="240" w:lineRule="auto"/>
        <w:rPr>
          <w:rFonts w:eastAsia="Times New Roman" w:cs="Times New Roman"/>
          <w:sz w:val="24"/>
          <w:szCs w:val="24"/>
        </w:rPr>
      </w:pPr>
    </w:p>
    <w:p w14:paraId="2DE215BD" w14:textId="77777777" w:rsidR="00681954" w:rsidRPr="00681954" w:rsidRDefault="00681954" w:rsidP="00681954">
      <w:pPr>
        <w:spacing w:after="0" w:line="240" w:lineRule="auto"/>
        <w:rPr>
          <w:rFonts w:eastAsia="Times New Roman" w:cs="Times New Roman"/>
          <w:sz w:val="24"/>
          <w:szCs w:val="24"/>
        </w:rPr>
      </w:pPr>
    </w:p>
    <w:p w14:paraId="5568B12D" w14:textId="77777777" w:rsidR="00681954" w:rsidRPr="00681954" w:rsidRDefault="00681954" w:rsidP="00681954">
      <w:pPr>
        <w:spacing w:after="0" w:line="240" w:lineRule="auto"/>
        <w:rPr>
          <w:rFonts w:eastAsia="Times New Roman" w:cs="Times New Roman"/>
          <w:sz w:val="24"/>
          <w:szCs w:val="24"/>
        </w:rPr>
      </w:pPr>
    </w:p>
    <w:p w14:paraId="2C61EA0F" w14:textId="77777777" w:rsidR="00681954" w:rsidRPr="00681954" w:rsidRDefault="00681954" w:rsidP="00681954">
      <w:pPr>
        <w:spacing w:after="0" w:line="240" w:lineRule="auto"/>
        <w:rPr>
          <w:rFonts w:eastAsia="Times New Roman" w:cs="Times New Roman"/>
          <w:sz w:val="24"/>
          <w:szCs w:val="24"/>
        </w:rPr>
      </w:pPr>
    </w:p>
    <w:p w14:paraId="435D0BB4" w14:textId="77777777" w:rsidR="00681954" w:rsidRPr="00681954" w:rsidRDefault="00681954" w:rsidP="00681954">
      <w:pPr>
        <w:spacing w:after="0" w:line="240" w:lineRule="auto"/>
        <w:rPr>
          <w:rFonts w:eastAsia="Times New Roman" w:cs="Times New Roman"/>
          <w:sz w:val="24"/>
          <w:szCs w:val="24"/>
        </w:rPr>
      </w:pPr>
    </w:p>
    <w:p w14:paraId="6396D274" w14:textId="77777777" w:rsidR="00681954" w:rsidRPr="00681954" w:rsidRDefault="00681954" w:rsidP="00681954">
      <w:pPr>
        <w:spacing w:after="0" w:line="240" w:lineRule="auto"/>
        <w:rPr>
          <w:rFonts w:eastAsia="Times New Roman" w:cs="Times New Roman"/>
          <w:sz w:val="24"/>
          <w:szCs w:val="24"/>
        </w:rPr>
      </w:pPr>
    </w:p>
    <w:p w14:paraId="2C1492B8" w14:textId="77777777" w:rsidR="00681954" w:rsidRPr="00681954" w:rsidRDefault="00681954" w:rsidP="00681954">
      <w:pPr>
        <w:spacing w:after="0" w:line="240" w:lineRule="auto"/>
        <w:rPr>
          <w:rFonts w:eastAsia="Times New Roman" w:cs="Times New Roman"/>
          <w:sz w:val="24"/>
          <w:szCs w:val="24"/>
        </w:rPr>
      </w:pPr>
    </w:p>
    <w:p w14:paraId="2C4D69DF" w14:textId="77777777" w:rsidR="00681954" w:rsidRPr="00681954" w:rsidRDefault="00681954" w:rsidP="00681954">
      <w:pPr>
        <w:spacing w:after="0" w:line="240" w:lineRule="auto"/>
        <w:rPr>
          <w:rFonts w:eastAsia="Times New Roman" w:cs="Times New Roman"/>
          <w:sz w:val="24"/>
          <w:szCs w:val="24"/>
        </w:rPr>
      </w:pPr>
    </w:p>
    <w:p w14:paraId="30E35F5D" w14:textId="77777777" w:rsidR="00681954" w:rsidRPr="00681954" w:rsidRDefault="00681954" w:rsidP="00681954">
      <w:pPr>
        <w:spacing w:after="0" w:line="240" w:lineRule="auto"/>
        <w:rPr>
          <w:rFonts w:eastAsia="Times New Roman" w:cs="Times New Roman"/>
          <w:sz w:val="24"/>
          <w:szCs w:val="24"/>
        </w:rPr>
      </w:pPr>
    </w:p>
    <w:p w14:paraId="1DCE33FA" w14:textId="77777777" w:rsidR="00681954" w:rsidRPr="00681954" w:rsidRDefault="00681954" w:rsidP="00681954">
      <w:pPr>
        <w:spacing w:after="0" w:line="240" w:lineRule="auto"/>
        <w:rPr>
          <w:rFonts w:eastAsia="Times New Roman" w:cs="Times New Roman"/>
          <w:sz w:val="24"/>
          <w:szCs w:val="24"/>
        </w:rPr>
      </w:pPr>
    </w:p>
    <w:p w14:paraId="0AACB259" w14:textId="77777777" w:rsidR="00681954" w:rsidRPr="00681954" w:rsidRDefault="00681954" w:rsidP="00681954">
      <w:pPr>
        <w:spacing w:after="0" w:line="240" w:lineRule="auto"/>
        <w:rPr>
          <w:rFonts w:eastAsia="Times New Roman" w:cs="Times New Roman"/>
          <w:sz w:val="24"/>
          <w:szCs w:val="24"/>
        </w:rPr>
      </w:pPr>
    </w:p>
    <w:p w14:paraId="1E42C079" w14:textId="77777777" w:rsidR="00681954" w:rsidRPr="00681954" w:rsidRDefault="00681954" w:rsidP="00681954">
      <w:pPr>
        <w:spacing w:after="0" w:line="240" w:lineRule="auto"/>
        <w:rPr>
          <w:rFonts w:eastAsia="Times New Roman" w:cs="Times New Roman"/>
          <w:sz w:val="24"/>
          <w:szCs w:val="24"/>
        </w:rPr>
      </w:pPr>
    </w:p>
    <w:p w14:paraId="01DEA805" w14:textId="77777777" w:rsidR="00681954" w:rsidRPr="00681954" w:rsidRDefault="00681954" w:rsidP="0047469F">
      <w:pPr>
        <w:pStyle w:val="Antrat2"/>
        <w:rPr>
          <w:rFonts w:eastAsia="Times New Roman"/>
        </w:rPr>
      </w:pPr>
      <w:bookmarkStart w:id="9" w:name="_Toc43124691"/>
      <w:r w:rsidRPr="00681954">
        <w:rPr>
          <w:rFonts w:eastAsia="Times New Roman"/>
        </w:rPr>
        <w:lastRenderedPageBreak/>
        <w:t>Traktorių savaeigiu ir žemės ūkio mašinų ir jų priekabų registravimo, išregistravimo, registracijos liudijimo dublikato išdavimo proceso aprašymas</w:t>
      </w:r>
      <w:bookmarkEnd w:id="9"/>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54AFA80E"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55E074EC"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1EF268EA" w14:textId="77777777" w:rsidR="00681954" w:rsidRPr="00681954" w:rsidRDefault="00681954" w:rsidP="00681954">
            <w:pPr>
              <w:contextualSpacing/>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technikos įregistravimas, išregistravimas ir registracijos dublikato išdavimas</w:t>
            </w:r>
          </w:p>
        </w:tc>
      </w:tr>
      <w:tr w:rsidR="00681954" w:rsidRPr="00681954" w14:paraId="59E45B98" w14:textId="77777777" w:rsidTr="009A3437">
        <w:trPr>
          <w:trHeight w:val="1061"/>
        </w:trPr>
        <w:tc>
          <w:tcPr>
            <w:tcW w:w="2075" w:type="dxa"/>
            <w:tcBorders>
              <w:top w:val="single" w:sz="4" w:space="0" w:color="auto"/>
              <w:left w:val="single" w:sz="4" w:space="0" w:color="auto"/>
              <w:bottom w:val="single" w:sz="4" w:space="0" w:color="auto"/>
              <w:right w:val="single" w:sz="4" w:space="0" w:color="auto"/>
            </w:tcBorders>
            <w:hideMark/>
          </w:tcPr>
          <w:p w14:paraId="71CF1320"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01D9E0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technikos įregistravimo paslaugos gali kreiptis fiziniai ir juridiniai asmenys, norintys įregistruoti žemės ūkio techniką.</w:t>
            </w:r>
          </w:p>
          <w:p w14:paraId="7B4324B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technikos išregistravimo paslaugos gali kreiptis fiziniai ir juridiniai asmenys norintys įregistruotas žemės ūkio mašinas parduoti ar kitu būdu perduoti į užsienį arba kai šių mašinų tolimesnė eksploatacija negalima (pilnai susidėvėję, morališkai pasenę, nepataisomai sugadintos).</w:t>
            </w:r>
          </w:p>
        </w:tc>
      </w:tr>
      <w:tr w:rsidR="00681954" w:rsidRPr="00681954" w14:paraId="78983FB1"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289AAB4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50A90966"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7FDA62A5"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780756EA"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3. Lietuvos Respublikos Vyriausybės nutarimas 2006-03-14 Nr. 247 „Dėl Lietuvos Respublikos traktorių, savaeigių ir žemės ūkio mašinų ir jų priekabų registro įsteigimo ir jo nuostatų patvirtinimo“.</w:t>
            </w:r>
          </w:p>
          <w:p w14:paraId="4C9E3C54"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4. Lietuvos Respublikos žemės ūkio ministro įsakymas 2006-10-02 Nr. 3D-384 „Dėl traktorių, savaeigių ir žemės ūkio mašinų ir jų priekabų registravimo taisyklių patvirtinimo“.</w:t>
            </w:r>
          </w:p>
          <w:p w14:paraId="6D7D3CF4"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5. Lietuvos Respublikos Vyriausybės 2000 m. gruodžio 15 d. nutarimas Nr. 1458 „Dėl konkrečių valstybės rinkliavos dydžių sąrašo ir valstybės rinkliavos mokėjimo ir grąžinimo taisyklių patvirtinimo“.</w:t>
            </w:r>
          </w:p>
        </w:tc>
      </w:tr>
      <w:tr w:rsidR="00681954" w:rsidRPr="00681954" w14:paraId="3951A098"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03D06E9A"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E2FC2D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0B8ACAF4" w14:textId="77777777" w:rsidR="00681954" w:rsidRPr="00681954" w:rsidRDefault="00681954" w:rsidP="00681954">
      <w:pPr>
        <w:tabs>
          <w:tab w:val="left" w:pos="4410"/>
        </w:tabs>
        <w:spacing w:after="0" w:line="240" w:lineRule="auto"/>
        <w:rPr>
          <w:rFonts w:eastAsia="Times New Roman" w:cs="Times New Roman"/>
          <w:b/>
          <w:bCs/>
          <w:sz w:val="28"/>
          <w:szCs w:val="28"/>
        </w:rPr>
      </w:pPr>
    </w:p>
    <w:p w14:paraId="66989D0C"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07CDCE39" w14:textId="77777777" w:rsidR="00681954" w:rsidRPr="00681954" w:rsidRDefault="00681954" w:rsidP="00F45873">
      <w:pPr>
        <w:pStyle w:val="Antrat1"/>
        <w:rPr>
          <w:rFonts w:eastAsia="Times New Roman"/>
        </w:rPr>
      </w:pPr>
      <w:bookmarkStart w:id="10" w:name="_Toc43124692"/>
      <w:r w:rsidRPr="00681954">
        <w:rPr>
          <w:rFonts w:eastAsia="Times New Roman"/>
        </w:rPr>
        <w:lastRenderedPageBreak/>
        <w:t>Paraiškų gauti paramą už pap</w:t>
      </w:r>
      <w:r w:rsidR="00F45873">
        <w:rPr>
          <w:rFonts w:eastAsia="Times New Roman"/>
        </w:rPr>
        <w:t>ildomą bičių maitinimą priėmimo proceso schema</w:t>
      </w:r>
      <w:bookmarkEnd w:id="10"/>
    </w:p>
    <w:p w14:paraId="7D6D13A8" w14:textId="77777777" w:rsidR="00681954" w:rsidRPr="00681954" w:rsidRDefault="00681954" w:rsidP="00681954">
      <w:pPr>
        <w:spacing w:after="0" w:line="240" w:lineRule="auto"/>
        <w:rPr>
          <w:rFonts w:eastAsia="Times New Roman" w:cs="Times New Roman"/>
          <w:b/>
          <w:bCs/>
          <w:sz w:val="28"/>
          <w:szCs w:val="28"/>
        </w:rPr>
      </w:pPr>
    </w:p>
    <w:p w14:paraId="5C9801A6" w14:textId="77777777" w:rsidR="00681954" w:rsidRPr="00681954" w:rsidRDefault="00681954" w:rsidP="00681954">
      <w:pPr>
        <w:spacing w:after="0" w:line="240" w:lineRule="auto"/>
        <w:rPr>
          <w:rFonts w:eastAsia="Times New Roman" w:cs="Times New Roman"/>
          <w:b/>
          <w:bCs/>
          <w:sz w:val="28"/>
          <w:szCs w:val="28"/>
        </w:rPr>
      </w:pPr>
    </w:p>
    <w:p w14:paraId="4E84339E" w14:textId="77777777" w:rsidR="00681954" w:rsidRPr="00681954" w:rsidRDefault="00681954" w:rsidP="00681954">
      <w:pPr>
        <w:spacing w:after="0" w:line="240" w:lineRule="auto"/>
        <w:rPr>
          <w:rFonts w:eastAsia="Times New Roman" w:cs="Times New Roman"/>
          <w:b/>
          <w:bCs/>
          <w:sz w:val="28"/>
          <w:szCs w:val="28"/>
        </w:rPr>
      </w:pPr>
    </w:p>
    <w:p w14:paraId="40BD06F8" w14:textId="7E3E5E1E" w:rsidR="00681954" w:rsidRPr="00681954" w:rsidRDefault="003C0D86" w:rsidP="00681954">
      <w:pPr>
        <w:spacing w:after="0" w:line="240" w:lineRule="auto"/>
        <w:jc w:val="center"/>
        <w:rPr>
          <w:rFonts w:eastAsia="Times New Roman" w:cs="Times New Roman"/>
          <w:sz w:val="18"/>
          <w:szCs w:val="18"/>
          <w:u w:val="single"/>
        </w:rPr>
      </w:pPr>
      <w:r>
        <w:rPr>
          <w:rFonts w:eastAsia="Times New Roman" w:cs="Times New Roman"/>
          <w:noProof/>
          <w:sz w:val="24"/>
          <w:szCs w:val="24"/>
        </w:rPr>
        <mc:AlternateContent>
          <mc:Choice Requires="wps">
            <w:drawing>
              <wp:anchor distT="0" distB="0" distL="114300" distR="114300" simplePos="0" relativeHeight="252931072" behindDoc="0" locked="0" layoutInCell="1" allowOverlap="1" wp14:anchorId="63487633" wp14:editId="45E1B089">
                <wp:simplePos x="0" y="0"/>
                <wp:positionH relativeFrom="column">
                  <wp:posOffset>2099310</wp:posOffset>
                </wp:positionH>
                <wp:positionV relativeFrom="paragraph">
                  <wp:posOffset>71755</wp:posOffset>
                </wp:positionV>
                <wp:extent cx="2343150" cy="1619250"/>
                <wp:effectExtent l="9525" t="9525" r="9525" b="9525"/>
                <wp:wrapNone/>
                <wp:docPr id="7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0" cy="1619250"/>
                        </a:xfrm>
                        <a:prstGeom prst="rect">
                          <a:avLst/>
                        </a:prstGeom>
                        <a:solidFill>
                          <a:srgbClr val="FFFFFF"/>
                        </a:solidFill>
                        <a:ln w="6350">
                          <a:solidFill>
                            <a:srgbClr val="000000"/>
                          </a:solidFill>
                          <a:miter lim="800000"/>
                          <a:headEnd/>
                          <a:tailEnd/>
                        </a:ln>
                      </wps:spPr>
                      <wps:txbx>
                        <w:txbxContent>
                          <w:p w14:paraId="2313ABF7" w14:textId="77777777" w:rsidR="009A3437" w:rsidRDefault="009A3437" w:rsidP="00681954">
                            <w:r>
                              <w:t>Dokumentų pateikimas:</w:t>
                            </w:r>
                          </w:p>
                          <w:p w14:paraId="44B8D635" w14:textId="77777777" w:rsidR="009A3437" w:rsidRPr="00786609" w:rsidRDefault="009A3437" w:rsidP="00681954">
                            <w:r w:rsidRPr="00786609">
                              <w:t>1. Asmens tapatybę patvirtinant</w:t>
                            </w:r>
                            <w:r>
                              <w:t>is</w:t>
                            </w:r>
                            <w:r w:rsidRPr="00786609">
                              <w:t xml:space="preserve"> dokument</w:t>
                            </w:r>
                            <w:r>
                              <w:t>as</w:t>
                            </w:r>
                            <w:r w:rsidRPr="00786609">
                              <w:t>.</w:t>
                            </w:r>
                          </w:p>
                          <w:p w14:paraId="01FE80EE" w14:textId="77777777" w:rsidR="009A3437" w:rsidRPr="00786609" w:rsidRDefault="009A3437" w:rsidP="00681954">
                            <w:r>
                              <w:t xml:space="preserve">2. </w:t>
                            </w:r>
                            <w:r w:rsidRPr="00786609">
                              <w:t>Išlaidų apmokėjimo dokumentų apraš</w:t>
                            </w:r>
                            <w:r>
                              <w:t>as</w:t>
                            </w:r>
                            <w:r w:rsidRPr="00786609">
                              <w:t>.</w:t>
                            </w:r>
                          </w:p>
                          <w:p w14:paraId="1BA4DD7D" w14:textId="77777777" w:rsidR="009A3437" w:rsidRPr="00786609" w:rsidRDefault="009A3437" w:rsidP="00681954">
                            <w:r>
                              <w:t>3</w:t>
                            </w:r>
                            <w:r w:rsidRPr="00786609">
                              <w:t>. Išlaidų apmokėjimo dokumentus (kvitas, sąskaita faktūra ar kt.).</w:t>
                            </w:r>
                          </w:p>
                          <w:p w14:paraId="1ED1D2A4" w14:textId="77777777" w:rsidR="009A3437" w:rsidRPr="00A62578" w:rsidRDefault="009A3437" w:rsidP="00681954">
                            <w:r>
                              <w:t>4</w:t>
                            </w:r>
                            <w:r w:rsidRPr="00786609">
                              <w:t xml:space="preserve">. </w:t>
                            </w:r>
                            <w:r>
                              <w:t>S</w:t>
                            </w:r>
                            <w:r w:rsidRPr="00786609">
                              <w:t>ertifikavimo institucijos išduot</w:t>
                            </w:r>
                            <w:r>
                              <w:t>as</w:t>
                            </w:r>
                            <w:r w:rsidRPr="00786609">
                              <w:t xml:space="preserve"> sertifikat</w:t>
                            </w:r>
                            <w:r>
                              <w:t>as (jei ūkis ekologinis).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87633" id="Text Box 25" o:spid="_x0000_s1069" type="#_x0000_t202" style="position:absolute;left:0;text-align:left;margin-left:165.3pt;margin-top:5.65pt;width:184.5pt;height:127.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YiCwIAAB0EAAAOAAAAZHJzL2Uyb0RvYy54bWysU9tu2zAMfR+wfxD0vjhO0qw14hRbuwwD&#10;ugvQ7QNkSY6FSaImKbG7rx8lu2l2wR6G6UEgReqQPCQ314PR5Ch9UGBrWs7mlEjLQSi7r+mXz7sX&#10;l5SEyKxgGqys6YMM9Hr7/Nmmd5VcQAdaSE8QxIaqdzXtYnRVUQTeScPCDJy0aGzBGxZR9ftCeNYj&#10;utHFYj5fFz144TxwGQK+3o5Gus34bSt5/Ni2QUaia4q5xXz7fDfpLrYbVu09c53iUxrsH7IwTFkM&#10;eoK6ZZGRg1e/QRnFPQRo44yDKaBtFZe5BqymnP9SzX3HnMy1IDnBnWgK/w+Wfzjeu0+exOE1DNjA&#10;XERwd8C/BuSm6F2oJp/EaahC8m769yCwm+wQIf8YWm9S+VgQQRhk+uHErhwi4fi4WK6W5QWaONrK&#10;dXm1QCXFYNXjd+dDfCvBkCTU1GP7Mjw73oU4uj66pGgBtBI7pXVW/L650Z4cGbZ6l8+E/pObtqSv&#10;6XqJsf8OMc/nTxBGRZxZrUxNL09OrOokE2+syBMVmdKjjNVpOxGZuBtZjEMzECVqulqmCInYBsQD&#10;UuthnFHcKRQ68N8p6XE+axq+HZiXlOh3Fgfgqlyt0kBnZXXxcoGKP7c05xZmOULVNFIyijdxXIKD&#10;82rfYaSx8xZeYUtblcl+ymrKH2cwt2valzTk53r2etrq7Q8AAAD//wMAUEsDBBQABgAIAAAAIQBc&#10;dS623wAAAAoBAAAPAAAAZHJzL2Rvd25yZXYueG1sTI/BToNAEIbvJr7DZky82YWSoEWWxtR40xhR&#10;E70t7BQQdpawW0rf3vFUjzP/n2++ybeLHcSMk+8cKYhXEQik2pmOGgUf7083dyB80GT04AgVnNDD&#10;tri8yHVm3JHecC5DIxhCPtMK2hDGTEpft2i1X7kRibO9m6wOPE6NNJM+MtwOch1FqbS6I77Q6hF3&#10;LdZ9ebAK1vPX+HKq+n34fHTf/c/r7jm+LZW6vloe7kEEXMK5DH/6rA4FO1XuQMaLQUGSRClXOYgT&#10;EFxINxteVExP0wRkkcv/LxS/AAAA//8DAFBLAQItABQABgAIAAAAIQC2gziS/gAAAOEBAAATAAAA&#10;AAAAAAAAAAAAAAAAAABbQ29udGVudF9UeXBlc10ueG1sUEsBAi0AFAAGAAgAAAAhADj9If/WAAAA&#10;lAEAAAsAAAAAAAAAAAAAAAAALwEAAF9yZWxzLy5yZWxzUEsBAi0AFAAGAAgAAAAhAFPLxiILAgAA&#10;HQQAAA4AAAAAAAAAAAAAAAAALgIAAGRycy9lMm9Eb2MueG1sUEsBAi0AFAAGAAgAAAAhAFx1Lrbf&#10;AAAACgEAAA8AAAAAAAAAAAAAAAAAZQQAAGRycy9kb3ducmV2LnhtbFBLBQYAAAAABAAEAPMAAABx&#10;BQAAAAA=&#10;" strokeweight=".5pt">
                <v:path arrowok="t"/>
                <v:textbox>
                  <w:txbxContent>
                    <w:p w14:paraId="2313ABF7" w14:textId="77777777" w:rsidR="009A3437" w:rsidRDefault="009A3437" w:rsidP="00681954">
                      <w:r>
                        <w:t>Dokumentų pateikimas:</w:t>
                      </w:r>
                    </w:p>
                    <w:p w14:paraId="44B8D635" w14:textId="77777777" w:rsidR="009A3437" w:rsidRPr="00786609" w:rsidRDefault="009A3437" w:rsidP="00681954">
                      <w:r w:rsidRPr="00786609">
                        <w:t>1. Asmens tapatybę patvirtinant</w:t>
                      </w:r>
                      <w:r>
                        <w:t>is</w:t>
                      </w:r>
                      <w:r w:rsidRPr="00786609">
                        <w:t xml:space="preserve"> dokument</w:t>
                      </w:r>
                      <w:r>
                        <w:t>as</w:t>
                      </w:r>
                      <w:r w:rsidRPr="00786609">
                        <w:t>.</w:t>
                      </w:r>
                    </w:p>
                    <w:p w14:paraId="01FE80EE" w14:textId="77777777" w:rsidR="009A3437" w:rsidRPr="00786609" w:rsidRDefault="009A3437" w:rsidP="00681954">
                      <w:r>
                        <w:t xml:space="preserve">2. </w:t>
                      </w:r>
                      <w:r w:rsidRPr="00786609">
                        <w:t>Išlaidų apmokėjimo dokumentų apraš</w:t>
                      </w:r>
                      <w:r>
                        <w:t>as</w:t>
                      </w:r>
                      <w:r w:rsidRPr="00786609">
                        <w:t>.</w:t>
                      </w:r>
                    </w:p>
                    <w:p w14:paraId="1BA4DD7D" w14:textId="77777777" w:rsidR="009A3437" w:rsidRPr="00786609" w:rsidRDefault="009A3437" w:rsidP="00681954">
                      <w:r>
                        <w:t>3</w:t>
                      </w:r>
                      <w:r w:rsidRPr="00786609">
                        <w:t>. Išlaidų apmokėjimo dokumentus (kvitas, sąskaita faktūra ar kt.).</w:t>
                      </w:r>
                    </w:p>
                    <w:p w14:paraId="1ED1D2A4" w14:textId="77777777" w:rsidR="009A3437" w:rsidRPr="00A62578" w:rsidRDefault="009A3437" w:rsidP="00681954">
                      <w:r>
                        <w:t>4</w:t>
                      </w:r>
                      <w:r w:rsidRPr="00786609">
                        <w:t xml:space="preserve">. </w:t>
                      </w:r>
                      <w:r>
                        <w:t>S</w:t>
                      </w:r>
                      <w:r w:rsidRPr="00786609">
                        <w:t>ertifikavimo institucijos išduot</w:t>
                      </w:r>
                      <w:r>
                        <w:t>as</w:t>
                      </w:r>
                      <w:r w:rsidRPr="00786609">
                        <w:t xml:space="preserve"> sertifikat</w:t>
                      </w:r>
                      <w:r>
                        <w:t>as (jei ūkis ekologinis).</w:t>
                      </w:r>
                    </w:p>
                  </w:txbxContent>
                </v:textbox>
              </v:shape>
            </w:pict>
          </mc:Fallback>
        </mc:AlternateContent>
      </w:r>
    </w:p>
    <w:p w14:paraId="2EC13861" w14:textId="77777777" w:rsidR="00681954" w:rsidRPr="00681954" w:rsidRDefault="00681954" w:rsidP="00681954">
      <w:pPr>
        <w:spacing w:after="0" w:line="240" w:lineRule="auto"/>
        <w:jc w:val="center"/>
        <w:rPr>
          <w:rFonts w:eastAsia="Times New Roman" w:cs="Times New Roman"/>
          <w:sz w:val="24"/>
          <w:szCs w:val="24"/>
          <w:u w:val="single"/>
        </w:rPr>
      </w:pPr>
    </w:p>
    <w:p w14:paraId="459CA460" w14:textId="77777777" w:rsidR="00681954" w:rsidRPr="00681954" w:rsidRDefault="00681954" w:rsidP="00681954">
      <w:pPr>
        <w:spacing w:after="0" w:line="240" w:lineRule="auto"/>
        <w:jc w:val="center"/>
        <w:rPr>
          <w:rFonts w:eastAsia="Times New Roman" w:cs="Times New Roman"/>
          <w:sz w:val="24"/>
          <w:szCs w:val="24"/>
          <w:u w:val="single"/>
        </w:rPr>
      </w:pPr>
    </w:p>
    <w:p w14:paraId="255AC720" w14:textId="1C5C7603"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33120" behindDoc="0" locked="0" layoutInCell="1" allowOverlap="1" wp14:anchorId="6DEB63DB" wp14:editId="0A2DDBF8">
                <wp:simplePos x="0" y="0"/>
                <wp:positionH relativeFrom="margin">
                  <wp:posOffset>7228205</wp:posOffset>
                </wp:positionH>
                <wp:positionV relativeFrom="paragraph">
                  <wp:posOffset>175260</wp:posOffset>
                </wp:positionV>
                <wp:extent cx="1162050" cy="447675"/>
                <wp:effectExtent l="13970" t="13970" r="5080" b="5080"/>
                <wp:wrapNone/>
                <wp:docPr id="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47675"/>
                        </a:xfrm>
                        <a:prstGeom prst="rect">
                          <a:avLst/>
                        </a:prstGeom>
                        <a:solidFill>
                          <a:srgbClr val="FFFFFF"/>
                        </a:solidFill>
                        <a:ln w="6350">
                          <a:solidFill>
                            <a:srgbClr val="000000"/>
                          </a:solidFill>
                          <a:miter lim="800000"/>
                          <a:headEnd/>
                          <a:tailEnd/>
                        </a:ln>
                      </wps:spPr>
                      <wps:txbx>
                        <w:txbxContent>
                          <w:p w14:paraId="4A41A85E"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B63DB" id="Text Box 26" o:spid="_x0000_s1070" type="#_x0000_t202" style="position:absolute;margin-left:569.15pt;margin-top:13.8pt;width:91.5pt;height:35.25pt;z-index:25293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S+CQIAABwEAAAOAAAAZHJzL2Uyb0RvYy54bWysU9uO0zAQfUfiHyy/06SllyVquoJdipCW&#10;i7TwAY7tJBaOx9huk/L1O3ay3XIRD4g8WJ7M+MycMzPb66HT5CidV2BKOp/llEjDQSjTlPTrl/2L&#10;K0p8YEYwDUaW9CQ9vd49f7btbSEX0IIW0hEEMb7obUnbEGyRZZ63smN+BlYadNbgOhbQdE0mHOsR&#10;vdPZIs/XWQ9OWAdceo9/b0cn3SX8upY8fKprLwPRJcXaQjpdOqt4ZrstKxrHbKv4VAb7hyo6pgwm&#10;PUPdssDIwanfoDrFHXiow4xDl0FdKy4TB2Qzz39hc98yKxMXFMfbs0z+/8Hyj8d7+9mRMLyBARuY&#10;SHh7B/ybR22y3vpiioma+sLH6Kr/AAK7yQ4B0ouhdl2kj4QIwqDSp7O6cgiER+z5epGv0MXRt1xu&#10;1ptVlD9jxeNr63x4J6Ej8VJSh91L6Ox458MY+hgSk3nQSuyV1slwTXWjHTky7PQ+fRP6T2HakL6k&#10;65dYx98h8vT9CaJTAUdWq66kV+cgVrSSibdGpIEKTOnxjuy0mXSM0o0ihqEaiBJRhpgh6lqBOKGy&#10;DsYRxZXCSwvuByU9jmdJ/fcDc5IS/d5g/1/Nl8s4z8lYrjYLNNylp7r0MMMRqqSBkvF6E8YdOFin&#10;mhYzjY038Bo7Wqsk9lNVU/04gqld07rEGb+0U9TTUu8eAAAA//8DAFBLAwQUAAYACAAAACEA/Dpn&#10;EeAAAAALAQAADwAAAGRycy9kb3ducmV2LnhtbEyPwU6EMBCG7ya+QzMm3txSSHYRKRuzxpvGiJro&#10;rdAuIHRKaJdl397Z03r8Z/58802+XezAZjP5zqEEsYqAGayd7rCR8PnxfJcC80GhVoNDI+FkPGyL&#10;66tcZdod8d3MZWgYQdBnSkIbwphx7uvWWOVXbjRIu72brAoUp4brSR0JbgceR9GaW9UhXWjVaHat&#10;qfvyYCXE8/f4eqr6ffh6cj/979vuRWxKKW9vlscHYMEs4VKGsz6pQ0FOlTug9mygLJI0oS7RNmtg&#10;50YSC5pUEu5TAbzI+f8fij8AAAD//wMAUEsBAi0AFAAGAAgAAAAhALaDOJL+AAAA4QEAABMAAAAA&#10;AAAAAAAAAAAAAAAAAFtDb250ZW50X1R5cGVzXS54bWxQSwECLQAUAAYACAAAACEAOP0h/9YAAACU&#10;AQAACwAAAAAAAAAAAAAAAAAvAQAAX3JlbHMvLnJlbHNQSwECLQAUAAYACAAAACEAmSz0vgkCAAAc&#10;BAAADgAAAAAAAAAAAAAAAAAuAgAAZHJzL2Uyb0RvYy54bWxQSwECLQAUAAYACAAAACEA/DpnEeAA&#10;AAALAQAADwAAAAAAAAAAAAAAAABjBAAAZHJzL2Rvd25yZXYueG1sUEsFBgAAAAAEAAQA8wAAAHAF&#10;AAAAAA==&#10;" strokeweight=".5pt">
                <v:path arrowok="t"/>
                <v:textbox>
                  <w:txbxContent>
                    <w:p w14:paraId="4A41A85E"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26976" behindDoc="0" locked="0" layoutInCell="1" allowOverlap="1" wp14:anchorId="7A62C6E2" wp14:editId="6D8CF92C">
                <wp:simplePos x="0" y="0"/>
                <wp:positionH relativeFrom="column">
                  <wp:posOffset>622935</wp:posOffset>
                </wp:positionH>
                <wp:positionV relativeFrom="paragraph">
                  <wp:posOffset>189865</wp:posOffset>
                </wp:positionV>
                <wp:extent cx="838200" cy="419100"/>
                <wp:effectExtent l="9525" t="9525" r="9525" b="9525"/>
                <wp:wrapNone/>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19100"/>
                        </a:xfrm>
                        <a:prstGeom prst="rect">
                          <a:avLst/>
                        </a:prstGeom>
                        <a:solidFill>
                          <a:srgbClr val="FFFFFF"/>
                        </a:solidFill>
                        <a:ln w="6350">
                          <a:solidFill>
                            <a:srgbClr val="000000"/>
                          </a:solidFill>
                          <a:miter lim="800000"/>
                          <a:headEnd/>
                          <a:tailEnd/>
                        </a:ln>
                      </wps:spPr>
                      <wps:txbx>
                        <w:txbxContent>
                          <w:p w14:paraId="133B28E0"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2C6E2" id="Text Box 28" o:spid="_x0000_s1071" type="#_x0000_t202" style="position:absolute;margin-left:49.05pt;margin-top:14.95pt;width:66pt;height:33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MCQIAABsEAAAOAAAAZHJzL2Uyb0RvYy54bWysU9tu2zAMfR+wfxD0vthJky414hRbuwwD&#10;ugvQ7QNkSY6FSaImKbG7rx8lu2l2exnmB4E0qUOeQ2pzPRhNjtIHBbam81lJibQchLL7mn75vHux&#10;piREZgXTYGVNH2Sg19vnzza9q+QCOtBCeoIgNlS9q2kXo6uKIvBOGhZm4KTFYAvesIiu3xfCsx7R&#10;jS4WZXlZ9OCF88BlCPj3dgzSbcZvW8njx7YNMhJdU+wt5tPns0lnsd2wau+Z6xSf2mD/0IVhymLR&#10;E9Qti4wcvPoNyijuIUAbZxxMAW2ruMwckM28/IXNfceczFxQnOBOMoX/B8s/HO/dJ0/i8BoGHGAm&#10;Edwd8K8BtSl6F6opJ2kaqpCym/49CJwmO0TIN4bWm0QfCRGEQaUfTurKIRKOP9cXa5wYJRxDy/nV&#10;HO1UgVWPl50P8a0EQ5JRU4/Dy+DseBfimPqYkmoF0ErslNbZ8fvmRntyZDjoXf4m9J/StCV9TS8v&#10;VuVI9K8QZf7+BGFUxI3VyiCjUxKrOsnEGyvyPkWm9GgjO20nGZNyo4ZxaAaiBMqwShWSrA2IBxTW&#10;w7ih+KLQ6MB/p6TH7axp+HZgXlKi31kc/9V8uUzrnJ3l6uUCHX8eac4jzHKEqmmkZDRv4vgEDs6r&#10;fYeVxrlbeIUDbVUW+6mrqX/cwDyu6bWkFT/3c9bTm97+AAAA//8DAFBLAwQUAAYACAAAACEAPEJQ&#10;s90AAAAIAQAADwAAAGRycy9kb3ducmV2LnhtbEyPwU6EMBCG7ya+QzMm3twCRl2QsjFrvGnMoiZ6&#10;K3QWEDoltMuyb+940uPM/+ebb/LNYgcx4+Q7RwriVQQCqXamo0bB+9vT1RqED5qMHhyhghN62BTn&#10;Z7nOjDvSDucyNIIh5DOtoA1hzKT0dYtW+5UbkTjbu8nqwOPUSDPpI8PtIJMoupVWd8QXWj3itsW6&#10;Lw9WQTJ/ji+nqt+Hj0f31X+/bp/ju1Kpy4vl4R5EwCX8leFXn9WhYKfKHch4MShI1zE3mZWmIDhP&#10;riNeVBzcpCCLXP5/oPgBAAD//wMAUEsBAi0AFAAGAAgAAAAhALaDOJL+AAAA4QEAABMAAAAAAAAA&#10;AAAAAAAAAAAAAFtDb250ZW50X1R5cGVzXS54bWxQSwECLQAUAAYACAAAACEAOP0h/9YAAACUAQAA&#10;CwAAAAAAAAAAAAAAAAAvAQAAX3JlbHMvLnJlbHNQSwECLQAUAAYACAAAACEA+13/jAkCAAAbBAAA&#10;DgAAAAAAAAAAAAAAAAAuAgAAZHJzL2Uyb0RvYy54bWxQSwECLQAUAAYACAAAACEAPEJQs90AAAAI&#10;AQAADwAAAAAAAAAAAAAAAABjBAAAZHJzL2Rvd25yZXYueG1sUEsFBgAAAAAEAAQA8wAAAG0FAAAA&#10;AA==&#10;" strokeweight=".5pt">
                <v:path arrowok="t"/>
                <v:textbox>
                  <w:txbxContent>
                    <w:p w14:paraId="133B28E0" w14:textId="77777777" w:rsidR="009A3437" w:rsidRPr="00A62578" w:rsidRDefault="009A3437" w:rsidP="00681954">
                      <w:r>
                        <w:t>Asmens kreipimasis</w:t>
                      </w:r>
                    </w:p>
                  </w:txbxContent>
                </v:textbox>
              </v:shape>
            </w:pict>
          </mc:Fallback>
        </mc:AlternateContent>
      </w:r>
    </w:p>
    <w:p w14:paraId="2695DEB5" w14:textId="01B6330D"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2932096" behindDoc="0" locked="0" layoutInCell="1" allowOverlap="1" wp14:anchorId="3A74D5E5" wp14:editId="4AED03C3">
                <wp:simplePos x="0" y="0"/>
                <wp:positionH relativeFrom="column">
                  <wp:posOffset>6537960</wp:posOffset>
                </wp:positionH>
                <wp:positionV relativeFrom="paragraph">
                  <wp:posOffset>224155</wp:posOffset>
                </wp:positionV>
                <wp:extent cx="628650" cy="0"/>
                <wp:effectExtent l="9525" t="57150" r="19050" b="57150"/>
                <wp:wrapNone/>
                <wp:docPr id="68"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13CDE" id="Straight Arrow Connector 42" o:spid="_x0000_s1026" type="#_x0000_t32" style="position:absolute;margin-left:514.8pt;margin-top:17.65pt;width:49.5pt;height:0;z-index:25293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cAywEAAG4DAAAOAAAAZHJzL2Uyb0RvYy54bWysU02P2yAQvVfqf0DcGztpmkZWnD1ku71s&#10;20jb/gAC2EYFBg1s7Pz7DuSjX7fV+oAYnnlv5s2wuZucZUeN0YBv+XxWc6a9BGV83/If3x/erTmL&#10;SXglLHjd8pOO/G779s1mDI1ewABWaWRE4mMzhpYPKYWmqqIctBNxBkF7AjtAJxKF2FcKxUjszlaL&#10;ul5VI6AKCFLHSKf3Z5BvC3/XaZm+dV3UidmWU26prFjWQ16r7UY0PYowGHlJQ7wgCyeMJ9Eb1b1I&#10;gj2j+Y/KGYkQoUszCa6CrjNSlxqomnn9TzVPgwi61ELmxHCzKb4erfx63Pk95tTl5J/CI8ifkUyp&#10;xhCbG5iDGPbIDuMXUNRG8Zyg1Dt16PJlqoRNxdbTzVY9JSbpcLVYrz6Q+fIKVaK53gsY02cNjuVN&#10;y2NCYfoh7cB76h3gvKiI42NMOSvRXC9kUQ8PxtrSQuvZSErvSScjEaxRGSwB9oedRXYUNATL5cfF&#10;bpn7TmR//eZMolG0xrV8XefvPByDFuqTV0UlCWNpz9IpkAkJjfC91TxLO604s5oeQd6d6a2/GJm9&#10;yyMZmwOo0x4znCNqasnjMoB5av6My1+/n8n2FwAAAP//AwBQSwMEFAAGAAgAAAAhADJvlPnfAAAA&#10;CwEAAA8AAABkcnMvZG93bnJldi54bWxMj8FOwzAQRO9I/IO1SFwQdZqKqk3jVBUKB25QEFJv29jE&#10;UeN1ZLtt4OvZigMcZ/ZpdqZcj64XJxNi50nBdJKBMNR43VGr4P3t6X4BIiYkjb0no+DLRFhX11cl&#10;Ftqf6dWctqkVHEKxQAU2paGQMjbWOIwTPxji26cPDhPL0Eod8Mzhrpd5ls2lw474g8XBPFrTHLZH&#10;pyBS2mV13WxC9/xt85e7Ay4/aqVub8bNCkQyY/qD4VKfq0PFnfb+SDqKnnWWL+fMKpg9zEBciGm+&#10;YGf/68iqlP83VD8AAAD//wMAUEsBAi0AFAAGAAgAAAAhALaDOJL+AAAA4QEAABMAAAAAAAAAAAAA&#10;AAAAAAAAAFtDb250ZW50X1R5cGVzXS54bWxQSwECLQAUAAYACAAAACEAOP0h/9YAAACUAQAACwAA&#10;AAAAAAAAAAAAAAAvAQAAX3JlbHMvLnJlbHNQSwECLQAUAAYACAAAACEAMcNXAMsBAABuAwAADgAA&#10;AAAAAAAAAAAAAAAuAgAAZHJzL2Uyb0RvYy54bWxQSwECLQAUAAYACAAAACEAMm+U+d8AAAALAQAA&#10;DwAAAAAAAAAAAAAAAAAl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29024" behindDoc="0" locked="0" layoutInCell="1" allowOverlap="1" wp14:anchorId="2F3E8D88" wp14:editId="09E75919">
                <wp:simplePos x="0" y="0"/>
                <wp:positionH relativeFrom="column">
                  <wp:posOffset>5147310</wp:posOffset>
                </wp:positionH>
                <wp:positionV relativeFrom="paragraph">
                  <wp:posOffset>71755</wp:posOffset>
                </wp:positionV>
                <wp:extent cx="1390650" cy="304800"/>
                <wp:effectExtent l="9525" t="9525" r="9525" b="9525"/>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304800"/>
                        </a:xfrm>
                        <a:prstGeom prst="rect">
                          <a:avLst/>
                        </a:prstGeom>
                        <a:solidFill>
                          <a:srgbClr val="FFFFFF"/>
                        </a:solidFill>
                        <a:ln w="6350">
                          <a:solidFill>
                            <a:srgbClr val="000000"/>
                          </a:solidFill>
                          <a:miter lim="800000"/>
                          <a:headEnd/>
                          <a:tailEnd/>
                        </a:ln>
                      </wps:spPr>
                      <wps:txbx>
                        <w:txbxContent>
                          <w:p w14:paraId="7A83F108" w14:textId="77777777" w:rsidR="009A3437" w:rsidRPr="00A62578" w:rsidRDefault="009A3437" w:rsidP="00681954">
                            <w:r>
                              <w:t>Paraiškos pateikimas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E8D88" id="Text Box 29" o:spid="_x0000_s1072" type="#_x0000_t202" style="position:absolute;margin-left:405.3pt;margin-top:5.65pt;width:109.5pt;height:24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Z7DQIAABwEAAAOAAAAZHJzL2Uyb0RvYy54bWysU9tu2zAMfR+wfxD0vti5NGuNOMXWLsOA&#10;7gK0+wBZkmNhkqhJSuzs60fJaZptxR6G6UEQRfKQPCRX14PRZC99UGBrOp2UlEjLQSi7renXh82r&#10;S0pCZFYwDVbW9CADvV6/fLHqXSVn0IEW0hMEsaHqXU27GF1VFIF30rAwASctKlvwhkUU/bYQnvWI&#10;bnQxK8tl0YMXzgOXIeDv7aik64zftpLHz20bZCS6pphbzLfPd5PuYr1i1dYz1yl+TIP9QxaGKYtB&#10;T1C3LDKy8+oPKKO4hwBtnHAwBbSt4jLXgNVMy9+que+Yk7kWJCe4E03h/8HyT/t798WTOLyFARuY&#10;iwjuDvi3gNwUvQvV0SZxGqqQrJv+IwjsJttFyB5D600qHwsiCINMH07syiESnrDnV+XyAlUcdfNy&#10;cVlm+gtWPXo7H+J7CYakR009di+js/1diCkbVj2apGABtBIbpXUW/La50Z7sGXZ6k09qLrr8YqYt&#10;6Wu6nGMef4co83kOwqiII6uVqSmWgGccok4y8c6KPFCRKT2+Mb62Rx4TdSOJcWgGokRNF8vknHht&#10;QByQWQ/jiOJK4aMD/4OSHsezpuH7jnlJif5gsf9X08UizXMWFhevZyj4c01zrmGWI1RNIyXj8yaO&#10;O7BzXm07jDQ23sIb7GirMtlPWR3zxxHMhB7XJc34uZytnpZ6/RMAAP//AwBQSwMEFAAGAAgAAAAh&#10;AMW5sVjfAAAACgEAAA8AAABkcnMvZG93bnJldi54bWxMj8FOg0AQhu8mvsNmTLzZXWisLbI0psab&#10;xoia6G2BKSDsLGG3lL6905MeZ/4v/3yTbmfbiwlH3zrSEC0UCKTSVS3VGj7en27WIHwwVJneEWo4&#10;oYdtdnmRmqRyR3rDKQ+14BLyidHQhDAkUvqyQWv8wg1InO3daE3gcaxlNZojl9texkqtpDUt8YXG&#10;DLhrsOzyg9UQT1/Dy6no9uHz0X13P6+75+gu1/r6an64BxFwDn8wnPVZHTJ2KtyBKi96DetIrRjl&#10;IFqCOAMq3vCm0HC7WYLMUvn/hewXAAD//wMAUEsBAi0AFAAGAAgAAAAhALaDOJL+AAAA4QEAABMA&#10;AAAAAAAAAAAAAAAAAAAAAFtDb250ZW50X1R5cGVzXS54bWxQSwECLQAUAAYACAAAACEAOP0h/9YA&#10;AACUAQAACwAAAAAAAAAAAAAAAAAvAQAAX3JlbHMvLnJlbHNQSwECLQAUAAYACAAAACEAZ0yWew0C&#10;AAAcBAAADgAAAAAAAAAAAAAAAAAuAgAAZHJzL2Uyb0RvYy54bWxQSwECLQAUAAYACAAAACEAxbmx&#10;WN8AAAAKAQAADwAAAAAAAAAAAAAAAABnBAAAZHJzL2Rvd25yZXYueG1sUEsFBgAAAAAEAAQA8wAA&#10;AHMFAAAAAA==&#10;" strokeweight=".5pt">
                <v:path arrowok="t"/>
                <v:textbox>
                  <w:txbxContent>
                    <w:p w14:paraId="7A83F108" w14:textId="77777777" w:rsidR="009A3437" w:rsidRPr="00A62578" w:rsidRDefault="009A3437" w:rsidP="00681954">
                      <w:r>
                        <w:t>Paraiškos pateikimas</w:t>
                      </w:r>
                    </w:p>
                  </w:txbxContent>
                </v:textbox>
              </v:shape>
            </w:pict>
          </mc:Fallback>
        </mc:AlternateContent>
      </w:r>
    </w:p>
    <w:p w14:paraId="5E8D958D" w14:textId="37217DF1"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0" distB="0" distL="114300" distR="114300" simplePos="0" relativeHeight="253040640" behindDoc="0" locked="0" layoutInCell="1" allowOverlap="1" wp14:anchorId="0DC85DFF" wp14:editId="4D866019">
                <wp:simplePos x="0" y="0"/>
                <wp:positionH relativeFrom="column">
                  <wp:posOffset>4442460</wp:posOffset>
                </wp:positionH>
                <wp:positionV relativeFrom="paragraph">
                  <wp:posOffset>48895</wp:posOffset>
                </wp:positionV>
                <wp:extent cx="1362075" cy="880110"/>
                <wp:effectExtent l="38100" t="38100" r="9525" b="15240"/>
                <wp:wrapNone/>
                <wp:docPr id="143"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2075" cy="88011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24FFEA4" id="AutoShape 197" o:spid="_x0000_s1026" type="#_x0000_t32" style="position:absolute;margin-left:349.8pt;margin-top:3.85pt;width:107.25pt;height:69.3pt;flip:x y;z-index:2530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n3AEAAJEDAAAOAAAAZHJzL2Uyb0RvYy54bWysU01v2zAMvQ/YfxB0X2xnSJsZcXpw1+3Q&#10;bQHa7a5Isi1MFgVKiZ1/P1HJ0n3chl0ESiQfHx+pzd08WnbUGAy4hleLkjPtJCjj+oZ/fX54s+Ys&#10;ROGUsOB0w0868Lvt61ebydd6CQNYpZElEBfqyTd8iNHXRRHkoEcRFuC1S84OcBQxXbEvFIopoY+2&#10;WJblTTEBKo8gdQjp9f7s5NuM33Vaxi9dF3RktuGJW8wn5nNPZ7HdiLpH4QcjLzTEP7AYhXGp6BXq&#10;XkTBDmj+ghqNRAjQxYWEsYCuM1LnHlI3VflHN0+D8Dr3ksQJ/ipT+H+w8vOxdTsk6nJ2T/4R5PfA&#10;HLSDcL3OBJ5PPg2uIqmKyYf6mkKX4HfI9tMnUClGHCJkFeYOR9ZZ4z9SYra+kUVlUs9szgM4XQeg&#10;58hkeqze3izL2xVnMvnW67Kq8oQKURMiZXsM8YOGkZHR8BBRmH6ILTiXZg14riGOjyES35cESnbw&#10;YKzNI7eOTQ1/t1quMqkA1ihyUljAft9aZEdBS1Pelu1PFr+FIRycymCDFur9xY7C2GSzmFWLaJKO&#10;VnOqNmrFmdXpn5B1pmfdRVUSkrY21HtQpx2Sm25p7rmPy47SYv16z1EvP2n7AwAA//8DAFBLAwQU&#10;AAYACAAAACEA84yDdNwAAAAJAQAADwAAAGRycy9kb3ducmV2LnhtbEyP0U6DQBBF3038h82Y+GYX&#10;KtKCLA0x+gHW6vPCTgHLzhJ2S+nfOz7p4+Se3Hum2C12EDNOvnekIF5FIJAaZ3pqFRw+3h62IHzQ&#10;ZPTgCBVc0cOuvL0pdG7chd5x3odWcAn5XCvoQhhzKX3TodV+5UYkzo5usjrwObXSTPrC5XaQ6yhK&#10;pdU98UKnR3zpsDntz1ZBUqefOD9V1Wuocd0erif7/RUpdX+3VM8gAi7hD4ZffVaHkp1qdybjxaAg&#10;zbKUUQWbDQjOsziJQdQMJukjyLKQ/z8ofwAAAP//AwBQSwECLQAUAAYACAAAACEAtoM4kv4AAADh&#10;AQAAEwAAAAAAAAAAAAAAAAAAAAAAW0NvbnRlbnRfVHlwZXNdLnhtbFBLAQItABQABgAIAAAAIQA4&#10;/SH/1gAAAJQBAAALAAAAAAAAAAAAAAAAAC8BAABfcmVscy8ucmVsc1BLAQItABQABgAIAAAAIQDJ&#10;o/Mn3AEAAJEDAAAOAAAAAAAAAAAAAAAAAC4CAABkcnMvZTJvRG9jLnhtbFBLAQItABQABgAIAAAA&#10;IQDzjIN03AAAAAkBAAAPAAAAAAAAAAAAAAAAADYEAABkcnMvZG93bnJldi54bWxQSwUGAAAAAAQA&#10;BADzAAAAPwUAAAAA&#10;" strokecolor="#0070c0">
                <v:stroke endarrow="block"/>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30048" behindDoc="0" locked="0" layoutInCell="1" allowOverlap="1" wp14:anchorId="5ACAACF8" wp14:editId="2E5750EC">
                <wp:simplePos x="0" y="0"/>
                <wp:positionH relativeFrom="column">
                  <wp:posOffset>4442460</wp:posOffset>
                </wp:positionH>
                <wp:positionV relativeFrom="paragraph">
                  <wp:posOffset>48895</wp:posOffset>
                </wp:positionV>
                <wp:extent cx="704850" cy="0"/>
                <wp:effectExtent l="9525" t="57150" r="19050" b="57150"/>
                <wp:wrapNone/>
                <wp:docPr id="66"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839DA" id="Straight Arrow Connector 43" o:spid="_x0000_s1026" type="#_x0000_t32" style="position:absolute;margin-left:349.8pt;margin-top:3.85pt;width:55.5pt;height:0;z-index:25293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CpD/jp2wAA&#10;AAcBAAAPAAAAZHJzL2Rvd25yZXYueG1sTI7BTsMwEETvSPyDtUhcUGu3h7RJ41QVCgduUBASNzde&#10;4qjxOordNvD1LFzg+DSjmVduJ9+LM46xC6RhMVcgkJpgO2o1vL48zNYgYjJkTR8INXxihG11fVWa&#10;woYLPeN5n1rBIxQLo8GlNBRSxsahN3EeBiTOPsLoTWIcW2lHc+Fx38ulUpn0piN+cGbAe4fNcX/y&#10;GiKld1XXzW7sHr/c8unuaPK3Wuvbm2m3AZFwSn9l+NFndajY6RBOZKPoNWR5nnFVw2oFgvP1QjEf&#10;fllWpfzvX30DAAD//wMAUEsBAi0AFAAGAAgAAAAhALaDOJL+AAAA4QEAABMAAAAAAAAAAAAAAAAA&#10;AAAAAFtDb250ZW50X1R5cGVzXS54bWxQSwECLQAUAAYACAAAACEAOP0h/9YAAACUAQAACwAAAAAA&#10;AAAAAAAAAAAvAQAAX3JlbHMvLnJlbHNQSwECLQAUAAYACAAAACEA5ZLeocwBAABuAwAADgAAAAAA&#10;AAAAAAAAAAAuAgAAZHJzL2Uyb0RvYy54bWxQSwECLQAUAAYACAAAACEAqQ/46dsAAAAHAQAADwAA&#10;AAAAAAAAAAAAAAAmBAAAZHJzL2Rvd25yZXYueG1sUEsFBgAAAAAEAAQA8wAAAC4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28000" behindDoc="0" locked="0" layoutInCell="1" allowOverlap="1" wp14:anchorId="2C5A7BD0" wp14:editId="7C1A1ADB">
                <wp:simplePos x="0" y="0"/>
                <wp:positionH relativeFrom="column">
                  <wp:posOffset>1461135</wp:posOffset>
                </wp:positionH>
                <wp:positionV relativeFrom="paragraph">
                  <wp:posOffset>48895</wp:posOffset>
                </wp:positionV>
                <wp:extent cx="638175" cy="0"/>
                <wp:effectExtent l="9525" t="57150" r="19050" b="57150"/>
                <wp:wrapNone/>
                <wp:docPr id="6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225CD" id="Straight Arrow Connector 44" o:spid="_x0000_s1026" type="#_x0000_t32" style="position:absolute;margin-left:115.05pt;margin-top:3.85pt;width:50.25pt;height:0;z-index:25292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DTnL0f3AAA&#10;AAcBAAAPAAAAZHJzL2Rvd25yZXYueG1sTI7BTsMwEETvSPyDtUhcELWbSC2EOFWFwoEbFITEbRsv&#10;SdR4HdluG/r1NVzgOJrRm1euJjuIA/nQO9YwnykQxI0zPbca3t+ebu9AhIhscHBMGr4pwKq6vCix&#10;MO7Ir3TYxFYkCIcCNXQxjoWUoenIYpi5kTh1X85bjCn6VhqPxwS3g8yUWkiLPaeHDkd67KjZbfZW&#10;Q+D4qeq6Wfv++dRlLzc7vP+otb6+mtYPICJN8W8MP/pJHarktHV7NkEMGrJczdNUw3IJIvV5rhYg&#10;tr9ZVqX871+dAQAA//8DAFBLAQItABQABgAIAAAAIQC2gziS/gAAAOEBAAATAAAAAAAAAAAAAAAA&#10;AAAAAABbQ29udGVudF9UeXBlc10ueG1sUEsBAi0AFAAGAAgAAAAhADj9If/WAAAAlAEAAAsAAAAA&#10;AAAAAAAAAAAALwEAAF9yZWxzLy5yZWxzUEsBAi0AFAAGAAgAAAAhANUC1crMAQAAbgMAAA4AAAAA&#10;AAAAAAAAAAAALgIAAGRycy9lMm9Eb2MueG1sUEsBAi0AFAAGAAgAAAAhANOcvR/cAAAABwEAAA8A&#10;AAAAAAAAAAAAAAAAJgQAAGRycy9kb3ducmV2LnhtbFBLBQYAAAAABAAEAPMAAAAvBQAAAAA=&#10;" strokecolor="#4472c4" strokeweight=".5pt">
                <v:stroke endarrow="block" joinstyle="miter"/>
                <o:lock v:ext="edit" shapetype="f"/>
              </v:shape>
            </w:pict>
          </mc:Fallback>
        </mc:AlternateContent>
      </w:r>
    </w:p>
    <w:p w14:paraId="78AF2D38" w14:textId="5E5E52CC"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2938240" behindDoc="0" locked="0" layoutInCell="1" allowOverlap="1" wp14:anchorId="264CAC9C" wp14:editId="712CCA6B">
                <wp:simplePos x="0" y="0"/>
                <wp:positionH relativeFrom="margin">
                  <wp:posOffset>1794510</wp:posOffset>
                </wp:positionH>
                <wp:positionV relativeFrom="paragraph">
                  <wp:posOffset>1692275</wp:posOffset>
                </wp:positionV>
                <wp:extent cx="1047750" cy="619125"/>
                <wp:effectExtent l="9525" t="8890" r="9525" b="10160"/>
                <wp:wrapNone/>
                <wp:docPr id="3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750" cy="619125"/>
                        </a:xfrm>
                        <a:prstGeom prst="rect">
                          <a:avLst/>
                        </a:prstGeom>
                        <a:solidFill>
                          <a:srgbClr val="FFFFFF"/>
                        </a:solidFill>
                        <a:ln w="6350">
                          <a:solidFill>
                            <a:srgbClr val="000000"/>
                          </a:solidFill>
                          <a:miter lim="800000"/>
                          <a:headEnd/>
                          <a:tailEnd/>
                        </a:ln>
                      </wps:spPr>
                      <wps:txbx>
                        <w:txbxContent>
                          <w:p w14:paraId="73C10A62" w14:textId="77777777" w:rsidR="009A3437" w:rsidRPr="00626D37" w:rsidRDefault="009A3437" w:rsidP="00681954">
                            <w:r w:rsidRPr="00626D37">
                              <w:t>1 paraiškos egzempliorius saugomas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CAC9C" id="Text Box 30" o:spid="_x0000_s1073" type="#_x0000_t202" style="position:absolute;margin-left:141.3pt;margin-top:133.25pt;width:82.5pt;height:48.75pt;z-index:25293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7TCgIAABwEAAAOAAAAZHJzL2Uyb0RvYy54bWysU9tu2zAMfR+wfxD0vtjJkqY14hRbuwwD&#10;ugvQ7QNkSY6FSaImKbG7rx8lu2l2wR6G+UEQTeqQ55DcXA9Gk6P0QYGt6XxWUiItB6HsvqZfPu9e&#10;XFISIrOCabCypg8y0Ovt82eb3lVyAR1oIT1BEBuq3tW0i9FVRRF4Jw0LM3DSorMFb1hE0+8L4VmP&#10;6EYXi7K8KHrwwnngMgT8ezs66Tbjt63k8WPbBhmJrinWFvPp89mks9huWLX3zHWKT2Wwf6jCMGUx&#10;6QnqlkVGDl79BmUU9xCgjTMOpoC2VVxmDshmXv7C5r5jTmYuKE5wJ5nC/4PlH4737pMncXgNAzYw&#10;kwjuDvjXgNoUvQvVFJM0DVVI0U3/HgR2kx0i5BdD602ij4QIwqDSDyd15RAJT9jlcr1eoYuj72J+&#10;NV+skvwFqx5fOx/iWwmGpEtNPXYvo7PjXYhj6GNIShZAK7FTWmfD75sb7cmRYad3+ZvQfwrTlvSY&#10;/SXW8XeIMn9/gjAq4shqZWp6eQpiVSeZeGNFHqjIlB7vyE7bScck3ShiHJqBKFHT5TplSLo2IB5Q&#10;WQ/jiOJK4aUD/52SHsezpuHbgXlJiX5nsf9X8+UyzXM2lqv1Ag1/7mnOPcxyhKpppGS83sRxBw7O&#10;q32HmcbGW3iFHW1VFvupqql+HMHcrmld0oyf2znqaam3PwAAAP//AwBQSwMEFAAGAAgAAAAhAGJ5&#10;KO3hAAAACwEAAA8AAABkcnMvZG93bnJldi54bWxMj01Pg0AQhu8m/ofNmHizSxG3DbI0psabxhRt&#10;Um8LuwWEnSXsltJ/73jS23w8eeeZbDPbnk1m9K1DCctFBMxg5XSLtYTPj5e7NTAfFGrVOzQSLsbD&#10;Jr++ylSq3Rl3ZipCzSgEfaokNCEMKee+aoxVfuEGg7Q7utGqQO1Ycz2qM4XbnsdRJLhVLdKFRg1m&#10;25iqK05WQjwdhrdL2R3D/tl9dd/v29flqpDy9mZ+egQWzBz+YPjVJ3XIyal0J9Se9ZSxjgWhVAjx&#10;AIyIJFnRpJRwL5IIeJ7x/z/kPwAAAP//AwBQSwECLQAUAAYACAAAACEAtoM4kv4AAADhAQAAEwAA&#10;AAAAAAAAAAAAAAAAAAAAW0NvbnRlbnRfVHlwZXNdLnhtbFBLAQItABQABgAIAAAAIQA4/SH/1gAA&#10;AJQBAAALAAAAAAAAAAAAAAAAAC8BAABfcmVscy8ucmVsc1BLAQItABQABgAIAAAAIQDegv7TCgIA&#10;ABwEAAAOAAAAAAAAAAAAAAAAAC4CAABkcnMvZTJvRG9jLnhtbFBLAQItABQABgAIAAAAIQBieSjt&#10;4QAAAAsBAAAPAAAAAAAAAAAAAAAAAGQEAABkcnMvZG93bnJldi54bWxQSwUGAAAAAAQABADzAAAA&#10;cgUAAAAA&#10;" strokeweight=".5pt">
                <v:path arrowok="t"/>
                <v:textbox>
                  <w:txbxContent>
                    <w:p w14:paraId="73C10A62" w14:textId="77777777" w:rsidR="009A3437" w:rsidRPr="00626D37" w:rsidRDefault="009A3437" w:rsidP="00681954">
                      <w:r w:rsidRPr="00626D37">
                        <w:t>1 paraiškos egzempliorius saugomas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41312" behindDoc="0" locked="0" layoutInCell="1" allowOverlap="1" wp14:anchorId="6686B28A" wp14:editId="4A6AD4A3">
                <wp:simplePos x="0" y="0"/>
                <wp:positionH relativeFrom="margin">
                  <wp:posOffset>1051560</wp:posOffset>
                </wp:positionH>
                <wp:positionV relativeFrom="paragraph">
                  <wp:posOffset>2521585</wp:posOffset>
                </wp:positionV>
                <wp:extent cx="1695450" cy="447675"/>
                <wp:effectExtent l="9525" t="9525" r="9525" b="9525"/>
                <wp:wrapNone/>
                <wp:docPr id="3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5450" cy="447675"/>
                        </a:xfrm>
                        <a:prstGeom prst="rect">
                          <a:avLst/>
                        </a:prstGeom>
                        <a:solidFill>
                          <a:srgbClr val="FFFFFF"/>
                        </a:solidFill>
                        <a:ln w="6350">
                          <a:solidFill>
                            <a:srgbClr val="000000"/>
                          </a:solidFill>
                          <a:miter lim="800000"/>
                          <a:headEnd/>
                          <a:tailEnd/>
                        </a:ln>
                      </wps:spPr>
                      <wps:txbx>
                        <w:txbxContent>
                          <w:p w14:paraId="6A839BE6" w14:textId="77777777" w:rsidR="009A3437" w:rsidRPr="008A0F97" w:rsidRDefault="009A3437" w:rsidP="00681954">
                            <w:r>
                              <w:t>1 paraiškos egzempliorius atiduodamas pareiškėjui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6B28A" id="Text Box 16" o:spid="_x0000_s1074" type="#_x0000_t202" style="position:absolute;margin-left:82.8pt;margin-top:198.55pt;width:133.5pt;height:35.25pt;z-index:25294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zECgIAABwEAAAOAAAAZHJzL2Uyb0RvYy54bWysU9uO0zAQfUfiHyy/07QlvWzUdAW7FCEt&#10;F2mXD3Bsp7FwPMZ2m5SvZ+xkuwVWPCDyYHky4zNzzsxsrvtWk6N0XoEp6WwypUQaDkKZfUm/Puxe&#10;rSnxgRnBNBhZ0pP09Hr78sWms4WcQwNaSEcQxPiisyVtQrBFlnneyJb5CVhp0FmDa1lA0+0z4ViH&#10;6K3O5tPpMuvACeuAS+/x7+3gpNuEX9eSh8917WUguqRYW0inS2cVz2y7YcXeMdsoPpbB/qGKlimD&#10;Sc9QtywwcnDqD6hWcQce6jDh0GZQ14rLxAHZzKa/sblvmJWJC4rj7Vkm//9g+afjvf3iSOjfQo8N&#10;TCS8vQP+zaM2WWd9McZETX3hY3TVfQSB3WSHAOlFX7s20kdCBGFQ6dNZXdkHwiP28mqRL9DF0Zfn&#10;q+VqEeXPWPH42jof3ktoSbyU1GH3Ejo73vkwhD6GxGQetBI7pXUy3L660Y4cGXZ6l74R/ZcwbUhX&#10;0uVrrOPvENP0PQfRqoAjq1Vb0vU5iBWNZOKdEWmgAlN6uCM7bUYdo3SDiKGveqIEyrCOGaKuFYgT&#10;KutgGFFcKbw04H5Q0uF4ltR/PzAnKdEfDPb/apbncZ6TkS9WczTcpae69DDDEaqkgZLhehOGHThY&#10;p/YNZhoab+ANdrRWSeynqsb6cQRTu8Z1iTN+aaeop6Xe/gQAAP//AwBQSwMEFAAGAAgAAAAhAN4C&#10;mGjgAAAACwEAAA8AAABkcnMvZG93bnJldi54bWxMj0FPhDAQhe8m/odmTLy5BVaLImVj1njTbERN&#10;9FboLCC0JbTLsv/e8aS3eTMvb76XbxYzsBkn3zkrIV5FwNDWTne2kfD+9nR1C8wHZbUanEUJJ/Sw&#10;Kc7PcpVpd7SvOJehYRRifaYktCGMGee+btEov3IjWrrt3WRUIDk1XE/qSOFm4EkUCW5UZ+lDq0bc&#10;tlj35cFISObP8eVU9fvw8ei++u/d9jlOSykvL5aHe2ABl/Bnhl98QoeCmCp3sNqzgbS4EWSVsL5L&#10;Y2DkuF4ntKloEKkAXuT8f4fiBwAA//8DAFBLAQItABQABgAIAAAAIQC2gziS/gAAAOEBAAATAAAA&#10;AAAAAAAAAAAAAAAAAABbQ29udGVudF9UeXBlc10ueG1sUEsBAi0AFAAGAAgAAAAhADj9If/WAAAA&#10;lAEAAAsAAAAAAAAAAAAAAAAALwEAAF9yZWxzLy5yZWxzUEsBAi0AFAAGAAgAAAAhANiUvMQKAgAA&#10;HAQAAA4AAAAAAAAAAAAAAAAALgIAAGRycy9lMm9Eb2MueG1sUEsBAi0AFAAGAAgAAAAhAN4CmGjg&#10;AAAACwEAAA8AAAAAAAAAAAAAAAAAZAQAAGRycy9kb3ducmV2LnhtbFBLBQYAAAAABAAEAPMAAABx&#10;BQAAAAA=&#10;" strokeweight=".5pt">
                <v:path arrowok="t"/>
                <v:textbox>
                  <w:txbxContent>
                    <w:p w14:paraId="6A839BE6" w14:textId="77777777" w:rsidR="009A3437" w:rsidRPr="008A0F97" w:rsidRDefault="009A3437" w:rsidP="00681954">
                      <w:r>
                        <w:t>1 paraiškos egzempliorius atiduodamas pareiškėjui</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37216" behindDoc="0" locked="0" layoutInCell="1" allowOverlap="1" wp14:anchorId="587C381D" wp14:editId="18C9DD1C">
                <wp:simplePos x="0" y="0"/>
                <wp:positionH relativeFrom="column">
                  <wp:posOffset>2842260</wp:posOffset>
                </wp:positionH>
                <wp:positionV relativeFrom="paragraph">
                  <wp:posOffset>2021840</wp:posOffset>
                </wp:positionV>
                <wp:extent cx="571500" cy="381000"/>
                <wp:effectExtent l="47625" t="52705" r="9525" b="13970"/>
                <wp:wrapNone/>
                <wp:docPr id="317"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810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75F340" id="Straight Arrow Connector 33" o:spid="_x0000_s1026" type="#_x0000_t32" style="position:absolute;margin-left:223.8pt;margin-top:159.2pt;width:45pt;height:30pt;flip:x y;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SH2wEAAIcDAAAOAAAAZHJzL2Uyb0RvYy54bWysU02PGyEMvVfqf0Dcm5lkk91olMkest32&#10;sG0jbdu7A8wMKmAEbCb59zVMmn7dql6QjfHz87PZ3J+sYUcVokbX8vms5kw5gVK7vuVfPj++WXMW&#10;EzgJBp1q+VlFfr99/Woz+kYtcEAjVWAE4mIz+pYPKfmmqqIYlIU4Q68cBTsMFhK5oa9kgJHQrakW&#10;dX1bjRikDyhUjHT7MAX5tuB3nRLpU9dFlZhpOXFL5QzlPOSz2m6g6QP4QYsLDfgHFha0o6JXqAdI&#10;wF6C/gvKahEwYpdmAm2FXaeFKj1QN/P6j26eB/Cq9ELiRH+VKf4/WPHxuHP7kKmLk3v2Tyi+RRKl&#10;Gn1srsHsRL8P7DB+QEljhJeEpd9TFyzrjPbvafq8WF+zlQGpO3YqUp+vUqtTYoIuV3fzVU0DERS6&#10;Wc9rsnNVaDJgTvYhpncKLctGy2MKoPsh7dA5GiqGqQQcn2KaEn8k5GSHj9qYMlvj2Njy25tVXThF&#10;NFrmYH4WQ3/YmcCOQNuxXN4tdssLi9+eWZ1oR422LV8T0YkqNIMC+dbJUiWBNmSzdPakTgoaXG8U&#10;z6WtkpwZRb8jWxNX4y4KZ1HzrsbmgPK8DzmcPZp2UeOymXmdfvXLq5//Z/sdAAD//wMAUEsDBBQA&#10;BgAIAAAAIQDFBnDV4AAAAAsBAAAPAAAAZHJzL2Rvd25yZXYueG1sTI/LTsMwEEX3SPyDNUjsqFMa&#10;khLiVBQJWJSHWvoBbjzEUeNxFLtt+HumK1jOmas7Z8rF6DpxxCG0nhRMJwkIpNqblhoF26/nmzmI&#10;EDUZ3XlCBT8YYFFdXpS6MP5EazxuYiO4hEKhFdgY+0LKUFt0Okx8j8S7bz84HXkcGmkGfeJy18nb&#10;JMmk0y3xBat7fLJY7zcHp2CZ2/d4//GarPvlZ7bdr95eWlcrdX01Pj6AiDjGvzCc9VkdKnba+QOZ&#10;IDoFaZpnHFUwm85TEJy4m53JjknORFal/P9D9QsAAP//AwBQSwECLQAUAAYACAAAACEAtoM4kv4A&#10;AADhAQAAEwAAAAAAAAAAAAAAAAAAAAAAW0NvbnRlbnRfVHlwZXNdLnhtbFBLAQItABQABgAIAAAA&#10;IQA4/SH/1gAAAJQBAAALAAAAAAAAAAAAAAAAAC8BAABfcmVscy8ucmVsc1BLAQItABQABgAIAAAA&#10;IQBEB2SH2wEAAIcDAAAOAAAAAAAAAAAAAAAAAC4CAABkcnMvZTJvRG9jLnhtbFBLAQItABQABgAI&#10;AAAAIQDFBnDV4AAAAAsBAAAPAAAAAAAAAAAAAAAAADUEAABkcnMvZG93bnJldi54bWxQSwUGAAAA&#10;AAQABADzAAAAQg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40288" behindDoc="0" locked="0" layoutInCell="1" allowOverlap="1" wp14:anchorId="3081A487" wp14:editId="68429270">
                <wp:simplePos x="0" y="0"/>
                <wp:positionH relativeFrom="column">
                  <wp:posOffset>2747010</wp:posOffset>
                </wp:positionH>
                <wp:positionV relativeFrom="paragraph">
                  <wp:posOffset>2421890</wp:posOffset>
                </wp:positionV>
                <wp:extent cx="657225" cy="323850"/>
                <wp:effectExtent l="38100" t="5080" r="9525" b="52070"/>
                <wp:wrapNone/>
                <wp:docPr id="31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57225" cy="3238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EA59F2" id="Straight Arrow Connector 12" o:spid="_x0000_s1026" type="#_x0000_t32" style="position:absolute;margin-left:216.3pt;margin-top:190.7pt;width:51.75pt;height:25.5pt;flip:x;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B82AEAAH0DAAAOAAAAZHJzL2Uyb0RvYy54bWysU8GO2yAQvVfqPyDujb1OshtZcfaQ7baH&#10;bRtp2w8ggG1UYNDAxsnfdyBRdtveqvqAGMa8efPmsb4/OssOGqMB3/GbWc2Z9hKU8UPHf3x//LDi&#10;LCbhlbDgdcdPOvL7zft36ym0uoERrNLICMTHdgodH1MKbVVFOWon4gyC9pTsAZ1IFOJQKRQToTtb&#10;NXV9W02AKiBIHSOdPpyTfFPw+17L9K3vo07Mdpy4pbJiWfd5rTZr0Q4owmjkhYb4BxZOGE9Fr1AP&#10;Ign2guYvKGckQoQ+zSS4CvreSF16oG5u6j+6eR5F0KUXEieGq0zx/8HKr4et32GmLo/+OTyB/BlJ&#10;lGoKsb0mcxDDDtl++gKKxiheEpR+jz061lsTPtP0ywn1xI5F4NNVYH1MTNLh7fKuaZacSUrNm/lq&#10;WQZQiTbDZA4BY/qkwbG86XhMKMwwpi14T6MEPJcQh6eYMsnXC/myh0djbZmo9WyicnMqkDMRrFE5&#10;WQIc9luL7CDIE4vFXbNdZBsQ2G+/OZPImda4jq/q/J29MmqhPnpVqiRhLO1ZOgXSJKERfrCa59JO&#10;K86spjeRd2d46y+6ZimzQ2O7B3XaYU7niGZceFz8mE30Ni5/vb6azS8AAAD//wMAUEsDBBQABgAI&#10;AAAAIQAUYr9Q3wAAAAsBAAAPAAAAZHJzL2Rvd25yZXYueG1sTI/LasMwEEX3hf6DmEJ3jfyqMa7l&#10;EAKBdNcm7l62JraJNTKWktj9+qrdNMvhHu49U6xnPbArTrY3JCBcBcCQGqN6agVUx91LBsw6SUoO&#10;hlDAghbW5eNDIXNlbvSJ14NrmS8hm0sBnXNjzrltOtTSrsyI5LOTmbR0/pxariZ58+V64FEQpFzL&#10;nvxCJ0fcdticDxct4H1/bpN03J6+PpZdlUXfVc2XQIjnp3nzBszh7P5h+NX36lB6p9pcSFk2CEji&#10;KPWogDgLE2CeeI3TEFj9FyXAy4Lf/1D+AAAA//8DAFBLAQItABQABgAIAAAAIQC2gziS/gAAAOEB&#10;AAATAAAAAAAAAAAAAAAAAAAAAABbQ29udGVudF9UeXBlc10ueG1sUEsBAi0AFAAGAAgAAAAhADj9&#10;If/WAAAAlAEAAAsAAAAAAAAAAAAAAAAALwEAAF9yZWxzLy5yZWxzUEsBAi0AFAAGAAgAAAAhAKqK&#10;UHzYAQAAfQMAAA4AAAAAAAAAAAAAAAAALgIAAGRycy9lMm9Eb2MueG1sUEsBAi0AFAAGAAgAAAAh&#10;ABRiv1DfAAAACwEAAA8AAAAAAAAAAAAAAAAAMgQAAGRycy9kb3ducmV2LnhtbFBLBQYAAAAABAAE&#10;APMAAAA+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35168" behindDoc="0" locked="0" layoutInCell="1" allowOverlap="1" wp14:anchorId="78918969" wp14:editId="3C03AD73">
                <wp:simplePos x="0" y="0"/>
                <wp:positionH relativeFrom="column">
                  <wp:posOffset>3413760</wp:posOffset>
                </wp:positionH>
                <wp:positionV relativeFrom="paragraph">
                  <wp:posOffset>2026285</wp:posOffset>
                </wp:positionV>
                <wp:extent cx="2828925" cy="781050"/>
                <wp:effectExtent l="9525" t="9525" r="9525" b="9525"/>
                <wp:wrapNone/>
                <wp:docPr id="3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781050"/>
                        </a:xfrm>
                        <a:prstGeom prst="rect">
                          <a:avLst/>
                        </a:prstGeom>
                        <a:solidFill>
                          <a:srgbClr val="FFFFFF"/>
                        </a:solidFill>
                        <a:ln w="6350">
                          <a:solidFill>
                            <a:srgbClr val="000000"/>
                          </a:solidFill>
                          <a:miter lim="800000"/>
                          <a:headEnd/>
                          <a:tailEnd/>
                        </a:ln>
                      </wps:spPr>
                      <wps:txbx>
                        <w:txbxContent>
                          <w:p w14:paraId="726C24F9" w14:textId="77777777" w:rsidR="009A3437" w:rsidRPr="008A0F97" w:rsidRDefault="009A3437" w:rsidP="00681954">
                            <w:r w:rsidRPr="00DB3F68">
                              <w:t xml:space="preserve">Pareiškėjas ir </w:t>
                            </w:r>
                            <w:r>
                              <w:t xml:space="preserve">Žemės ūkio </w:t>
                            </w:r>
                            <w:r w:rsidRPr="00DB3F68">
                              <w:t>skyriaus darbuotojas parašais patvirtina išsp</w:t>
                            </w:r>
                            <w:r>
                              <w:t>ausdintos paramos paraiškos ir i</w:t>
                            </w:r>
                            <w:r w:rsidRPr="00DB3F68">
                              <w:t>šlaidų apmokėjimo įrodymo dokumentų sąrašo duomenų teisingumą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18969" id="Text Box 32" o:spid="_x0000_s1075" type="#_x0000_t202" style="position:absolute;margin-left:268.8pt;margin-top:159.55pt;width:222.75pt;height:61.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SeDgIAABwEAAAOAAAAZHJzL2Uyb0RvYy54bWysU9tu2zAMfR+wfxD0vtjxktYxohRbuwwD&#10;ugvQ7QNkWY6FyaImKbGzrx8lp2l2wR6G6UEgReqQPCTXN2OvyUE6r8AwOp/llEgjoFFmx+iXz9sX&#10;JSU+cNNwDUYyepSe3myeP1sPtpIFdKAb6QiCGF8NltEuBFtlmRed7LmfgZUGjS24ngdU3S5rHB8Q&#10;vddZkedX2QCusQ6E9B5f7yYj3ST8tpUifGxbLwPRjGJuId0u3XW8s82aVzvHbafEKQ3+D1n0XBkM&#10;eoa644GTvVO/QfVKOPDQhpmAPoO2VUKmGrCaef5LNQ8dtzLVguR4e6bJ/z9Y8eHwYD85EsbXMGID&#10;UxHe3oP46pGbbLC+OvlETn3lo3c9vIcGu8n3AdKPsXV9LB8LIgiDTB/P7MoxEIGPRVmUq2JJiUDb&#10;dTnPl4n+jFePv63z4a2EnkSBUYfdS+j8cO9DzIZXjy4xmAetmq3SOiluV99qRw4cO71NJzYXv/zk&#10;pg0ZGL16ibH/DpGn8yeIXgUcWa16RsuzE686yZs3pkkDFbjSk4zxtTnxGKmbSAxjPRLVMLpYxQiR&#10;1xqaIzLrYBpRXCkUOnDfKRlwPBn13/bcSUr0O4P9X80XizjPSVksrwtU3KWlvrRwIxCK0UDJJN6G&#10;aQf21qldh5Gmxht4hR1tVSL7KatT/jiCidDTusQZv9ST19NSb34AAAD//wMAUEsDBBQABgAIAAAA&#10;IQC+FmvI4gAAAAsBAAAPAAAAZHJzL2Rvd25yZXYueG1sTI9NT4QwEIbvJv6HZky8uaWw7gdSNmaN&#10;N40RNdFbobOA0CmhXZb999aT3mYyT9553mw3m55NOLrWkgSxiIAhVVa3VEt4f3u82QBzXpFWvSWU&#10;cEYHu/zyIlOptid6xanwNQsh5FIlofF+SDl3VYNGuYUdkMLtYEejfFjHmutRnUK46XkcRStuVEvh&#10;Q6MG3DdYdcXRSIinz+H5XHYH//Fgv7rvl/2TWBdSXl/N93fAPM7+D4Zf/aAOeXAq7ZG0Y72E22S9&#10;CqiERGwFsEBsN0kYSgnLZSyA5xn/3yH/AQAA//8DAFBLAQItABQABgAIAAAAIQC2gziS/gAAAOEB&#10;AAATAAAAAAAAAAAAAAAAAAAAAABbQ29udGVudF9UeXBlc10ueG1sUEsBAi0AFAAGAAgAAAAhADj9&#10;If/WAAAAlAEAAAsAAAAAAAAAAAAAAAAALwEAAF9yZWxzLy5yZWxzUEsBAi0AFAAGAAgAAAAhACfR&#10;RJ4OAgAAHAQAAA4AAAAAAAAAAAAAAAAALgIAAGRycy9lMm9Eb2MueG1sUEsBAi0AFAAGAAgAAAAh&#10;AL4Wa8jiAAAACwEAAA8AAAAAAAAAAAAAAAAAaAQAAGRycy9kb3ducmV2LnhtbFBLBQYAAAAABAAE&#10;APMAAAB3BQAAAAA=&#10;" strokeweight=".5pt">
                <v:path arrowok="t"/>
                <v:textbox>
                  <w:txbxContent>
                    <w:p w14:paraId="726C24F9" w14:textId="77777777" w:rsidR="009A3437" w:rsidRPr="008A0F97" w:rsidRDefault="009A3437" w:rsidP="00681954">
                      <w:r w:rsidRPr="00DB3F68">
                        <w:t xml:space="preserve">Pareiškėjas ir </w:t>
                      </w:r>
                      <w:r>
                        <w:t xml:space="preserve">Žemės ūkio </w:t>
                      </w:r>
                      <w:r w:rsidRPr="00DB3F68">
                        <w:t>skyriaus darbuotojas parašais patvirtina išsp</w:t>
                      </w:r>
                      <w:r>
                        <w:t>ausdintos paramos paraiškos ir i</w:t>
                      </w:r>
                      <w:r w:rsidRPr="00DB3F68">
                        <w:t>šlaidų apmokėjimo įrodymo dokumentų sąrašo duomenų teisingumą</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34144" behindDoc="0" locked="0" layoutInCell="1" allowOverlap="1" wp14:anchorId="02516E18" wp14:editId="4004710E">
                <wp:simplePos x="0" y="0"/>
                <wp:positionH relativeFrom="column">
                  <wp:posOffset>7138035</wp:posOffset>
                </wp:positionH>
                <wp:positionV relativeFrom="paragraph">
                  <wp:posOffset>2192655</wp:posOffset>
                </wp:positionV>
                <wp:extent cx="1247775" cy="447675"/>
                <wp:effectExtent l="9525" t="13970" r="9525" b="5080"/>
                <wp:wrapNone/>
                <wp:docPr id="3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7775" cy="447675"/>
                        </a:xfrm>
                        <a:prstGeom prst="rect">
                          <a:avLst/>
                        </a:prstGeom>
                        <a:solidFill>
                          <a:srgbClr val="FFFFFF"/>
                        </a:solidFill>
                        <a:ln w="6350">
                          <a:solidFill>
                            <a:srgbClr val="000000"/>
                          </a:solidFill>
                          <a:miter lim="800000"/>
                          <a:headEnd/>
                          <a:tailEnd/>
                        </a:ln>
                      </wps:spPr>
                      <wps:txbx>
                        <w:txbxContent>
                          <w:p w14:paraId="79378DB3" w14:textId="77777777" w:rsidR="009A3437" w:rsidRPr="000F2B53" w:rsidRDefault="009A3437" w:rsidP="00681954">
                            <w:r>
                              <w:t>Paramos paraiškos atspausdinimas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16E18" id="Text Box 38" o:spid="_x0000_s1076" type="#_x0000_t202" style="position:absolute;margin-left:562.05pt;margin-top:172.65pt;width:98.25pt;height:35.2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gfCwIAABwEAAAOAAAAZHJzL2Uyb0RvYy54bWysU9tu2zAMfR+wfxD0vtjJnKQzohRbuwwD&#10;ugvQ7QNkWY6FyaImKbGzry8lu2l2exnmB4E0qSOeQ3JzPXSaHKXzCgyj81lOiTQCamX2jH79sntx&#10;RYkP3NRcg5GMnqSn19vnzza9LeUCWtC1dARBjC97y2gbgi2zzItWdtzPwEqDwQZcxwO6bp/VjveI&#10;3ulskeerrAdXWwdCeo9/b8cg3Sb8ppEifGoaLwPRjGJtIZ0unVU8s+2Gl3vHbavEVAb/hyo6rgw+&#10;eoa65YGTg1O/QXVKOPDQhJmALoOmUUImDshmnv/C5r7lViYuKI63Z5n8/4MVH4/39rMjYXgDAzYw&#10;kfD2DsQ3j9pkvfXllBM19aWP2VX/AWrsJj8ESDeGxnWRPhIiCINKn87qyiEQEbEXxXq9XlIiMFYU&#10;6xXa8QlePt62zod3EjoSDUYddi+h8+OdD2PqY0p8zINW9U5pnRy3r260I0eOnd6lb0L/KU0b0jO6&#10;ernMR6Z/hcjT9yeITgUcWa06Rq/OSbxsJa/fmjoNVOBKjzay02bSMUo3ihiGaiCqZhTLwAtR1wrq&#10;EyrrYBxRXCk0WnA/KOlxPBn13w/cSUr0e4P9fzUvijjPySmW6wU67jJSXUa4EQjFaKBkNG/CuAMH&#10;69S+xZfGxht4jR1tVBL7qaqpfhzB1K5pXeKMX/op62mptw8AAAD//wMAUEsDBBQABgAIAAAAIQA4&#10;bqtJ4gAAAA0BAAAPAAAAZHJzL2Rvd25yZXYueG1sTI/LTsMwEEX3SPyDNUjsqPPqQyFOhYrYgVAD&#10;lWDnxNMkJB5HsZumf4+7guXVHN17JtvOumcTjrY1JCBcBMCQKqNaqgV8frw8bIBZJ0nJ3hAKuKCF&#10;bX57k8lUmTPtcSpczXwJ2VQKaJwbUs5t1aCWdmEGJH87mlFL5+NYczXKsy/XPY+CYMW1bMkvNHLA&#10;XYNVV5y0gGj6Gt4uZXd0h2fz3f28717DdSHE/d389AjM4ez+YLjqe3XIvVNpTqQs630OoyT0rIA4&#10;WcbArkgcBStgpYAkXG6A5xn//0X+CwAA//8DAFBLAQItABQABgAIAAAAIQC2gziS/gAAAOEBAAAT&#10;AAAAAAAAAAAAAAAAAAAAAABbQ29udGVudF9UeXBlc10ueG1sUEsBAi0AFAAGAAgAAAAhADj9If/W&#10;AAAAlAEAAAsAAAAAAAAAAAAAAAAALwEAAF9yZWxzLy5yZWxzUEsBAi0AFAAGAAgAAAAhAL2DeB8L&#10;AgAAHAQAAA4AAAAAAAAAAAAAAAAALgIAAGRycy9lMm9Eb2MueG1sUEsBAi0AFAAGAAgAAAAhADhu&#10;q0niAAAADQEAAA8AAAAAAAAAAAAAAAAAZQQAAGRycy9kb3ducmV2LnhtbFBLBQYAAAAABAAEAPMA&#10;AAB0BQAAAAA=&#10;" strokeweight=".5pt">
                <v:path arrowok="t"/>
                <v:textbox>
                  <w:txbxContent>
                    <w:p w14:paraId="79378DB3" w14:textId="77777777" w:rsidR="009A3437" w:rsidRPr="000F2B53" w:rsidRDefault="009A3437" w:rsidP="00681954">
                      <w:r>
                        <w:t>Paramos paraiškos atspausdinimas</w:t>
                      </w:r>
                    </w:p>
                  </w:txbxContent>
                </v:textbox>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39616" behindDoc="0" locked="0" layoutInCell="1" allowOverlap="1" wp14:anchorId="08F94665" wp14:editId="3603CF1B">
                <wp:simplePos x="0" y="0"/>
                <wp:positionH relativeFrom="margin">
                  <wp:posOffset>5802630</wp:posOffset>
                </wp:positionH>
                <wp:positionV relativeFrom="paragraph">
                  <wp:posOffset>549910</wp:posOffset>
                </wp:positionV>
                <wp:extent cx="739140" cy="419100"/>
                <wp:effectExtent l="7620" t="9525" r="5715" b="9525"/>
                <wp:wrapNone/>
                <wp:docPr id="313"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9140" cy="419100"/>
                        </a:xfrm>
                        <a:prstGeom prst="rect">
                          <a:avLst/>
                        </a:prstGeom>
                        <a:solidFill>
                          <a:srgbClr val="FFFFFF"/>
                        </a:solidFill>
                        <a:ln w="6350">
                          <a:solidFill>
                            <a:srgbClr val="000000"/>
                          </a:solidFill>
                          <a:miter lim="800000"/>
                          <a:headEnd/>
                          <a:tailEnd/>
                        </a:ln>
                      </wps:spPr>
                      <wps:txbx>
                        <w:txbxContent>
                          <w:p w14:paraId="42E9B886" w14:textId="77777777" w:rsidR="009A3437" w:rsidRPr="004C574C" w:rsidRDefault="009A3437" w:rsidP="00681954">
                            <w:pPr>
                              <w:rPr>
                                <w:color w:val="FF0000"/>
                              </w:rPr>
                            </w:pPr>
                            <w:r>
                              <w:t>Trūksta duomenų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94665" id="Text Box 1782" o:spid="_x0000_s1077" type="#_x0000_t202" style="position:absolute;margin-left:456.9pt;margin-top:43.3pt;width:58.2pt;height:33pt;z-index:25303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lhDAIAABsEAAAOAAAAZHJzL2Uyb0RvYy54bWysU9tu2zAMfR+wfxD0vthOk16MKMXWLsOA&#10;7gJ0+wBZkmNhsqhJSuzu60vJaZrdXobpQSBF6pA8JFfXY2/IXvmgwTJazUpKlBUgtd0y+vXL5tUl&#10;JSFyK7kBqxh9UIFer1++WA2uVnPowEjlCYLYUA+O0S5GVxdFEJ3qeZiBUxaNLfieR1T9tpCeD4je&#10;m2JelufFAF46D0KFgK+3k5GuM37bKhE/tW1QkRhGMbeYb5/vJt3FesXrreeu0+KQBv+HLHquLQY9&#10;Qt3yyMnO69+gei08BGjjTEBfQNtqoXINWE1V/lLNfcedyrUgOcEdaQr/D1Z83N+7z57E8Q2M2MBc&#10;RHB3IL4F5KYYXKgPPonTUIfk3QwfQGI3+S5C/jG2vk/lY0EEYZDphyO7aoxE4OPF2VW1QItA06K6&#10;qsrMfsHrp8/Oh/hOQU+SwKjH5mVwvr8LMSXD6yeXFCuA0XKjjcmK3zY3xpM9x0Zv8km9xS8/uRlL&#10;BkbPz5blVOhfIcp8/gTR64gTa3TP6OXRided4vKtlXmeItdmkjG+sQcaE3MTh3FsRqIlo8sqRUi0&#10;NiAfkFgP04TiRqHQgf9ByYDTyWj4vuNeUWLeW2w/MpmojFlZLC/mqPhTS3Nq4VYgFKORkkm8idMK&#10;7JzX2w4jTX238Bob2upM9nNWh/xxAjOhh21JI36qZ6/nnV4/AgAA//8DAFBLAwQUAAYACAAAACEA&#10;5EoMAeEAAAALAQAADwAAAGRycy9kb3ducmV2LnhtbEyPwU7DMBBE70j8g7VI3KidVIQS4lSoiBsI&#10;NVCp3Jx4m4TE6yh20/TvcU9w29GOZt5k69n0bMLRtZYkRAsBDKmyuqVawtfn690KmPOKtOotoYQz&#10;Oljn11eZSrU90RanwtcshJBLlYTG+yHl3FUNGuUWdkAKv4MdjfJBjjXXozqFcNPzWIiEG9VSaGjU&#10;gJsGq644GgnxtB/ez2V38LsX+939fGzeoodCytub+fkJmMfZ/5nhgh/QIQ9MpT2SdqyX8BgtA7qX&#10;sEoSYBeDWIoYWBmu+zgBnmf8/4b8FwAA//8DAFBLAQItABQABgAIAAAAIQC2gziS/gAAAOEBAAAT&#10;AAAAAAAAAAAAAAAAAAAAAABbQ29udGVudF9UeXBlc10ueG1sUEsBAi0AFAAGAAgAAAAhADj9If/W&#10;AAAAlAEAAAsAAAAAAAAAAAAAAAAALwEAAF9yZWxzLy5yZWxzUEsBAi0AFAAGAAgAAAAhADh+eWEM&#10;AgAAGwQAAA4AAAAAAAAAAAAAAAAALgIAAGRycy9lMm9Eb2MueG1sUEsBAi0AFAAGAAgAAAAhAORK&#10;DAHhAAAACwEAAA8AAAAAAAAAAAAAAAAAZgQAAGRycy9kb3ducmV2LnhtbFBLBQYAAAAABAAEAPMA&#10;AAB0BQAAAAA=&#10;" strokeweight=".5pt">
                <v:path arrowok="t"/>
                <v:textbox>
                  <w:txbxContent>
                    <w:p w14:paraId="42E9B886" w14:textId="77777777" w:rsidR="009A3437" w:rsidRPr="004C574C" w:rsidRDefault="009A3437" w:rsidP="00681954">
                      <w:pPr>
                        <w:rPr>
                          <w:color w:val="FF0000"/>
                        </w:rPr>
                      </w:pPr>
                      <w:r>
                        <w:t>Trūksta duomenų</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38592" behindDoc="0" locked="0" layoutInCell="1" allowOverlap="1" wp14:anchorId="5E0E4298" wp14:editId="667E2B11">
                <wp:simplePos x="0" y="0"/>
                <wp:positionH relativeFrom="column">
                  <wp:posOffset>6537960</wp:posOffset>
                </wp:positionH>
                <wp:positionV relativeFrom="paragraph">
                  <wp:posOffset>88265</wp:posOffset>
                </wp:positionV>
                <wp:extent cx="1266825" cy="661670"/>
                <wp:effectExtent l="38100" t="0" r="9525" b="43180"/>
                <wp:wrapNone/>
                <wp:docPr id="11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66167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59E1BA" id="AutoShape 195" o:spid="_x0000_s1026" type="#_x0000_t32" style="position:absolute;margin-left:514.8pt;margin-top:6.95pt;width:99.75pt;height:52.1pt;flip:x;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HS1wEAAIcDAAAOAAAAZHJzL2Uyb0RvYy54bWysU01v2zAMvQ/YfxB0X2wHqNsZcXpw1+3Q&#10;bQHa/QBFkm1hsihQSuz8+4lKlu7jNuwikKL4+PhIbe6XybKjxmDAtbxalZxpJ0EZN7T828vjuzvO&#10;QhROCQtOt/ykA7/fvn2zmX2j1zCCVRpZAnGhmX3Lxxh9UxRBjnoSYQVeuxTsAScRk4tDoVDMCX2y&#10;xbos62IGVB5B6hDS7cM5yLcZv++1jF/7PujIbMsTt5hPzOeezmK7Ec2Awo9GXmiIf2AxCeNS0SvU&#10;g4iCHdD8BTUZiRCgjysJUwF9b6TOPaRuqvKPbp5H4XXuJYkT/FWm8P9g5Zdj53ZI1OXinv0TyO+B&#10;OehG4QadCbycfBpcRVIVsw/NNYWc4HfI9vNnUOmNOETIKiw9Tqy3xn+iRAJPnbIly366yq6XyGS6&#10;rNZ1fbe+4UymWF1X9W2eSyEawqFsjyF+1DAxMloeIgozjLED59KEAc81xPEpRGL5mkDJDh6NtXnQ&#10;1rG55e9vUjGKBLBGUTA7OOw7i+woaFXK27L7yeK3ZwgHpzLYqIX6cLGjMDbZLGatIpqkntWcqk1a&#10;cWZ1+h1knelZd9GS5KNdDc0e1GmHFCYvTTv3cdlMWqdf/fzq9f9sfwAAAP//AwBQSwMEFAAGAAgA&#10;AAAhAFBgLPvfAAAADAEAAA8AAABkcnMvZG93bnJldi54bWxMj8FOwzAQRO9I/IO1SFwQdWykKAlx&#10;KgTqERBtL9zceJu4xHYUu234e7YnepvRPs3O1MvZDeyEU7TBKxCLDBj6NhjrOwXbzeqxABaT9kYP&#10;waOCX4ywbG5val2ZcPZfeFqnjlGIj5VW0Kc0VpzHtken4yKM6Om2D5PTiezUcTPpM4W7gcssy7nT&#10;1tOHXo/42mP7sz46BR9bW7x98/BweF8dcL+xUuSfTqn7u/nlGVjCOf3DcKlP1aGhTrtw9CaygXwm&#10;y5xYUk8lsAshZSmA7UiJQgBvan49ovkDAAD//wMAUEsBAi0AFAAGAAgAAAAhALaDOJL+AAAA4QEA&#10;ABMAAAAAAAAAAAAAAAAAAAAAAFtDb250ZW50X1R5cGVzXS54bWxQSwECLQAUAAYACAAAACEAOP0h&#10;/9YAAACUAQAACwAAAAAAAAAAAAAAAAAvAQAAX3JlbHMvLnJlbHNQSwECLQAUAAYACAAAACEAxbxB&#10;0tcBAACHAwAADgAAAAAAAAAAAAAAAAAuAgAAZHJzL2Uyb0RvYy54bWxQSwECLQAUAAYACAAAACEA&#10;UGAs+98AAAAMAQAADwAAAAAAAAAAAAAAAAAxBAAAZHJzL2Rvd25yZXYueG1sUEsFBgAAAAAEAAQA&#10;8wAAAD0FAAAAAA==&#10;"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3099008" behindDoc="0" locked="0" layoutInCell="1" allowOverlap="1" wp14:anchorId="641DB100" wp14:editId="307CBFC3">
                <wp:simplePos x="0" y="0"/>
                <wp:positionH relativeFrom="column">
                  <wp:posOffset>6242685</wp:posOffset>
                </wp:positionH>
                <wp:positionV relativeFrom="paragraph">
                  <wp:posOffset>2416810</wp:posOffset>
                </wp:positionV>
                <wp:extent cx="885825" cy="0"/>
                <wp:effectExtent l="19050" t="57150" r="9525" b="57150"/>
                <wp:wrapNone/>
                <wp:docPr id="312" name="Tiesioji rodyklės jungtis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697F6" id="Tiesioji rodyklės jungtis 263" o:spid="_x0000_s1026" type="#_x0000_t32" style="position:absolute;margin-left:491.55pt;margin-top:190.3pt;width:69.75pt;height:0;flip:x;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HB3QEAAI4DAAAOAAAAZHJzL2Uyb0RvYy54bWysU8FuGyEQvVfqPyDu9a5dO7VWXuewadpD&#10;2lpK+gEY2F1UYBAQr/33ncGOE7W3qhwQw8w83rwZNrdHZ9lBx2TAt3w+qznTXoIyfmj5z6f7D2vO&#10;UhZeCQtet/ykE7/dvn+3mUKjFzCCVToyBPGpmULLx5xDU1VJjtqJNIOgPTp7iE5kNONQqSgmRHe2&#10;WtT1TTVBVCGC1Cnh7d3ZybcFv++1zD/6PunMbMuRWy57LPue9mq7Ec0QRRiNvNAQ/8DCCePx0SvU&#10;nciCPUfzF5QzMkKCPs8kuAr63khdasBq5vUf1TyOIuhSC4qTwlWm9P9g5fdD53eRqMujfwwPIH8l&#10;5qEbhR90IfB0Cti4OUlVTSE11xQyUthFtp++gcIY8ZyhqHDso2O9NeErJRI4VsqORfbTVXZ9zEzi&#10;5Xq9Wi9WnMkXVyUaQqC8EFP+osExOrQ85SjMMOYOvMfeQjyji8NDysTvNYGSPdwba0uLrWdTy28+&#10;rupCJ4E1ipwUluKw72xkB4FDslx+WnTLUix63oY5k3FUrXHIuKZ1Hp5RC/XZq/JKFsbimeUiWY4G&#10;RbSa09NOK86sxk9CpzNX6y+Skoo0sqnZgzrtIrnJwqaXoi4DSlP11i5Rr99o+xsAAP//AwBQSwME&#10;FAAGAAgAAAAhACCpS9beAAAADAEAAA8AAABkcnMvZG93bnJldi54bWxMj01rg0AQhu+F/odlCr01&#10;u5oixrqGEgg0tzY199WdqMSdFXeTaH59N1Bob/Px8M4z+XoyPbvg6DpLEqKFAIZUW91RI6H83r6k&#10;wJxXpFVvCSXM6GBdPD7kKtP2Sl942fuGhRBymZLQej9knLu6RaPcwg5IYXe0o1E+tGPD9aiuIdz0&#10;PBYi4UZ1FC60asBNi/VpfzYSdh+n5jUZNsfD57wt0/hWVnwWUj4/Te9vwDxO/g+Gu35QhyI4VfZM&#10;2rFewipdRgGVsExFAuxORHEcqup3xIuc/3+i+AEAAP//AwBQSwECLQAUAAYACAAAACEAtoM4kv4A&#10;AADhAQAAEwAAAAAAAAAAAAAAAAAAAAAAW0NvbnRlbnRfVHlwZXNdLnhtbFBLAQItABQABgAIAAAA&#10;IQA4/SH/1gAAAJQBAAALAAAAAAAAAAAAAAAAAC8BAABfcmVscy8ucmVsc1BLAQItABQABgAIAAAA&#10;IQDK08HB3QEAAI4DAAAOAAAAAAAAAAAAAAAAAC4CAABkcnMvZTJvRG9jLnhtbFBLAQItABQABgAI&#10;AAAAIQAgqUvW3gAAAAwBAAAPAAAAAAAAAAAAAAAAADcEAABkcnMvZG93bnJldi54bWxQSwUGAAAA&#10;AAQABADzAAAAQgU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39264" behindDoc="0" locked="0" layoutInCell="1" allowOverlap="1" wp14:anchorId="621C3E37" wp14:editId="6240D1F9">
                <wp:simplePos x="0" y="0"/>
                <wp:positionH relativeFrom="column">
                  <wp:posOffset>7804785</wp:posOffset>
                </wp:positionH>
                <wp:positionV relativeFrom="paragraph">
                  <wp:posOffset>1520825</wp:posOffset>
                </wp:positionV>
                <wp:extent cx="9525" cy="628650"/>
                <wp:effectExtent l="38100" t="0" r="47625" b="38100"/>
                <wp:wrapNone/>
                <wp:docPr id="129"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286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E8BD8F" id="Straight Arrow Connector 10" o:spid="_x0000_s1026" type="#_x0000_t32" style="position:absolute;margin-left:614.55pt;margin-top:119.75pt;width:.75pt;height:49.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V/4AEAAB0EAAAOAAAAZHJzL2Uyb0RvYy54bWysU02P0zAQvSPxHyzfadJKLUvUdA9dlssK&#10;VuzyA1xnnFg4HssemvTfYztN+BQSiMso9sybee95sr8de8PO4INGW/P1quQMrMRG27bmn57vX91w&#10;FkjYRhi0UPMLBH57ePliP7gKNtihacCz2MSGanA174hcVRRBdtCLsEIHNiYV+l5QPPq2aLwYYvfe&#10;FJuy3BUD+sZ5lBBCvL2bkvyQ+ysFkj4oFYCYqXnkRjn6HE8pFoe9qFovXKfllYb4Bxa90DYOXVrd&#10;CRLsi9e/tOq19BhQ0UpiX6BSWkLWENWsy5/UPHXCQdYSzQlusSn8v7by/floH32iLkf75B5Qfg7R&#10;lGJwoVqS6RDcVDYq36fyyJ2N2cjLYiSMxGS8fLPdbDmTMbHb3Oy22eZCVDPU+UDvAHuWPmoeyAvd&#10;dnREa+ODoV9nK8X5IVCiIqoZkOYam2JAo5t7bUw++PZ0NJ6dRXrl8nV5nCf+UEZCm7e2YXRxcRPJ&#10;a2FbA2kF4ojUNouedGbFdDEwjfwIiukmKpuo5fWEZaSQEiytl06xOsFUpLcAy6zpj8BrfYJCXt2/&#10;AS+IPBktLeBeW/S/m07jTFlN9bMDk+5kwQmby6Of9yHuYPbq+r+kJf/+nOHf/urDVwAAAP//AwBQ&#10;SwMEFAAGAAgAAAAhAN9fDavgAAAADQEAAA8AAABkcnMvZG93bnJldi54bWxMj8FKxDAURfeC/xCe&#10;4M5JmzDDtDYdRBAcwYXVD3jTxLTYvJQmnVa/3sxKl5d3uPe86rC6gZ3NFHpPCvJNBsxQ63VPVsHH&#10;+9PdHliISBoHT0bBtwlwqK+vKiy1X+jNnJtoWSqhUKKCLsax5Dy0nXEYNn40lG6ffnIYU5ws1xMu&#10;qdwNXGTZjjvsKS10OJrHzrRfzewUzIsorOxae7RjY3/y+eX1+IxK3d6sD/fAolnjHwwX/aQOdXI6&#10;+Zl0YEPKQhR5YhUIWWyBXRAhsx2wkwIp91vgdcX/f1H/AgAA//8DAFBLAQItABQABgAIAAAAIQC2&#10;gziS/gAAAOEBAAATAAAAAAAAAAAAAAAAAAAAAABbQ29udGVudF9UeXBlc10ueG1sUEsBAi0AFAAG&#10;AAgAAAAhADj9If/WAAAAlAEAAAsAAAAAAAAAAAAAAAAALwEAAF9yZWxzLy5yZWxzUEsBAi0AFAAG&#10;AAgAAAAhALxYFX/gAQAAHQQAAA4AAAAAAAAAAAAAAAAALgIAAGRycy9lMm9Eb2MueG1sUEsBAi0A&#10;FAAGAAgAAAAhAN9fDavgAAAADQEAAA8AAAAAAAAAAAAAAAAAOgQAAGRycy9kb3ducmV2LnhtbFBL&#10;BQYAAAAABAAEAPMAAABHBQAAAAA=&#10;" strokecolor="#0070c0"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36192" behindDoc="0" locked="0" layoutInCell="1" allowOverlap="1" wp14:anchorId="708BAF6D" wp14:editId="56273BDF">
                <wp:simplePos x="0" y="0"/>
                <wp:positionH relativeFrom="column">
                  <wp:posOffset>7018020</wp:posOffset>
                </wp:positionH>
                <wp:positionV relativeFrom="paragraph">
                  <wp:posOffset>740410</wp:posOffset>
                </wp:positionV>
                <wp:extent cx="1590675" cy="775970"/>
                <wp:effectExtent l="13335" t="9525" r="5715" b="5080"/>
                <wp:wrapNone/>
                <wp:docPr id="3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0675" cy="775970"/>
                        </a:xfrm>
                        <a:prstGeom prst="rect">
                          <a:avLst/>
                        </a:prstGeom>
                        <a:solidFill>
                          <a:srgbClr val="FFFFFF"/>
                        </a:solidFill>
                        <a:ln w="6350">
                          <a:solidFill>
                            <a:srgbClr val="000000"/>
                          </a:solidFill>
                          <a:miter lim="800000"/>
                          <a:headEnd/>
                          <a:tailEnd/>
                        </a:ln>
                      </wps:spPr>
                      <wps:txbx>
                        <w:txbxContent>
                          <w:p w14:paraId="39D2B653" w14:textId="77777777" w:rsidR="009A3437" w:rsidRPr="008A0F97" w:rsidRDefault="009A3437" w:rsidP="00681954">
                            <w:r>
                              <w:t xml:space="preserve">Duomenų suvedimas į </w:t>
                            </w:r>
                            <w:r w:rsidRPr="00E2018B">
                              <w:t>Paramos už papildomą bičių maitinimą informacinę sistemą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BAF6D" id="Text Box 40" o:spid="_x0000_s1078" type="#_x0000_t202" style="position:absolute;margin-left:552.6pt;margin-top:58.3pt;width:125.25pt;height:61.1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mPDwIAABwEAAAOAAAAZHJzL2Uyb0RvYy54bWysU9uO0zAQfUfiHyy/06SlabdR3RXsUoS0&#10;XKRdPsBxnMbC8RjbbVK+nrHT7RZYXhB5sDyZ8Zk5Z2bW10OnyUE6r8AwOp3klEgjoFZmx+jXh+2r&#10;K0p84KbmGoxk9Cg9vd68fLHubSln0IKupSMIYnzZW0bbEGyZZV60suN+AlYadDbgOh7QdLusdrxH&#10;9E5nszxfZD242joQ0nv8ezs66SbhN40U4XPTeBmIZhRrC+l06azimW3WvNw5blslTmXwf6ii48pg&#10;0jPULQ+c7J36A6pTwoGHJkwEdBk0jRIycUA20/w3NvcttzJxQXG8Pcvk/x+s+HS4t18cCcNbGLCB&#10;iYS3dyC+edQm660vTzFRU1/6GF31H6HGbvJ9gPRiaFwX6SMhgjCo9PGsrhwCERG7WOWLZUGJQN9y&#10;WayWSf6Ml4+vrfPhvYSOxAujDruX0PnhzodYDS8fQ2IyD1rVW6V1MtyuutGOHDh2epu+2Fx88kuY&#10;NqRndPG6yEemf4XI0/ccRKcCjqxWHaNX5yBetpLX70ydBipwpcc75tfmpGOUbhQxDNVAVM1oMYsZ&#10;oq4V1EdU1sE4orhSeGnB/aCkx/Fk1H/fcycp0R8M9n81nc/jPCdjXixnaLhLT3Xp4UYgFKOBkvF6&#10;E8Yd2Fundi1mGhtv4A12tFFJ7KeqTvXjCCZBT+sSZ/zSTlFPS735CQAA//8DAFBLAwQUAAYACAAA&#10;ACEAZZ/y2+AAAAANAQAADwAAAGRycy9kb3ducmV2LnhtbEyPTU+EMBCG7yb+h2ZMvLkFNrAEKRuz&#10;xpvGiJrordBZQOiU0C7L/nvLSW/zZp68H/l+0QObcbKdIQHhJgCGVBvVUSPg4/3pLgVmnSQlB0Mo&#10;4IIW9sX1VS4zZc70hnPpGuZNyGZSQOvcmHFu6xa1tBszIvnf0UxaOi+nhqtJnr25HngUBAnXsiOf&#10;0MoRDy3WfXnSAqL5a3y5VP3RfT6a7/7n9fAc7kohbm+Wh3tgDhf3B8Na31eHwneqzImUZYPXYRBH&#10;nl2vJAG2Its43gGrfMA2TYEXOf+/ovgFAAD//wMAUEsBAi0AFAAGAAgAAAAhALaDOJL+AAAA4QEA&#10;ABMAAAAAAAAAAAAAAAAAAAAAAFtDb250ZW50X1R5cGVzXS54bWxQSwECLQAUAAYACAAAACEAOP0h&#10;/9YAAACUAQAACwAAAAAAAAAAAAAAAAAvAQAAX3JlbHMvLnJlbHNQSwECLQAUAAYACAAAACEABllJ&#10;jw8CAAAcBAAADgAAAAAAAAAAAAAAAAAuAgAAZHJzL2Uyb0RvYy54bWxQSwECLQAUAAYACAAAACEA&#10;ZZ/y2+AAAAANAQAADwAAAAAAAAAAAAAAAABpBAAAZHJzL2Rvd25yZXYueG1sUEsFBgAAAAAEAAQA&#10;8wAAAHYFAAAAAA==&#10;" strokeweight=".5pt">
                <v:path arrowok="t"/>
                <v:textbox>
                  <w:txbxContent>
                    <w:p w14:paraId="39D2B653" w14:textId="77777777" w:rsidR="009A3437" w:rsidRPr="008A0F97" w:rsidRDefault="009A3437" w:rsidP="00681954">
                      <w:r>
                        <w:t xml:space="preserve">Duomenų suvedimas į </w:t>
                      </w:r>
                      <w:r w:rsidRPr="00E2018B">
                        <w:t>Paramos už papildomą bičių maitinimą informacinę sistemą</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107200" behindDoc="0" locked="0" layoutInCell="1" allowOverlap="1" wp14:anchorId="39D5D492" wp14:editId="135CA68F">
                <wp:simplePos x="0" y="0"/>
                <wp:positionH relativeFrom="column">
                  <wp:posOffset>7809230</wp:posOffset>
                </wp:positionH>
                <wp:positionV relativeFrom="paragraph">
                  <wp:posOffset>92710</wp:posOffset>
                </wp:positionV>
                <wp:extent cx="0" cy="657225"/>
                <wp:effectExtent l="61595" t="9525" r="52705" b="19050"/>
                <wp:wrapNone/>
                <wp:docPr id="310" name="Tiesioji rodyklės jungtis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561C2" id="Tiesioji rodyklės jungtis 271" o:spid="_x0000_s1026" type="#_x0000_t32" style="position:absolute;margin-left:614.9pt;margin-top:7.3pt;width:0;height:51.7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6p1wEAAIQDAAAOAAAAZHJzL2Uyb0RvYy54bWysU01v2zAMvQ/YfxB0X+x4SVsYcXpI1126&#10;LUC7H6BIsi1UEgVKjZN/P0pJ033chvogiCL5+PhIr24PzrK9xmjAd3w+qznTXoIyfuj4z6f7Tzec&#10;xSS8Eha87vhRR367/vhhNYVWNzCCVRoZgfjYTqHjY0qhraooR+1EnEHQnpw9oBOJTBwqhWIidGer&#10;pq6vqglQBQSpY6TXu5OTrwt+32uZfvR91InZjhO3VE4s5y6f1Xol2gFFGI080xD/wcIJ46noBepO&#10;JMFe0PwD5YxEiNCnmQRXQd8bqUsP1M28/qubx1EEXXohcWK4yBTfD1Z+32/8FjN1efCP4QHkc2Qe&#10;NqPwgy4Eno6BBjfPUlVTiO0lJRsxbJHtpm+gKEa8JCgqHHp0GZL6Y4ci9vEitj4kJk+Pkl6vltdN&#10;syzgon3NCxjTVw2O5UvHY0JhhjFtwHuaKOC8VBH7h5gyK9G+JuSiHu6NtWWw1rOJSnxe1iUhgjUq&#10;O3NYxGG3scj2glZjsbhuNosziz/CnEm0oNa4jt/U+TutzKiF+uJVqZKEsXRnqQiV0JB0VvNc2mnF&#10;mdX0a+Tbiav1ZyGzdnlRY7sDddxidmeLRl2aOq9l3qXf7RL19vOsfwEAAP//AwBQSwMEFAAGAAgA&#10;AAAhAB4ZljrfAAAADAEAAA8AAABkcnMvZG93bnJldi54bWxMj0FPwzAMhe9I/IfISFwQS1tN01aa&#10;ThMqB24wEBK3rDFNtcapkmwr/Pp54gC39+yn58/VenKDOGKIvScF+SwDgdR601On4P3t6X4JIiZN&#10;Rg+eUME3RljX11eVLo0/0Sset6kTXEKx1ApsSmMpZWwtOh1nfkTi3ZcPTie2oZMm6BOXu0EWWbaQ&#10;TvfEF6we8dFiu98enIJI6TNrmnYT+ucfW7zc7fXqo1Hq9mbaPIBIOKW/MFzwGR1qZtr5A5koBvZF&#10;sWL2xGq+AHFJ/E52rPJlDrKu5P8n6jMAAAD//wMAUEsBAi0AFAAGAAgAAAAhALaDOJL+AAAA4QEA&#10;ABMAAAAAAAAAAAAAAAAAAAAAAFtDb250ZW50X1R5cGVzXS54bWxQSwECLQAUAAYACAAAACEAOP0h&#10;/9YAAACUAQAACwAAAAAAAAAAAAAAAAAvAQAAX3JlbHMvLnJlbHNQSwECLQAUAAYACAAAACEAq++O&#10;qdcBAACEAwAADgAAAAAAAAAAAAAAAAAuAgAAZHJzL2Uyb0RvYy54bWxQSwECLQAUAAYACAAAACEA&#10;HhmWOt8AAAAMAQAADwAAAAAAAAAAAAAAAAAxBAAAZHJzL2Rvd25yZXYueG1sUEsFBgAAAAAEAAQA&#10;8wAAAD0FAAAAAA==&#10;" strokecolor="#4472c4" strokeweight=".5pt">
                <v:stroke endarrow="block" joinstyle="miter"/>
              </v:shape>
            </w:pict>
          </mc:Fallback>
        </mc:AlternateContent>
      </w:r>
    </w:p>
    <w:p w14:paraId="7366A5DE" w14:textId="77777777" w:rsidR="00681954" w:rsidRPr="00F45873" w:rsidRDefault="00681954" w:rsidP="00F45873">
      <w:pPr>
        <w:pStyle w:val="Antrat2"/>
        <w:rPr>
          <w:rFonts w:eastAsia="Times New Roman"/>
        </w:rPr>
      </w:pPr>
      <w:bookmarkStart w:id="11" w:name="_Toc43124693"/>
      <w:r w:rsidRPr="00681954">
        <w:rPr>
          <w:rFonts w:eastAsia="Times New Roman"/>
        </w:rPr>
        <w:lastRenderedPageBreak/>
        <w:t>Paraiškų gauti paramą už papildomą bičių maitinimą priėmimo proceso aprašymas</w:t>
      </w:r>
      <w:bookmarkEnd w:id="11"/>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01BE9907"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43F61E79"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53FBE64A"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Paramos už bičių maitinimą teikimas</w:t>
            </w:r>
          </w:p>
        </w:tc>
      </w:tr>
      <w:tr w:rsidR="00681954" w:rsidRPr="00681954" w14:paraId="6F636993"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0801437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386D0C1"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bičių laikytojui, pageidaujančiam gauti paramą už papildomą bičių maitinimą (įprastinį cukrų, ekologišką cukrų, invertuotojo cukraus sirupą).</w:t>
            </w:r>
          </w:p>
          <w:p w14:paraId="56034B61"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Nuo rugpjūčio 3 d. iki rugsėjo 15 d. (įskaitytinai) asmuo turi kreiptis į teritorines valstybinės maisto ir veterinarijos tarnybas pagal savo gyvenamąją vietą arba buveinės adresą ir užpildyti Ūkinių gyvūnų registravimo ir ženklinimo formą (forma GŽ-1). Duomenis apie turimą bičių šeimų skaičių laikytojas turi atnaujinti prieš teikdamas paramos paraišką. Jeigu po paramos paraiškos pateikimo sumažėjo laikomų bičių šeimų skaičius dėl nuo paramos gavėjo nepriklausančių aplinkybių (ligos, vagystės ar pan.), per 7 kalendorines dienas apie šį pasikeitimą jis privalo pranešti teritorinei valstybinei maisto ir veterinarijos tarnybai pagal savo gyvenamąją vietą arba buveinės adresą.</w:t>
            </w:r>
          </w:p>
          <w:p w14:paraId="576F9992"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Savivaldybės darbuotojas patikrina ar tinkamai užpildytas išlaidų apmokėjimo įrodymo dokumentų aprašas, ar įrašyti rekvizitai yra teisingi (esant netikslumų, bičių laikytojas pateiktus duomenis pataiso), suveda duomenis į Paramos už papildomą bičių maitinimą informacinę sistemą (toliau – BIS) ir atspausdina paramos paraišką 2 egzemplioriais. Jei ūkis yra ekologinis, patikrina, ar pateiktas sertifikavimo institucijos išduotas sertifikatas.</w:t>
            </w:r>
          </w:p>
        </w:tc>
      </w:tr>
      <w:tr w:rsidR="00681954" w:rsidRPr="00681954" w14:paraId="78BFF190"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53D6300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5AFE421B"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673AE86A"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59F305D8"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Vyriausybės 2007 m. rugpjūčio 22 d. nutarimas Nr. 875 „Dėl asmenų prašymų nagrinėjimo ir jų aptarnavimo viešojo administravimo institucijose, įstaigose ir kituose viešojo administravimo subjektuose taisyklių patvirtinimo“.</w:t>
            </w:r>
          </w:p>
          <w:p w14:paraId="5B34196B" w14:textId="67EA4BEE"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 xml:space="preserve">4. Lietuvos Respublikos žemės ūkio </w:t>
            </w:r>
            <w:r w:rsidRPr="00136AE6">
              <w:rPr>
                <w:rFonts w:ascii="Times New Roman" w:eastAsia="Times New Roman" w:hAnsi="Times New Roman" w:cs="Times New Roman"/>
                <w:color w:val="000000" w:themeColor="text1"/>
              </w:rPr>
              <w:t>ministro 2008 m. birželio 26 d. įsakymas Nr. 3D-357 „</w:t>
            </w:r>
            <w:r w:rsidRPr="00681954">
              <w:rPr>
                <w:rFonts w:ascii="Times New Roman" w:eastAsia="Times New Roman" w:hAnsi="Times New Roman" w:cs="Times New Roman"/>
              </w:rPr>
              <w:t>Dėl paramos teikimo bičių laikytojams už papildomą bičių maitinimą taisyklių patvirtinimo“.</w:t>
            </w:r>
          </w:p>
        </w:tc>
      </w:tr>
      <w:tr w:rsidR="00681954" w:rsidRPr="00681954" w14:paraId="5003919A"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76A31D6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6AAB7DBC"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33F5A7E6" w14:textId="77777777" w:rsidR="00681954" w:rsidRPr="00681954" w:rsidRDefault="00681954" w:rsidP="00681954">
      <w:pPr>
        <w:spacing w:after="0" w:line="240" w:lineRule="auto"/>
        <w:rPr>
          <w:rFonts w:eastAsia="Times New Roman" w:cs="Times New Roman"/>
          <w:b/>
          <w:bCs/>
          <w:sz w:val="28"/>
          <w:szCs w:val="28"/>
        </w:rPr>
      </w:pPr>
    </w:p>
    <w:p w14:paraId="7236EC0E"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400ADC8E" w14:textId="77777777" w:rsidR="00681954" w:rsidRPr="00681954" w:rsidRDefault="00681954" w:rsidP="00F45873">
      <w:pPr>
        <w:pStyle w:val="Antrat1"/>
        <w:rPr>
          <w:rFonts w:eastAsia="Times New Roman"/>
        </w:rPr>
      </w:pPr>
      <w:bookmarkStart w:id="12" w:name="_Toc43124694"/>
      <w:r w:rsidRPr="00681954">
        <w:rPr>
          <w:rFonts w:eastAsia="Times New Roman"/>
        </w:rPr>
        <w:lastRenderedPageBreak/>
        <w:t>Žemės ūkio veiklos subjektų prašymų grąžin</w:t>
      </w:r>
      <w:r w:rsidR="00F45873">
        <w:rPr>
          <w:rFonts w:eastAsia="Times New Roman"/>
        </w:rPr>
        <w:t>ti dalį draudimo įmokų priėmimo proceso schema</w:t>
      </w:r>
      <w:bookmarkEnd w:id="12"/>
    </w:p>
    <w:p w14:paraId="7BBC1D02" w14:textId="77777777" w:rsidR="00681954" w:rsidRPr="00681954" w:rsidRDefault="00681954" w:rsidP="00681954">
      <w:pPr>
        <w:spacing w:after="0" w:line="240" w:lineRule="auto"/>
        <w:rPr>
          <w:rFonts w:eastAsia="Times New Roman" w:cs="Times New Roman"/>
          <w:sz w:val="24"/>
          <w:szCs w:val="24"/>
        </w:rPr>
      </w:pPr>
    </w:p>
    <w:p w14:paraId="7AB1C55E" w14:textId="77777777" w:rsidR="00681954" w:rsidRPr="00681954" w:rsidRDefault="00681954" w:rsidP="00681954">
      <w:pPr>
        <w:spacing w:after="0" w:line="240" w:lineRule="auto"/>
        <w:rPr>
          <w:rFonts w:eastAsia="Times New Roman" w:cs="Times New Roman"/>
          <w:b/>
          <w:bCs/>
          <w:sz w:val="28"/>
          <w:szCs w:val="28"/>
        </w:rPr>
      </w:pPr>
    </w:p>
    <w:p w14:paraId="10ED99DE" w14:textId="77777777" w:rsidR="00681954" w:rsidRPr="00681954" w:rsidRDefault="00681954" w:rsidP="00681954">
      <w:pPr>
        <w:spacing w:after="0" w:line="240" w:lineRule="auto"/>
        <w:rPr>
          <w:rFonts w:eastAsia="Times New Roman" w:cs="Times New Roman"/>
          <w:b/>
          <w:bCs/>
          <w:sz w:val="28"/>
          <w:szCs w:val="28"/>
        </w:rPr>
      </w:pPr>
    </w:p>
    <w:p w14:paraId="063490B9" w14:textId="3A8C2A7A"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2945408" behindDoc="0" locked="0" layoutInCell="1" allowOverlap="1" wp14:anchorId="5B48B523" wp14:editId="2828A69A">
                <wp:simplePos x="0" y="0"/>
                <wp:positionH relativeFrom="column">
                  <wp:posOffset>4299585</wp:posOffset>
                </wp:positionH>
                <wp:positionV relativeFrom="paragraph">
                  <wp:posOffset>148590</wp:posOffset>
                </wp:positionV>
                <wp:extent cx="2105025" cy="1714500"/>
                <wp:effectExtent l="9525" t="9525" r="9525" b="9525"/>
                <wp:wrapNone/>
                <wp:docPr id="30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1714500"/>
                        </a:xfrm>
                        <a:prstGeom prst="rect">
                          <a:avLst/>
                        </a:prstGeom>
                        <a:solidFill>
                          <a:srgbClr val="FFFFFF"/>
                        </a:solidFill>
                        <a:ln w="6350">
                          <a:solidFill>
                            <a:srgbClr val="000000"/>
                          </a:solidFill>
                          <a:miter lim="800000"/>
                          <a:headEnd/>
                          <a:tailEnd/>
                        </a:ln>
                      </wps:spPr>
                      <wps:txbx>
                        <w:txbxContent>
                          <w:p w14:paraId="712D594D" w14:textId="77777777" w:rsidR="009A3437" w:rsidRDefault="009A3437" w:rsidP="00681954">
                            <w:r>
                              <w:t>Dokumentų pateikimas:</w:t>
                            </w:r>
                          </w:p>
                          <w:p w14:paraId="73C7D8CE" w14:textId="77777777" w:rsidR="009A3437" w:rsidRPr="00FA5050" w:rsidRDefault="009A3437" w:rsidP="00681954">
                            <w:r>
                              <w:t>1</w:t>
                            </w:r>
                            <w:r w:rsidRPr="00FA5050">
                              <w:t>. Prašymas kompensuoti dalį draudimo įmokų.</w:t>
                            </w:r>
                          </w:p>
                          <w:p w14:paraId="54D53E29" w14:textId="77777777" w:rsidR="009A3437" w:rsidRPr="00FA5050" w:rsidRDefault="009A3437" w:rsidP="00681954">
                            <w:r w:rsidRPr="00FA5050">
                              <w:t>2. Draudimo liudijimas.</w:t>
                            </w:r>
                          </w:p>
                          <w:p w14:paraId="13BE9752" w14:textId="77777777" w:rsidR="009A3437" w:rsidRPr="00FA5050" w:rsidRDefault="009A3437" w:rsidP="00681954">
                            <w:r w:rsidRPr="00FA5050">
                              <w:t>3. Mokėjimo dokumentus.</w:t>
                            </w:r>
                          </w:p>
                          <w:p w14:paraId="11BFD1E6" w14:textId="77777777" w:rsidR="009A3437" w:rsidRPr="00FA5050" w:rsidRDefault="009A3437" w:rsidP="00681954">
                            <w:r w:rsidRPr="00FA5050">
                              <w:t>4. Duomenų patvirtinimo pažyma.</w:t>
                            </w:r>
                          </w:p>
                          <w:p w14:paraId="06E4255F" w14:textId="77777777" w:rsidR="009A3437" w:rsidRPr="00A62578" w:rsidRDefault="009A3437" w:rsidP="00681954">
                            <w:r w:rsidRPr="00FA5050">
                              <w:t>5. Dokumentus, įrodančius, kad įvykus draudiminiam įvykiui pasėliai buvo atsėti ir už juos išmokėtos draudimo išmokos.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8B523" id="Text Box 45" o:spid="_x0000_s1079" type="#_x0000_t202" style="position:absolute;margin-left:338.55pt;margin-top:11.7pt;width:165.75pt;height:13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80EAIAAB0EAAAOAAAAZHJzL2Uyb0RvYy54bWysU9tu2zAMfR+wfxD0vthO47YzohRbuwwD&#10;ugvQ7QNkWY6FyaImKbGzrx8lu2l2exmmB4EUqUPykFzfjL0mB+m8AsNoscgpkUZAo8yO0S+fty+u&#10;KfGBm4ZrMJLRo/T0ZvP82XqwlVxCB7qRjiCI8dVgGe1CsFWWedHJnvsFWGnQ2ILreUDV7bLG8QHR&#10;e50t8/wyG8A11oGQ3uPr3WSkm4TftlKEj23rZSCaUcwtpNulu453tlnzaue47ZSY0+D/kEXPlcGg&#10;J6g7HjjZO/UbVK+EAw9tWAjoM2hbJWSqAasp8l+qeei4lakWJMfbE03+/8GKD4cH+8mRML6GERuY&#10;ivD2HsRXj9xkg/XV7BM59ZWP3vXwHhrsJt8HSD/G1vWxfCyIIAwyfTyxK8dABD4ui7zMlyUlAm3F&#10;VbEq88R/xqvH79b58FZCT6LAqMP2JXh+uPchpsOrR5cYzYNWzVZpnRS3q2+1IweOrd6mE7uLX35y&#10;04YMjF5elPlU6l8h8nT+BNGrgDOrVc/o9cmJV53kzRvTpIkKXOlJxvjazERG7iYWw1iPRDWMlhcx&#10;QiS2huaI1DqYZhR3CoUO3HdKBpxPRv23PXeSEv3O4AC8LFarONBJWZVXS1TcuaU+t3AjEIrRQMkk&#10;3oZpCfbWqV2HkabOG3iFLW1VIvspqzl/nMFE6LwvccjP9eT1tNWbHwAAAP//AwBQSwMEFAAGAAgA&#10;AAAhAJgY6h3gAAAACwEAAA8AAABkcnMvZG93bnJldi54bWxMj8FOwzAMhu9IvENkJG4s6UDtKE0n&#10;NMQNhFaYNG5p47WlTVI1Wde9Pd4Jjv796/PnbD2bnk04+tZZCdFCAENbOd3aWsLX5+vdCpgPymrV&#10;O4sSzuhhnV9fZSrV7mS3OBWhZgSxPlUSmhCGlHNfNWiUX7gBLe0ObjQq0DjWXI/qRHDT86UQMTeq&#10;tXShUQNuGqy64mgkLKf98H4uu0PYvbjv7udj8xYlhZS3N/PzE7CAc/grw0Wf1CEnp9IdrfaslxAn&#10;SURVgt0/ALsUhFjFwEpKHiniecb//5D/AgAA//8DAFBLAQItABQABgAIAAAAIQC2gziS/gAAAOEB&#10;AAATAAAAAAAAAAAAAAAAAAAAAABbQ29udGVudF9UeXBlc10ueG1sUEsBAi0AFAAGAAgAAAAhADj9&#10;If/WAAAAlAEAAAsAAAAAAAAAAAAAAAAALwEAAF9yZWxzLy5yZWxzUEsBAi0AFAAGAAgAAAAhAOyO&#10;nzQQAgAAHQQAAA4AAAAAAAAAAAAAAAAALgIAAGRycy9lMm9Eb2MueG1sUEsBAi0AFAAGAAgAAAAh&#10;AJgY6h3gAAAACwEAAA8AAAAAAAAAAAAAAAAAagQAAGRycy9kb3ducmV2LnhtbFBLBQYAAAAABAAE&#10;APMAAAB3BQAAAAA=&#10;" strokeweight=".5pt">
                <v:path arrowok="t"/>
                <v:textbox>
                  <w:txbxContent>
                    <w:p w14:paraId="712D594D" w14:textId="77777777" w:rsidR="009A3437" w:rsidRDefault="009A3437" w:rsidP="00681954">
                      <w:r>
                        <w:t>Dokumentų pateikimas:</w:t>
                      </w:r>
                    </w:p>
                    <w:p w14:paraId="73C7D8CE" w14:textId="77777777" w:rsidR="009A3437" w:rsidRPr="00FA5050" w:rsidRDefault="009A3437" w:rsidP="00681954">
                      <w:r>
                        <w:t>1</w:t>
                      </w:r>
                      <w:r w:rsidRPr="00FA5050">
                        <w:t>. Prašymas kompensuoti dalį draudimo įmokų.</w:t>
                      </w:r>
                    </w:p>
                    <w:p w14:paraId="54D53E29" w14:textId="77777777" w:rsidR="009A3437" w:rsidRPr="00FA5050" w:rsidRDefault="009A3437" w:rsidP="00681954">
                      <w:r w:rsidRPr="00FA5050">
                        <w:t>2. Draudimo liudijimas.</w:t>
                      </w:r>
                    </w:p>
                    <w:p w14:paraId="13BE9752" w14:textId="77777777" w:rsidR="009A3437" w:rsidRPr="00FA5050" w:rsidRDefault="009A3437" w:rsidP="00681954">
                      <w:r w:rsidRPr="00FA5050">
                        <w:t>3. Mokėjimo dokumentus.</w:t>
                      </w:r>
                    </w:p>
                    <w:p w14:paraId="11BFD1E6" w14:textId="77777777" w:rsidR="009A3437" w:rsidRPr="00FA5050" w:rsidRDefault="009A3437" w:rsidP="00681954">
                      <w:r w:rsidRPr="00FA5050">
                        <w:t>4. Duomenų patvirtinimo pažyma.</w:t>
                      </w:r>
                    </w:p>
                    <w:p w14:paraId="06E4255F" w14:textId="77777777" w:rsidR="009A3437" w:rsidRPr="00A62578" w:rsidRDefault="009A3437" w:rsidP="00681954">
                      <w:r w:rsidRPr="00FA5050">
                        <w:t>5. Dokumentus, įrodančius, kad įvykus draudiminiam įvykiui pasėliai buvo atsėti ir už juos išmokėtos draudimo išmokos.</w:t>
                      </w:r>
                    </w:p>
                  </w:txbxContent>
                </v:textbox>
              </v:shape>
            </w:pict>
          </mc:Fallback>
        </mc:AlternateContent>
      </w:r>
    </w:p>
    <w:p w14:paraId="29A0D017" w14:textId="77777777" w:rsidR="00681954" w:rsidRPr="00681954" w:rsidRDefault="00681954" w:rsidP="00681954">
      <w:pPr>
        <w:spacing w:after="0" w:line="240" w:lineRule="auto"/>
        <w:jc w:val="center"/>
        <w:rPr>
          <w:rFonts w:eastAsia="Times New Roman" w:cs="Times New Roman"/>
          <w:sz w:val="18"/>
          <w:szCs w:val="18"/>
          <w:u w:val="single"/>
        </w:rPr>
      </w:pPr>
    </w:p>
    <w:p w14:paraId="195BD5C1" w14:textId="77777777" w:rsidR="00681954" w:rsidRPr="00681954" w:rsidRDefault="00681954" w:rsidP="00681954">
      <w:pPr>
        <w:spacing w:after="0" w:line="240" w:lineRule="auto"/>
        <w:jc w:val="center"/>
        <w:rPr>
          <w:rFonts w:eastAsia="Times New Roman" w:cs="Times New Roman"/>
          <w:sz w:val="24"/>
          <w:szCs w:val="24"/>
          <w:u w:val="single"/>
        </w:rPr>
      </w:pPr>
    </w:p>
    <w:p w14:paraId="732406F5" w14:textId="77777777" w:rsidR="00681954" w:rsidRPr="00681954" w:rsidRDefault="00681954" w:rsidP="00681954">
      <w:pPr>
        <w:spacing w:after="0" w:line="240" w:lineRule="auto"/>
        <w:jc w:val="center"/>
        <w:rPr>
          <w:rFonts w:eastAsia="Times New Roman" w:cs="Times New Roman"/>
          <w:sz w:val="24"/>
          <w:szCs w:val="24"/>
          <w:u w:val="single"/>
        </w:rPr>
      </w:pPr>
    </w:p>
    <w:p w14:paraId="482BC789" w14:textId="132C65CD"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46432" behindDoc="0" locked="0" layoutInCell="1" allowOverlap="1" wp14:anchorId="0F59E03A" wp14:editId="01898127">
                <wp:simplePos x="0" y="0"/>
                <wp:positionH relativeFrom="margin">
                  <wp:posOffset>7242810</wp:posOffset>
                </wp:positionH>
                <wp:positionV relativeFrom="paragraph">
                  <wp:posOffset>104775</wp:posOffset>
                </wp:positionV>
                <wp:extent cx="1162050" cy="428625"/>
                <wp:effectExtent l="9525" t="13970" r="9525" b="5080"/>
                <wp:wrapNone/>
                <wp:docPr id="30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28625"/>
                        </a:xfrm>
                        <a:prstGeom prst="rect">
                          <a:avLst/>
                        </a:prstGeom>
                        <a:solidFill>
                          <a:srgbClr val="FFFFFF"/>
                        </a:solidFill>
                        <a:ln w="6350">
                          <a:solidFill>
                            <a:srgbClr val="000000"/>
                          </a:solidFill>
                          <a:miter lim="800000"/>
                          <a:headEnd/>
                          <a:tailEnd/>
                        </a:ln>
                      </wps:spPr>
                      <wps:txbx>
                        <w:txbxContent>
                          <w:p w14:paraId="6796F3B1"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9E03A" id="Text Box 47" o:spid="_x0000_s1080" type="#_x0000_t202" style="position:absolute;margin-left:570.3pt;margin-top:8.25pt;width:91.5pt;height:33.75pt;z-index:25294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00CgIAABwEAAAOAAAAZHJzL2Uyb0RvYy54bWysU9uO0zAQfUfiHyy/06ShLSVquoJdipCW&#10;i7TLBzi201g4HmO7TcrXM3ay3bIgHhB5sDyZ8Zk5Z2Y2V0OnyVE6r8BUdD7LKZGGg1BmX9Gv97sX&#10;a0p8YEYwDUZW9CQ9vdo+f7bpbSkLaEEL6QiCGF/2tqJtCLbMMs9b2TE/AysNOhtwHQtoun0mHOsR&#10;vdNZkeerrAcnrAMuvce/N6OTbhN+00gePjeNl4HoimJtIZ0unXU8s+2GlXvHbKv4VAb7hyo6pgwm&#10;PUPdsMDIwanfoDrFHXhowoxDl0HTKC4TB2Qzz5+wuWuZlYkLiuPtWSb//2D5p+Od/eJIGN7CgA1M&#10;JLy9Bf7NozZZb305xURNfeljdN1/BIHdZIcA6cXQuC7SR0IEYVDp01ldOQTCI/Z8VeRLdHH0LYr1&#10;qlhG+TNWPry2zof3EjoSLxV12L2Ezo63PoyhDyExmQetxE5pnQy3r6+1I0eGnd6lb0L/JUwb0ld0&#10;9RLr+DtEnr4/QXQq4Mhq1VV0fQ5iZSuZeGdEGqjAlB7vyE6bScco3ShiGOqBKFHR5SJmiLrWIE6o&#10;rINxRHGl8NKC+0FJj+NZUf/9wJykRH8w2P/X88UiznMyFstXBRru0lNfepjhCFXRQMl4vQ7jDhys&#10;U/sWM42NN/AGO9qoJPZjVVP9OIKpXdO6xBm/tFPU41JvfwIAAP//AwBQSwMEFAAGAAgAAAAhAEk1&#10;UE/hAAAACwEAAA8AAABkcnMvZG93bnJldi54bWxMj8FOwzAQRO9I/IO1SNyonbSkVYhToSJuIEQo&#10;EtyceJuExHYUu2n692xPcNvZHc2+ybaz6dmEo2+dlRAtBDC0ldOtrSXsP57vNsB8UFar3lmUcEYP&#10;2/z6KlOpdif7jlMRakYh1qdKQhPCkHLuqwaN8gs3oKXbwY1GBZJjzfWoThRueh4LkXCjWksfGjXg&#10;rsGqK45GQjx9Da/nsjuEzyf33f287V6idSHl7c38+AAs4Bz+zHDBJ3TIial0R6s960lHK5GQl6bk&#10;HtjFsYyXtCklbFYCeJ7x/x3yXwAAAP//AwBQSwECLQAUAAYACAAAACEAtoM4kv4AAADhAQAAEwAA&#10;AAAAAAAAAAAAAAAAAAAAW0NvbnRlbnRfVHlwZXNdLnhtbFBLAQItABQABgAIAAAAIQA4/SH/1gAA&#10;AJQBAAALAAAAAAAAAAAAAAAAAC8BAABfcmVscy8ucmVsc1BLAQItABQABgAIAAAAIQBMrq00CgIA&#10;ABwEAAAOAAAAAAAAAAAAAAAAAC4CAABkcnMvZTJvRG9jLnhtbFBLAQItABQABgAIAAAAIQBJNVBP&#10;4QAAAAsBAAAPAAAAAAAAAAAAAAAAAGQEAABkcnMvZG93bnJldi54bWxQSwUGAAAAAAQABADzAAAA&#10;cgUAAAAA&#10;" strokeweight=".5pt">
                <v:path arrowok="t"/>
                <v:textbox>
                  <w:txbxContent>
                    <w:p w14:paraId="6796F3B1"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4294967295" distB="4294967295" distL="114300" distR="114300" simplePos="0" relativeHeight="253041664" behindDoc="0" locked="0" layoutInCell="1" allowOverlap="1" wp14:anchorId="05FBC2C0" wp14:editId="21C972DE">
                <wp:simplePos x="0" y="0"/>
                <wp:positionH relativeFrom="column">
                  <wp:posOffset>1299210</wp:posOffset>
                </wp:positionH>
                <wp:positionV relativeFrom="paragraph">
                  <wp:posOffset>319404</wp:posOffset>
                </wp:positionV>
                <wp:extent cx="571500" cy="0"/>
                <wp:effectExtent l="0" t="76200" r="0" b="76200"/>
                <wp:wrapNone/>
                <wp:docPr id="8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744B3BB" id="AutoShape 199" o:spid="_x0000_s1026" type="#_x0000_t32" style="position:absolute;margin-left:102.3pt;margin-top:25.15pt;width:45pt;height:0;z-index:25304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36zAEAAHcDAAAOAAAAZHJzL2Uyb0RvYy54bWysU81u2zAMvg/YOwi6L3YCZN2MOD2k6y7d&#10;FqDdAzCSbAuTRYFU4uTtJ6lJup9b0QtBiuRH8iO1uj2OThwMsUXfyvmslsJ4hdr6vpU/n+4/fJKC&#10;I3gNDr1p5cmwvF2/f7eaQmMWOKDThkQC8dxMoZVDjKGpKlaDGYFnGIxPzg5phJhM6itNMCX00VWL&#10;uv5YTUg6ECrDnF7vnp1yXfC7zqj4o+vYROFamXqLRVKRuyyr9QqaniAMVp3bgFd0MYL1qegV6g4i&#10;iD3Z/6BGqwgZuzhTOFbYdVaZMkOaZl7/M83jAMGUWRI5HK408dvBqu+Hjd9Sbl0d/WN4QPWLhcfN&#10;AL43pYGnU0iLm2eqqilwc03JBoctid30DXWKgX3EwsKxozFDpvnEsZB9upJtjlGo9Li8mS/rtBJ1&#10;cVXQXPICcfxqcBRZaSVHAtsPcYPep40izUsVODxwzF1Bc0nIRT3eW+fKYp0XUys/LxfLksDorM7O&#10;HMbU7zaOxAHyadQ39aZcQwL7K4xw73UBGwzoL2c9gnVJF7FwE8kmtpyRudpotBTOpN+Qtef2nD9z&#10;l+nKt8nNDvVpS9mdrbTdMsf5EvP5/GmXqJf/sv4NAAD//wMAUEsDBBQABgAIAAAAIQDYtiIH3gAA&#10;AAkBAAAPAAAAZHJzL2Rvd25yZXYueG1sTI9BTsMwEEX3SNzBGiQ2iNqkpIUQp6qQEEIqC9IeYBqb&#10;OCIep7abhtvjigUs58/TnzflarI9G7UPnSMJdzMBTFPjVEethN325fYBWIhICntHWsK3DrCqLi9K&#10;LJQ70Yce69iyVEKhQAkmxqHgPDRGWwwzN2hKu0/nLcY0+pYrj6dUbnueCbHgFjtKFwwO+tno5qs+&#10;WgmveGjzTb4d/fqwtObtfX5TTyTl9dW0fgIW9RT/YDjrJ3WoktPeHUkF1kvIxP0ioRJyMQeWgOzx&#10;HOx/A16V/P8H1Q8AAAD//wMAUEsBAi0AFAAGAAgAAAAhALaDOJL+AAAA4QEAABMAAAAAAAAAAAAA&#10;AAAAAAAAAFtDb250ZW50X1R5cGVzXS54bWxQSwECLQAUAAYACAAAACEAOP0h/9YAAACUAQAACwAA&#10;AAAAAAAAAAAAAAAvAQAAX3JlbHMvLnJlbHNQSwECLQAUAAYACAAAACEAKT4d+swBAAB3AwAADgAA&#10;AAAAAAAAAAAAAAAuAgAAZHJzL2Uyb0RvYy54bWxQSwECLQAUAAYACAAAACEA2LYiB94AAAAJAQAA&#10;DwAAAAAAAAAAAAAAAAAmBAAAZHJzL2Rvd25yZXYueG1sUEsFBgAAAAAEAAQA8wAAADEFAAAAAA==&#10;"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43360" behindDoc="0" locked="0" layoutInCell="1" allowOverlap="1" wp14:anchorId="266B03A3" wp14:editId="63F790CD">
                <wp:simplePos x="0" y="0"/>
                <wp:positionH relativeFrom="column">
                  <wp:posOffset>1870710</wp:posOffset>
                </wp:positionH>
                <wp:positionV relativeFrom="paragraph">
                  <wp:posOffset>29210</wp:posOffset>
                </wp:positionV>
                <wp:extent cx="1724025" cy="581025"/>
                <wp:effectExtent l="9525" t="5080" r="9525" b="13970"/>
                <wp:wrapNone/>
                <wp:docPr id="30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4025" cy="581025"/>
                        </a:xfrm>
                        <a:prstGeom prst="rect">
                          <a:avLst/>
                        </a:prstGeom>
                        <a:solidFill>
                          <a:srgbClr val="FFFFFF"/>
                        </a:solidFill>
                        <a:ln w="6350">
                          <a:solidFill>
                            <a:srgbClr val="000000"/>
                          </a:solidFill>
                          <a:miter lim="800000"/>
                          <a:headEnd/>
                          <a:tailEnd/>
                        </a:ln>
                      </wps:spPr>
                      <wps:txbx>
                        <w:txbxContent>
                          <w:p w14:paraId="670FC4C7" w14:textId="77777777" w:rsidR="009A3437" w:rsidRPr="00A62578" w:rsidRDefault="009A3437" w:rsidP="00681954">
                            <w:r w:rsidRPr="00FA5050">
                              <w:t>Pagalbos gavėjai sumokėję</w:t>
                            </w:r>
                            <w:r>
                              <w:t xml:space="preserve"> </w:t>
                            </w:r>
                            <w:r w:rsidRPr="00FA5050">
                              <w:t xml:space="preserve">draudimo įmonei visą </w:t>
                            </w:r>
                            <w:r>
                              <w:t xml:space="preserve">arba dalinai </w:t>
                            </w:r>
                            <w:r w:rsidRPr="00FA5050">
                              <w:t>draudimo įmoką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B03A3" id="Text Box 59" o:spid="_x0000_s1081" type="#_x0000_t202" style="position:absolute;margin-left:147.3pt;margin-top:2.3pt;width:135.75pt;height:45.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46CQIAABwEAAAOAAAAZHJzL2Uyb0RvYy54bWysU9tu2zAMfR+wfxD0vtjJkjYz4hRbuwwD&#10;ugvQ7QNkSY6FSaImKbG7ry8lu2l2exnmB4E0qSOeQ3JzNRhNjtIHBbam81lJibQchLL7mn79snux&#10;piREZgXTYGVN72WgV9vnzza9q+QCOtBCeoIgNlS9q2kXo6uKIvBOGhZm4KTFYAvesIiu3xfCsx7R&#10;jS4WZXlR9OCF88BlCPj3ZgzSbcZvW8njp7YNMhJdU6wt5tPns0lnsd2wau+Z6xSfymD/UIVhyuKj&#10;J6gbFhk5ePUblFHcQ4A2zjiYAtpWcZk5IJt5+Qubu445mbmgOMGdZAr/D5Z/PN65z57E4Q0M2MBM&#10;Irhb4N8CalP0LlRTTtI0VCFlN/0HENhNdoiQbwytN4k+EiIIg0rfn9SVQyQ8YV8uluViRQnH2Go9&#10;T3Z6glWPt50P8Z0EQ5JRU4/dy+jseBvimPqYkh4LoJXYKa2z4/fNtfbkyLDTu/xN6D+laUv6ml68&#10;XJUj079ClPn7E4RREUdWK1PT9SmJVZ1k4q0VeaAiU3q0kZ22k45JulHEODQDUQJlyBIkXRsQ96is&#10;h3FEcaXQ6MD/oKTH8axp+H5gXlKi31vs/6v5cpnmOTvL1eUCHX8eac4jzHKEqmmkZDSv47gDB+fV&#10;vsOXxsZbeI0dbVUW+6mqqX4cwdyuaV3SjJ/7OetpqbcPAAAA//8DAFBLAwQUAAYACAAAACEAderV&#10;c94AAAAIAQAADwAAAGRycy9kb3ducmV2LnhtbEyPQU+DQBCF7yb+h82YeLMLjaJFlsbUeNMY0Sb1&#10;trBTQNhZwm4p/fdOT3p6mbyXb97L1rPtxYSjbx0piBcRCKTKmZZqBV+fLzcPIHzQZHTvCBWc0MM6&#10;v7zIdGrckT5wKkItGEI+1QqaEIZUSl81aLVfuAGJvb0brQ58jrU0oz4y3PZyGUWJtLol/tDoATcN&#10;Vl1xsAqW0254O5XdPmyf3Xf38755je8Lpa6v5qdHEAHn8BeGc32uDjl3Kt2BjBc9M1a3CUcVnIX9&#10;uySJQZQKVqwyz+T/AfkvAAAA//8DAFBLAQItABQABgAIAAAAIQC2gziS/gAAAOEBAAATAAAAAAAA&#10;AAAAAAAAAAAAAABbQ29udGVudF9UeXBlc10ueG1sUEsBAi0AFAAGAAgAAAAhADj9If/WAAAAlAEA&#10;AAsAAAAAAAAAAAAAAAAALwEAAF9yZWxzLy5yZWxzUEsBAi0AFAAGAAgAAAAhADFhPjoJAgAAHAQA&#10;AA4AAAAAAAAAAAAAAAAALgIAAGRycy9lMm9Eb2MueG1sUEsBAi0AFAAGAAgAAAAhAHXq1XPeAAAA&#10;CAEAAA8AAAAAAAAAAAAAAAAAYwQAAGRycy9kb3ducmV2LnhtbFBLBQYAAAAABAAEAPMAAABuBQAA&#10;AAA=&#10;" strokeweight=".5pt">
                <v:path arrowok="t"/>
                <v:textbox>
                  <w:txbxContent>
                    <w:p w14:paraId="670FC4C7" w14:textId="77777777" w:rsidR="009A3437" w:rsidRPr="00A62578" w:rsidRDefault="009A3437" w:rsidP="00681954">
                      <w:r w:rsidRPr="00FA5050">
                        <w:t>Pagalbos gavėjai sumokėję</w:t>
                      </w:r>
                      <w:r>
                        <w:t xml:space="preserve"> </w:t>
                      </w:r>
                      <w:r w:rsidRPr="00FA5050">
                        <w:t xml:space="preserve">draudimo įmonei visą </w:t>
                      </w:r>
                      <w:r>
                        <w:t xml:space="preserve">arba dalinai </w:t>
                      </w:r>
                      <w:r w:rsidRPr="00FA5050">
                        <w:t>draudimo įmoką</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42336" behindDoc="0" locked="0" layoutInCell="1" allowOverlap="1" wp14:anchorId="72774D6B" wp14:editId="5E26BE5C">
                <wp:simplePos x="0" y="0"/>
                <wp:positionH relativeFrom="column">
                  <wp:posOffset>441960</wp:posOffset>
                </wp:positionH>
                <wp:positionV relativeFrom="paragraph">
                  <wp:posOffset>95885</wp:posOffset>
                </wp:positionV>
                <wp:extent cx="857250" cy="447675"/>
                <wp:effectExtent l="9525" t="5080" r="9525" b="13970"/>
                <wp:wrapNone/>
                <wp:docPr id="3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47675"/>
                        </a:xfrm>
                        <a:prstGeom prst="rect">
                          <a:avLst/>
                        </a:prstGeom>
                        <a:solidFill>
                          <a:srgbClr val="FFFFFF"/>
                        </a:solidFill>
                        <a:ln w="6350">
                          <a:solidFill>
                            <a:srgbClr val="000000"/>
                          </a:solidFill>
                          <a:miter lim="800000"/>
                          <a:headEnd/>
                          <a:tailEnd/>
                        </a:ln>
                      </wps:spPr>
                      <wps:txbx>
                        <w:txbxContent>
                          <w:p w14:paraId="1F81CCBA"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74D6B" id="Text Box 61" o:spid="_x0000_s1082" type="#_x0000_t202" style="position:absolute;margin-left:34.8pt;margin-top:7.55pt;width:67.5pt;height:35.2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eYCAIAABsEAAAOAAAAZHJzL2Uyb0RvYy54bWysU9uO2yAQfa/Uf0C8N07SXLZWnFW721SV&#10;thdp2w/AgGNUYCiQ2OnX74C92fSiPlTlATHMcJhzZmZz3RtNjtIHBbais8mUEmk5CGX3Ff36Zffi&#10;ipIQmRVMg5UVPclAr7fPn206V8o5tKCF9ARBbCg7V9E2RlcWReCtNCxMwEmLzga8YRFNvy+EZx2i&#10;G13Mp9NV0YEXzgOXIeDt7eCk24zfNJLHT00TZCS6ophbzLvPe532Yrth5d4z1yo+psH+IQvDlMVP&#10;z1C3LDJy8Oo3KKO4hwBNnHAwBTSN4jJzQDaz6S9s7lvmZOaC4gR3lin8P1j+8XjvPnsS+zfQYwEz&#10;ieDugH8LqE3RuVCOMUnTUIYUXXcfQGA12SFCftE33iT6SIggDCp9Oqsr+0g4Xl4t1/Mleji6Fov1&#10;ar1M6hesfHzsfIjvJBiSDhX1WLwMzo53IQ6hjyHprwBaiZ3SOht+X99oT44MC73La0T/KUxb0lV0&#10;9RLz+DvENK8/QRgVsWO1MsjoHMTKVjLx1orcT5EpPZyRnbajjEm5QcPY1z1RoqLLVfohyVqDOKGw&#10;HoYOxYnCQwv+ByUddmdFw/cD85IS/d5i+V/NFovUztlYoLBo+EtPfelhliNURSMlw/EmDiNwcF7t&#10;W/xpqLuF11jQRmWxn7Ia88cOzOUapyW1+KWdo55mevsAAAD//wMAUEsDBBQABgAIAAAAIQC6UU8I&#10;3gAAAAgBAAAPAAAAZHJzL2Rvd25yZXYueG1sTI9BT4QwEIXvJv6HZky8uQXi4oqUjVnjTWNETfRW&#10;6CwgdEpol2X/veNJj/Pey5vv5dvFDmLGyXeOFMSrCARS7UxHjYL3t8erDQgfNBk9OEIFJ/SwLc7P&#10;cp0Zd6RXnMvQCC4hn2kFbQhjJqWvW7Tar9yIxN7eTVYHPqdGmkkfudwOMomiVFrdEX9o9Yi7Fuu+&#10;PFgFyfw5Pp+qfh8+HtxX//2ye4pvSqUuL5b7OxABl/AXhl98RoeCmSp3IOPFoCC9TTnJ+joGwX4S&#10;XbNQKdisU5BFLv8PKH4AAAD//wMAUEsBAi0AFAAGAAgAAAAhALaDOJL+AAAA4QEAABMAAAAAAAAA&#10;AAAAAAAAAAAAAFtDb250ZW50X1R5cGVzXS54bWxQSwECLQAUAAYACAAAACEAOP0h/9YAAACUAQAA&#10;CwAAAAAAAAAAAAAAAAAvAQAAX3JlbHMvLnJlbHNQSwECLQAUAAYACAAAACEAHZrnmAgCAAAbBAAA&#10;DgAAAAAAAAAAAAAAAAAuAgAAZHJzL2Uyb0RvYy54bWxQSwECLQAUAAYACAAAACEAulFPCN4AAAAI&#10;AQAADwAAAAAAAAAAAAAAAABiBAAAZHJzL2Rvd25yZXYueG1sUEsFBgAAAAAEAAQA8wAAAG0FAAAA&#10;AA==&#10;" strokeweight=".5pt">
                <v:path arrowok="t"/>
                <v:textbox>
                  <w:txbxContent>
                    <w:p w14:paraId="1F81CCBA" w14:textId="77777777" w:rsidR="009A3437" w:rsidRPr="00A62578" w:rsidRDefault="009A3437" w:rsidP="00681954">
                      <w:r>
                        <w:t>Asmens kreipimasis</w:t>
                      </w:r>
                    </w:p>
                  </w:txbxContent>
                </v:textbox>
              </v:shape>
            </w:pict>
          </mc:Fallback>
        </mc:AlternateContent>
      </w:r>
    </w:p>
    <w:p w14:paraId="5292A737" w14:textId="7F46B099"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lang w:eastAsia="lt-LT"/>
        </w:rPr>
        <mc:AlternateContent>
          <mc:Choice Requires="wps">
            <w:drawing>
              <wp:anchor distT="4294967295" distB="4294967295" distL="114300" distR="114300" simplePos="0" relativeHeight="253042688" behindDoc="0" locked="0" layoutInCell="1" allowOverlap="1" wp14:anchorId="65E1ED77" wp14:editId="0DB8A2B5">
                <wp:simplePos x="0" y="0"/>
                <wp:positionH relativeFrom="column">
                  <wp:posOffset>6404610</wp:posOffset>
                </wp:positionH>
                <wp:positionV relativeFrom="paragraph">
                  <wp:posOffset>144144</wp:posOffset>
                </wp:positionV>
                <wp:extent cx="838200" cy="0"/>
                <wp:effectExtent l="0" t="76200" r="0" b="76200"/>
                <wp:wrapNone/>
                <wp:docPr id="8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4AE063" id="AutoShape 200" o:spid="_x0000_s1026" type="#_x0000_t32" style="position:absolute;margin-left:504.3pt;margin-top:11.35pt;width:66pt;height:0;z-index:25304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3EzAEAAHcDAAAOAAAAZHJzL2Uyb0RvYy54bWysU81u2zAMvg/YOwi6L3YydMuMOD2k6y7d&#10;FqDdAzCSbAuTRYFU4uTtJ6lJ9ncreiFIkfxIfqRWt8fRiYMhtuhbOZ/VUhivUFvft/LH0/27pRQc&#10;wWtw6E0rT4bl7frtm9UUGrPAAZ02JBKI52YKrRxiDE1VsRrMCDzDYHxydkgjxGRSX2mCKaGPrlrU&#10;9YdqQtKBUBnm9Hr37JTrgt91RsXvXccmCtfK1FsskorcZVmtV9D0BGGw6twGvKCLEaxPRa9QdxBB&#10;7Mn+BzVaRcjYxZnCscKus8qUGdI08/qfaR4HCKbMksjhcKWJXw9WfTts/JZy6+roH8MDqp8sPG4G&#10;8L0pDTydQlrcPFNVTYGba0o2OGxJ7KavqFMM7CMWFo4djRkyzSeOhezTlWxzjEKlx+X7ZVqgFOri&#10;qqC55AXi+MXgKLLSSo4Eth/iBr1PG0WalypweOCYu4LmkpCLery3zpXFOi+mVn66WdyUBEZndXbm&#10;MKZ+t3EkDpBPo/5Yb8o1JLC/wgj3XhewwYD+fNYjWJd0EQs3kWxiyxmZq41GS+FM+g1Ze27P+TN3&#10;ma58m9zsUJ+2lN3ZStstc5wvMZ/Pn3aJ+v1f1r8AAAD//wMAUEsDBBQABgAIAAAAIQBgLtlz3gAA&#10;AAsBAAAPAAAAZHJzL2Rvd25yZXYueG1sTI/NTsMwEITvSLyDtUhcELUb6I9CnKpCQggJDqQ8wDY2&#10;cUS8TmM3DW/PVhzgOLOfZmeKzeQ7MdohtoE0zGcKhKU6mJYaDR+7p9s1iJiQDHaBrIZvG2FTXl4U&#10;mJtwonc7VqkRHEIxRw0upT6XMtbOeoyz0Fvi22cYPCaWQyPNgCcO953MlFpKjy3xB4e9fXS2/qqO&#10;XsMzHprF62I3DtvDyruXt7ubaiKtr6+m7QOIZKf0B8O5PleHkjvtw5FMFB1rpdZLZjVk2QrEmZjf&#10;K3b2v44sC/l/Q/kDAAD//wMAUEsBAi0AFAAGAAgAAAAhALaDOJL+AAAA4QEAABMAAAAAAAAAAAAA&#10;AAAAAAAAAFtDb250ZW50X1R5cGVzXS54bWxQSwECLQAUAAYACAAAACEAOP0h/9YAAACUAQAACwAA&#10;AAAAAAAAAAAAAAAvAQAAX3JlbHMvLnJlbHNQSwECLQAUAAYACAAAACEASPc9xMwBAAB3AwAADgAA&#10;AAAAAAAAAAAAAAAuAgAAZHJzL2Uyb0RvYy54bWxQSwECLQAUAAYACAAAACEAYC7Zc94AAAALAQAA&#10;DwAAAAAAAAAAAAAAAAAmBAAAZHJzL2Rvd25yZXYueG1sUEsFBgAAAAAEAAQA8wAAADEFAAAAAA==&#10;" strokecolor="#0070c0">
                <v:stroke endarrow="block"/>
              </v:shape>
            </w:pict>
          </mc:Fallback>
        </mc:AlternateContent>
      </w:r>
    </w:p>
    <w:p w14:paraId="5F25B7A7" w14:textId="273FE2AA"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2948480" behindDoc="0" locked="0" layoutInCell="1" allowOverlap="1" wp14:anchorId="275FE824" wp14:editId="38E43E89">
                <wp:simplePos x="0" y="0"/>
                <wp:positionH relativeFrom="column">
                  <wp:posOffset>7818755</wp:posOffset>
                </wp:positionH>
                <wp:positionV relativeFrom="paragraph">
                  <wp:posOffset>177800</wp:posOffset>
                </wp:positionV>
                <wp:extent cx="9525" cy="628650"/>
                <wp:effectExtent l="52070" t="8890" r="52705" b="19685"/>
                <wp:wrapNone/>
                <wp:docPr id="30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35E03" id="Straight Arrow Connector 55" o:spid="_x0000_s1026" type="#_x0000_t32" style="position:absolute;margin-left:615.65pt;margin-top:14pt;width:.75pt;height:49.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sy7M&#10;nN8AAAAMAQAADwAAAGRycy9kb3ducmV2LnhtbEyPPU/DMBCGdyT+g3VILIjadSQoIU5VoTCwQUFI&#10;bG5s4qjxObLdNvDruUx0u1f36P2o1pMf2NHG1AdUsFwIYBbbYHrsFHy8P9+ugKWs0eghoFXwYxOs&#10;68uLSpcmnPDNHre5Y2SCqdQKXM5jyXlqnfU6LcJokX7fIXqdScaOm6hPZO4HLoW44173SAlOj/bJ&#10;2Xa/PXgFCfOXaJp2E/uXXydfb/b64bNR6vpq2jwCy3bK/zDM9ak61NRpFw5oEhtIy2JZEKtArmjU&#10;TMhC0prdfN0L4HXFz0fUfwAAAP//AwBQSwECLQAUAAYACAAAACEAtoM4kv4AAADhAQAAEwAAAAAA&#10;AAAAAAAAAAAAAAAAW0NvbnRlbnRfVHlwZXNdLnhtbFBLAQItABQABgAIAAAAIQA4/SH/1gAAAJQB&#10;AAALAAAAAAAAAAAAAAAAAC8BAABfcmVscy8ucmVsc1BLAQItABQABgAIAAAAIQASj/mY0AEAAHED&#10;AAAOAAAAAAAAAAAAAAAAAC4CAABkcnMvZTJvRG9jLnhtbFBLAQItABQABgAIAAAAIQCzLsyc3wAA&#10;AAwBAAAPAAAAAAAAAAAAAAAAACoEAABkcnMvZG93bnJldi54bWxQSwUGAAAAAAQABADzAAAANgUA&#10;AAAA&#10;" strokecolor="#4472c4" strokeweight=".5pt">
                <v:stroke endarrow="block" joinstyle="miter"/>
                <o:lock v:ext="edit" shapetype="f"/>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7744" behindDoc="0" locked="0" layoutInCell="1" allowOverlap="1" wp14:anchorId="255974DD" wp14:editId="14B73661">
                <wp:simplePos x="0" y="0"/>
                <wp:positionH relativeFrom="column">
                  <wp:posOffset>7071360</wp:posOffset>
                </wp:positionH>
                <wp:positionV relativeFrom="paragraph">
                  <wp:posOffset>807085</wp:posOffset>
                </wp:positionV>
                <wp:extent cx="1504950" cy="457200"/>
                <wp:effectExtent l="9525" t="9525" r="9525" b="9525"/>
                <wp:wrapNone/>
                <wp:docPr id="30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457200"/>
                        </a:xfrm>
                        <a:prstGeom prst="rect">
                          <a:avLst/>
                        </a:prstGeom>
                        <a:solidFill>
                          <a:srgbClr val="FFFFFF"/>
                        </a:solidFill>
                        <a:ln w="6350">
                          <a:solidFill>
                            <a:srgbClr val="000000"/>
                          </a:solidFill>
                          <a:miter lim="800000"/>
                          <a:headEnd/>
                          <a:tailEnd/>
                        </a:ln>
                      </wps:spPr>
                      <wps:txbx>
                        <w:txbxContent>
                          <w:p w14:paraId="438AAC60" w14:textId="77777777" w:rsidR="009A3437" w:rsidRPr="008A0F97" w:rsidRDefault="009A3437" w:rsidP="00681954">
                            <w:r>
                              <w:t>Siunčiamas sprendimas pareiškėjui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974DD" id="Text Box 57" o:spid="_x0000_s1083" type="#_x0000_t202" style="position:absolute;margin-left:556.8pt;margin-top:63.55pt;width:118.5pt;height:36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NCCAIAABwEAAAOAAAAZHJzL2Uyb0RvYy54bWysU9tu2zAMfR+wfxD0vtjpkl6MOMXWLsOA&#10;7gK0+wBZkmNhkqhJSuzs60fJbpptxR6G+UEQTeqQPIdcXQ9Gk730QYGt6XxWUiItB6HstqZfHzav&#10;LikJkVnBNFhZ04MM9Hr98sWqd5U8gw60kJ4giA1V72raxeiqogi8k4aFGThp0dmCNyyi6beF8KxH&#10;dKOLs7I8L3rwwnngMgT8ezs66Trjt63k8XPbBhmJrinWFvPp89mks1ivWLX1zHWKT2Wwf6jCMGUx&#10;6RHqlkVGdl79AWUU9xCgjTMOpoC2VVzmHrCbeflbN/cdczL3guQEd6Qp/D9Y/ml/7754Eoe3MKCA&#10;uYng7oB/C8hN0btQTTGJ01CFFN30H0GgmmwXIb8YWm9S+9gQQRhk+nBkVw6R8IS9LBdXS3Rx9C2W&#10;Fyhfor9g1eNr50N8L8GQdKmpR/UyOtvfhTiGPoakZAG0EhuldTb8trnRnuwZKr3J34T+S5i2pK/p&#10;+Wus4+8QZf6egzAq4shqZWp6eQxiVSeZeGdFHqjIlB7v2J22E4+JupHEODQDUaKmy4uUIfHagDgg&#10;sx7GEcWVwksH/gclPY5nTcP3HfOSEv3Bov5X88UizXM2MpmU+FNPc+phliNUTSMl4/Umjjuwc15t&#10;O8w0Cm/hDSraqkz2U1VT/TiCWa5pXdKMn9o56mmp1z8BAAD//wMAUEsDBBQABgAIAAAAIQBe8kCj&#10;4QAAAA0BAAAPAAAAZHJzL2Rvd25yZXYueG1sTI9BT4NAEIXvJv6HzZh4s8vS2FpkaUyNN40RNdHb&#10;AlNA2FnCbin9905Pentv5uXNN+l2tr2YcPStIw1qEYFAKl3VUq3h4/3p5g6ED4Yq0ztCDSf0sM0u&#10;L1KTVO5IbzjloRZcQj4xGpoQhkRKXzZojV+4AYl3ezdaE9iOtaxGc+Ry28s4ilbSmpb4QmMG3DVY&#10;dvnBaoinr+HlVHT78Pnovruf192zWudaX1/ND/cgAs7hLwxnfEaHjJkKd6DKi569UssVZ1nFawXi&#10;HFneRjwqWG02CmSWyv9fZL8AAAD//wMAUEsBAi0AFAAGAAgAAAAhALaDOJL+AAAA4QEAABMAAAAA&#10;AAAAAAAAAAAAAAAAAFtDb250ZW50X1R5cGVzXS54bWxQSwECLQAUAAYACAAAACEAOP0h/9YAAACU&#10;AQAACwAAAAAAAAAAAAAAAAAvAQAAX3JlbHMvLnJlbHNQSwECLQAUAAYACAAAACEAMrgDQggCAAAc&#10;BAAADgAAAAAAAAAAAAAAAAAuAgAAZHJzL2Uyb0RvYy54bWxQSwECLQAUAAYACAAAACEAXvJAo+EA&#10;AAANAQAADwAAAAAAAAAAAAAAAABiBAAAZHJzL2Rvd25yZXYueG1sUEsFBgAAAAAEAAQA8wAAAHAF&#10;AAAAAA==&#10;" strokeweight=".5pt">
                <v:path arrowok="t"/>
                <v:textbox>
                  <w:txbxContent>
                    <w:p w14:paraId="438AAC60" w14:textId="77777777" w:rsidR="009A3437" w:rsidRPr="008A0F97" w:rsidRDefault="009A3437" w:rsidP="00681954">
                      <w:r>
                        <w:t>Siunčiamas sprendimas pareiškėjui</w:t>
                      </w:r>
                    </w:p>
                  </w:txbxContent>
                </v:textbox>
              </v:shape>
            </w:pict>
          </mc:Fallback>
        </mc:AlternateContent>
      </w:r>
      <w:r>
        <w:rPr>
          <w:rFonts w:eastAsia="Times New Roman" w:cs="Times New Roman"/>
          <w:noProof/>
          <w:sz w:val="24"/>
          <w:szCs w:val="24"/>
          <w:lang w:eastAsia="lt-LT"/>
        </w:rPr>
        <mc:AlternateContent>
          <mc:Choice Requires="wps">
            <w:drawing>
              <wp:anchor distT="0" distB="0" distL="114299" distR="114299" simplePos="0" relativeHeight="253088768" behindDoc="0" locked="0" layoutInCell="1" allowOverlap="1" wp14:anchorId="73E4F635" wp14:editId="6CF4781E">
                <wp:simplePos x="0" y="0"/>
                <wp:positionH relativeFrom="column">
                  <wp:posOffset>7823834</wp:posOffset>
                </wp:positionH>
                <wp:positionV relativeFrom="paragraph">
                  <wp:posOffset>1264285</wp:posOffset>
                </wp:positionV>
                <wp:extent cx="0" cy="390525"/>
                <wp:effectExtent l="76200" t="0" r="38100" b="28575"/>
                <wp:wrapNone/>
                <wp:docPr id="69"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A7A1A2C" id="AutoShape 375" o:spid="_x0000_s1026" type="#_x0000_t32" style="position:absolute;margin-left:616.05pt;margin-top:99.55pt;width:0;height:30.75pt;z-index:25308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8CygEAAHcDAAAOAAAAZHJzL2Uyb0RvYy54bWysU01v2zAMvQ/YfxB0X+xk6LYacXpw1126&#10;LUC7H8BItC1MFgVKiZN/P0lJs6/bsIvAD+nx8ZFa3x0nKw7IwZBr5XJRS4FOkTZuaOW354c3H6QI&#10;EZwGSw5becIg7zavX61n3+CKRrIaWSQQF5rZt3KM0TdVFdSIE4QFeXQp2RNPEJPLQ6UZ5oQ+2WpV&#10;1++qmVh7JoUhpOj9OSk3Bb/vUcWvfR8wCtvKxC2Wk8u5y2e1WUMzMPjRqAsN+AcWExiXil6h7iGC&#10;2LP5C2oyiilQHxeKpor63igsPaRulvUf3TyN4LH0ksQJ/ipT+H+w6suhc1vO1NXRPflHUt+DcNSN&#10;4AYsBJ5PPg1umaWqZh+a65PsBL9lsZs/k053YB+pqHDsecqQqT9xLGKfrmLjMQp1DqoUfXtb36xu&#10;Cjg0L+88h/gJaRLZaGWIDGYYY0fOpYkSL0sVODyGmFlB8/IgF3X0YKwtg7VOzK28zQVyJpA1OieL&#10;w8OusywOkFejfl93ZRsS2G/XmPZOF7ARQX+82BGMTbaIRZvIJqllUeZqE2opLKbfkK0zPesu2mW5&#10;8m6GZkf6tOWczl6abunjsol5fX71y62f/2XzAwAA//8DAFBLAwQUAAYACAAAACEAL/LbUOAAAAAN&#10;AQAADwAAAGRycy9kb3ducmV2LnhtbEyPwU7DMBBE70j8g7VIXBB1mqqhDXGqCgkhJDiQ8gFuvI0j&#10;4nUau2n4e7biALeZ3dHs22IzuU6MOITWk4L5LAGBVHvTUqPgc/d8vwIRoiajO0+o4BsDbMrrq0Ln&#10;xp/pA8cqNoJLKORagY2xz6UMtUWnw8z3SLw7+MHpyHZopBn0mctdJ9MkyaTTLfEFq3t8slh/VSen&#10;4EUfm+XbcjcO2+ODs6/vi7tqIqVub6btI4iIU/wLwwWf0aFkpr0/kQmiY58u0jlnWa3XLC6R39Fe&#10;QZolGciykP+/KH8AAAD//wMAUEsBAi0AFAAGAAgAAAAhALaDOJL+AAAA4QEAABMAAAAAAAAAAAAA&#10;AAAAAAAAAFtDb250ZW50X1R5cGVzXS54bWxQSwECLQAUAAYACAAAACEAOP0h/9YAAACUAQAACwAA&#10;AAAAAAAAAAAAAAAvAQAAX3JlbHMvLnJlbHNQSwECLQAUAAYACAAAACEA7hs/AsoBAAB3AwAADgAA&#10;AAAAAAAAAAAAAAAuAgAAZHJzL2Uyb0RvYy54bWxQSwECLQAUAAYACAAAACEAL/LbUOAAAAANAQAA&#10;DwAAAAAAAAAAAAAAAAAkBAAAZHJzL2Rvd25yZXYueG1sUEsFBgAAAAAEAAQA8wAAADEFAAAAAA==&#10;"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47456" behindDoc="0" locked="0" layoutInCell="1" allowOverlap="1" wp14:anchorId="31C64ABD" wp14:editId="17F0B1A4">
                <wp:simplePos x="0" y="0"/>
                <wp:positionH relativeFrom="column">
                  <wp:posOffset>7071360</wp:posOffset>
                </wp:positionH>
                <wp:positionV relativeFrom="paragraph">
                  <wp:posOffset>1654810</wp:posOffset>
                </wp:positionV>
                <wp:extent cx="1504950" cy="581025"/>
                <wp:effectExtent l="9525" t="9525" r="9525" b="9525"/>
                <wp:wrapNone/>
                <wp:docPr id="303" name="Text Box 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4950" cy="581025"/>
                        </a:xfrm>
                        <a:prstGeom prst="rect">
                          <a:avLst/>
                        </a:prstGeom>
                        <a:solidFill>
                          <a:srgbClr val="FFFFFF"/>
                        </a:solidFill>
                        <a:ln w="6350">
                          <a:solidFill>
                            <a:srgbClr val="000000"/>
                          </a:solidFill>
                          <a:miter lim="800000"/>
                          <a:headEnd/>
                          <a:tailEnd/>
                        </a:ln>
                      </wps:spPr>
                      <wps:txbx>
                        <w:txbxContent>
                          <w:p w14:paraId="3C844E22" w14:textId="77777777" w:rsidR="009A3437" w:rsidRPr="008A0F97" w:rsidRDefault="009A3437" w:rsidP="00681954">
                            <w:r>
                              <w:t>Prašymo ir duomenų suvedimas į</w:t>
                            </w:r>
                            <w:r w:rsidRPr="0012324B">
                              <w:t xml:space="preserve"> ŽŪM</w:t>
                            </w:r>
                            <w:r>
                              <w:t>IS ir KOTIS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64ABD" id="Text Box 1692" o:spid="_x0000_s1084" type="#_x0000_t202" style="position:absolute;margin-left:556.8pt;margin-top:130.3pt;width:118.5pt;height:45.7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RjCQIAABwEAAAOAAAAZHJzL2Uyb0RvYy54bWysU9tu2zAMfR+wfxD0vtjJki414hRbuwwD&#10;ugvQ7QNkSY6FSaImKbG7ry8lu2l2wR6G+UEQTeqQ55DcXA1Gk6P0QYGt6XxWUiItB6HsvqZfv+xe&#10;rCkJkVnBNFhZ03sZ6NX2+bNN7yq5gA60kJ4giA1V72raxeiqogi8k4aFGThp0dmCNyyi6feF8KxH&#10;dKOLRVleFD144TxwGQL+vRmddJvx21by+Kltg4xE1xRri/n0+WzSWWw3rNp75jrFpzLYP1RhmLKY&#10;9AR1wyIjB69+gzKKewjQxhkHU0DbKi4zB2QzL39hc9cxJzMXFCe4k0zh/8Hyj8c799mTOLyBARuY&#10;SQR3C/xbQG2K3oVqikmahiqk6Kb/AAK7yQ4R8ouh9SbRR0IEYVDp+5O6coiEJ+xVubxcoYujb7We&#10;l4tVkr9g1eNr50N8J8GQdKmpx+5ldHa8DXEMfQxJyQJoJXZK62z4fXOtPTky7PQufxP6T2Hakr6m&#10;Fy+xjr9DlPn7E4RREUdWK1PT9SmIVZ1k4q0VeaAiU3q8IzttJx2TdKOIcWgGokSSIWVIujYg7lFZ&#10;D+OI4krhpQP/g5Iex7Om4fuBeUmJfm+x/5fz5TLNczaWq1cLNPy5pzn3MMsRqqaRkvF6HccdODiv&#10;9h1mGhtv4TV2tFVZ7KeqpvpxBHO7pnVJM35u56inpd4+AAAA//8DAFBLAwQUAAYACAAAACEAJJA3&#10;n+AAAAANAQAADwAAAGRycy9kb3ducmV2LnhtbEyPQU+EMBCF7yb+h2ZMvLmlkEWDlI1Z401jRE30&#10;VugsILQltMuy/97hpLf3Ml/evJfvFjOwGSffOStBbCJgaGunO9tI+Hh/urkD5oOyWg3OooQzetgV&#10;lxe5yrQ72Tecy9AwCrE+UxLaEMaMc1+3aJTfuBEt3Q5uMiqQnRquJ3WicDPwOIpSblRn6UOrRty3&#10;WPfl0UiI56/x5Vz1h/D56L77n9f9s7gtpby+Wh7ugQVcwh8Ma32qDgV1qtzRas8G8kIkKbGUlkYk&#10;ViTZrqqSkGxjAbzI+f8VxS8AAAD//wMAUEsBAi0AFAAGAAgAAAAhALaDOJL+AAAA4QEAABMAAAAA&#10;AAAAAAAAAAAAAAAAAFtDb250ZW50X1R5cGVzXS54bWxQSwECLQAUAAYACAAAACEAOP0h/9YAAACU&#10;AQAACwAAAAAAAAAAAAAAAAAvAQAAX3JlbHMvLnJlbHNQSwECLQAUAAYACAAAACEAbXmEYwkCAAAc&#10;BAAADgAAAAAAAAAAAAAAAAAuAgAAZHJzL2Uyb0RvYy54bWxQSwECLQAUAAYACAAAACEAJJA3n+AA&#10;AAANAQAADwAAAAAAAAAAAAAAAABjBAAAZHJzL2Rvd25yZXYueG1sUEsFBgAAAAAEAAQA8wAAAHAF&#10;AAAAAA==&#10;" strokeweight=".5pt">
                <v:path arrowok="t"/>
                <v:textbox>
                  <w:txbxContent>
                    <w:p w14:paraId="3C844E22" w14:textId="77777777" w:rsidR="009A3437" w:rsidRPr="008A0F97" w:rsidRDefault="009A3437" w:rsidP="00681954">
                      <w:r>
                        <w:t>Prašymo ir duomenų suvedimas į</w:t>
                      </w:r>
                      <w:r w:rsidRPr="0012324B">
                        <w:t xml:space="preserve"> ŽŪM</w:t>
                      </w:r>
                      <w:r>
                        <w:t>IS ir KOTIS</w:t>
                      </w: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44384" behindDoc="0" locked="0" layoutInCell="1" allowOverlap="1" wp14:anchorId="1F2DF553" wp14:editId="35B411DF">
                <wp:simplePos x="0" y="0"/>
                <wp:positionH relativeFrom="column">
                  <wp:posOffset>3594735</wp:posOffset>
                </wp:positionH>
                <wp:positionV relativeFrom="paragraph">
                  <wp:posOffset>-31115</wp:posOffset>
                </wp:positionV>
                <wp:extent cx="704850" cy="0"/>
                <wp:effectExtent l="9525" t="57150" r="19050" b="57150"/>
                <wp:wrapNone/>
                <wp:docPr id="302"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E6D91" id="Straight Arrow Connector 58" o:spid="_x0000_s1026" type="#_x0000_t32" style="position:absolute;margin-left:283.05pt;margin-top:-2.45pt;width:55.5pt;height:0;z-index:25294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CtAws53gAA&#10;AAkBAAAPAAAAZHJzL2Rvd25yZXYueG1sTI/BTsMwDIbvSLxDZCQuaEs3QbeVptOEyoEbDIS0W9aY&#10;plrjVEm2FZ4eIw5w9O9Pvz+X69H14oQhdp4UzKYZCKTGm45aBW+vj5MliJg0Gd17QgWfGGFdXV6U&#10;ujD+TC942qZWcAnFQiuwKQ2FlLGx6HSc+gGJdx8+OJ14DK00QZ+53PVynmW5dLojvmD1gA8Wm8P2&#10;6BRESrusrptN6J6+7Pz55qBX77VS11fj5h5EwjH9wfCjz+pQsdPeH8lE0Su4y/MZowomtysQDOSL&#10;BQf730BWpfz/QfUNAAD//wMAUEsBAi0AFAAGAAgAAAAhALaDOJL+AAAA4QEAABMAAAAAAAAAAAAA&#10;AAAAAAAAAFtDb250ZW50X1R5cGVzXS54bWxQSwECLQAUAAYACAAAACEAOP0h/9YAAACUAQAACwAA&#10;AAAAAAAAAAAAAAAvAQAAX3JlbHMvLnJlbHNQSwECLQAUAAYACAAAACEA5ZLeocwBAABuAwAADgAA&#10;AAAAAAAAAAAAAAAuAgAAZHJzL2Uyb0RvYy54bWxQSwECLQAUAAYACAAAACEArQMLOd4AAAAJAQAA&#10;DwAAAAAAAAAAAAAAAAAmBAAAZHJzL2Rvd25yZXYueG1sUEsFBgAAAAAEAAQA8wAAADEFAAAAAA==&#10;" strokecolor="#4472c4" strokeweight=".5pt">
                <v:stroke endarrow="block" joinstyle="miter"/>
                <o:lock v:ext="edit" shapetype="f"/>
              </v:shape>
            </w:pict>
          </mc:Fallback>
        </mc:AlternateContent>
      </w:r>
    </w:p>
    <w:p w14:paraId="4503773B" w14:textId="77777777" w:rsidR="00681954" w:rsidRPr="00681954" w:rsidRDefault="00681954" w:rsidP="00F45873">
      <w:pPr>
        <w:pStyle w:val="Antrat2"/>
        <w:rPr>
          <w:rFonts w:eastAsia="Times New Roman"/>
        </w:rPr>
      </w:pPr>
      <w:bookmarkStart w:id="13" w:name="_Toc43124695"/>
      <w:r w:rsidRPr="00681954">
        <w:rPr>
          <w:rFonts w:eastAsia="Times New Roman"/>
        </w:rPr>
        <w:lastRenderedPageBreak/>
        <w:t>Žemės ūkio veiklos subjektų prašymų grąžinti dalį draudimo įmokų priėmimo proceso aprašymas</w:t>
      </w:r>
      <w:bookmarkEnd w:id="13"/>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172D802A"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3101EC0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31C96B7E"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Draudimo įmokų dalinis kompensavimas</w:t>
            </w:r>
          </w:p>
        </w:tc>
      </w:tr>
      <w:tr w:rsidR="00681954" w:rsidRPr="00681954" w14:paraId="34DABB0E" w14:textId="77777777" w:rsidTr="009A3437">
        <w:trPr>
          <w:trHeight w:val="785"/>
        </w:trPr>
        <w:tc>
          <w:tcPr>
            <w:tcW w:w="2075" w:type="dxa"/>
            <w:tcBorders>
              <w:top w:val="single" w:sz="4" w:space="0" w:color="auto"/>
              <w:left w:val="single" w:sz="4" w:space="0" w:color="auto"/>
              <w:bottom w:val="single" w:sz="4" w:space="0" w:color="auto"/>
              <w:right w:val="single" w:sz="4" w:space="0" w:color="auto"/>
            </w:tcBorders>
            <w:hideMark/>
          </w:tcPr>
          <w:p w14:paraId="479A985C"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10D3D7B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Pasėlių ir augalų draudimo įmokų dalinis kompensavimas:</w:t>
            </w:r>
          </w:p>
          <w:p w14:paraId="2A085117"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Pasėliai apdraudžiami savanorišku draudimu. Kompensuojama dalis draudimo įmokų  žemės ūkio veiklos subjektams, kurie užsiima pirmine žemės ūkio produktų gamyba yra laikoma maža arba vidutinė įmonė, atskiru draudimo liudijimu (polisu) yra apdraudusi nuosavybės teise priklausančius ir Lietuvos Respublikoje auginamus augalus nuo nuostolių, kuriuos sukelia stichinėms nelaimėms prilyginamos nepalankioms oro sąlygoms (šalna, speigas, kruša, ledas, lietus, audra).</w:t>
            </w:r>
          </w:p>
          <w:p w14:paraId="1C1BBA9F"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Draudimo įmokos apskaičiavimas.</w:t>
            </w:r>
          </w:p>
          <w:p w14:paraId="6ED3226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Apskaičiuojamas kompensacijos dydis – 50 proc. draudimo įmokų sumos.</w:t>
            </w:r>
          </w:p>
        </w:tc>
      </w:tr>
      <w:tr w:rsidR="00681954" w:rsidRPr="00681954" w14:paraId="03939F20" w14:textId="77777777" w:rsidTr="009A3437">
        <w:trPr>
          <w:trHeight w:val="801"/>
        </w:trPr>
        <w:tc>
          <w:tcPr>
            <w:tcW w:w="2075" w:type="dxa"/>
            <w:tcBorders>
              <w:top w:val="single" w:sz="4" w:space="0" w:color="auto"/>
              <w:left w:val="single" w:sz="4" w:space="0" w:color="auto"/>
              <w:bottom w:val="single" w:sz="4" w:space="0" w:color="auto"/>
              <w:right w:val="single" w:sz="4" w:space="0" w:color="auto"/>
            </w:tcBorders>
            <w:hideMark/>
          </w:tcPr>
          <w:p w14:paraId="4646DD6E"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27A99A88"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309A1784"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22850111" w14:textId="77777777" w:rsidR="00681954" w:rsidRPr="00681954" w:rsidRDefault="00681954" w:rsidP="00681954">
            <w:pPr>
              <w:jc w:val="both"/>
              <w:rPr>
                <w:rFonts w:ascii="Times New Roman" w:eastAsia="Times New Roman" w:hAnsi="Times New Roman" w:cs="Times New Roman"/>
              </w:rPr>
            </w:pPr>
            <w:r w:rsidRPr="00681954">
              <w:rPr>
                <w:rFonts w:ascii="Times New Roman" w:eastAsia="Times New Roman" w:hAnsi="Times New Roman" w:cs="Times New Roman"/>
              </w:rPr>
              <w:t>3. LR Žemės ūkio ministro įsakymas, 2011-05-03 Nr.3D-236 (Žin.,2011, Nr.55-2659).</w:t>
            </w:r>
          </w:p>
          <w:p w14:paraId="0E9020FD" w14:textId="5D4BBF0F" w:rsidR="00136AE6" w:rsidRDefault="00681954" w:rsidP="00136AE6">
            <w:pPr>
              <w:jc w:val="both"/>
              <w:rPr>
                <w:rFonts w:ascii="Times New Roman" w:eastAsia="Times New Roman" w:hAnsi="Times New Roman" w:cs="Times New Roman"/>
              </w:rPr>
            </w:pPr>
            <w:r w:rsidRPr="00681954">
              <w:rPr>
                <w:rFonts w:ascii="Times New Roman" w:eastAsia="Times New Roman" w:hAnsi="Times New Roman" w:cs="Times New Roman"/>
              </w:rPr>
              <w:t>4. Lietuvos Respublikos žemės ūkio ministro 2016 m. gegužės 25 d įsakymu Nr.3D-327</w:t>
            </w:r>
            <w:r w:rsidR="00136AE6" w:rsidRPr="00681954">
              <w:rPr>
                <w:rFonts w:ascii="Times New Roman" w:eastAsia="Times New Roman" w:hAnsi="Times New Roman" w:cs="Times New Roman"/>
              </w:rPr>
              <w:t xml:space="preserve"> </w:t>
            </w:r>
            <w:r w:rsidR="00136AE6">
              <w:rPr>
                <w:rFonts w:ascii="Times New Roman" w:eastAsia="Times New Roman" w:hAnsi="Times New Roman" w:cs="Times New Roman"/>
              </w:rPr>
              <w:t>„D</w:t>
            </w:r>
            <w:r w:rsidR="00136AE6" w:rsidRPr="00136AE6">
              <w:rPr>
                <w:rFonts w:ascii="Times New Roman" w:eastAsia="Times New Roman" w:hAnsi="Times New Roman" w:cs="Times New Roman"/>
              </w:rPr>
              <w:t xml:space="preserve">ėl </w:t>
            </w:r>
            <w:r w:rsidR="00136AE6">
              <w:rPr>
                <w:rFonts w:ascii="Times New Roman" w:eastAsia="Times New Roman" w:hAnsi="Times New Roman" w:cs="Times New Roman"/>
              </w:rPr>
              <w:t>L</w:t>
            </w:r>
            <w:r w:rsidR="00136AE6" w:rsidRPr="00136AE6">
              <w:rPr>
                <w:rFonts w:ascii="Times New Roman" w:eastAsia="Times New Roman" w:hAnsi="Times New Roman" w:cs="Times New Roman"/>
              </w:rPr>
              <w:t>ietuvos kaimo plėtros 2014–2020 m. programos priemonės „</w:t>
            </w:r>
            <w:r w:rsidR="00136AE6">
              <w:rPr>
                <w:rFonts w:ascii="Times New Roman" w:eastAsia="Times New Roman" w:hAnsi="Times New Roman" w:cs="Times New Roman"/>
              </w:rPr>
              <w:t>R</w:t>
            </w:r>
            <w:r w:rsidR="00136AE6" w:rsidRPr="00136AE6">
              <w:rPr>
                <w:rFonts w:ascii="Times New Roman" w:eastAsia="Times New Roman" w:hAnsi="Times New Roman" w:cs="Times New Roman"/>
              </w:rPr>
              <w:t>izikos valdymas“ veiklos srities „</w:t>
            </w:r>
            <w:r w:rsidR="00136AE6">
              <w:rPr>
                <w:rFonts w:ascii="Times New Roman" w:eastAsia="Times New Roman" w:hAnsi="Times New Roman" w:cs="Times New Roman"/>
              </w:rPr>
              <w:t>P</w:t>
            </w:r>
            <w:r w:rsidR="00136AE6" w:rsidRPr="00136AE6">
              <w:rPr>
                <w:rFonts w:ascii="Times New Roman" w:eastAsia="Times New Roman" w:hAnsi="Times New Roman" w:cs="Times New Roman"/>
              </w:rPr>
              <w:t>asėlių, gyvūnų ir augalų draudimo įmokos“, susijusios su pasėlių ir augalų draudimo įmokų kompensavimu, įgyvendinimo taisyklių patvirtinimo</w:t>
            </w:r>
            <w:r w:rsidR="00136AE6">
              <w:rPr>
                <w:rFonts w:ascii="Times New Roman" w:eastAsia="Times New Roman" w:hAnsi="Times New Roman" w:cs="Times New Roman"/>
              </w:rPr>
              <w:t>.</w:t>
            </w:r>
          </w:p>
          <w:p w14:paraId="3F037B07" w14:textId="0D444177" w:rsidR="00681954" w:rsidRPr="00681954" w:rsidRDefault="00681954" w:rsidP="00136AE6">
            <w:pPr>
              <w:jc w:val="both"/>
              <w:rPr>
                <w:rFonts w:ascii="Times New Roman" w:eastAsia="Times New Roman" w:hAnsi="Times New Roman" w:cs="Times New Roman"/>
              </w:rPr>
            </w:pPr>
            <w:r w:rsidRPr="00681954">
              <w:rPr>
                <w:rFonts w:ascii="Times New Roman" w:eastAsia="Times New Roman" w:hAnsi="Times New Roman" w:cs="Times New Roman"/>
              </w:rPr>
              <w:t>5. Lietuvos Respublikos žemės ūkio ministro 2016 m. spalio 17 d. įsakymas Nr. 3D-594 „Dėl pasėlių ir augalų didžiausiųjų draudimo įmokų įkainių 2016–2020 m. nustatymo “.</w:t>
            </w:r>
          </w:p>
        </w:tc>
      </w:tr>
      <w:tr w:rsidR="00681954" w:rsidRPr="00681954" w14:paraId="194A70E0"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514C5176"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77DDF69A"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57D90FD3" w14:textId="77777777" w:rsidR="00681954" w:rsidRPr="00681954" w:rsidRDefault="00681954" w:rsidP="00681954">
      <w:pPr>
        <w:spacing w:after="0" w:line="240" w:lineRule="auto"/>
        <w:rPr>
          <w:rFonts w:eastAsia="Times New Roman" w:cs="Times New Roman"/>
          <w:sz w:val="24"/>
          <w:szCs w:val="24"/>
        </w:rPr>
      </w:pPr>
    </w:p>
    <w:p w14:paraId="3D40F24F"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7F9CA6AC" w14:textId="77777777" w:rsidR="00681954" w:rsidRPr="00681954" w:rsidRDefault="00681954" w:rsidP="00F45873">
      <w:pPr>
        <w:pStyle w:val="Antrat1"/>
        <w:rPr>
          <w:rFonts w:eastAsia="Times New Roman"/>
        </w:rPr>
      </w:pPr>
      <w:bookmarkStart w:id="14" w:name="_Toc43124696"/>
      <w:r w:rsidRPr="00681954">
        <w:rPr>
          <w:rFonts w:eastAsia="Times New Roman"/>
        </w:rPr>
        <w:lastRenderedPageBreak/>
        <w:t>Melioracijos statinių techninių dokument</w:t>
      </w:r>
      <w:r w:rsidR="00F45873">
        <w:rPr>
          <w:rFonts w:eastAsia="Times New Roman"/>
        </w:rPr>
        <w:t>ų ir kitos informacijos teikimo</w:t>
      </w:r>
      <w:r w:rsidRPr="00681954">
        <w:rPr>
          <w:rFonts w:eastAsia="Times New Roman"/>
        </w:rPr>
        <w:t xml:space="preserve"> melioruotos žemės savininkams ir kitiems naudotojams</w:t>
      </w:r>
      <w:r w:rsidR="00F45873">
        <w:rPr>
          <w:rFonts w:eastAsia="Times New Roman"/>
        </w:rPr>
        <w:t xml:space="preserve"> proceso schema</w:t>
      </w:r>
      <w:bookmarkEnd w:id="14"/>
    </w:p>
    <w:p w14:paraId="37B31CDB" w14:textId="77777777" w:rsidR="00681954" w:rsidRPr="00681954" w:rsidRDefault="00681954" w:rsidP="00681954">
      <w:pPr>
        <w:spacing w:after="0" w:line="240" w:lineRule="auto"/>
        <w:rPr>
          <w:rFonts w:eastAsia="Times New Roman" w:cs="Times New Roman"/>
          <w:sz w:val="24"/>
          <w:szCs w:val="24"/>
        </w:rPr>
      </w:pPr>
    </w:p>
    <w:p w14:paraId="6D66C783" w14:textId="77777777" w:rsidR="00681954" w:rsidRPr="00681954" w:rsidRDefault="00681954" w:rsidP="00681954">
      <w:pPr>
        <w:spacing w:after="0" w:line="240" w:lineRule="auto"/>
        <w:rPr>
          <w:rFonts w:eastAsia="Times New Roman" w:cs="Times New Roman"/>
          <w:b/>
          <w:bCs/>
          <w:sz w:val="28"/>
          <w:szCs w:val="28"/>
        </w:rPr>
      </w:pPr>
    </w:p>
    <w:p w14:paraId="1B00D125" w14:textId="77777777" w:rsidR="00681954" w:rsidRPr="00681954" w:rsidRDefault="00681954" w:rsidP="00681954">
      <w:pPr>
        <w:spacing w:after="0" w:line="240" w:lineRule="auto"/>
        <w:jc w:val="center"/>
        <w:rPr>
          <w:rFonts w:eastAsia="Times New Roman" w:cs="Times New Roman"/>
          <w:sz w:val="18"/>
          <w:szCs w:val="18"/>
          <w:u w:val="single"/>
        </w:rPr>
      </w:pPr>
    </w:p>
    <w:p w14:paraId="0964494B" w14:textId="77777777" w:rsidR="00681954" w:rsidRPr="00681954" w:rsidRDefault="00681954" w:rsidP="00681954">
      <w:pPr>
        <w:spacing w:after="0" w:line="240" w:lineRule="auto"/>
        <w:jc w:val="center"/>
        <w:rPr>
          <w:rFonts w:eastAsia="Times New Roman" w:cs="Times New Roman"/>
          <w:sz w:val="24"/>
          <w:szCs w:val="24"/>
          <w:u w:val="single"/>
        </w:rPr>
      </w:pPr>
    </w:p>
    <w:p w14:paraId="675C7558" w14:textId="57FB6590"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51552" behindDoc="0" locked="0" layoutInCell="1" allowOverlap="1" wp14:anchorId="412941A0" wp14:editId="6AF1C40F">
                <wp:simplePos x="0" y="0"/>
                <wp:positionH relativeFrom="column">
                  <wp:posOffset>1623060</wp:posOffset>
                </wp:positionH>
                <wp:positionV relativeFrom="paragraph">
                  <wp:posOffset>89535</wp:posOffset>
                </wp:positionV>
                <wp:extent cx="2209800" cy="1905635"/>
                <wp:effectExtent l="9525" t="9525" r="9525" b="8890"/>
                <wp:wrapNone/>
                <wp:docPr id="30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1905635"/>
                        </a:xfrm>
                        <a:prstGeom prst="rect">
                          <a:avLst/>
                        </a:prstGeom>
                        <a:solidFill>
                          <a:srgbClr val="FFFFFF"/>
                        </a:solidFill>
                        <a:ln w="6350">
                          <a:solidFill>
                            <a:srgbClr val="000000"/>
                          </a:solidFill>
                          <a:miter lim="800000"/>
                          <a:headEnd/>
                          <a:tailEnd/>
                        </a:ln>
                      </wps:spPr>
                      <wps:txbx>
                        <w:txbxContent>
                          <w:p w14:paraId="7FDF3BBE" w14:textId="77777777" w:rsidR="009A3437" w:rsidRDefault="009A3437" w:rsidP="00681954">
                            <w:pPr>
                              <w:jc w:val="center"/>
                            </w:pPr>
                            <w:r>
                              <w:t>Dokumentų pateikimas:</w:t>
                            </w:r>
                          </w:p>
                          <w:p w14:paraId="3203E5FB" w14:textId="77777777" w:rsidR="009A3437" w:rsidRPr="008F16A2" w:rsidRDefault="009A3437" w:rsidP="00681954">
                            <w:r w:rsidRPr="008F16A2">
                              <w:t>1. Prašym</w:t>
                            </w:r>
                            <w:r>
                              <w:t>as</w:t>
                            </w:r>
                            <w:r w:rsidRPr="008F16A2">
                              <w:t>.</w:t>
                            </w:r>
                          </w:p>
                          <w:p w14:paraId="5A9A8EB2" w14:textId="77777777" w:rsidR="009A3437" w:rsidRPr="00676562" w:rsidRDefault="009A3437" w:rsidP="00681954">
                            <w:r w:rsidRPr="008F16A2">
                              <w:t xml:space="preserve">2. </w:t>
                            </w:r>
                            <w:r w:rsidRPr="00676562">
                              <w:t>Žemės sklypo nuosavybės teisę ar kitą valdymo ar naudojimo teisę patvirtinančių dokumentų kopijos;</w:t>
                            </w:r>
                          </w:p>
                          <w:p w14:paraId="76612B90" w14:textId="77777777" w:rsidR="009A3437" w:rsidRPr="00676562" w:rsidRDefault="009A3437" w:rsidP="00681954">
                            <w:r w:rsidRPr="00676562">
                              <w:t>3. Žemės sklypo plano kopija;</w:t>
                            </w:r>
                          </w:p>
                          <w:p w14:paraId="08D1188B" w14:textId="77777777" w:rsidR="009A3437" w:rsidRPr="00A62578" w:rsidRDefault="009A3437" w:rsidP="00681954">
                            <w:r>
                              <w:t xml:space="preserve">4. </w:t>
                            </w:r>
                            <w:r w:rsidRPr="00676562">
                              <w:t>Įgaliojimas, jei kreipiasi ne žemės sklypo savininkas.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941A0" id="Text Box 85" o:spid="_x0000_s1085" type="#_x0000_t202" style="position:absolute;left:0;text-align:left;margin-left:127.8pt;margin-top:7.05pt;width:174pt;height:150.0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xUDQIAAB0EAAAOAAAAZHJzL2Uyb0RvYy54bWysU9uO2yAQfa/Uf0C8N3bSZLux4qza3aaq&#10;tL1I234ABhyjAkOBxN5+/Q7Ym01vL1V5QAwzHOacmdlcDUaTo/RBga3pfFZSIi0Hoey+pl+/7F5c&#10;UhIis4JpsLKm9zLQq+3zZ5veVXIBHWghPUEQG6re1bSL0VVFEXgnDQszcNKiswVvWETT7wvhWY/o&#10;RheLsrwoevDCeeAyBLy9GZ10m/HbVvL4qW2DjETXFHOLefd5b9JebDes2nvmOsWnNNg/ZGGYsvjp&#10;CeqGRUYOXv0GZRT3EKCNMw6mgLZVXGYOyGZe/sLmrmNOZi4oTnAnmcL/g+Ufj3fusydxeAMDFjCT&#10;CO4W+LeA2hS9C9UUkzQNVUjRTf8BBFaTHSLkF0PrTaKPhAjCoNL3J3XlEAnHy8WiXF+W6OLom6/L&#10;1cXLVdK/YNXjc+dDfCfBkHSoqcfyZXh2vA1xDH0MSb8F0ErslNbZ8PvmWntyZFjqXV4T+k9h2pK+&#10;pvh1OVL9K0SZ158gjIrYs1qZmiIfXGMXdZKJt1bkjopM6fGM7LSdhEzajSrGoRmIEjVdrdPjJGwD&#10;4h6l9TD2KM4UHjrwPyjpsT9rGr4fmJeU6PcWG2A9Xy5TQ2djuXq1QMOfe5pzD7McoWoaKRmP13Ec&#10;goPzat/hT2PlLbzGkrYqi/2U1ZQ/9mAu1zQvqcnP7Rz1NNXbBwAAAP//AwBQSwMEFAAGAAgAAAAh&#10;AHjh6X/fAAAACgEAAA8AAABkcnMvZG93bnJldi54bWxMj8FOg0AQhu8mvsNmTLzZBdpSgyyNqfGm&#10;MUWb6G2BKSDsLGG3lL6940mPM/+fb75Jt7PpxYSjay0pCBcBCKTSVi3VCj7en+/uQTivqdK9JVRw&#10;QQfb7Poq1Ullz7THKfe1YAi5RCtovB8SKV3ZoNFuYQckzo52NNrzONayGvWZ4aaXURDE0uiW+EKj&#10;B9w1WHb5ySiIps/h9VJ0R394sl/d99vuJdzkSt3ezI8PIDzO/q8Mv/qsDhk7FfZElRM9M9brmKsc&#10;rEIQXIiDJS8KBctwFYHMUvn/hewHAAD//wMAUEsBAi0AFAAGAAgAAAAhALaDOJL+AAAA4QEAABMA&#10;AAAAAAAAAAAAAAAAAAAAAFtDb250ZW50X1R5cGVzXS54bWxQSwECLQAUAAYACAAAACEAOP0h/9YA&#10;AACUAQAACwAAAAAAAAAAAAAAAAAvAQAAX3JlbHMvLnJlbHNQSwECLQAUAAYACAAAACEAXSGcVA0C&#10;AAAdBAAADgAAAAAAAAAAAAAAAAAuAgAAZHJzL2Uyb0RvYy54bWxQSwECLQAUAAYACAAAACEAeOHp&#10;f98AAAAKAQAADwAAAAAAAAAAAAAAAABnBAAAZHJzL2Rvd25yZXYueG1sUEsFBgAAAAAEAAQA8wAA&#10;AHMFAAAAAA==&#10;" strokeweight=".5pt">
                <v:path arrowok="t"/>
                <v:textbox>
                  <w:txbxContent>
                    <w:p w14:paraId="7FDF3BBE" w14:textId="77777777" w:rsidR="009A3437" w:rsidRDefault="009A3437" w:rsidP="00681954">
                      <w:pPr>
                        <w:jc w:val="center"/>
                      </w:pPr>
                      <w:r>
                        <w:t>Dokumentų pateikimas:</w:t>
                      </w:r>
                    </w:p>
                    <w:p w14:paraId="3203E5FB" w14:textId="77777777" w:rsidR="009A3437" w:rsidRPr="008F16A2" w:rsidRDefault="009A3437" w:rsidP="00681954">
                      <w:r w:rsidRPr="008F16A2">
                        <w:t>1. Prašym</w:t>
                      </w:r>
                      <w:r>
                        <w:t>as</w:t>
                      </w:r>
                      <w:r w:rsidRPr="008F16A2">
                        <w:t>.</w:t>
                      </w:r>
                    </w:p>
                    <w:p w14:paraId="5A9A8EB2" w14:textId="77777777" w:rsidR="009A3437" w:rsidRPr="00676562" w:rsidRDefault="009A3437" w:rsidP="00681954">
                      <w:r w:rsidRPr="008F16A2">
                        <w:t xml:space="preserve">2. </w:t>
                      </w:r>
                      <w:r w:rsidRPr="00676562">
                        <w:t>Žemės sklypo nuosavybės teisę ar kitą valdymo ar naudojimo teisę patvirtinančių dokumentų kopijos;</w:t>
                      </w:r>
                    </w:p>
                    <w:p w14:paraId="76612B90" w14:textId="77777777" w:rsidR="009A3437" w:rsidRPr="00676562" w:rsidRDefault="009A3437" w:rsidP="00681954">
                      <w:r w:rsidRPr="00676562">
                        <w:t>3. Žemės sklypo plano kopija;</w:t>
                      </w:r>
                    </w:p>
                    <w:p w14:paraId="08D1188B" w14:textId="77777777" w:rsidR="009A3437" w:rsidRPr="00A62578" w:rsidRDefault="009A3437" w:rsidP="00681954">
                      <w:r>
                        <w:t xml:space="preserve">4. </w:t>
                      </w:r>
                      <w:r w:rsidRPr="00676562">
                        <w:t>Įgaliojimas, jei kreipiasi ne žemės sklypo savininkas.</w:t>
                      </w:r>
                    </w:p>
                  </w:txbxContent>
                </v:textbox>
              </v:shape>
            </w:pict>
          </mc:Fallback>
        </mc:AlternateContent>
      </w:r>
    </w:p>
    <w:p w14:paraId="610EAC86" w14:textId="77777777" w:rsidR="00681954" w:rsidRPr="00681954" w:rsidRDefault="00681954" w:rsidP="00681954">
      <w:pPr>
        <w:spacing w:after="0" w:line="240" w:lineRule="auto"/>
        <w:rPr>
          <w:rFonts w:eastAsia="Times New Roman" w:cs="Times New Roman"/>
          <w:sz w:val="24"/>
          <w:szCs w:val="24"/>
        </w:rPr>
      </w:pPr>
    </w:p>
    <w:p w14:paraId="0AFD7EAE" w14:textId="77777777" w:rsidR="00681954" w:rsidRPr="00681954" w:rsidRDefault="00681954" w:rsidP="00681954">
      <w:pPr>
        <w:spacing w:after="0" w:line="240" w:lineRule="auto"/>
        <w:rPr>
          <w:rFonts w:eastAsia="Times New Roman" w:cs="Times New Roman"/>
          <w:sz w:val="24"/>
          <w:szCs w:val="24"/>
        </w:rPr>
      </w:pPr>
    </w:p>
    <w:p w14:paraId="39F17F33" w14:textId="0F092ED3"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2955648" behindDoc="0" locked="0" layoutInCell="1" allowOverlap="1" wp14:anchorId="66C7741C" wp14:editId="07D199E2">
                <wp:simplePos x="0" y="0"/>
                <wp:positionH relativeFrom="margin">
                  <wp:posOffset>4432935</wp:posOffset>
                </wp:positionH>
                <wp:positionV relativeFrom="paragraph">
                  <wp:posOffset>3298190</wp:posOffset>
                </wp:positionV>
                <wp:extent cx="1295400" cy="628650"/>
                <wp:effectExtent l="9525" t="10160" r="9525" b="8890"/>
                <wp:wrapNone/>
                <wp:docPr id="30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5400" cy="628650"/>
                        </a:xfrm>
                        <a:prstGeom prst="rect">
                          <a:avLst/>
                        </a:prstGeom>
                        <a:solidFill>
                          <a:srgbClr val="FFFFFF"/>
                        </a:solidFill>
                        <a:ln w="6350">
                          <a:solidFill>
                            <a:srgbClr val="FFFFFF"/>
                          </a:solidFill>
                          <a:miter lim="800000"/>
                          <a:headEnd/>
                          <a:tailEnd/>
                        </a:ln>
                      </wps:spPr>
                      <wps:txbx>
                        <w:txbxContent>
                          <w:p w14:paraId="25986AC0" w14:textId="77777777" w:rsidR="009A3437" w:rsidRPr="00F60C85" w:rsidRDefault="009A3437" w:rsidP="00681954">
                            <w:pPr>
                              <w:jc w:val="center"/>
                              <w:rPr>
                                <w:i/>
                                <w:iCs/>
                              </w:rPr>
                            </w:pPr>
                            <w:r>
                              <w:rPr>
                                <w:i/>
                                <w:iCs/>
                              </w:rPr>
                              <w:t>P</w:t>
                            </w:r>
                            <w:r w:rsidRPr="0014622D">
                              <w:rPr>
                                <w:i/>
                                <w:iCs/>
                              </w:rPr>
                              <w:t>er vieną mėnesį nuo prašymo gavimo dienos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7741C" id="Text Box 72" o:spid="_x0000_s1086" type="#_x0000_t202" style="position:absolute;margin-left:349.05pt;margin-top:259.7pt;width:102pt;height:49.5pt;z-index:25295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Q+BgIAABwEAAAOAAAAZHJzL2Uyb0RvYy54bWysU81u2zAMvg/YOwi6L3ayJEuNOMXWLsOA&#10;7gdo9wCyJMfCJFGTlNjZ04+S0zRbb8V8EEiT/Eh+JNfXg9HkIH1QYGs6nZSUSMtBKLur6Y+H7ZsV&#10;JSEyK5gGK2t6lIFeb16/WveukjPoQAvpCYLYUPWupl2MriqKwDtpWJiAkxaNLXjDIqp+VwjPekQ3&#10;upiV5bLowQvngcsQ8O/taKSbjN+2ksdvbRtkJLqmWFvMr89vk95is2bVzjPXKX4qg72gCsOUxaRn&#10;qFsWGdl79QzKKO4hQBsnHEwBbau4zD1gN9Pyn27uO+Zk7gXJCe5MU/h/sPzr4d599yQOH2DAAeYm&#10;grsD/jMgN0XvQnXySZyGKiTvpv8CAqfJ9hFyxNB6k9rHhgjCINPHM7tyiIQn7NnVYl6iiaNtOVst&#10;F5n+glWP0c6H+EmCIUmoqcfpZXR2uAsxVcOqR5eULIBWYqu0zorfNTfakwPDSW/zl4aLIX+5aUt6&#10;zP4Wc78UwqiIK6uVqemqTN+4RJ1k4qMVeaEiU3qUMb+2Jx4TdSOJcWgGogQWkoMTrw2IIzLrYVxR&#10;PCkUOvC/KelxPWsafu2Zl5TozxbnfzWdz9M+Z2W+eDdDxV9amksLsxyhahopGcWbON7A3nm16zDT&#10;OHgL73GircpkP1V1qh9XMBN6Ope045d69no66s0fAAAA//8DAFBLAwQUAAYACAAAACEADxHosuIA&#10;AAALAQAADwAAAGRycy9kb3ducmV2LnhtbEyPwW7CMAyG75P2DpEn7TbSIkBtaYoQ0rhMmzTGpB3T&#10;xLQdTVIlAcqeft6JHe3/0+/P5Wo0PTujD52zAtJJAgytcrqzjYD9x/NTBixEabXsnUUBVwywqu7v&#10;Sllod7HveN7FhlGJDYUU0MY4FJwH1aKRYeIGtJQdnDcy0ugbrr28ULnp+TRJFtzIztKFVg64aVEd&#10;dycjYLv98mv5evWb+vjy9ql+krn63gvx+DCul8AijvEGw58+qUNFTrU7WR1YL2CRZymhAuZpPgNG&#10;RJ5MaVNTlGYz4FXJ//9Q/QIAAP//AwBQSwECLQAUAAYACAAAACEAtoM4kv4AAADhAQAAEwAAAAAA&#10;AAAAAAAAAAAAAAAAW0NvbnRlbnRfVHlwZXNdLnhtbFBLAQItABQABgAIAAAAIQA4/SH/1gAAAJQB&#10;AAALAAAAAAAAAAAAAAAAAC8BAABfcmVscy8ucmVsc1BLAQItABQABgAIAAAAIQDhVZQ+BgIAABwE&#10;AAAOAAAAAAAAAAAAAAAAAC4CAABkcnMvZTJvRG9jLnhtbFBLAQItABQABgAIAAAAIQAPEeiy4gAA&#10;AAsBAAAPAAAAAAAAAAAAAAAAAGAEAABkcnMvZG93bnJldi54bWxQSwUGAAAAAAQABADzAAAAbwUA&#10;AAAA&#10;" strokecolor="white" strokeweight=".5pt">
                <v:path arrowok="t"/>
                <v:textbox>
                  <w:txbxContent>
                    <w:p w14:paraId="25986AC0" w14:textId="77777777" w:rsidR="009A3437" w:rsidRPr="00F60C85" w:rsidRDefault="009A3437" w:rsidP="00681954">
                      <w:pPr>
                        <w:jc w:val="center"/>
                        <w:rPr>
                          <w:i/>
                          <w:iCs/>
                        </w:rPr>
                      </w:pPr>
                      <w:r>
                        <w:rPr>
                          <w:i/>
                          <w:iCs/>
                        </w:rPr>
                        <w:t>P</w:t>
                      </w:r>
                      <w:r w:rsidRPr="0014622D">
                        <w:rPr>
                          <w:i/>
                          <w:iCs/>
                        </w:rPr>
                        <w:t>er vieną mėnesį nuo prašymo gavimo dienos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56672" behindDoc="0" locked="0" layoutInCell="1" allowOverlap="1" wp14:anchorId="0CBE3FF9" wp14:editId="02DC7F9D">
                <wp:simplePos x="0" y="0"/>
                <wp:positionH relativeFrom="column">
                  <wp:posOffset>5728335</wp:posOffset>
                </wp:positionH>
                <wp:positionV relativeFrom="paragraph">
                  <wp:posOffset>973455</wp:posOffset>
                </wp:positionV>
                <wp:extent cx="3486150" cy="3409950"/>
                <wp:effectExtent l="9525" t="9525" r="9525" b="9525"/>
                <wp:wrapNone/>
                <wp:docPr id="29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6150" cy="3409950"/>
                        </a:xfrm>
                        <a:prstGeom prst="rect">
                          <a:avLst/>
                        </a:prstGeom>
                        <a:solidFill>
                          <a:srgbClr val="FFFFFF"/>
                        </a:solidFill>
                        <a:ln w="6350">
                          <a:solidFill>
                            <a:srgbClr val="000000"/>
                          </a:solidFill>
                          <a:miter lim="800000"/>
                          <a:headEnd/>
                          <a:tailEnd/>
                        </a:ln>
                      </wps:spPr>
                      <wps:txbx>
                        <w:txbxContent>
                          <w:p w14:paraId="4276ECD4" w14:textId="77777777" w:rsidR="009A3437" w:rsidRDefault="009A3437" w:rsidP="00681954">
                            <w:r>
                              <w:t>Pateikimai dokumentai žemės savininkui ar naudotojui:</w:t>
                            </w:r>
                          </w:p>
                          <w:p w14:paraId="67685742" w14:textId="77777777" w:rsidR="009A3437" w:rsidRPr="008E76C5" w:rsidRDefault="009A3437" w:rsidP="00681954">
                            <w:r>
                              <w:t>1. D</w:t>
                            </w:r>
                            <w:r w:rsidRPr="008E76C5">
                              <w:t>renažo plano ištraukos kopij</w:t>
                            </w:r>
                            <w:r>
                              <w:t>a</w:t>
                            </w:r>
                            <w:r w:rsidRPr="008E76C5">
                              <w:t xml:space="preserve"> masteliu 1:2000 su pažymėtomis žemės sklypo ribomis;</w:t>
                            </w:r>
                          </w:p>
                          <w:p w14:paraId="28E85B71" w14:textId="77777777" w:rsidR="009A3437" w:rsidRPr="008E76C5" w:rsidRDefault="009A3437" w:rsidP="00681954">
                            <w:r w:rsidRPr="008E76C5">
                              <w:t>2.</w:t>
                            </w:r>
                            <w:r>
                              <w:t xml:space="preserve"> Ž</w:t>
                            </w:r>
                            <w:r w:rsidRPr="008E76C5">
                              <w:t>emės sklype esančių arba su šiuo sklypu besiribojančių griovių nepriklausomai nuo nuosavybės formos, profilių kopij</w:t>
                            </w:r>
                            <w:r>
                              <w:t>os</w:t>
                            </w:r>
                            <w:r w:rsidRPr="008E76C5">
                              <w:t>;</w:t>
                            </w:r>
                          </w:p>
                          <w:p w14:paraId="7508B711" w14:textId="77777777" w:rsidR="009A3437" w:rsidRDefault="009A3437" w:rsidP="00681954">
                            <w:r>
                              <w:t>3. D</w:t>
                            </w:r>
                            <w:r w:rsidRPr="008E76C5">
                              <w:t>renažo bei griovio plano masteliu 1:2000 su drenažo žiotimis ir profilių ištraukos kopij</w:t>
                            </w:r>
                            <w:r>
                              <w:t>a</w:t>
                            </w:r>
                            <w:r w:rsidRPr="008E76C5">
                              <w:t>, jeigu pagrindinis drenažo rinktuvas ir griovys, į kurį įvestos drenažo žiotys, yra už sklypo ribų;</w:t>
                            </w:r>
                          </w:p>
                          <w:p w14:paraId="6A641024" w14:textId="77777777" w:rsidR="009A3437" w:rsidRPr="008E76C5" w:rsidRDefault="009A3437" w:rsidP="00681954">
                            <w:r>
                              <w:t>4. D</w:t>
                            </w:r>
                            <w:r w:rsidRPr="008E76C5">
                              <w:t>renažo rinktuvų profilių kopij</w:t>
                            </w:r>
                            <w:r>
                              <w:t>o</w:t>
                            </w:r>
                            <w:r w:rsidRPr="008E76C5">
                              <w:t>s;</w:t>
                            </w:r>
                          </w:p>
                          <w:p w14:paraId="1BCC36C8" w14:textId="77777777" w:rsidR="009A3437" w:rsidRPr="008A0F97" w:rsidRDefault="009A3437" w:rsidP="00681954">
                            <w:r>
                              <w:t>5. P</w:t>
                            </w:r>
                            <w:r w:rsidRPr="008E76C5">
                              <w:t>aaiškinam</w:t>
                            </w:r>
                            <w:r>
                              <w:t>asis</w:t>
                            </w:r>
                            <w:r w:rsidRPr="008E76C5">
                              <w:t xml:space="preserve"> rašt</w:t>
                            </w:r>
                            <w:r>
                              <w:t>as</w:t>
                            </w:r>
                            <w:r w:rsidRPr="008E76C5">
                              <w:t>, kuriame nurodomi valstybei nuosavybės teise priklausančių melioracijos statinių (drenažo rinktuvų, griovių bei kitų statinių) kiekiai, parametrai, tai pažymint sutartiniais ženklais pareiškėjui išduodamo plano kopijoje.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E3FF9" id="Text Box 83" o:spid="_x0000_s1087" type="#_x0000_t202" style="position:absolute;margin-left:451.05pt;margin-top:76.65pt;width:274.5pt;height:268.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NsCgIAAB0EAAAOAAAAZHJzL2Uyb0RvYy54bWysU9tu2zAMfR+wfxD0vti5NEuMOMXWLsOA&#10;7gK0+wBZkmNhsqhJSuzs60fJbpptxR6G6UEgReqQPCQ3132ryVE6r8CUdDrJKZGGg1BmX9KvD7tX&#10;K0p8YEYwDUaW9CQ9vd6+fLHpbCFn0IAW0hEEMb7obEmbEGyRZZ43smV+AlYaNNbgWhZQdftMONYh&#10;equzWZ4vsw6csA649B5fbwcj3Sb8upY8fK5rLwPRJcXcQrpduqt4Z9sNK/aO2UbxMQ32D1m0TBkM&#10;eoa6ZYGRg1N/QLWKO/BQhwmHNoO6VlymGrCaaf5bNfcNszLVguR4e6bJ/z9Y/ul4b784Evq30GMD&#10;UxHe3gH/5pGbrLO+GH0ip77w0bvqPoLAbrJDgPSjr10by8eCCMIg06czu7IPhOPjfLFaTq/QxNE2&#10;X+TrNSoxBisev1vnw3sJLYlCSR22L8Gz450Pg+ujS4zmQSuxU1onxe2rG+3IkWGrd+mM6L+4aUO6&#10;ki7nGPvvEHk6z0G0KuDMatWWdHV2YkUjmXhnRJqowJQeZKxOm5HIyN3AYuirniiBiUxjhEhsBeKE&#10;1DoYZhR3CoUG3A9KOpzPkvrvB+YkJfqDwQFYTxeLONBJWVy9nqHiLi3VpYUZjlAlDZQM4k0YluBg&#10;ndo3GGnovIE32NJaJbKfshrzxxlM7Rr3JQ75pZ68nrZ6+xMAAP//AwBQSwMEFAAGAAgAAAAhABWM&#10;5ZziAAAADAEAAA8AAABkcnMvZG93bnJldi54bWxMj8FOwzAMhu9IvENkJG4sacsGK00nNMQNNFFA&#10;glvaeG1pk1RN1nVvj3eCo/1/+v0528ymZxOOvnVWQrQQwNBWTre2lvDx/nxzD8wHZbXqnUUJJ/Sw&#10;yS8vMpVqd7RvOBWhZlRifaokNCEMKee+atAov3ADWsr2bjQq0DjWXI/qSOWm57EQK25Ua+lCowbc&#10;Nlh1xcFIiKev4fVUdvvw+eS+u5/d9iW6K6S8vpofH4AFnMMfDGd9UoecnEp3sNqzXsJaxBGhFCyT&#10;BNiZuF1GtColrNYiAZ5n/P8T+S8AAAD//wMAUEsBAi0AFAAGAAgAAAAhALaDOJL+AAAA4QEAABMA&#10;AAAAAAAAAAAAAAAAAAAAAFtDb250ZW50X1R5cGVzXS54bWxQSwECLQAUAAYACAAAACEAOP0h/9YA&#10;AACUAQAACwAAAAAAAAAAAAAAAAAvAQAAX3JlbHMvLnJlbHNQSwECLQAUAAYACAAAACEAmWtDbAoC&#10;AAAdBAAADgAAAAAAAAAAAAAAAAAuAgAAZHJzL2Uyb0RvYy54bWxQSwECLQAUAAYACAAAACEAFYzl&#10;nOIAAAAMAQAADwAAAAAAAAAAAAAAAABkBAAAZHJzL2Rvd25yZXYueG1sUEsFBgAAAAAEAAQA8wAA&#10;AHMFAAAAAA==&#10;" strokeweight=".5pt">
                <v:path arrowok="t"/>
                <v:textbox>
                  <w:txbxContent>
                    <w:p w14:paraId="4276ECD4" w14:textId="77777777" w:rsidR="009A3437" w:rsidRDefault="009A3437" w:rsidP="00681954">
                      <w:r>
                        <w:t>Pateikimai dokumentai žemės savininkui ar naudotojui:</w:t>
                      </w:r>
                    </w:p>
                    <w:p w14:paraId="67685742" w14:textId="77777777" w:rsidR="009A3437" w:rsidRPr="008E76C5" w:rsidRDefault="009A3437" w:rsidP="00681954">
                      <w:r>
                        <w:t>1. D</w:t>
                      </w:r>
                      <w:r w:rsidRPr="008E76C5">
                        <w:t>renažo plano ištraukos kopij</w:t>
                      </w:r>
                      <w:r>
                        <w:t>a</w:t>
                      </w:r>
                      <w:r w:rsidRPr="008E76C5">
                        <w:t xml:space="preserve"> masteliu 1:2000 su pažymėtomis žemės sklypo ribomis;</w:t>
                      </w:r>
                    </w:p>
                    <w:p w14:paraId="28E85B71" w14:textId="77777777" w:rsidR="009A3437" w:rsidRPr="008E76C5" w:rsidRDefault="009A3437" w:rsidP="00681954">
                      <w:r w:rsidRPr="008E76C5">
                        <w:t>2.</w:t>
                      </w:r>
                      <w:r>
                        <w:t xml:space="preserve"> Ž</w:t>
                      </w:r>
                      <w:r w:rsidRPr="008E76C5">
                        <w:t>emės sklype esančių arba su šiuo sklypu besiribojančių griovių nepriklausomai nuo nuosavybės formos, profilių kopij</w:t>
                      </w:r>
                      <w:r>
                        <w:t>os</w:t>
                      </w:r>
                      <w:r w:rsidRPr="008E76C5">
                        <w:t>;</w:t>
                      </w:r>
                    </w:p>
                    <w:p w14:paraId="7508B711" w14:textId="77777777" w:rsidR="009A3437" w:rsidRDefault="009A3437" w:rsidP="00681954">
                      <w:r>
                        <w:t>3. D</w:t>
                      </w:r>
                      <w:r w:rsidRPr="008E76C5">
                        <w:t>renažo bei griovio plano masteliu 1:2000 su drenažo žiotimis ir profilių ištraukos kopij</w:t>
                      </w:r>
                      <w:r>
                        <w:t>a</w:t>
                      </w:r>
                      <w:r w:rsidRPr="008E76C5">
                        <w:t>, jeigu pagrindinis drenažo rinktuvas ir griovys, į kurį įvestos drenažo žiotys, yra už sklypo ribų;</w:t>
                      </w:r>
                    </w:p>
                    <w:p w14:paraId="6A641024" w14:textId="77777777" w:rsidR="009A3437" w:rsidRPr="008E76C5" w:rsidRDefault="009A3437" w:rsidP="00681954">
                      <w:r>
                        <w:t>4. D</w:t>
                      </w:r>
                      <w:r w:rsidRPr="008E76C5">
                        <w:t>renažo rinktuvų profilių kopij</w:t>
                      </w:r>
                      <w:r>
                        <w:t>o</w:t>
                      </w:r>
                      <w:r w:rsidRPr="008E76C5">
                        <w:t>s;</w:t>
                      </w:r>
                    </w:p>
                    <w:p w14:paraId="1BCC36C8" w14:textId="77777777" w:rsidR="009A3437" w:rsidRPr="008A0F97" w:rsidRDefault="009A3437" w:rsidP="00681954">
                      <w:r>
                        <w:t>5. P</w:t>
                      </w:r>
                      <w:r w:rsidRPr="008E76C5">
                        <w:t>aaiškinam</w:t>
                      </w:r>
                      <w:r>
                        <w:t>asis</w:t>
                      </w:r>
                      <w:r w:rsidRPr="008E76C5">
                        <w:t xml:space="preserve"> rašt</w:t>
                      </w:r>
                      <w:r>
                        <w:t>as</w:t>
                      </w:r>
                      <w:r w:rsidRPr="008E76C5">
                        <w:t>, kuriame nurodomi valstybei nuosavybės teise priklausančių melioracijos statinių (drenažo rinktuvų, griovių bei kitų statinių) kiekiai, parametrai, tai pažymint sutartiniais ženklais pareiškėjui išduodamo plano kopijoje.</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57696" behindDoc="0" locked="0" layoutInCell="1" allowOverlap="1" wp14:anchorId="79A8F936" wp14:editId="3E1E6B56">
                <wp:simplePos x="0" y="0"/>
                <wp:positionH relativeFrom="column">
                  <wp:posOffset>5013960</wp:posOffset>
                </wp:positionH>
                <wp:positionV relativeFrom="paragraph">
                  <wp:posOffset>1992630</wp:posOffset>
                </wp:positionV>
                <wp:extent cx="714375" cy="304800"/>
                <wp:effectExtent l="38100" t="57150" r="9525" b="9525"/>
                <wp:wrapNone/>
                <wp:docPr id="29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14375" cy="3048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AA0FE5" id="Straight Arrow Connector 78" o:spid="_x0000_s1026" type="#_x0000_t32" style="position:absolute;margin-left:394.8pt;margin-top:156.9pt;width:56.25pt;height:24pt;flip:x y;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OY3gEAAIcDAAAOAAAAZHJzL2Uyb0RvYy54bWysU01vGyEQvVfqf0Dc613bmzhaeZ2D07SH&#10;tLWUtncM7C4qMIghXvvfd8CW049bVQ5ohoE3b94M6/ujs+ygIxrwHZ/Pas60l6CMHzr+7evjuzvO&#10;MAmvhAWvO37SyO83b9+sp9DqBYxglY6MQDy2U+j4mFJoqwrlqJ3AGQTtKdhDdCKRG4dKRTERurPV&#10;oq5vqwmiChGkRqTTh3OQbwp+32uZvvQ96sRsx4lbKnss+z7v1WYt2iGKMBp5oSH+gYUTxlPSK9SD&#10;SIK9RPMXlDMyAkKfZhJcBX1vpC41UDXz+o9qnkcRdKmFxMFwlQn/H6z8fNj6XczU5dE/hyeQP5BE&#10;qaaA7TWYHQy7yPbTJ1DURvGSoNR77KNjvTXhI3WfF+t7tjIgVceORerTVWp9TEzS4WreLFc3nEkK&#10;Levmri6tqESbAfPjEDF90OBYNjqOKQozjGkL3lNTIZ5TiMMTpkz39UF+7OHRWFt6az2bOn67vKkL&#10;JwRrVA7maxiH/dZGdhA0HU2zWmybPBAE9ts1ZxLNqDWu48ST1nlqRi3Ue69KliSMJZulUyB1UjTC&#10;D1bznNppxZnV9DuydYa3/qJwFjXPKrZ7UKddzOHsUbcLj8tk5nH61S+3Xv/P5icAAAD//wMAUEsD&#10;BBQABgAIAAAAIQCaPy/54QAAAAsBAAAPAAAAZHJzL2Rvd25yZXYueG1sTI/BTsMwDIbvSLxDZCRu&#10;LOkmdW1pOjEk4AADbewBssa01RqnarKtvD3mBEfbn35/f7maXC/OOIbOk4ZkpkAg1d521GjYfz7d&#10;ZSBCNGRN7wk1fGOAVXV9VZrC+gtt8byLjeAQCoXR0MY4FFKGukVnwswPSHz78qMzkcexkXY0Fw53&#10;vZwrlUpnOuIPrRnwscX6uDs5Detlu4n5+4vaDuuPdH98fXvuXK317c30cA8i4hT/YPjVZ3Wo2Ong&#10;T2SD6DUsszxlVMMiWXAHJnI1T0AceJMmGciqlP87VD8AAAD//wMAUEsBAi0AFAAGAAgAAAAhALaD&#10;OJL+AAAA4QEAABMAAAAAAAAAAAAAAAAAAAAAAFtDb250ZW50X1R5cGVzXS54bWxQSwECLQAUAAYA&#10;CAAAACEAOP0h/9YAAACUAQAACwAAAAAAAAAAAAAAAAAvAQAAX3JlbHMvLnJlbHNQSwECLQAUAAYA&#10;CAAAACEAXdgDmN4BAACHAwAADgAAAAAAAAAAAAAAAAAuAgAAZHJzL2Uyb0RvYy54bWxQSwECLQAU&#10;AAYACAAAACEAmj8v+eEAAAALAQAADwAAAAAAAAAAAAAAAAA4BAAAZHJzL2Rvd25yZXYueG1sUEsF&#10;BgAAAAAEAAQA8wAAAEY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58720" behindDoc="0" locked="0" layoutInCell="1" allowOverlap="1" wp14:anchorId="626D90F0" wp14:editId="345BFEA6">
                <wp:simplePos x="0" y="0"/>
                <wp:positionH relativeFrom="page">
                  <wp:posOffset>3962400</wp:posOffset>
                </wp:positionH>
                <wp:positionV relativeFrom="paragraph">
                  <wp:posOffset>1764030</wp:posOffset>
                </wp:positionV>
                <wp:extent cx="1771650" cy="447675"/>
                <wp:effectExtent l="9525" t="9525" r="9525" b="9525"/>
                <wp:wrapNone/>
                <wp:docPr id="29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447675"/>
                        </a:xfrm>
                        <a:prstGeom prst="rect">
                          <a:avLst/>
                        </a:prstGeom>
                        <a:solidFill>
                          <a:srgbClr val="FFFFFF"/>
                        </a:solidFill>
                        <a:ln w="6350">
                          <a:solidFill>
                            <a:srgbClr val="000000"/>
                          </a:solidFill>
                          <a:miter lim="800000"/>
                          <a:headEnd/>
                          <a:tailEnd/>
                        </a:ln>
                      </wps:spPr>
                      <wps:txbx>
                        <w:txbxContent>
                          <w:p w14:paraId="32B8D038" w14:textId="77777777" w:rsidR="009A3437" w:rsidRPr="008A0F97" w:rsidRDefault="009A3437" w:rsidP="00681954">
                            <w:r>
                              <w:t>1 dokumentų egzempliorius saugomas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D90F0" id="Text Box 76" o:spid="_x0000_s1088" type="#_x0000_t202" style="position:absolute;margin-left:312pt;margin-top:138.9pt;width:139.5pt;height:35.25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nbCgIAABwEAAAOAAAAZHJzL2Uyb0RvYy54bWysU9uO0zAQfUfiHyy/07SllyVquoJdipCW&#10;i7TwAY7tNBa2x9huk/L1O3ay3XIRD4g8WJ7M+MycMzOb695ocpQ+KLAVnU2mlEjLQSi7r+jXL7sX&#10;V5SEyKxgGqys6EkGer19/mzTuVLOoQUtpCcIYkPZuYq2MbqyKAJvpWFhAk5adDbgDYto+n0hPOsQ&#10;3ehiPp2uig68cB64DAH/3g5Ous34TSN5/NQ0QUaiK4q1xXz6fNbpLLYbVu49c63iYxnsH6owTFlM&#10;eoa6ZZGRg1e/QRnFPQRo4oSDKaBpFJeZA7KZTX9hc98yJzMXFCe4s0zh/8Hyj8d799mT2L+BHhuY&#10;SQR3B/xbQG2KzoVyjEmahjKk6Lr7AAK7yQ4R8ou+8SbRR0IEYVDp01ld2UfCE/Z6PVst0cXRt1is&#10;V+tlkr9g5eNr50N8J8GQdKmox+5ldHa8C3EIfQxJyQJoJXZK62z4fX2jPTky7PQufyP6T2Hakq6i&#10;q5dYx98hpvn7E4RREUdWK1PRq3MQK1vJxFsr8kBFpvRwR3bajjom6QYRY1/3RAksZJ4yJF1rECdU&#10;1sMworhSeGnB/6Ckw/GsaPh+YF5Sot9b7P+r2WKR5jkbi+V6joa/9NSXHmY5QlU0UjJcb+KwAwfn&#10;1b7FTEPjLbzGjjYqi/1U1Vg/jmBu17guacYv7Rz1tNTbBwAAAP//AwBQSwMEFAAGAAgAAAAhAMhZ&#10;UwPhAAAACwEAAA8AAABkcnMvZG93bnJldi54bWxMj8FOg0AQhu8mvsNmTLzZpdCUiiyNqfGmaURN&#10;9LbAFBB2lrBbSt++40mPM/Pnm+9Pt7PpxYSjay0pWC4CEEilrVqqFXy8P99tQDivqdK9JVRwRgfb&#10;7Poq1UllT/SGU+5rwRByiVbQeD8kUrqyQaPdwg5IfDvY0WjP41jLatQnhptehkGwlka3xB8aPeCu&#10;wbLLj0ZBOH0Nr+eiO/jPJ/vd/ex3L8s4V+r2Zn58AOFx9n9h+NVndcjYqbBHqpzoFazDFXfxDItj&#10;7sCJ+yDiTaEgWm0ikFkq/3fILgAAAP//AwBQSwECLQAUAAYACAAAACEAtoM4kv4AAADhAQAAEwAA&#10;AAAAAAAAAAAAAAAAAAAAW0NvbnRlbnRfVHlwZXNdLnhtbFBLAQItABQABgAIAAAAIQA4/SH/1gAA&#10;AJQBAAALAAAAAAAAAAAAAAAAAC8BAABfcmVscy8ucmVsc1BLAQItABQABgAIAAAAIQBRd4nbCgIA&#10;ABwEAAAOAAAAAAAAAAAAAAAAAC4CAABkcnMvZTJvRG9jLnhtbFBLAQItABQABgAIAAAAIQDIWVMD&#10;4QAAAAsBAAAPAAAAAAAAAAAAAAAAAGQEAABkcnMvZG93bnJldi54bWxQSwUGAAAAAAQABADzAAAA&#10;cgUAAAAA&#10;" strokeweight=".5pt">
                <v:path arrowok="t"/>
                <v:textbox>
                  <w:txbxContent>
                    <w:p w14:paraId="32B8D038" w14:textId="77777777" w:rsidR="009A3437" w:rsidRPr="008A0F97" w:rsidRDefault="009A3437" w:rsidP="00681954">
                      <w:r>
                        <w:t>1 dokumentų egzempliorius saugomas</w:t>
                      </w:r>
                    </w:p>
                  </w:txbxContent>
                </v:textbox>
                <w10:wrap anchorx="page"/>
              </v:shape>
            </w:pict>
          </mc:Fallback>
        </mc:AlternateContent>
      </w:r>
      <w:r>
        <w:rPr>
          <w:rFonts w:eastAsia="Times New Roman" w:cs="Times New Roman"/>
          <w:noProof/>
          <w:sz w:val="24"/>
          <w:szCs w:val="24"/>
        </w:rPr>
        <mc:AlternateContent>
          <mc:Choice Requires="wps">
            <w:drawing>
              <wp:anchor distT="0" distB="0" distL="114300" distR="114300" simplePos="0" relativeHeight="252959744" behindDoc="0" locked="0" layoutInCell="1" allowOverlap="1" wp14:anchorId="205E3F00" wp14:editId="144D057C">
                <wp:simplePos x="0" y="0"/>
                <wp:positionH relativeFrom="column">
                  <wp:posOffset>5013960</wp:posOffset>
                </wp:positionH>
                <wp:positionV relativeFrom="paragraph">
                  <wp:posOffset>2326005</wp:posOffset>
                </wp:positionV>
                <wp:extent cx="714375" cy="542925"/>
                <wp:effectExtent l="47625" t="9525" r="9525" b="57150"/>
                <wp:wrapNone/>
                <wp:docPr id="296"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14375" cy="5429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DF6ED6" id="Straight Arrow Connector 77" o:spid="_x0000_s1026" type="#_x0000_t32" style="position:absolute;margin-left:394.8pt;margin-top:183.15pt;width:56.25pt;height:42.75pt;flip:x;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A2gEAAH0DAAAOAAAAZHJzL2Uyb0RvYy54bWysU02PGyEMvVfqf0Dcm5nMJpvtKJM9ZLvt&#10;YdtG2vYHEGBmUAEjzGaSf19D0vTrVpUDwhg/Pz+b9f3RWXbQEQ34js9nNWfaS1DGDx3/+uXxzR1n&#10;mIRXwoLXHT9p5Peb16/WU2h1AyNYpSMjEI/tFDo+phTaqkI5aidwBkF7cvYQnUhkxqFSUUyE7mzV&#10;1PVtNUFUIYLUiHT7cHbyTcHvey3T575HnZjtOHFLZY9l3+e92qxFO0QRRiMvNMQ/sHDCeEp6hXoQ&#10;SbCXaP6CckZGQOjTTIKroO+N1KUGqmZe/1HN8yiCLrWQOBiuMuH/g5WfDlu/i5m6PPrn8ATyG5Io&#10;1RSwvTqzgWEX2X76CIraKF4SlHqPfXSstyZ8oO6XG6qJHYvAp6vA+piYpMvVfHGzWnImybVcNG+b&#10;ZW5AJdoMkzmEiOm9BsfyoeOYojDDmLbgPbUS4jmFODxhOgf+CMjBHh6NtaWj1rOp47c3y7pwQrBG&#10;ZWd+hnHYb21kB0EzsVismu3iwuK3Z84kmkxrXMfv6rzOszJqod55VbIkYSydWToF0iRFI/xgNc+p&#10;nVacWU1/Ip/OXK2/6JqlzBOK7R7UaRezO1vU46LGZR7zEP1ql1c/f83mOwAAAP//AwBQSwMEFAAG&#10;AAgAAAAhAAEMb43hAAAACwEAAA8AAABkcnMvZG93bnJldi54bWxMj8FOwzAQRO9I/IO1SNyonbSE&#10;NM2mQpUqwQ1KenfibRI1tqPYbRO+HnOC42qeZt7m20n37Eqj66xBiBYCGJnaqs40COXX/ikF5rw0&#10;SvbWEMJMDrbF/V0uM2Vv5pOuB9+wUGJcJhFa74eMc1e3pKVb2IFMyE521NKHc2y4GuUtlOuex0Ik&#10;XMvOhIVWDrRrqT4fLhrh/e3crJJhdzp+zPsyjb/Lis8C8fFhet0A8zT5Pxh+9YM6FMGpshejHOsR&#10;XtJ1ElCEZZIsgQViLeIIWIWweo5S4EXO//9Q/AAAAP//AwBQSwECLQAUAAYACAAAACEAtoM4kv4A&#10;AADhAQAAEwAAAAAAAAAAAAAAAAAAAAAAW0NvbnRlbnRfVHlwZXNdLnhtbFBLAQItABQABgAIAAAA&#10;IQA4/SH/1gAAAJQBAAALAAAAAAAAAAAAAAAAAC8BAABfcmVscy8ucmVsc1BLAQItABQABgAIAAAA&#10;IQCLn+LA2gEAAH0DAAAOAAAAAAAAAAAAAAAAAC4CAABkcnMvZTJvRG9jLnhtbFBLAQItABQABgAI&#10;AAAAIQABDG+N4QAAAAsBAAAPAAAAAAAAAAAAAAAAADQEAABkcnMvZG93bnJldi54bWxQSwUGAAAA&#10;AAQABADzAAAAQg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60768" behindDoc="0" locked="0" layoutInCell="1" allowOverlap="1" wp14:anchorId="5AA3A77C" wp14:editId="5A7FB3FF">
                <wp:simplePos x="0" y="0"/>
                <wp:positionH relativeFrom="margin">
                  <wp:posOffset>3099435</wp:posOffset>
                </wp:positionH>
                <wp:positionV relativeFrom="paragraph">
                  <wp:posOffset>2583180</wp:posOffset>
                </wp:positionV>
                <wp:extent cx="1914525" cy="619125"/>
                <wp:effectExtent l="9525" t="9525" r="9525" b="9525"/>
                <wp:wrapNone/>
                <wp:docPr id="2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525" cy="619125"/>
                        </a:xfrm>
                        <a:prstGeom prst="rect">
                          <a:avLst/>
                        </a:prstGeom>
                        <a:solidFill>
                          <a:srgbClr val="FFFFFF"/>
                        </a:solidFill>
                        <a:ln w="6350">
                          <a:solidFill>
                            <a:srgbClr val="000000"/>
                          </a:solidFill>
                          <a:miter lim="800000"/>
                          <a:headEnd/>
                          <a:tailEnd/>
                        </a:ln>
                      </wps:spPr>
                      <wps:txbx>
                        <w:txbxContent>
                          <w:p w14:paraId="0D0C99DD" w14:textId="77777777" w:rsidR="009A3437" w:rsidRPr="008A0F97" w:rsidRDefault="009A3437" w:rsidP="00681954">
                            <w:r>
                              <w:t>1 dokumentų egzempliorius atiduodamas žemės savininkui ar naudotojui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3A77C" id="Text Box 75" o:spid="_x0000_s1089" type="#_x0000_t202" style="position:absolute;margin-left:244.05pt;margin-top:203.4pt;width:150.75pt;height:48.75pt;z-index:25296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cGBwIAABwEAAAOAAAAZHJzL2Uyb0RvYy54bWysU9uO0zAQfUfiHyy/06SlXZao6Qp2KUJa&#10;LtIuH+DYTmNhe4ztNilfz9jJdssCL4g8WDOZ8Zk5Z8brq8FocpA+KLA1nc9KSqTlIJTd1fTr/fbF&#10;JSUhMiuYBitrepSBXm2eP1v3rpIL6EAL6QmC2FD1rqZdjK4qisA7aViYgZMWgy14wyK6flcIz3pE&#10;N7pYlOVF0YMXzgOXIeDfmzFINxm/bSWPn9s2yEh0TbG3mE+fzyadxWbNqp1nrlN8aoP9QxeGKYtF&#10;T1A3LDKy9+o3KKO4hwBtnHEwBbSt4jJzQDbz8gmbu445mbmgOMGdZAr/D5Z/Oty5L57E4S0MOMBM&#10;Irhb4N8CalP0LlRTTtI0VCFlN/1HEDhNto+QbwytN4k+EiIIg0ofT+rKIRKesF/Pl6vFihKOsQv0&#10;0E4lWPVw2/kQ30swJBk19Ti9jM4OtyGOqQ8pqVgArcRWaZ0dv2uutScHhpPe5m9C/yVNW9Jj9Zer&#10;cmT6V4gyf3+CMCriymplanp5SmJVJ5l4Z0VeqMiUHm1kp+2kY5JuFDEOzUCUSI2kCknXBsQRlfUw&#10;rig+KTQ68D8o6XE9axq+75mXlOgPFuePWi7TPmdnuXq1QMefR5rzCLMcoWoaKRnN6zi+gb3zatdh&#10;pXHwFt7gRFuVxX7sauofVzCPa3ouacfP/Zz1+Kg3PwEAAP//AwBQSwMEFAAGAAgAAAAhAK3HDiri&#10;AAAACwEAAA8AAABkcnMvZG93bnJldi54bWxMj8FOwzAMhu9IvENkJG4s6RhdKU0nNMQNhChMGre0&#10;ydrSxqmarOveHnOCmy1/+v392Wa2PZvM6FuHEqKFAGawcrrFWsLnx/NNAswHhVr1Do2Es/GwyS8v&#10;MpVqd8J3MxWhZhSCPlUSmhCGlHNfNcYqv3CDQbod3GhVoHWsuR7VicJtz5dCxNyqFulDowazbUzV&#10;FUcrYTnth9dz2R3C7sl9dd9v25doXUh5fTU/PgALZg5/MPzqkzrk5FS6I2rPegmrJIkIpUHE1IGI&#10;dXIfAysl3InVLfA84/875D8AAAD//wMAUEsBAi0AFAAGAAgAAAAhALaDOJL+AAAA4QEAABMAAAAA&#10;AAAAAAAAAAAAAAAAAFtDb250ZW50X1R5cGVzXS54bWxQSwECLQAUAAYACAAAACEAOP0h/9YAAACU&#10;AQAACwAAAAAAAAAAAAAAAAAvAQAAX3JlbHMvLnJlbHNQSwECLQAUAAYACAAAACEANlZnBgcCAAAc&#10;BAAADgAAAAAAAAAAAAAAAAAuAgAAZHJzL2Uyb0RvYy54bWxQSwECLQAUAAYACAAAACEArccOKuIA&#10;AAALAQAADwAAAAAAAAAAAAAAAABhBAAAZHJzL2Rvd25yZXYueG1sUEsFBgAAAAAEAAQA8wAAAHAF&#10;AAAAAA==&#10;" strokeweight=".5pt">
                <v:path arrowok="t"/>
                <v:textbox>
                  <w:txbxContent>
                    <w:p w14:paraId="0D0C99DD" w14:textId="77777777" w:rsidR="009A3437" w:rsidRPr="008A0F97" w:rsidRDefault="009A3437" w:rsidP="00681954">
                      <w:r>
                        <w:t>1 dokumentų egzempliorius atiduodamas žemės savininkui ar naudotojui</w:t>
                      </w:r>
                    </w:p>
                  </w:txbxContent>
                </v:textbox>
                <w10:wrap anchorx="margin"/>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08224" behindDoc="0" locked="0" layoutInCell="1" allowOverlap="1" wp14:anchorId="535D1AA2" wp14:editId="3B2E9507">
                <wp:simplePos x="0" y="0"/>
                <wp:positionH relativeFrom="column">
                  <wp:posOffset>6109335</wp:posOffset>
                </wp:positionH>
                <wp:positionV relativeFrom="paragraph">
                  <wp:posOffset>268605</wp:posOffset>
                </wp:positionV>
                <wp:extent cx="781050" cy="0"/>
                <wp:effectExtent l="9525" t="57150" r="19050" b="57150"/>
                <wp:wrapNone/>
                <wp:docPr id="294" name="Tiesioji rodyklės jungtis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6500C" id="Tiesioji rodyklės jungtis 272" o:spid="_x0000_s1026" type="#_x0000_t32" style="position:absolute;margin-left:481.05pt;margin-top:21.15pt;width:61.5pt;height:0;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V1gEAAIQDAAAOAAAAZHJzL2Uyb0RvYy54bWysU01vGyEQvVfqf0Dc69113cRaeZ2D0/SS&#10;tpaS/gAM7C4qMGggXvvfd8AfrdJblD0gZgfevPdmWN0dnGV7jdGA73gzqznTXoIyfuj4r+eHT0vO&#10;YhJeCQted/yoI79bf/ywmkKr5zCCVRoZgfjYTqHjY0qhraooR+1EnEHQnpI9oBOJQhwqhWIidGer&#10;eV3fVBOgCghSx0h/709Jvi74fa9l+tn3USdmO07cUlmxrLu8VuuVaAcUYTTyTEO8gYUTxlPRK9S9&#10;SIK9oPkPyhmJEKFPMwmugr43UhcNpKapX6l5GkXQRQuZE8PVpvh+sPLHfuO3mKnLg38KjyB/R+Zh&#10;Mwo/6ELg+RiocU22qppCbK9XchDDFtlu+g6KzoiXBMWFQ48uQ5I+dihmH69m60Nikn7eLpv6C7VE&#10;XlKVaC/3Asb0TYNjedPxmFCYYUwb8J46CtiUKmL/GFNmJdrLhVzUw4OxtjTWejZ1/OYz1cmZCNao&#10;nCwBDruNRbYXNBqLxe18sygSXx1zJtGAWuM6vqzzdxqZUQv11atSJQljac9SMSqhIeus5rm004oz&#10;q+lp5N2Jq/VnI7N3eVBjuwN13GJO54haXUSdxzLP0r9xOfX38az/AAAA//8DAFBLAwQUAAYACAAA&#10;ACEA3kYbOd4AAAAKAQAADwAAAGRycy9kb3ducmV2LnhtbEyPwU7DMAyG70i8Q2QkLoilKzBtpek0&#10;oXLgBgNN2s1rTFOtcaok2wpPTyYOcPTvT78/l8vR9uJIPnSOFUwnGQjixumOWwUf78+3cxAhImvs&#10;HZOCLwqwrC4vSiy0O/EbHdexFamEQ4EKTIxDIWVoDFkMEzcQp92n8xZjGn0rtcdTKre9zLNsJi12&#10;nC4YHOjJULNfH6yCwHGb1XWz8t3Lt8lfb/a42NRKXV+Nq0cQkcb4B8NZP6lDlZx27sA6iF7BYpZP&#10;E6rgPr8DcQay+UNKdr+JrEr5/4XqBwAA//8DAFBLAQItABQABgAIAAAAIQC2gziS/gAAAOEBAAAT&#10;AAAAAAAAAAAAAAAAAAAAAABbQ29udGVudF9UeXBlc10ueG1sUEsBAi0AFAAGAAgAAAAhADj9If/W&#10;AAAAlAEAAAsAAAAAAAAAAAAAAAAALwEAAF9yZWxzLy5yZWxzUEsBAi0AFAAGAAgAAAAhAGIK79XW&#10;AQAAhAMAAA4AAAAAAAAAAAAAAAAALgIAAGRycy9lMm9Eb2MueG1sUEsBAi0AFAAGAAgAAAAhAN5G&#10;GzneAAAACgEAAA8AAAAAAAAAAAAAAAAAMAQAAGRycy9kb3ducmV2LnhtbFBLBQYAAAAABAAEAPMA&#10;AAA7BQAAAAA=&#10;" strokecolor="#4472c4" strokeweight=".5pt">
                <v:stroke endarrow="block" joinstyle="miter"/>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43712" behindDoc="0" locked="0" layoutInCell="1" allowOverlap="1" wp14:anchorId="35D3A9D8" wp14:editId="57B09DF2">
                <wp:simplePos x="0" y="0"/>
                <wp:positionH relativeFrom="column">
                  <wp:posOffset>7466330</wp:posOffset>
                </wp:positionH>
                <wp:positionV relativeFrom="paragraph">
                  <wp:posOffset>501650</wp:posOffset>
                </wp:positionV>
                <wp:extent cx="9525" cy="471805"/>
                <wp:effectExtent l="38100" t="0" r="47625" b="42545"/>
                <wp:wrapNone/>
                <wp:docPr id="6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180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1DB0B57" id="AutoShape 201" o:spid="_x0000_s1026" type="#_x0000_t32" style="position:absolute;margin-left:587.9pt;margin-top:39.5pt;width:.75pt;height:37.15pt;z-index:2530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6UzQEAAHoDAAAOAAAAZHJzL2Uyb0RvYy54bWysU8Fu2zAMvQ/YPwi6L7aDZe2MOD246y7d&#10;FqDdBzCSbAuTRYFSYufvJ6lu1q23YheBFKnHx0dqezOPhp0UeY224dWq5ExZgVLbvuE/H+8+XHPm&#10;A1gJBq1q+Fl5frN7/247uVqtcUAjFbEIYn09uYYPIbi6KLwY1Ah+hU7ZGOyQRgjRpb6QBFNEH02x&#10;LstPxYQkHaFQ3sfb26cg32X8rlMi/Og6rwIzDY/cQj4pn4d0Frst1D2BG7RYaMAbWIygbSx6gbqF&#10;AOxI+hXUqAWhxy6sBI4Fdp0WKvcQu6nKf7p5GMCp3EsUx7uLTP7/wYrvp9buKVEXs31w9yh+eWax&#10;HcD2KhN4PLs4uCpJVUzO15cnyfFuT+wwfUMZc+AYMKswdzQmyNgfm7PY54vYag5MxMvPm/WGMxED&#10;H6+q63KT8aF+furIh68KR5aMhvtAoPshtGhtHCpSlQvB6d6HRAzq5weprsU7bUyerbFsWoqliEej&#10;ZQpmh/pDa4idIG1HeVW2eSEi2F9phEcrM9igQH5Z7ADaRJuFLE8gHQUziqdqo5KcGRU/RLKe6Bm7&#10;yJcUS+vp6wPK855SOHlxwLmPZRnTBr30c9afL7P7DQAA//8DAFBLAwQUAAYACAAAACEAOB8jvOAA&#10;AAAMAQAADwAAAGRycy9kb3ducmV2LnhtbEyPwU7DMBBE70j8g7VIXBB1QhQMIU5VISGERA+kfIAb&#10;mzgiXqe2m4a/Z3uC2452NPOmXi9uZLMJcfAoIV9lwAx2Xg/YS/jcvdw+AItJoVajRyPhx0RYN5cX&#10;taq0P+GHmdvUMwrBWCkJNqWp4jx21jgVV34ySL8vH5xKJEPPdVAnCncjv8uye+7UgNRg1WSerem+&#10;26OT8KoOffle7uawOQhn37bFTbuglNdXy+YJWDJL+jPDGZ/QoSGmvT+ijmwknYuS2JME8Uijzo5c&#10;iALYnq6yKIA3Nf8/ovkFAAD//wMAUEsBAi0AFAAGAAgAAAAhALaDOJL+AAAA4QEAABMAAAAAAAAA&#10;AAAAAAAAAAAAAFtDb250ZW50X1R5cGVzXS54bWxQSwECLQAUAAYACAAAACEAOP0h/9YAAACUAQAA&#10;CwAAAAAAAAAAAAAAAAAvAQAAX3JlbHMvLnJlbHNQSwECLQAUAAYACAAAACEAVrwelM0BAAB6AwAA&#10;DgAAAAAAAAAAAAAAAAAuAgAAZHJzL2Uyb0RvYy54bWxQSwECLQAUAAYACAAAACEAOB8jvOAAAAAM&#10;AQAADwAAAAAAAAAAAAAAAAAnBAAAZHJzL2Rvd25yZXYueG1sUEsFBgAAAAAEAAQA8wAAADQFAAAA&#10;AA==&#10;" strokecolor="#0070c0">
                <v:stroke endarrow="block"/>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50528" behindDoc="0" locked="0" layoutInCell="1" allowOverlap="1" wp14:anchorId="14279A04" wp14:editId="7C1B4567">
                <wp:simplePos x="0" y="0"/>
                <wp:positionH relativeFrom="column">
                  <wp:posOffset>956310</wp:posOffset>
                </wp:positionH>
                <wp:positionV relativeFrom="paragraph">
                  <wp:posOffset>264160</wp:posOffset>
                </wp:positionV>
                <wp:extent cx="638175" cy="0"/>
                <wp:effectExtent l="9525" t="52705" r="19050" b="61595"/>
                <wp:wrapNone/>
                <wp:docPr id="293"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81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FBB26" id="Straight Arrow Connector 86" o:spid="_x0000_s1026" type="#_x0000_t32" style="position:absolute;margin-left:75.3pt;margin-top:20.8pt;width:50.25pt;height:0;z-index:25295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XKzAEAAG4DAAAOAAAAZHJzL2Uyb0RvYy54bWysU81u2zAMvg/YOwi6L3aytA2MOD2k6y7d&#10;FqDbAyiSbAuTREFUY+ftRyk/+7sV1YEQRfIj+ZFa30/OsoOOaMC3fD6rOdNegjK+b/mP748fVpxh&#10;El4JC163/KiR32/ev1uPodELGMAqHRmBeGzG0PIhpdBUFcpBO4EzCNqTsYPoRCI19pWKYiR0Z6tF&#10;Xd9WI0QVIkiNSK8PJyPfFPyu0zJ96zrUidmWU22pyFjkPstqsxZNH0UYjDyXIV5RhRPGU9Ir1INI&#10;gr1E8x+UMzICQpdmElwFXWekLj1QN/P6n26eBxF06YXIwXClCd8OVn49bP0u5tLl5J/DE8ifSKRU&#10;Y8DmaswKhl1k+/ELKBqjeElQ+p266HIwdcKmQuvxSqueEpP0ePtxNb+74UxeTJVoLnEhYvqswbF8&#10;aTmmKEw/pC14T7ODOC9ZxOEJU65KNJeAnNTDo7G2jNB6NuZMN3UJQLBGZWN2w9jvtzayg6AlWC7v&#10;FttlnjuB/eXmTKJVtMa1fFXnc1qOQQv1yauSJQlj6c7SMRAJKRrhe6t5Tu204sxq+gT5doK3/kxk&#10;5i6vJDZ7UMddzOas0VBLHecFzFvzp168fn+TzS8AAAD//wMAUEsDBBQABgAIAAAAIQDEGYuI3gAA&#10;AAkBAAAPAAAAZHJzL2Rvd25yZXYueG1sTI9BT8MwDIXvSPyHyEhc0Ja0YtMoTacJlQM3GAiJm9eE&#10;plrjVE22FX49RhzGyXr20/P3yvXke3G0Y+wCacjmCoSlJpiOWg1vr4+zFYiYkAz2gayGLxthXV1e&#10;lFiYcKIXe9ymVnAIxQI1uJSGQsrYOOsxzsNgiW+fYfSYWI6tNCOeONz3MldqKT12xB8cDvbB2Wa/&#10;PXgNkdKHqutmM3ZP3y5/vtnj3Xut9fXVtLkHkeyUzmb4xWd0qJhpFw5kouhZL9SSrRpuM55syBdZ&#10;BmL3t5BVKf83qH4AAAD//wMAUEsBAi0AFAAGAAgAAAAhALaDOJL+AAAA4QEAABMAAAAAAAAAAAAA&#10;AAAAAAAAAFtDb250ZW50X1R5cGVzXS54bWxQSwECLQAUAAYACAAAACEAOP0h/9YAAACUAQAACwAA&#10;AAAAAAAAAAAAAAAvAQAAX3JlbHMvLnJlbHNQSwECLQAUAAYACAAAACEA1QLVyswBAABuAwAADgAA&#10;AAAAAAAAAAAAAAAuAgAAZHJzL2Uyb0RvYy54bWxQSwECLQAUAAYACAAAACEAxBmLiN4AAAAJAQAA&#10;DwAAAAAAAAAAAAAAAAAm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52576" behindDoc="0" locked="0" layoutInCell="1" allowOverlap="1" wp14:anchorId="4E4C3710" wp14:editId="74599F0C">
                <wp:simplePos x="0" y="0"/>
                <wp:positionH relativeFrom="column">
                  <wp:posOffset>3832860</wp:posOffset>
                </wp:positionH>
                <wp:positionV relativeFrom="paragraph">
                  <wp:posOffset>264160</wp:posOffset>
                </wp:positionV>
                <wp:extent cx="704850" cy="0"/>
                <wp:effectExtent l="9525" t="52705" r="19050" b="61595"/>
                <wp:wrapNone/>
                <wp:docPr id="292"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169CA" id="Straight Arrow Connector 84" o:spid="_x0000_s1026" type="#_x0000_t32" style="position:absolute;margin-left:301.8pt;margin-top:20.8pt;width:55.5pt;height:0;z-index:25295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Cj4Ppm3gAA&#10;AAkBAAAPAAAAZHJzL2Rvd25yZXYueG1sTI/NTsMwEITvSLyDtUhcELVTqhRCnKpC4cANSoXEbRub&#10;OGq8jmK3DTw9izjAaf9GM9+Wq8n34mjH2AXSkM0UCEtNMB21Gravj9e3IGJCMtgHsho+bYRVdX5W&#10;YmHCiV7scZNawSYUC9TgUhoKKWPjrMc4C4Mlvn2E0WPicWylGfHE5r6Xc6Vy6bEjTnA42Adnm/3m&#10;4DVESu+qrpv12D19ufnz1R7v3mqtLy+m9T2IZKf0J4YffEaHipl24UAmil5Drm5ylmpYZFxZsMwW&#10;3Ox+F7Iq5f8Pqm8AAAD//wMAUEsBAi0AFAAGAAgAAAAhALaDOJL+AAAA4QEAABMAAAAAAAAAAAAA&#10;AAAAAAAAAFtDb250ZW50X1R5cGVzXS54bWxQSwECLQAUAAYACAAAACEAOP0h/9YAAACUAQAACwAA&#10;AAAAAAAAAAAAAAAvAQAAX3JlbHMvLnJlbHNQSwECLQAUAAYACAAAACEA5ZLeocwBAABuAwAADgAA&#10;AAAAAAAAAAAAAAAuAgAAZHJzL2Uyb0RvYy54bWxQSwECLQAUAAYACAAAACEAo+D6Zt4AAAAJAQAA&#10;DwAAAAAAAAAAAAAAAAAm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49504" behindDoc="0" locked="0" layoutInCell="1" allowOverlap="1" wp14:anchorId="5CE92FB6" wp14:editId="2CF2878E">
                <wp:simplePos x="0" y="0"/>
                <wp:positionH relativeFrom="column">
                  <wp:posOffset>118110</wp:posOffset>
                </wp:positionH>
                <wp:positionV relativeFrom="paragraph">
                  <wp:posOffset>40005</wp:posOffset>
                </wp:positionV>
                <wp:extent cx="838200" cy="457200"/>
                <wp:effectExtent l="9525" t="9525" r="9525" b="9525"/>
                <wp:wrapNone/>
                <wp:docPr id="2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8200" cy="457200"/>
                        </a:xfrm>
                        <a:prstGeom prst="rect">
                          <a:avLst/>
                        </a:prstGeom>
                        <a:solidFill>
                          <a:srgbClr val="FFFFFF"/>
                        </a:solidFill>
                        <a:ln w="6350">
                          <a:solidFill>
                            <a:srgbClr val="000000"/>
                          </a:solidFill>
                          <a:miter lim="800000"/>
                          <a:headEnd/>
                          <a:tailEnd/>
                        </a:ln>
                      </wps:spPr>
                      <wps:txbx>
                        <w:txbxContent>
                          <w:p w14:paraId="7A189F3C"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92FB6" id="Text Box 87" o:spid="_x0000_s1090" type="#_x0000_t202" style="position:absolute;margin-left:9.3pt;margin-top:3.15pt;width:66pt;height:36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OVBwIAABsEAAAOAAAAZHJzL2Uyb0RvYy54bWysU9tuGyEQfa/Uf0C817tOnNRZeR21SV1V&#10;Si9S2g9ggfWiAkMBe9f9+gzsxnHT9qUqD2hghjNzzgyr68Fospc+KLA1nc9KSqTlIJTd1vTb182r&#10;JSUhMiuYBitrepCBXq9fvlj1rpJn0IEW0hMEsaHqXU27GF1VFIF30rAwAyctOlvwhkU8+m0hPOsR&#10;3ejirCwvix68cB64DAFvb0cnXWf8tpU8fm7bICPRNcXaYt593pu0F+sVq7aeuU7xqQz2D1UYpiwm&#10;PULdssjIzqvfoIziHgK0ccbBFNC2isvMAdnMy2ds7jvmZOaC4gR3lCn8P1j+aX/vvngSh7cwYAMz&#10;ieDugH8PqE3Ru1BNMUnTUIUU3fQfQWA32S5CfjG03iT6SIggDCp9OKorh0g4Xi7Pl9gxSji6Fhev&#10;k50ysOrxsfMhvpdgSDJq6rF5GZzt70IcQx9DUq4AWomN0jof/La50Z7sGTZ6k9eE/kuYtqSv6eX5&#10;RTkS/StEmdefIIyKOLFaGWR0DGJVJ5l4Z0Wep8iUHm1kp+0kY1Ju1DAOzUCUwEIWKUOStQFxQGE9&#10;jBOKPwqNDvxPSnqczpqGHzvmJSX6g8X2X80XizTO+ZDFpMSfeppTD7McoWoaKRnNmzh+gZ3zatth&#10;prHvFt5gQ1uVxX6qaqofJzC3a/otacRPzznq6U+vHwAAAP//AwBQSwMEFAAGAAgAAAAhAJnqGhDc&#10;AAAABwEAAA8AAABkcnMvZG93bnJldi54bWxMjsFOg0AURfcm/sPkmbizQ9tICTI0psadxoia6G5g&#10;XgFh3hBmSunf+7qqy5N7c+/JtrPtxYSjbx0pWC4iEEiVMy3VCj4/nu8SED5oMrp3hApO6GGbX19l&#10;OjXuSO84FaEWPEI+1QqaEIZUSl81aLVfuAGJs70brQ6MYy3NqI88bnu5iqJYWt0SPzR6wF2DVVcc&#10;rILV9D28nspuH76e3E/3+7Z7WW4KpW5v5scHEAHncCnDWZ/VIWen0h3IeNEzJzE3FcRrEOf4PmIu&#10;FWySNcg8k//98z8AAAD//wMAUEsBAi0AFAAGAAgAAAAhALaDOJL+AAAA4QEAABMAAAAAAAAAAAAA&#10;AAAAAAAAAFtDb250ZW50X1R5cGVzXS54bWxQSwECLQAUAAYACAAAACEAOP0h/9YAAACUAQAACwAA&#10;AAAAAAAAAAAAAAAvAQAAX3JlbHMvLnJlbHNQSwECLQAUAAYACAAAACEA1bijlQcCAAAbBAAADgAA&#10;AAAAAAAAAAAAAAAuAgAAZHJzL2Uyb0RvYy54bWxQSwECLQAUAAYACAAAACEAmeoaENwAAAAHAQAA&#10;DwAAAAAAAAAAAAAAAABhBAAAZHJzL2Rvd25yZXYueG1sUEsFBgAAAAAEAAQA8wAAAGoFAAAAAA==&#10;" strokeweight=".5pt">
                <v:path arrowok="t"/>
                <v:textbox>
                  <w:txbxContent>
                    <w:p w14:paraId="7A189F3C" w14:textId="77777777" w:rsidR="009A3437" w:rsidRPr="00A62578" w:rsidRDefault="009A3437" w:rsidP="00681954">
                      <w:r>
                        <w:t>Asmens kreipimasis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53600" behindDoc="0" locked="0" layoutInCell="1" allowOverlap="1" wp14:anchorId="78D83D38" wp14:editId="718F9CD9">
                <wp:simplePos x="0" y="0"/>
                <wp:positionH relativeFrom="column">
                  <wp:posOffset>4566285</wp:posOffset>
                </wp:positionH>
                <wp:positionV relativeFrom="paragraph">
                  <wp:posOffset>49530</wp:posOffset>
                </wp:positionV>
                <wp:extent cx="1533525" cy="438150"/>
                <wp:effectExtent l="9525" t="9525" r="9525" b="9525"/>
                <wp:wrapNone/>
                <wp:docPr id="29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525" cy="438150"/>
                        </a:xfrm>
                        <a:prstGeom prst="rect">
                          <a:avLst/>
                        </a:prstGeom>
                        <a:solidFill>
                          <a:srgbClr val="FFFFFF"/>
                        </a:solidFill>
                        <a:ln w="6350">
                          <a:solidFill>
                            <a:srgbClr val="000000"/>
                          </a:solidFill>
                          <a:miter lim="800000"/>
                          <a:headEnd/>
                          <a:tailEnd/>
                        </a:ln>
                      </wps:spPr>
                      <wps:txbx>
                        <w:txbxContent>
                          <w:p w14:paraId="5F034AF0" w14:textId="77777777" w:rsidR="009A3437" w:rsidRPr="00A62578" w:rsidRDefault="009A3437" w:rsidP="00681954">
                            <w:r>
                              <w:t>Prašymo ir dokumentų registravimas DVS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83D38" id="Text Box 71" o:spid="_x0000_s1091" type="#_x0000_t202" style="position:absolute;margin-left:359.55pt;margin-top:3.9pt;width:120.75pt;height:34.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wSDAIAABwEAAAOAAAAZHJzL2Uyb0RvYy54bWysU9uO0zAQfUfiHyy/0/SWpURNV7BLEdJy&#10;kRY+wLGdxsL2GNttUr5+x063Wy7iAZEHy5MZn5k5Z2Z9PRhNDtIHBbams8mUEmk5CGV3Nf36Zfti&#10;RUmIzAqmwcqaHmWg15vnz9a9q+QcOtBCeoIgNlS9q2kXo6uKIvBOGhYm4KRFZwvesIim3xXCsx7R&#10;jS7m0+lV0YMXzgOXIeDf29FJNxm/bSWPn9o2yEh0TbG2mE+fzyadxWbNqp1nrlP8VAb7hyoMUxaT&#10;nqFuWWRk79VvUEZxDwHaOOFgCmhbxWXuAbuZTX/p5r5jTuZekJzgzjSF/wfLPx7u3WdP4vAGBhQw&#10;NxHcHfBvAbkpeheqU0ziNFQhRTf9BxCoJttHyC+G1pvUPjZEEAaZPp7ZlUMkPGGXi0U5Lynh6Fsu&#10;VrMy01+w6vG18yG+k2BIutTUo3oZnR3uQkzVsOoxJCULoJXYKq2z4XfNjfbkwFDpbf6SuPjkpzBt&#10;SV/TqwXm/jvENH9/gjAq4shqZWq6OgexqpNMvLUiD1RkSo93zK/ticdE3UhiHJqBKIGFlClD4rUB&#10;cURmPYwjiiuFlw78D0p6HM+ahu975iUl+r1F/V/Nlss0z9lYli/naPhLT3PpYZYjVE0jJeP1Jo47&#10;sHde7TrMNApv4TUq2qpM9lNVp/pxBDOhp3VJM35p56inpd48AAAA//8DAFBLAwQUAAYACAAAACEA&#10;YaAOwt4AAAAIAQAADwAAAGRycy9kb3ducmV2LnhtbEyPQU+DQBCF7yb+h82YeLMLPdCWsjSmxpvG&#10;SDXR28JOgcLOEnZL6b93POltXt7Lm+9lu9n2YsLRt44UxIsIBFLlTEu1go/D88MahA+ajO4doYIr&#10;etjltzeZTo270DtORagFl5BPtYImhCGV0lcNWu0XbkBi7+hGqwPLsZZm1Bcut71cRlEirW6JPzR6&#10;wH2DVVecrYLl9DW8XsvuGD6f3Hd3etu/xKtCqfu7+XELIuAc/sLwi8/okDNT6c5kvOgVrOJNzFE+&#10;eAH7myRKQJSskzXIPJP/B+Q/AAAA//8DAFBLAQItABQABgAIAAAAIQC2gziS/gAAAOEBAAATAAAA&#10;AAAAAAAAAAAAAAAAAABbQ29udGVudF9UeXBlc10ueG1sUEsBAi0AFAAGAAgAAAAhADj9If/WAAAA&#10;lAEAAAsAAAAAAAAAAAAAAAAALwEAAF9yZWxzLy5yZWxzUEsBAi0AFAAGAAgAAAAhANAUrBIMAgAA&#10;HAQAAA4AAAAAAAAAAAAAAAAALgIAAGRycy9lMm9Eb2MueG1sUEsBAi0AFAAGAAgAAAAhAGGgDsLe&#10;AAAACAEAAA8AAAAAAAAAAAAAAAAAZgQAAGRycy9kb3ducmV2LnhtbFBLBQYAAAAABAAEAPMAAABx&#10;BQAAAAA=&#10;" strokeweight=".5pt">
                <v:path arrowok="t"/>
                <v:textbox>
                  <w:txbxContent>
                    <w:p w14:paraId="5F034AF0" w14:textId="77777777" w:rsidR="009A3437" w:rsidRPr="00A62578" w:rsidRDefault="009A3437" w:rsidP="00681954">
                      <w:r>
                        <w:t>Prašymo ir dokumentų registravimas DVS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54624" behindDoc="0" locked="0" layoutInCell="1" allowOverlap="1" wp14:anchorId="1AB180F6" wp14:editId="5676D314">
                <wp:simplePos x="0" y="0"/>
                <wp:positionH relativeFrom="margin">
                  <wp:posOffset>6890385</wp:posOffset>
                </wp:positionH>
                <wp:positionV relativeFrom="paragraph">
                  <wp:posOffset>40005</wp:posOffset>
                </wp:positionV>
                <wp:extent cx="1162050" cy="457200"/>
                <wp:effectExtent l="9525" t="9525" r="9525" b="9525"/>
                <wp:wrapNone/>
                <wp:docPr id="2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57200"/>
                        </a:xfrm>
                        <a:prstGeom prst="rect">
                          <a:avLst/>
                        </a:prstGeom>
                        <a:solidFill>
                          <a:srgbClr val="FFFFFF"/>
                        </a:solidFill>
                        <a:ln w="6350">
                          <a:solidFill>
                            <a:srgbClr val="000000"/>
                          </a:solidFill>
                          <a:miter lim="800000"/>
                          <a:headEnd/>
                          <a:tailEnd/>
                        </a:ln>
                      </wps:spPr>
                      <wps:txbx>
                        <w:txbxContent>
                          <w:p w14:paraId="7B681E49" w14:textId="77777777" w:rsidR="009A3437" w:rsidRPr="004C574C" w:rsidRDefault="009A3437" w:rsidP="00681954">
                            <w:pPr>
                              <w:rPr>
                                <w:color w:val="FF0000"/>
                              </w:rPr>
                            </w:pPr>
                            <w:r>
                              <w:t>Duomenų išrinkimas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180F6" id="Text Box 73" o:spid="_x0000_s1092" type="#_x0000_t202" style="position:absolute;margin-left:542.55pt;margin-top:3.15pt;width:91.5pt;height:36pt;z-index:25295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4nBwIAABwEAAAOAAAAZHJzL2Uyb0RvYy54bWysU9uO0zAQfUfiHyy/06SlW5ao6Qp2KUJa&#10;LtIuH+DYTmNhe4ztNilfz9jJdsuCeEDkwfJkxmdmzplZXw1Gk4P0QYGt6XxWUiItB6HsrqZf77cv&#10;LikJkVnBNFhZ06MM9Grz/Nm6d5VcQAdaSE8QxIaqdzXtYnRVUQTeScPCDJy06GzBGxbR9LtCeNYj&#10;utHFoixXRQ9eOA9choB/b0Yn3WT8tpU8fm7bICPRNcXaYj59Ppt0Fps1q3aeuU7xqQz2D1UYpiwm&#10;PUHdsMjI3qvfoIziHgK0ccbBFNC2isvcA3YzL590c9cxJ3MvSE5wJ5rC/4Plnw537osncXgLAwqY&#10;mwjuFvi3gNwUvQvVFJM4DVVI0U3/EQSqyfYR8ouh9Sa1jw0RhEGmjyd25RAJT9jz1aK8QBdH3/Li&#10;FcqX6C9Y9fDa+RDfSzAkXWrqUb2Mzg63IY6hDyEpWQCtxFZpnQ2/a661JweGSm/zN6H/EqYt6Wu6&#10;eol1/B2izN+fIIyKOLJamZpenoJY1Ukm3lmRByoypcc7dqftxGOibiQxDs1AlMBCVilD4rUBcURm&#10;PYwjiiuFlw78D0p6HM+ahu975iUl+oNF/V/Pl8s0z9nIZFLizz3NuYdZjlA1jZSM1+s47sDeebXr&#10;MNMovIU3qGirMtmPVU314whmuaZ1STN+bueox6Xe/AQAAP//AwBQSwMEFAAGAAgAAAAhADacXU7f&#10;AAAACgEAAA8AAABkcnMvZG93bnJldi54bWxMj8FOg0AQhu8mvsNmTLzZBRopQZbG1HjTGFETvS0w&#10;BYSdJeyW0rd3eqrHf+bLP99k28UMYsbJdZYUhKsABFJl644aBZ8fz3cJCOc11XqwhApO6GCbX19l&#10;Oq3tkd5xLnwjuIRcqhW03o+plK5q0Wi3siMS7/Z2MtpznBpZT/rI5WaQURDE0uiO+EKrR9y1WPXF&#10;wSiI5u/x9VT2e//1ZH/637fdS7gplLq9WR4fQHhc/AWGsz6rQ85OpT1Q7cTAOUjuQ2YVxGsQZyCK&#10;Ex6UCjbJGmSeyf8v5H8AAAD//wMAUEsBAi0AFAAGAAgAAAAhALaDOJL+AAAA4QEAABMAAAAAAAAA&#10;AAAAAAAAAAAAAFtDb250ZW50X1R5cGVzXS54bWxQSwECLQAUAAYACAAAACEAOP0h/9YAAACUAQAA&#10;CwAAAAAAAAAAAAAAAAAvAQAAX3JlbHMvLnJlbHNQSwECLQAUAAYACAAAACEA251uJwcCAAAcBAAA&#10;DgAAAAAAAAAAAAAAAAAuAgAAZHJzL2Uyb0RvYy54bWxQSwECLQAUAAYACAAAACEANpxdTt8AAAAK&#10;AQAADwAAAAAAAAAAAAAAAABhBAAAZHJzL2Rvd25yZXYueG1sUEsFBgAAAAAEAAQA8wAAAG0FAAAA&#10;AA==&#10;" strokeweight=".5pt">
                <v:path arrowok="t"/>
                <v:textbox>
                  <w:txbxContent>
                    <w:p w14:paraId="7B681E49" w14:textId="77777777" w:rsidR="009A3437" w:rsidRPr="004C574C" w:rsidRDefault="009A3437" w:rsidP="00681954">
                      <w:pPr>
                        <w:rPr>
                          <w:color w:val="FF0000"/>
                        </w:rPr>
                      </w:pPr>
                      <w:r>
                        <w:t>Duomenų išrinkimas</w:t>
                      </w:r>
                    </w:p>
                  </w:txbxContent>
                </v:textbox>
                <w10:wrap anchorx="margin"/>
              </v:shape>
            </w:pict>
          </mc:Fallback>
        </mc:AlternateContent>
      </w:r>
    </w:p>
    <w:p w14:paraId="00A9A4E4" w14:textId="77777777" w:rsidR="00681954" w:rsidRPr="00681954" w:rsidRDefault="00681954" w:rsidP="00F45873">
      <w:pPr>
        <w:pStyle w:val="Antrat2"/>
        <w:rPr>
          <w:rFonts w:eastAsia="Times New Roman"/>
        </w:rPr>
      </w:pPr>
      <w:bookmarkStart w:id="15" w:name="_Toc43124697"/>
      <w:r w:rsidRPr="00681954">
        <w:rPr>
          <w:rFonts w:eastAsia="Times New Roman"/>
        </w:rPr>
        <w:lastRenderedPageBreak/>
        <w:t>Melioracijos statinių techninių dokumentų ir kitos informacijos teikimo melioruotos žemės savininkams ir kitiems naudotojams proceso aprašymas</w:t>
      </w:r>
      <w:bookmarkEnd w:id="15"/>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630B9777"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07277EBF"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1136168B"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Informacijos apie žemėje esančius melioracijos statinius, melioracijos statinių techninių dokumentų teikimas</w:t>
            </w:r>
          </w:p>
        </w:tc>
      </w:tr>
      <w:tr w:rsidR="00681954" w:rsidRPr="00681954" w14:paraId="7EB9BE3D"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4EBEA4EE"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02CA27D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melioruotos žemės savininkams ar kitiems naudotojams, pageidaujantiems gauti informaciją apie jų žemėje esančius melioracijos statinius, melioracijos statinių techninius dokumentus.</w:t>
            </w:r>
          </w:p>
          <w:p w14:paraId="206618E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Savivaldybės Žemės ūkio skyriuje gautas prašymas registruojamas žurnale, kuriame nurodoma pareiškėjo vardas, pavardė, pateiktų dokumentų sąrašas, prašymo registracijos data, pareiškėjui išduotų melioracijos statinių techninių dokumentų ir kitos informacijos sąrašas, šių dokumentų išdavimo data, gavusio šiuos dokumentus asmens vardas, pavardė ir parašas. Prašymas ir kartu teikiami dokumentai gali būti pateikiami ir elektroninėmis priemonėmis, tam naudojami Gyventojų registro, Juridinių asmenų registro, Nekilnojamojo turto registro duomenys.</w:t>
            </w:r>
          </w:p>
          <w:p w14:paraId="07D519B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Savivaldybės Žemės ūkio skyrius, remdamasi pareiškėjo pateiktais duomenimis, per vieną mėnesį nuo prašymo gavimo dienos parengia ir pateikia pareiškėjui šiuos dokumentus:</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1.drenažo plano ištraukos kopiją masteliu 1:2000 su pažymėtomis žemės sklypo ribomis;</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2.šiame žemės sklype esančių arba su šiuo sklypu besiribojančių griovių nepriklausomai nuo nuosavybės formos, profilių kopijas;</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3.drenažo bei griovio plano masteliu 1:2000 su drenažo žiotimis ir profilių ištraukos kopiją, jeigu pagrindinis drenažo rinktuvas ir griovys, į kurį įvestos drenažo žiotys, yra už sklypo ribų;</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4.drenažo rinktuvų profilių kopijas;</w:t>
            </w:r>
            <w:r w:rsidR="00F45873">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5.paaiškinamąjį raštą, kuriame nurodomi valstybei nuosavybės teise priklausančių melioracijos statinių (drenažo rinktuvų, griovių bei kitų statinių) kiekiai, parametrai, tai pažymint sutartiniais ženklais pareiškėjui išduodamo plano kopijoje. Jeigu yra būtinybė, plano kopijoje papildomai nurodomi drenažo rinktuvų skersmenys (jeigu išduodamo plano ištraukoje to nematyti), vandens nuleistuvų charakteristikos ir kiti duomenys bei pridedama Lietuvos Respublikos melioracijos įstatymo III skyriaus „Žemės savininkų ar kitų naudotojų teisės ir pareigos, susijusios su melioracijos statinių statyba, naudojimu ir apsauga“ ištraukos kopija, taip pat institucijų, išduodančių reikalingus dokumentus ir reikalavimus darbams nusausintoje žemėje atlikti, sąrašas ir adresai.</w:t>
            </w:r>
          </w:p>
          <w:p w14:paraId="1547CE15"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Melioracijos statinių techniniai dokumentai ir kita informacija rengiama dviem egzemplioriais, kurių vienas įteikiamas pareiškėjui, kitas lieka rajono Savivaldybės administracijos Žemės ūkio skyriuje.</w:t>
            </w:r>
          </w:p>
        </w:tc>
      </w:tr>
      <w:tr w:rsidR="00681954" w:rsidRPr="00681954" w14:paraId="4B8EF927"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36C4165C"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1B9A85FD"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1213081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7F2A1146"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melioracijos įstatymas, 2004-02-05, Nr. IX-2009.</w:t>
            </w:r>
          </w:p>
          <w:p w14:paraId="0BE5B01B"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05A1B116" w14:textId="5FE847C5"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 xml:space="preserve">5. </w:t>
            </w:r>
            <w:r w:rsidR="006C2BAA" w:rsidRPr="00681954">
              <w:rPr>
                <w:rFonts w:ascii="Times New Roman" w:eastAsia="Times New Roman" w:hAnsi="Times New Roman" w:cs="Times New Roman"/>
              </w:rPr>
              <w:t>Lietuvos Respublikos žemės ūkio ministro 2004 m. balandžio 26 d. įsakym</w:t>
            </w:r>
            <w:r w:rsidR="006C2BAA">
              <w:rPr>
                <w:rFonts w:ascii="Times New Roman" w:eastAsia="Times New Roman" w:hAnsi="Times New Roman" w:cs="Times New Roman"/>
              </w:rPr>
              <w:t>as</w:t>
            </w:r>
            <w:r w:rsidR="006C2BAA" w:rsidRPr="00681954">
              <w:rPr>
                <w:rFonts w:ascii="Times New Roman" w:eastAsia="Times New Roman" w:hAnsi="Times New Roman" w:cs="Times New Roman"/>
              </w:rPr>
              <w:t xml:space="preserve"> Nr. 3D-228</w:t>
            </w:r>
            <w:r w:rsidR="006C2BAA">
              <w:rPr>
                <w:rFonts w:ascii="Times New Roman" w:eastAsia="Times New Roman" w:hAnsi="Times New Roman" w:cs="Times New Roman"/>
              </w:rPr>
              <w:t xml:space="preserve"> „Dėl m</w:t>
            </w:r>
            <w:r w:rsidRPr="00681954">
              <w:rPr>
                <w:rFonts w:ascii="Times New Roman" w:eastAsia="Times New Roman" w:hAnsi="Times New Roman" w:cs="Times New Roman"/>
              </w:rPr>
              <w:t>elioracijos statinių techninių dokumentų ir kitos informacijos pateikimo melioruotos žemės savininkams ir kitiems naudotojams taisykl</w:t>
            </w:r>
            <w:r w:rsidR="006C2BAA">
              <w:rPr>
                <w:rFonts w:ascii="Times New Roman" w:eastAsia="Times New Roman" w:hAnsi="Times New Roman" w:cs="Times New Roman"/>
              </w:rPr>
              <w:t>ių“.</w:t>
            </w:r>
          </w:p>
          <w:p w14:paraId="2713521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6. Lietuvos Respublikos žemės ūkio ministro 1996 m. liepos 1 d. įsakymas Nr.283 „Dėl techninių sąlygų statiniams melioruotoje žemėje ir kaimo vietovėje projektuoti išdavimo“.</w:t>
            </w:r>
          </w:p>
          <w:p w14:paraId="2B40FF91" w14:textId="599AABDB"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 xml:space="preserve">7. Lietuvos Respublikos žemės ūkio ministro </w:t>
            </w:r>
            <w:r w:rsidR="00DB7781" w:rsidRPr="00DB7781">
              <w:rPr>
                <w:rFonts w:ascii="Times New Roman" w:eastAsia="Times New Roman" w:hAnsi="Times New Roman" w:cs="Times New Roman"/>
              </w:rPr>
              <w:t xml:space="preserve">2008 m. balandžio 16 d. </w:t>
            </w:r>
            <w:r w:rsidRPr="00681954">
              <w:rPr>
                <w:rFonts w:ascii="Times New Roman" w:eastAsia="Times New Roman" w:hAnsi="Times New Roman" w:cs="Times New Roman"/>
              </w:rPr>
              <w:t xml:space="preserve">įsakymas </w:t>
            </w:r>
            <w:r w:rsidR="00DB7781" w:rsidRPr="00DB7781">
              <w:rPr>
                <w:rFonts w:ascii="Times New Roman" w:eastAsia="Times New Roman" w:hAnsi="Times New Roman" w:cs="Times New Roman"/>
              </w:rPr>
              <w:t>Nr. 3D-218</w:t>
            </w:r>
            <w:r w:rsidR="00DB7781" w:rsidRPr="00681954">
              <w:rPr>
                <w:rFonts w:ascii="Times New Roman" w:eastAsia="Times New Roman" w:hAnsi="Times New Roman" w:cs="Times New Roman"/>
              </w:rPr>
              <w:t xml:space="preserve"> </w:t>
            </w:r>
            <w:r w:rsidRPr="00681954">
              <w:rPr>
                <w:rFonts w:ascii="Times New Roman" w:eastAsia="Times New Roman" w:hAnsi="Times New Roman" w:cs="Times New Roman"/>
              </w:rPr>
              <w:t>„Dėl melioracijos techninio reglamento MTR 1.12.01:2008 „Melioracijos statinių techninės priežiūros taisyklės“ patvirtinimo“.</w:t>
            </w:r>
          </w:p>
          <w:p w14:paraId="779934E4" w14:textId="4F27EB9F"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8.</w:t>
            </w:r>
            <w:r w:rsidR="00DB7781">
              <w:rPr>
                <w:rFonts w:ascii="Times New Roman" w:eastAsia="Times New Roman" w:hAnsi="Times New Roman" w:cs="Times New Roman"/>
              </w:rPr>
              <w:t xml:space="preserve"> </w:t>
            </w:r>
            <w:r w:rsidR="00DB7781" w:rsidRPr="00DB7781">
              <w:rPr>
                <w:rFonts w:ascii="Times New Roman" w:eastAsia="Times New Roman" w:hAnsi="Times New Roman" w:cs="Times New Roman"/>
              </w:rPr>
              <w:t xml:space="preserve">Lietuvos Respublikos žemės ūkio ministro 2008 m. balandžio </w:t>
            </w:r>
            <w:r w:rsidR="00DB7781">
              <w:rPr>
                <w:rFonts w:ascii="Times New Roman" w:eastAsia="Times New Roman" w:hAnsi="Times New Roman" w:cs="Times New Roman"/>
              </w:rPr>
              <w:t>3</w:t>
            </w:r>
            <w:r w:rsidR="00DB7781" w:rsidRPr="00DB7781">
              <w:rPr>
                <w:rFonts w:ascii="Times New Roman" w:eastAsia="Times New Roman" w:hAnsi="Times New Roman" w:cs="Times New Roman"/>
              </w:rPr>
              <w:t xml:space="preserve"> d. įsakymas Nr. 3D</w:t>
            </w:r>
            <w:r w:rsidR="00DB7781">
              <w:rPr>
                <w:rFonts w:ascii="Times New Roman" w:eastAsia="Times New Roman" w:hAnsi="Times New Roman" w:cs="Times New Roman"/>
              </w:rPr>
              <w:t>-186 „D</w:t>
            </w:r>
            <w:r w:rsidR="00DB7781" w:rsidRPr="00DB7781">
              <w:rPr>
                <w:rFonts w:ascii="Times New Roman" w:eastAsia="Times New Roman" w:hAnsi="Times New Roman" w:cs="Times New Roman"/>
              </w:rPr>
              <w:t>ėl melioruotos žemės savininkų melioracijos statinių ir melioracijos sistemų naudojimo taisyklių patvirtinimo</w:t>
            </w:r>
            <w:r w:rsidR="00DB7781">
              <w:rPr>
                <w:rFonts w:ascii="Times New Roman" w:eastAsia="Times New Roman" w:hAnsi="Times New Roman" w:cs="Times New Roman"/>
              </w:rPr>
              <w:t>“.</w:t>
            </w:r>
          </w:p>
        </w:tc>
      </w:tr>
      <w:tr w:rsidR="00681954" w:rsidRPr="00681954" w14:paraId="0289B571"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46F91D6B"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DEA59F3"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780274AF" w14:textId="77777777" w:rsidR="00681954" w:rsidRPr="00681954" w:rsidRDefault="00681954" w:rsidP="00681954">
      <w:pPr>
        <w:rPr>
          <w:rFonts w:eastAsia="Times New Roman" w:cs="Times New Roman"/>
          <w:b/>
          <w:bCs/>
          <w:sz w:val="28"/>
          <w:szCs w:val="28"/>
        </w:rPr>
      </w:pPr>
      <w:r w:rsidRPr="00681954">
        <w:rPr>
          <w:rFonts w:eastAsia="Times New Roman" w:cs="Times New Roman"/>
          <w:b/>
          <w:bCs/>
          <w:sz w:val="28"/>
          <w:szCs w:val="28"/>
        </w:rPr>
        <w:br w:type="page"/>
      </w:r>
    </w:p>
    <w:p w14:paraId="1143461B" w14:textId="77777777" w:rsidR="00681954" w:rsidRPr="00681954" w:rsidRDefault="00F45873" w:rsidP="00F45873">
      <w:pPr>
        <w:pStyle w:val="Antrat1"/>
        <w:rPr>
          <w:rFonts w:eastAsia="Times New Roman"/>
        </w:rPr>
      </w:pPr>
      <w:bookmarkStart w:id="16" w:name="_Toc43124698"/>
      <w:r>
        <w:rPr>
          <w:rFonts w:eastAsia="Times New Roman"/>
        </w:rPr>
        <w:lastRenderedPageBreak/>
        <w:t>Ūkininko ūkio įregistravimo / išregistravimo proceso schema</w:t>
      </w:r>
      <w:bookmarkEnd w:id="16"/>
    </w:p>
    <w:p w14:paraId="5CE52CD5" w14:textId="77777777" w:rsidR="00681954" w:rsidRPr="00681954" w:rsidRDefault="00681954" w:rsidP="00681954">
      <w:pPr>
        <w:spacing w:after="0" w:line="240" w:lineRule="auto"/>
        <w:rPr>
          <w:rFonts w:eastAsia="Times New Roman" w:cs="Times New Roman"/>
          <w:b/>
          <w:bCs/>
          <w:sz w:val="28"/>
          <w:szCs w:val="28"/>
        </w:rPr>
      </w:pPr>
    </w:p>
    <w:p w14:paraId="5EF5DBF7" w14:textId="77777777" w:rsidR="00681954" w:rsidRPr="00681954" w:rsidRDefault="00681954" w:rsidP="00681954">
      <w:pPr>
        <w:spacing w:after="0" w:line="240" w:lineRule="auto"/>
        <w:rPr>
          <w:rFonts w:eastAsia="Times New Roman" w:cs="Times New Roman"/>
          <w:b/>
          <w:bCs/>
          <w:sz w:val="28"/>
          <w:szCs w:val="28"/>
        </w:rPr>
      </w:pPr>
    </w:p>
    <w:p w14:paraId="190484D9" w14:textId="002B9B62"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2964864" behindDoc="0" locked="0" layoutInCell="1" allowOverlap="1" wp14:anchorId="26AD1B56" wp14:editId="544BEF63">
                <wp:simplePos x="0" y="0"/>
                <wp:positionH relativeFrom="column">
                  <wp:posOffset>4004310</wp:posOffset>
                </wp:positionH>
                <wp:positionV relativeFrom="paragraph">
                  <wp:posOffset>190500</wp:posOffset>
                </wp:positionV>
                <wp:extent cx="1981200" cy="1095375"/>
                <wp:effectExtent l="9525" t="9525" r="9525" b="9525"/>
                <wp:wrapNone/>
                <wp:docPr id="2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1095375"/>
                        </a:xfrm>
                        <a:prstGeom prst="rect">
                          <a:avLst/>
                        </a:prstGeom>
                        <a:solidFill>
                          <a:srgbClr val="FFFFFF"/>
                        </a:solidFill>
                        <a:ln w="6350">
                          <a:solidFill>
                            <a:srgbClr val="000000"/>
                          </a:solidFill>
                          <a:miter lim="800000"/>
                          <a:headEnd/>
                          <a:tailEnd/>
                        </a:ln>
                      </wps:spPr>
                      <wps:txbx>
                        <w:txbxContent>
                          <w:p w14:paraId="23637FEC" w14:textId="77777777" w:rsidR="009A3437" w:rsidRDefault="009A3437" w:rsidP="00681954">
                            <w:r>
                              <w:t>Dokumentų pateikimas:</w:t>
                            </w:r>
                          </w:p>
                          <w:p w14:paraId="3B2F4239" w14:textId="77777777" w:rsidR="009A3437" w:rsidRPr="0008429C" w:rsidRDefault="009A3437" w:rsidP="00681954">
                            <w:r w:rsidRPr="0008429C">
                              <w:t>1. Prašym</w:t>
                            </w:r>
                            <w:r>
                              <w:t>as</w:t>
                            </w:r>
                            <w:r w:rsidRPr="0008429C">
                              <w:t>.</w:t>
                            </w:r>
                          </w:p>
                          <w:p w14:paraId="1F0C551C" w14:textId="77777777" w:rsidR="009A3437" w:rsidRPr="0008429C" w:rsidRDefault="009A3437" w:rsidP="00681954">
                            <w:r w:rsidRPr="0008429C">
                              <w:t>2. Asmens tapatybę patvirtinant</w:t>
                            </w:r>
                            <w:r>
                              <w:t>is</w:t>
                            </w:r>
                            <w:r w:rsidRPr="0008429C">
                              <w:t xml:space="preserve"> dokument</w:t>
                            </w:r>
                            <w:r>
                              <w:t>as</w:t>
                            </w:r>
                            <w:r w:rsidRPr="0008429C">
                              <w:t>.</w:t>
                            </w:r>
                          </w:p>
                          <w:p w14:paraId="3729C2D4" w14:textId="77777777" w:rsidR="009A3437" w:rsidRPr="00A62578" w:rsidRDefault="009A3437" w:rsidP="00681954">
                            <w:r w:rsidRPr="0008429C">
                              <w:t>3. Įgaliojimas, jeigu prašymas pate</w:t>
                            </w:r>
                            <w:r>
                              <w:t>ikiamas kito asmens vardu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D1B56" id="Text Box 90" o:spid="_x0000_s1093" type="#_x0000_t202" style="position:absolute;margin-left:315.3pt;margin-top:15pt;width:156pt;height:86.2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qDAIAAB0EAAAOAAAAZHJzL2Uyb0RvYy54bWysU9tu2zAMfR+wfxD0vthJkyYx4hRbuwwD&#10;ugvQ7QNkSY6FyaImKbGzry8lu2l2exnmB0E0qUOeQ3Jz07eaHKXzCkxJp5OcEmk4CGX2Jf36Zfdq&#10;RYkPzAimwciSnqSnN9uXLzadLeQMGtBCOoIgxhedLWkTgi2yzPNGtsxPwEqDzhpcywKabp8JxzpE&#10;b3U2y/PrrAMnrAMuvce/d4OTbhN+XUsePtW1l4HokmJtIZ0unVU8s+2GFXvHbKP4WAb7hypapgwm&#10;PUPdscDIwanfoFrFHXiow4RDm0FdKy4TB2QzzX9h89AwKxMXFMfbs0z+/8Hyj8cH+9mR0L+BHhuY&#10;SHh7D/ybR22yzvpijIma+sLH6Kr7AAK7yQ4B0ou+dm2kj4QIwqDSp7O6sg+ER+z1aooto4Sjb5qv&#10;F1fLRdQ/Y8XTc+t8eCehJfFSUoftS/DseO/DEPoUErN50ErslNbJcPvqVjtyZNjqXfpG9J/CtCFd&#10;Sa+vFvlA9a8Qefr+BNGqgDOrVVvS1TmIFY1k4q0RaaICU3q4IzttRiGjdoOKoa96ogQWsowZorAV&#10;iBNK62CYUdwpvDTgflDS4XyW1H8/MCcp0e8NDsB6Op/HgU7GfLGcoeEuPdWlhxmOUCUNlAzX2zAs&#10;wcE6tW8w09B5A6+xpbVKYj9XNdaPM5jaNe5LHPJLO0U9b/X2EQAA//8DAFBLAwQUAAYACAAAACEA&#10;9Blms+AAAAAKAQAADwAAAGRycy9kb3ducmV2LnhtbEyPwU6DQBCG7ya+w2ZMvNndUkVFlsbUeNMY&#10;sU30tsAUEHaWsFtK397xpMeZ+fPN96fr2fZiwtG3jjQsFwoEUumqlmoN24/nqzsQPhiqTO8INZzQ&#10;wzo7P0tNUrkjveOUh1owhHxiNDQhDImUvmzQGr9wAxLf9m60JvA41rIazZHhtpeRUrG0piX+0JgB&#10;Nw2WXX6wGqLpc3g9Fd0+7J7cV/f9tnlZ3uZaX17Mjw8gAs7hLwy/+qwOGTsV7kCVF72GeKVijmpY&#10;Ke7EgfvriBcF01V0AzJL5f8K2Q8AAAD//wMAUEsBAi0AFAAGAAgAAAAhALaDOJL+AAAA4QEAABMA&#10;AAAAAAAAAAAAAAAAAAAAAFtDb250ZW50X1R5cGVzXS54bWxQSwECLQAUAAYACAAAACEAOP0h/9YA&#10;AACUAQAACwAAAAAAAAAAAAAAAAAvAQAAX3JlbHMvLnJlbHNQSwECLQAUAAYACAAAACEAXQ/6agwC&#10;AAAdBAAADgAAAAAAAAAAAAAAAAAuAgAAZHJzL2Uyb0RvYy54bWxQSwECLQAUAAYACAAAACEA9Blm&#10;s+AAAAAKAQAADwAAAAAAAAAAAAAAAABmBAAAZHJzL2Rvd25yZXYueG1sUEsFBgAAAAAEAAQA8wAA&#10;AHMFAAAAAA==&#10;" strokeweight=".5pt">
                <v:path arrowok="t"/>
                <v:textbox>
                  <w:txbxContent>
                    <w:p w14:paraId="23637FEC" w14:textId="77777777" w:rsidR="009A3437" w:rsidRDefault="009A3437" w:rsidP="00681954">
                      <w:r>
                        <w:t>Dokumentų pateikimas:</w:t>
                      </w:r>
                    </w:p>
                    <w:p w14:paraId="3B2F4239" w14:textId="77777777" w:rsidR="009A3437" w:rsidRPr="0008429C" w:rsidRDefault="009A3437" w:rsidP="00681954">
                      <w:r w:rsidRPr="0008429C">
                        <w:t>1. Prašym</w:t>
                      </w:r>
                      <w:r>
                        <w:t>as</w:t>
                      </w:r>
                      <w:r w:rsidRPr="0008429C">
                        <w:t>.</w:t>
                      </w:r>
                    </w:p>
                    <w:p w14:paraId="1F0C551C" w14:textId="77777777" w:rsidR="009A3437" w:rsidRPr="0008429C" w:rsidRDefault="009A3437" w:rsidP="00681954">
                      <w:r w:rsidRPr="0008429C">
                        <w:t>2. Asmens tapatybę patvirtinant</w:t>
                      </w:r>
                      <w:r>
                        <w:t>is</w:t>
                      </w:r>
                      <w:r w:rsidRPr="0008429C">
                        <w:t xml:space="preserve"> dokument</w:t>
                      </w:r>
                      <w:r>
                        <w:t>as</w:t>
                      </w:r>
                      <w:r w:rsidRPr="0008429C">
                        <w:t>.</w:t>
                      </w:r>
                    </w:p>
                    <w:p w14:paraId="3729C2D4" w14:textId="77777777" w:rsidR="009A3437" w:rsidRPr="00A62578" w:rsidRDefault="009A3437" w:rsidP="00681954">
                      <w:r w:rsidRPr="0008429C">
                        <w:t>3. Įgaliojimas, jeigu prašymas pate</w:t>
                      </w:r>
                      <w:r>
                        <w:t>ikiamas kito asmens vardu</w:t>
                      </w:r>
                    </w:p>
                  </w:txbxContent>
                </v:textbox>
              </v:shape>
            </w:pict>
          </mc:Fallback>
        </mc:AlternateContent>
      </w:r>
    </w:p>
    <w:p w14:paraId="5D6944CF" w14:textId="77777777" w:rsidR="00681954" w:rsidRPr="00681954" w:rsidRDefault="00681954" w:rsidP="00681954">
      <w:pPr>
        <w:spacing w:after="0" w:line="240" w:lineRule="auto"/>
        <w:rPr>
          <w:rFonts w:eastAsia="Times New Roman" w:cs="Times New Roman"/>
          <w:b/>
          <w:bCs/>
          <w:sz w:val="28"/>
          <w:szCs w:val="28"/>
        </w:rPr>
      </w:pPr>
    </w:p>
    <w:p w14:paraId="2A819A15" w14:textId="77777777" w:rsidR="00681954" w:rsidRPr="00681954" w:rsidRDefault="00681954" w:rsidP="00681954">
      <w:pPr>
        <w:spacing w:after="0" w:line="240" w:lineRule="auto"/>
        <w:rPr>
          <w:rFonts w:eastAsia="Times New Roman" w:cs="Times New Roman"/>
          <w:sz w:val="24"/>
          <w:szCs w:val="24"/>
        </w:rPr>
      </w:pPr>
    </w:p>
    <w:p w14:paraId="4900EC26" w14:textId="4BD14489"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2965888" behindDoc="0" locked="0" layoutInCell="1" allowOverlap="1" wp14:anchorId="59FE6E09" wp14:editId="7A55E223">
                <wp:simplePos x="0" y="0"/>
                <wp:positionH relativeFrom="column">
                  <wp:posOffset>5985510</wp:posOffset>
                </wp:positionH>
                <wp:positionV relativeFrom="paragraph">
                  <wp:posOffset>149225</wp:posOffset>
                </wp:positionV>
                <wp:extent cx="1762125" cy="1104900"/>
                <wp:effectExtent l="0" t="0" r="47625" b="3810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11049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BBA72" id="Straight Arrow Connector 97" o:spid="_x0000_s1026" type="#_x0000_t32" style="position:absolute;margin-left:471.3pt;margin-top:11.75pt;width:138.75pt;height:87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Gv4QEAACEEAAAOAAAAZHJzL2Uyb0RvYy54bWysU02P0zAQvSPxHyzfaZIKdiFquocuy2UF&#10;K3b5Aa4zTiwcj2UPTfrvsZ0mfEoIxGUUe+bNvPc82d1Mg2En8EGjbXi1KTkDK7HVtmv4p6e7F685&#10;CyRsKwxaaPgZAr/ZP3+2G10NW+zRtOBZbGJDPbqG90SuLoogexhE2KADG5MK/SAoHn1XtF6Msftg&#10;im1ZXhUj+tZ5lBBCvL2dk3yf+ysFkj4oFYCYaXjkRjn6HI8pFvudqDsvXK/lhYb4BxaD0DYOXVvd&#10;ChLsi9e/tBq09BhQ0UbiUKBSWkLWENVU5U9qHnvhIGuJ5gS32hT+X1v5/nSwDz5Rl5N9dPcoP4do&#10;SjG6UK/JdAhuLpuUH1J55M6mbOR5NRImYjJeVtdX22r7ijMZc1VVvnxTZqsLUS9w5wO9AxxY+mh4&#10;IC9019MBrY2Phr7KdorTfaBER9QLIM02NsWARrd32ph88N3xYDw7ifTS5XV5WCb+UEZCm7e2ZXR2&#10;cRvJa2E7A2kN4ojUNguftWbVdDYwj/wIiuk2qcvU8orCOlJICZaqtVOsTjAV6a3A8s/AS32CQl7f&#10;vwGviDwZLa3gQVv0v5tO00JZzfWLA7PuZMER2/ODX3Yi7mH26vLPpEX//pzh3/7s/VcAAAD//wMA&#10;UEsDBBQABgAIAAAAIQCZ2iCb4AAAAAsBAAAPAAAAZHJzL2Rvd25yZXYueG1sTI9BTsMwEEX3SNzB&#10;GiR21IlLCwlxKoSERJG6IHAANx7siHgcxU4TOD3uCnYzmqc/71e7xfXshGPoPEnIVxkwpNbrjoyE&#10;j/fnm3tgISrSqveEEr4xwK6+vKhUqf1Mb3hqomEphEKpJNgYh5Lz0Fp0Kqz8gJRun350KqZ1NFyP&#10;ak7hruciy7bcqY7SB6sGfLLYfjWTkzDNojBr25q9GRrzk0+vh/2LkvL6anl8ABZxiX8wnPWTOtTJ&#10;6egn0oH1EopbsU2oBLHeADsDQmQ5sGOairsN8Lri/zvUvwAAAP//AwBQSwECLQAUAAYACAAAACEA&#10;toM4kv4AAADhAQAAEwAAAAAAAAAAAAAAAAAAAAAAW0NvbnRlbnRfVHlwZXNdLnhtbFBLAQItABQA&#10;BgAIAAAAIQA4/SH/1gAAAJQBAAALAAAAAAAAAAAAAAAAAC8BAABfcmVscy8ucmVsc1BLAQItABQA&#10;BgAIAAAAIQADDQGv4QEAACEEAAAOAAAAAAAAAAAAAAAAAC4CAABkcnMvZTJvRG9jLnhtbFBLAQIt&#10;ABQABgAIAAAAIQCZ2iCb4AAAAAsBAAAPAAAAAAAAAAAAAAAAADsEAABkcnMvZG93bnJldi54bWxQ&#10;SwUGAAAAAAQABADzAAAASAUAAAAA&#10;" strokecolor="#0070c0" strokeweight=".5pt">
                <v:stroke endarrow="block" joinstyle="miter"/>
                <o:lock v:ext="edit" shapetype="f"/>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111296" behindDoc="0" locked="0" layoutInCell="1" allowOverlap="1" wp14:anchorId="10D0272A" wp14:editId="4EA75CAB">
                <wp:simplePos x="0" y="0"/>
                <wp:positionH relativeFrom="column">
                  <wp:posOffset>1061085</wp:posOffset>
                </wp:positionH>
                <wp:positionV relativeFrom="paragraph">
                  <wp:posOffset>149225</wp:posOffset>
                </wp:positionV>
                <wp:extent cx="857250" cy="819150"/>
                <wp:effectExtent l="0" t="76200" r="0" b="0"/>
                <wp:wrapNone/>
                <wp:docPr id="287" name="Jungtis: alkūninė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7250" cy="819150"/>
                        </a:xfrm>
                        <a:prstGeom prst="bentConnector3">
                          <a:avLst>
                            <a:gd name="adj1" fmla="val 32222"/>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C7E291" id="Jungtis: alkūninė 276" o:spid="_x0000_s1026" type="#_x0000_t34" style="position:absolute;margin-left:83.55pt;margin-top:11.75pt;width:67.5pt;height:64.5pt;flip:y;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1H/QEAAFIEAAAOAAAAZHJzL2Uyb0RvYy54bWysVMtuEzEU3SPxD5b3ZGZSlYZRJl2klE0F&#10;FS3dO/Z1YvBLtkkmf8+158GrQgIxC8uPe8659/h61te90eQIISpnO9osakrAcieU3Xf00+PtqxUl&#10;MTErmHYWOnqGSK83L1+sT76FpTs4LSAQJLGxPfmOHlLybVVFfgDD4sJ5sHgoXTAs4TLsKxHYCdmN&#10;rpZ1/bo6uSB8cBxixN2b4ZBuCr+UwNMHKSMkojuKuaUyhjLu8lht1qzdB+YPio9psH/IwjBlUXSm&#10;umGJka9B/UZlFA8uOpkW3JnKSak4lBqwmqb+pZqHA/NQakFzop9tiv+Plr8/bu19yKnz3j74O8e/&#10;RDSlOvnYzod5Ef0Q1stgiNTKP+F9l5qxCtIXS8+zpdAnwnFzdXm1vETjOR6tmjcNzjM7azNNVvUh&#10;pnfgDMmTju7Apq2zFi/OhYtCz453MRVvBbHMYBMx8bmhRBqNV3Vkmlws8Rt5x2hUmJgzVNs8RqeV&#10;uFVal0XY77Y6ECTArOurejul9lNYYkq/tYKks0flFBSzew2jWKYtTg3mFJvSWcMg+REkUQJNGGwq&#10;PQ2zJOMca21mJozOMInpzcC6GPBH4BifoVD6/W/AM6IoO5tmsFHWhefUUz+lLIf4yYGh7mzBzonz&#10;fZiaCBu3XPj4yPLL+HFd4N9/BZtvAAAA//8DAFBLAwQUAAYACAAAACEAKXSckOIAAAAKAQAADwAA&#10;AGRycy9kb3ducmV2LnhtbEyPQUvDQBCF74L/YRnBS7CbpqSVmE2RiiJIBdtaPG6zYxLMzsbstkn/&#10;veNJj2/ex5v38uVoW3HC3jeOFEwnMQik0pmGKgW77ePNLQgfNBndOkIFZ/SwLC4vcp0ZN9Abnjah&#10;EhxCPtMK6hC6TEpf1mi1n7gOib1P11sdWPaVNL0eONy2MonjubS6If5Q6w5XNZZfm6NVsB+ez9Gi&#10;it5X+3X63Xw8vL48rSOlrq/G+zsQAcfwB8Nvfa4OBXc6uCMZL1rW88WUUQXJLAXBwCxO+HBgJ01S&#10;kEUu/08ofgAAAP//AwBQSwECLQAUAAYACAAAACEAtoM4kv4AAADhAQAAEwAAAAAAAAAAAAAAAAAA&#10;AAAAW0NvbnRlbnRfVHlwZXNdLnhtbFBLAQItABQABgAIAAAAIQA4/SH/1gAAAJQBAAALAAAAAAAA&#10;AAAAAAAAAC8BAABfcmVscy8ucmVsc1BLAQItABQABgAIAAAAIQB2T61H/QEAAFIEAAAOAAAAAAAA&#10;AAAAAAAAAC4CAABkcnMvZTJvRG9jLnhtbFBLAQItABQABgAIAAAAIQApdJyQ4gAAAAoBAAAPAAAA&#10;AAAAAAAAAAAAAFcEAABkcnMvZG93bnJldi54bWxQSwUGAAAAAAQABADzAAAAZgUAAAAA&#10;" adj="6960" strokecolor="#0070c0" strokeweight=".5pt">
                <v:stroke endarrow="block"/>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62816" behindDoc="0" locked="0" layoutInCell="1" allowOverlap="1" wp14:anchorId="1C7B2C35" wp14:editId="28AC7D90">
                <wp:simplePos x="0" y="0"/>
                <wp:positionH relativeFrom="column">
                  <wp:posOffset>1918335</wp:posOffset>
                </wp:positionH>
                <wp:positionV relativeFrom="paragraph">
                  <wp:posOffset>15875</wp:posOffset>
                </wp:positionV>
                <wp:extent cx="1367790" cy="285750"/>
                <wp:effectExtent l="9525" t="9525" r="13335" b="9525"/>
                <wp:wrapNone/>
                <wp:docPr id="28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790" cy="285750"/>
                        </a:xfrm>
                        <a:prstGeom prst="rect">
                          <a:avLst/>
                        </a:prstGeom>
                        <a:solidFill>
                          <a:srgbClr val="FFFFFF"/>
                        </a:solidFill>
                        <a:ln w="6350">
                          <a:solidFill>
                            <a:srgbClr val="000000"/>
                          </a:solidFill>
                          <a:miter lim="800000"/>
                          <a:headEnd/>
                          <a:tailEnd/>
                        </a:ln>
                      </wps:spPr>
                      <wps:txbx>
                        <w:txbxContent>
                          <w:p w14:paraId="791CFAC8" w14:textId="77777777" w:rsidR="009A3437" w:rsidRPr="00A62578" w:rsidRDefault="009A3437" w:rsidP="00681954">
                            <w:r>
                              <w:t>Ūkio išregistravimas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B2C35" id="Text Box 91" o:spid="_x0000_s1094" type="#_x0000_t202" style="position:absolute;margin-left:151.05pt;margin-top:1.25pt;width:107.7pt;height:22.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xeDAIAABwEAAAOAAAAZHJzL2Uyb0RvYy54bWysU9tu2zAMfR+wfxD0vjhJc6sRp9jaZRjQ&#10;XYBuHyBLcixMEjVJiZ19fSk5TbML9jDMD4JoUofkOeT6pjeaHKQPCmxFJ6MxJdJyEMruKvr1y/bV&#10;ipIQmRVMg5UVPcpAbzYvX6w7V8optKCF9ARBbCg7V9E2RlcWReCtNCyMwEmLzga8YRFNvyuEZx2i&#10;G11Mx+NF0YEXzgOXIeDfu8FJNxm/aSSPn5omyEh0RbG2mE+fzzqdxWbNyp1nrlX8VAb7hyoMUxaT&#10;nqHuWGRk79VvUEZxDwGaOOJgCmgaxWXuAbuZjH/p5qFlTuZekJzgzjSF/wfLPx4e3GdPYv8GehQw&#10;NxHcPfBvAbkpOhfKU0ziNJQhRdfdBxCoJttHyC/6xpvUPjZEEAaZPp7ZlX0kPGFfLZbLa3Rx9E1X&#10;8+U801+w8um18yG+k2BIulTUo3oZnR3uQ0zVsPIpJCULoJXYKq2z4Xf1rfbkwFDpbf6SuPjkpzBt&#10;SVfRxRXm/jvEOH9/gjAq4shqZSq6OgexspVMvLUiD1RkSg93zK/ticdE3UBi7OueKIGFrFKGxGsN&#10;4ojMehhGFFcKLy34H5R0OJ4VDd/3zEtK9HuL+l9PZrM0z9mYzZdTNPylp770MMsRqqKRkuF6G4cd&#10;2Duvdi1mGoS38BoVbVQm+7mqU/04gpnQ07qkGb+0c9TzUm8eAQAA//8DAFBLAwQUAAYACAAAACEA&#10;zX34J94AAAAIAQAADwAAAGRycy9kb3ducmV2LnhtbEyPQU+DQBCF7yb+h82YeLMLaK1BlsbUeNOY&#10;ok3qbWGngLCzhN1S+u8dT3qambyXN9/L1rPtxYSjbx0piBcRCKTKmZZqBZ8fLzcPIHzQZHTvCBWc&#10;0cM6v7zIdGrcibY4FaEWHEI+1QqaEIZUSl81aLVfuAGJtYMbrQ58jrU0oz5xuO1lEkX30uqW+EOj&#10;B9w0WHXF0SpIpv3wdi67Q9g9u6/u+33zGq8Kpa6v5qdHEAHn8GeGX3xGh5yZSnck40Wv4DZKYrZy&#10;2BIE68t4xUup4I6nzDP5v0D+AwAA//8DAFBLAQItABQABgAIAAAAIQC2gziS/gAAAOEBAAATAAAA&#10;AAAAAAAAAAAAAAAAAABbQ29udGVudF9UeXBlc10ueG1sUEsBAi0AFAAGAAgAAAAhADj9If/WAAAA&#10;lAEAAAsAAAAAAAAAAAAAAAAALwEAAF9yZWxzLy5yZWxzUEsBAi0AFAAGAAgAAAAhAOgrfF4MAgAA&#10;HAQAAA4AAAAAAAAAAAAAAAAALgIAAGRycy9lMm9Eb2MueG1sUEsBAi0AFAAGAAgAAAAhAM19+Cfe&#10;AAAACAEAAA8AAAAAAAAAAAAAAAAAZgQAAGRycy9kb3ducmV2LnhtbFBLBQYAAAAABAAEAPMAAABx&#10;BQAAAAA=&#10;" strokeweight=".5pt">
                <v:path arrowok="t"/>
                <v:textbox>
                  <w:txbxContent>
                    <w:p w14:paraId="791CFAC8" w14:textId="77777777" w:rsidR="009A3437" w:rsidRPr="00A62578" w:rsidRDefault="009A3437" w:rsidP="00681954">
                      <w:r>
                        <w:t>Ūkio išregistravimas</w:t>
                      </w:r>
                    </w:p>
                  </w:txbxContent>
                </v:textbox>
              </v:shape>
            </w:pict>
          </mc:Fallback>
        </mc:AlternateContent>
      </w:r>
    </w:p>
    <w:p w14:paraId="43704373" w14:textId="478D994B" w:rsidR="00681954" w:rsidRPr="00681954" w:rsidRDefault="003C0D86" w:rsidP="00681954">
      <w:pPr>
        <w:spacing w:after="0" w:line="240" w:lineRule="auto"/>
        <w:jc w:val="center"/>
        <w:rPr>
          <w:rFonts w:eastAsia="Times New Roman" w:cs="Times New Roman"/>
          <w:sz w:val="18"/>
          <w:szCs w:val="18"/>
          <w:u w:val="single"/>
        </w:rPr>
      </w:pPr>
      <w:r>
        <w:rPr>
          <w:rFonts w:eastAsia="Times New Roman" w:cs="Times New Roman"/>
          <w:noProof/>
          <w:sz w:val="24"/>
          <w:szCs w:val="24"/>
        </w:rPr>
        <mc:AlternateContent>
          <mc:Choice Requires="wps">
            <w:drawing>
              <wp:anchor distT="4294967294" distB="4294967294" distL="114300" distR="114300" simplePos="0" relativeHeight="252963840" behindDoc="0" locked="0" layoutInCell="1" allowOverlap="1" wp14:anchorId="3C5BBEB4" wp14:editId="598E6A37">
                <wp:simplePos x="0" y="0"/>
                <wp:positionH relativeFrom="column">
                  <wp:posOffset>3299460</wp:posOffset>
                </wp:positionH>
                <wp:positionV relativeFrom="paragraph">
                  <wp:posOffset>-55246</wp:posOffset>
                </wp:positionV>
                <wp:extent cx="697865" cy="0"/>
                <wp:effectExtent l="0" t="76200" r="6985" b="76200"/>
                <wp:wrapNone/>
                <wp:docPr id="285"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86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CF661F" id="Straight Arrow Connector 103" o:spid="_x0000_s1026" type="#_x0000_t32" style="position:absolute;margin-left:259.8pt;margin-top:-4.35pt;width:54.95pt;height:0;z-index:25296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Zb3QEAABoEAAAOAAAAZHJzL2Uyb0RvYy54bWysU01v1DAQvSPxHyzf2WQrsS3RZnvYUi4V&#10;VLT8AK8zTiwcjzU2m+TfYzub8CkkEBcrY8+bee/NZH879oadgbxGW/PtpuQMrMRG27bmn57vX91w&#10;5oOwjTBooeYTeH57ePliP7gKrrBD0wCxWMT6anA170JwVVF42UEv/AYd2PiokHoRYkht0ZAYYvXe&#10;FFdluSsGpMYRSvA+3t7Nj/yQ6ysFMnxQykNgpuaRW8gn5fOUzuKwF1VLwnVaXmiIf2DRC21j07XU&#10;nQiCfSH9S6leS0KPKmwk9gUqpSVkDVHNtvxJzVMnHGQt0RzvVpv8/ysr35+P9pESdTnaJ/eA8rOP&#10;phSD89X6mALv5rRRUZ/SI3c2ZiOn1UgYA5Pxcvfm+mb3mjO5PBWiWnCOfHgH2LP0UXMfSOi2C0e0&#10;Nk4LaZt9FOcHHxIPUS2A1NTYdHo0urnXxuSA2tPREDuLNOLyujzmqUbgD2lBaPPWNixMLq5hIC1s&#10;ayDNP2amslnxLDLLDZOBueVHUEw3UdZMLe8mrC2FlGDDdq0UsxNMRXorsMya/gi85Cco5L39G/CK&#10;yJ3RhhXca4v0u+5hXCirOX9xYNadLDhhMz3SsgxxAbNXl58lbfj3cYZ/+6UPXwEAAP//AwBQSwME&#10;FAAGAAgAAAAhAEjf29HeAAAACQEAAA8AAABkcnMvZG93bnJldi54bWxMj0FOwzAQRfdI3MEaJHat&#10;k6CGJo1TISQkisSigQNM48GOGttR7DSB02PEApYz8/Tn/Wq/mJ5daPSdswLSdQKMbOtkZ5WA97en&#10;1RaYD2gl9s6SgE/ysK+vryospZvtkS5NUCyGWF+iAB3CUHLuW00G/doNZOPtw40GQxxHxeWIcww3&#10;Pc+SJOcGOxs/aBzoUVN7biYjYJqzQt3pVh3U0KivdHp5PTyjELc3y8MOWKAl/MHwox/VoY5OJzdZ&#10;6VkvYJMWeUQFrLb3wCKQZ8UG2Ol3weuK/29QfwMAAP//AwBQSwECLQAUAAYACAAAACEAtoM4kv4A&#10;AADhAQAAEwAAAAAAAAAAAAAAAAAAAAAAW0NvbnRlbnRfVHlwZXNdLnhtbFBLAQItABQABgAIAAAA&#10;IQA4/SH/1gAAAJQBAAALAAAAAAAAAAAAAAAAAC8BAABfcmVscy8ucmVsc1BLAQItABQABgAIAAAA&#10;IQAFi9Zb3QEAABoEAAAOAAAAAAAAAAAAAAAAAC4CAABkcnMvZTJvRG9jLnhtbFBLAQItABQABgAI&#10;AAAAIQBI39vR3gAAAAkBAAAPAAAAAAAAAAAAAAAAADcEAABkcnMvZG93bnJldi54bWxQSwUGAAAA&#10;AAQABADzAAAAQgUAAAAA&#10;" strokecolor="#0070c0" strokeweight=".5pt">
                <v:stroke endarrow="block" joinstyle="miter"/>
                <o:lock v:ext="edit" shapetype="f"/>
              </v:shape>
            </w:pict>
          </mc:Fallback>
        </mc:AlternateContent>
      </w:r>
    </w:p>
    <w:p w14:paraId="44D85DDB" w14:textId="77777777" w:rsidR="00681954" w:rsidRPr="00681954" w:rsidRDefault="00681954" w:rsidP="00681954">
      <w:pPr>
        <w:spacing w:after="0" w:line="240" w:lineRule="auto"/>
        <w:jc w:val="center"/>
        <w:rPr>
          <w:rFonts w:eastAsia="Times New Roman" w:cs="Times New Roman"/>
          <w:sz w:val="24"/>
          <w:szCs w:val="24"/>
          <w:u w:val="single"/>
        </w:rPr>
      </w:pPr>
    </w:p>
    <w:p w14:paraId="3B95748C" w14:textId="77777777" w:rsidR="00681954" w:rsidRPr="00681954" w:rsidRDefault="00681954" w:rsidP="00681954">
      <w:pPr>
        <w:spacing w:after="0" w:line="240" w:lineRule="auto"/>
        <w:jc w:val="center"/>
        <w:rPr>
          <w:rFonts w:eastAsia="Times New Roman" w:cs="Times New Roman"/>
          <w:sz w:val="24"/>
          <w:szCs w:val="24"/>
          <w:u w:val="single"/>
        </w:rPr>
      </w:pPr>
    </w:p>
    <w:p w14:paraId="6FA4FE77" w14:textId="1EBA2F7E"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61792" behindDoc="0" locked="0" layoutInCell="1" allowOverlap="1" wp14:anchorId="26AFC3E1" wp14:editId="0D8E14A1">
                <wp:simplePos x="0" y="0"/>
                <wp:positionH relativeFrom="column">
                  <wp:posOffset>203835</wp:posOffset>
                </wp:positionH>
                <wp:positionV relativeFrom="paragraph">
                  <wp:posOffset>87630</wp:posOffset>
                </wp:positionV>
                <wp:extent cx="857250" cy="409575"/>
                <wp:effectExtent l="9525" t="5715" r="9525" b="13335"/>
                <wp:wrapNone/>
                <wp:docPr id="28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09575"/>
                        </a:xfrm>
                        <a:prstGeom prst="rect">
                          <a:avLst/>
                        </a:prstGeom>
                        <a:solidFill>
                          <a:srgbClr val="FFFFFF"/>
                        </a:solidFill>
                        <a:ln w="6350">
                          <a:solidFill>
                            <a:srgbClr val="000000"/>
                          </a:solidFill>
                          <a:miter lim="800000"/>
                          <a:headEnd/>
                          <a:tailEnd/>
                        </a:ln>
                      </wps:spPr>
                      <wps:txbx>
                        <w:txbxContent>
                          <w:p w14:paraId="5E115E7A"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AFC3E1" id="Text Box 105" o:spid="_x0000_s1095" type="#_x0000_t202" style="position:absolute;margin-left:16.05pt;margin-top:6.9pt;width:67.5pt;height:32.2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NaCAIAABsEAAAOAAAAZHJzL2Uyb0RvYy54bWysU9uO2yAQfa/Uf0C8N3bSZHdjxVm1u01V&#10;aXuRtv0ADDhGBYYCib39+g7Ym00v6kNVHhDDDIc5Z2Y214PR5Ch9UGBrOp+VlEjLQSi7r+mXz7sX&#10;V5SEyKxgGqys6YMM9Hr7/Nmmd5VcQAdaSE8QxIaqdzXtYnRVUQTeScPCDJy06GzBGxbR9PtCeNYj&#10;utHFoiwvih68cB64DAFvb0cn3Wb8tpU8fmzbICPRNcXcYt593pu0F9sNq/aeuU7xKQ32D1kYpix+&#10;eoK6ZZGRg1e/QRnFPQRo44yDKaBtFZeZA7KZl7+wue+Yk5kLihPcSabw/2D5h+O9++RJHF7DgAXM&#10;JIK7A/41oDZF70I1xSRNQxVSdNO/B4HVZIcI+cXQepPoIyGCMKj0w0ldOUTC8fJqdblYoYeja1mu&#10;V5erpH7BqsfHzof4VoIh6VBTj8XL4Ox4F+IY+hiS/gqgldgprbPh982N9uTIsNC7vCb0n8K0JX1N&#10;L15iHn+HKPP6E4RRETtWK4OMTkGs6iQTb6zI/RSZ0uMZ2Wk7yZiUGzWMQzMQJTCRdfohydqAeEBh&#10;PYwdihOFhw78d0p67M6ahm8H5iUl+p3F8q/ny2Vq52wsUVg0/LmnOfcwyxGqppGS8XgTxxE4OK/2&#10;Hf401t3CKyxoq7LYT1lN+WMH5nJN05Ja/NzOUU8zvf0BAAD//wMAUEsDBBQABgAIAAAAIQBajzM2&#10;3gAAAAgBAAAPAAAAZHJzL2Rvd25yZXYueG1sTI9PT4NAEMXvJn6HzZh4s8ufpDSUpTE13jRG1MTe&#10;FpgCws4Sdkvpt3d60uO89/Lm97LdYgYx4+Q6SwrCVQACqbJ1R42Cz4/nhw0I5zXVerCECi7oYJff&#10;3mQ6re2Z3nEufCO4hFyqFbTej6mUrmrRaLeyIxJ7RzsZ7fmcGllP+szlZpBREKyl0R3xh1aPuG+x&#10;6ouTURDN3+PrpeyP/uvJHvqft/1LmBRK3d8tj1sQHhf/F4YrPqNDzkylPVHtxKAgjkJOsh7zgqu/&#10;TlgoFSSbGGSeyf8D8l8AAAD//wMAUEsBAi0AFAAGAAgAAAAhALaDOJL+AAAA4QEAABMAAAAAAAAA&#10;AAAAAAAAAAAAAFtDb250ZW50X1R5cGVzXS54bWxQSwECLQAUAAYACAAAACEAOP0h/9YAAACUAQAA&#10;CwAAAAAAAAAAAAAAAAAvAQAAX3JlbHMvLnJlbHNQSwECLQAUAAYACAAAACEAkuhDWggCAAAbBAAA&#10;DgAAAAAAAAAAAAAAAAAuAgAAZHJzL2Uyb0RvYy54bWxQSwECLQAUAAYACAAAACEAWo8zNt4AAAAI&#10;AQAADwAAAAAAAAAAAAAAAABiBAAAZHJzL2Rvd25yZXYueG1sUEsFBgAAAAAEAAQA8wAAAG0FAAAA&#10;AA==&#10;" strokeweight=".5pt">
                <v:path arrowok="t"/>
                <v:textbox>
                  <w:txbxContent>
                    <w:p w14:paraId="5E115E7A" w14:textId="77777777" w:rsidR="009A3437" w:rsidRPr="00A62578" w:rsidRDefault="009A3437" w:rsidP="00681954">
                      <w:r>
                        <w:t>Asmens kreipimasis</w:t>
                      </w:r>
                    </w:p>
                  </w:txbxContent>
                </v:textbox>
              </v:shape>
            </w:pict>
          </mc:Fallback>
        </mc:AlternateContent>
      </w:r>
    </w:p>
    <w:p w14:paraId="27C312BE" w14:textId="3C2B8012"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lang w:eastAsia="lt-LT"/>
        </w:rPr>
        <mc:AlternateContent>
          <mc:Choice Requires="wps">
            <w:drawing>
              <wp:anchor distT="0" distB="0" distL="114300" distR="114300" simplePos="0" relativeHeight="253044736" behindDoc="0" locked="0" layoutInCell="1" allowOverlap="1" wp14:anchorId="3FFA42F7" wp14:editId="23818DD9">
                <wp:simplePos x="0" y="0"/>
                <wp:positionH relativeFrom="column">
                  <wp:posOffset>6509385</wp:posOffset>
                </wp:positionH>
                <wp:positionV relativeFrom="paragraph">
                  <wp:posOffset>392430</wp:posOffset>
                </wp:positionV>
                <wp:extent cx="1238250" cy="2005330"/>
                <wp:effectExtent l="0" t="38100" r="38100" b="13970"/>
                <wp:wrapNone/>
                <wp:docPr id="28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200533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C9DAB2" id="AutoShape 204" o:spid="_x0000_s1026" type="#_x0000_t32" style="position:absolute;margin-left:512.55pt;margin-top:30.9pt;width:97.5pt;height:157.9pt;flip:y;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wS2AEAAIgDAAAOAAAAZHJzL2Uyb0RvYy54bWysU02PEzEMvSPxH6Lc6UxbFZZRp3voslwW&#10;WGkX7mmSmYnIxJGddtp/j5OWLh83xCWyY/vl+dlZ3x5HLw4WyUFo5XxWS2GDBuNC38qvz/dvbqSg&#10;pIJRHoJt5cmSvN28frWeYmMXMIA3FgWDBGqm2MohpdhUFenBjopmEG3gYAc4qsQu9pVBNTH66KtF&#10;Xb+tJkATEbQl4tu7c1BuCn7XWZ2+dB3ZJHwrmVsqJ5Zzl89qs1ZNjyoOTl9oqH9gMSoX+NEr1J1K&#10;SuzR/QU1Oo1A0KWZhrGCrnPalh64m3n9RzdPg4q29MLiULzKRP8PVn8+bMMjZur6GJ7iA+jvJAJs&#10;BxV6Wwg8nyIPbp6lqqZIzbUkOxQfUeymT2A4R+0TFBWOHY6i8y5+y4UZnDsVxyL76Sq7PSah+XK+&#10;WN4sVjwdzTEe6mq5LIOpVJOBcnlESh8tjCIbraSEyvVD2kIIPGLA8yPq8EAp03wpyMUB7p33ZdI+&#10;iKmV71eLVWFF4J3JwZxG2O+2HsVB5V2p39Xbnyx+S0PYB1PABqvMh4udlPNsi1TESuhYPm9lfm20&#10;Rgpv+Xtk60zPh4uYWb+8rNTswJweMYezx+MufVxWM+/Tr37JevlAmx8AAAD//wMAUEsDBBQABgAI&#10;AAAAIQDa6i4V4AAAAAwBAAAPAAAAZHJzL2Rvd25yZXYueG1sTI/BTsMwEETvSPyDtUhcEHViRFqF&#10;OBUC9QiIthdubrxNXOJ1FLtt+Hu2JzjO7NPsTLWcfC9OOEYXSEM+y0AgNcE6ajVsN6v7BYiYDFnT&#10;B0INPxhhWV9fVaa04UyfeFqnVnAIxdJo6FIaSilj06E3cRYGJL7tw+hNYjm20o7mzOG+lyrLCumN&#10;I/7QmQFfOmy+10ev4X3rFq9fMtwd3lYH3G+cyosPr/XtzfT8BCLhlP5guNTn6lBzp104ko2iZ52p&#10;x5xZDUXOGy6EUhk7Ow0P83kBsq7k/xH1LwAAAP//AwBQSwECLQAUAAYACAAAACEAtoM4kv4AAADh&#10;AQAAEwAAAAAAAAAAAAAAAAAAAAAAW0NvbnRlbnRfVHlwZXNdLnhtbFBLAQItABQABgAIAAAAIQA4&#10;/SH/1gAAAJQBAAALAAAAAAAAAAAAAAAAAC8BAABfcmVscy8ucmVsc1BLAQItABQABgAIAAAAIQC3&#10;U1wS2AEAAIgDAAAOAAAAAAAAAAAAAAAAAC4CAABkcnMvZTJvRG9jLnhtbFBLAQItABQABgAIAAAA&#10;IQDa6i4V4AAAAAwBAAAPAAAAAAAAAAAAAAAAADIEAABkcnMvZG93bnJldi54bWxQSwUGAAAAAAQA&#10;BADzAAAAPwUAAAAA&#10;" strokecolor="#0070c0">
                <v:stroke endarrow="block"/>
              </v:shape>
            </w:pict>
          </mc:Fallback>
        </mc:AlternateContent>
      </w:r>
      <w:r>
        <w:rPr>
          <w:rFonts w:eastAsia="Times New Roman" w:cs="Times New Roman"/>
          <w:noProof/>
          <w:sz w:val="24"/>
          <w:szCs w:val="24"/>
        </w:rPr>
        <mc:AlternateContent>
          <mc:Choice Requires="wps">
            <w:drawing>
              <wp:anchor distT="0" distB="0" distL="114300" distR="114300" simplePos="0" relativeHeight="252973056" behindDoc="0" locked="0" layoutInCell="1" allowOverlap="1" wp14:anchorId="7EE7C85B" wp14:editId="2A9BD201">
                <wp:simplePos x="0" y="0"/>
                <wp:positionH relativeFrom="column">
                  <wp:posOffset>8324215</wp:posOffset>
                </wp:positionH>
                <wp:positionV relativeFrom="paragraph">
                  <wp:posOffset>2188210</wp:posOffset>
                </wp:positionV>
                <wp:extent cx="9525" cy="628650"/>
                <wp:effectExtent l="43180" t="5080" r="61595" b="23495"/>
                <wp:wrapNone/>
                <wp:docPr id="281"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ABC94" id="Straight Arrow Connector 93" o:spid="_x0000_s1026" type="#_x0000_t32" style="position:absolute;margin-left:655.45pt;margin-top:172.3pt;width:.75pt;height:49.5pt;z-index:2529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RnUh&#10;AeIAAAANAQAADwAAAGRycy9kb3ducmV2LnhtbEyPwU7DMBBE70j8g7VIXFBrJ7EiGuJUFQoHblAQ&#10;Um9ubOKo8Tqy3Tbw9bgnehzt08zbej3bkZy0D4NDAdmSAdHYOTVgL+Dz42XxCCREiUqODrWAHx1g&#10;3dze1LJS7ozv+rSNPUklGCopwMQ4VZSGzmgrw9JNGtPt23krY4q+p8rLcyq3I80ZK6mVA6YFIyf9&#10;bHR32B6tgIBxx9q22/jh9dfkbw8Hufpqhbi/mzdPQKKe4z8MF/2kDk1y2rsjqkDGlIuMrRIroOC8&#10;BHJBiiznQPYCOC9KoE1Nr79o/gAAAP//AwBQSwECLQAUAAYACAAAACEAtoM4kv4AAADhAQAAEwAA&#10;AAAAAAAAAAAAAAAAAAAAW0NvbnRlbnRfVHlwZXNdLnhtbFBLAQItABQABgAIAAAAIQA4/SH/1gAA&#10;AJQBAAALAAAAAAAAAAAAAAAAAC8BAABfcmVscy8ucmVsc1BLAQItABQABgAIAAAAIQASj/mY0AEA&#10;AHEDAAAOAAAAAAAAAAAAAAAAAC4CAABkcnMvZTJvRG9jLnhtbFBLAQItABQABgAIAAAAIQBGdSEB&#10;4gAAAA0BAAAPAAAAAAAAAAAAAAAAACoEAABkcnMvZG93bnJldi54bWxQSwUGAAAAAAQABADzAAAA&#10;OQ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74080" behindDoc="0" locked="0" layoutInCell="1" allowOverlap="1" wp14:anchorId="1CFE47F7" wp14:editId="6286ABD2">
                <wp:simplePos x="0" y="0"/>
                <wp:positionH relativeFrom="margin">
                  <wp:posOffset>7438390</wp:posOffset>
                </wp:positionH>
                <wp:positionV relativeFrom="paragraph">
                  <wp:posOffset>2811780</wp:posOffset>
                </wp:positionV>
                <wp:extent cx="1781175" cy="428625"/>
                <wp:effectExtent l="5080" t="9525" r="13970" b="9525"/>
                <wp:wrapNone/>
                <wp:docPr id="28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175" cy="428625"/>
                        </a:xfrm>
                        <a:prstGeom prst="rect">
                          <a:avLst/>
                        </a:prstGeom>
                        <a:solidFill>
                          <a:srgbClr val="FFFFFF"/>
                        </a:solidFill>
                        <a:ln w="6350">
                          <a:solidFill>
                            <a:srgbClr val="000000"/>
                          </a:solidFill>
                          <a:miter lim="800000"/>
                          <a:headEnd/>
                          <a:tailEnd/>
                        </a:ln>
                      </wps:spPr>
                      <wps:txbx>
                        <w:txbxContent>
                          <w:p w14:paraId="65B07078" w14:textId="77777777" w:rsidR="009A3437" w:rsidRPr="004C574C" w:rsidRDefault="009A3437" w:rsidP="00681954">
                            <w:pPr>
                              <w:rPr>
                                <w:color w:val="FF0000"/>
                              </w:rPr>
                            </w:pPr>
                            <w:r>
                              <w:t>Įregistravus išduodamas ūkininko ūkio pažymėjimas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E47F7" id="Text Box 109" o:spid="_x0000_s1096" type="#_x0000_t202" style="position:absolute;margin-left:585.7pt;margin-top:221.4pt;width:140.25pt;height:33.75pt;z-index:25297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FZDAIAABwEAAAOAAAAZHJzL2Uyb0RvYy54bWysU9uO0zAQfUfiHyy/06Slt43qrmCXIqTl&#10;Ii18gOM4jYXjMbbbpHz9jp1styzwgsiDNZMZH885M7O57ltNjtJ5BYbR6SSnRBoBlTJ7Rr993b1a&#10;U+IDNxXXYCSjJ+np9fbli01nCzmDBnQlHUEQ44vOMtqEYIss86KRLfcTsNJgsAbX8oCu22eV4x2i&#10;tzqb5fky68BV1oGQ3uPf2yFItwm/rqUIn+vay0A0o1hbSKdLZxnPbLvhxd5x2ygxlsH/oYqWK4OP&#10;nqFueeDk4NRvUK0SDjzUYSKgzaCulZCJA7KZ5s/Y3DfcysQFxfH2LJP/f7Di0/HefnEk9G+hxwYm&#10;Et7egfjuUZuss74Yc6KmvvAxu+w+QoXd5IcA6UZfuzbSR0IEYVDp01ld2QciIvZqPZ2uFpQIjM1n&#10;6+VsEeXPePF42zof3ktoSTQYddi9hM6Pdz4MqY8p8TEPWlU7pXVy3L680Y4cOXZ6l74R/Zc0bUjH&#10;6PL1Ih+Y/hUiT9+fIFoVcGS1ahldn5N40UhevTNVGqjAlR5sZKfNqGOUbhAx9GVPVMXoKk1g1LWE&#10;6oTKOhhGFFcKjQbcT0o6HE9G/Y8Dd5IS/cFg/6+m83mc5+TMF6sZOu4yUl5GuBEIxWigZDBvwrAD&#10;B+vUvsGXhsYbeIMdrVUS+6mqsX4cwdSucV3ijF/6KetpqbcPAAAA//8DAFBLAwQUAAYACAAAACEA&#10;kGFJFuIAAAANAQAADwAAAGRycy9kb3ducmV2LnhtbEyPwU7DMBBE70j8g7VI3KjjkNIS4lSoiBsI&#10;EagENyfeJiGxHcVumv492xMcR/s0+ybbzKZnE46+dVaCWETA0FZOt7aW8PnxfLMG5oOyWvXOooQT&#10;etjklxeZSrU72necilAzKrE+VRKaEIaUc181aJRfuAEt3fZuNCpQHGuuR3WkctPzOIruuFGtpQ+N&#10;GnDbYNUVByMhnr6G11PZ7cPuyX13P2/bF7EqpLy+mh8fgAWcwx8MZ31Sh5ycSnew2rOesliJhFgJ&#10;SRLTiDOSLMU9sFLCUkS3wPOM/1+R/wIAAP//AwBQSwECLQAUAAYACAAAACEAtoM4kv4AAADhAQAA&#10;EwAAAAAAAAAAAAAAAAAAAAAAW0NvbnRlbnRfVHlwZXNdLnhtbFBLAQItABQABgAIAAAAIQA4/SH/&#10;1gAAAJQBAAALAAAAAAAAAAAAAAAAAC8BAABfcmVscy8ucmVsc1BLAQItABQABgAIAAAAIQBT5GFZ&#10;DAIAABwEAAAOAAAAAAAAAAAAAAAAAC4CAABkcnMvZTJvRG9jLnhtbFBLAQItABQABgAIAAAAIQCQ&#10;YUkW4gAAAA0BAAAPAAAAAAAAAAAAAAAAAGYEAABkcnMvZG93bnJldi54bWxQSwUGAAAAAAQABADz&#10;AAAAdQUAAAAA&#10;" strokeweight=".5pt">
                <v:path arrowok="t"/>
                <v:textbox>
                  <w:txbxContent>
                    <w:p w14:paraId="65B07078" w14:textId="77777777" w:rsidR="009A3437" w:rsidRPr="004C574C" w:rsidRDefault="009A3437" w:rsidP="00681954">
                      <w:pPr>
                        <w:rPr>
                          <w:color w:val="FF0000"/>
                        </w:rPr>
                      </w:pPr>
                      <w:r>
                        <w:t>Įregistravus išduodamas ūkininko ūkio pažymėjimas</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67936" behindDoc="0" locked="0" layoutInCell="1" allowOverlap="1" wp14:anchorId="621BA0C6" wp14:editId="37DFD903">
                <wp:simplePos x="0" y="0"/>
                <wp:positionH relativeFrom="column">
                  <wp:posOffset>7319010</wp:posOffset>
                </wp:positionH>
                <wp:positionV relativeFrom="paragraph">
                  <wp:posOffset>1259205</wp:posOffset>
                </wp:positionV>
                <wp:extent cx="2019300" cy="933450"/>
                <wp:effectExtent l="9525" t="9525" r="9525" b="9525"/>
                <wp:wrapNone/>
                <wp:docPr id="27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933450"/>
                        </a:xfrm>
                        <a:prstGeom prst="rect">
                          <a:avLst/>
                        </a:prstGeom>
                        <a:solidFill>
                          <a:srgbClr val="FFFFFF"/>
                        </a:solidFill>
                        <a:ln w="6350">
                          <a:solidFill>
                            <a:srgbClr val="000000"/>
                          </a:solidFill>
                          <a:miter lim="800000"/>
                          <a:headEnd/>
                          <a:tailEnd/>
                        </a:ln>
                      </wps:spPr>
                      <wps:txbx>
                        <w:txbxContent>
                          <w:p w14:paraId="34C1D281" w14:textId="77777777" w:rsidR="009A3437" w:rsidRPr="008A0F97" w:rsidRDefault="009A3437" w:rsidP="00681954">
                            <w:r w:rsidRPr="003234B3">
                              <w:t>Registravimo duomenys įrašomi ir saugomi registro duomenų bazėse, o ūkio registravimui pateikti dokumentai – ūkininko ūkio byloje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BA0C6" id="Text Box 94" o:spid="_x0000_s1097" type="#_x0000_t202" style="position:absolute;margin-left:576.3pt;margin-top:99.15pt;width:159pt;height:73.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stDAIAABwEAAAOAAAAZHJzL2Uyb0RvYy54bWysU9uOGyEMfa/Uf0C8NzO57CWjkFW721SV&#10;thdp2w9ggMmgMpgCyUz69WuYbDa9qA9VeUA2Nsf2sb26GTpD9soHDZbR6aSkRFkBUtsto1+/bF5d&#10;UxIit5IbsIrRgwr0Zv3yxap3lZpBC0YqTxDEhqp3jLYxuqoogmhVx8MEnLJobMB3PKLqt4X0vEf0&#10;zhSzsrwsevDSeRAqBHy9G410nfGbRon4qWmCisQwirnFfPt81+ku1itebT13rRbHNPg/ZNFxbTHo&#10;CeqOR052Xv8G1WnhIUATJwK6AppGC5VrwGqm5S/VPLTcqVwLkhPciabw/2DFx/2D++xJHN7AgA3M&#10;RQR3D+JbQG6K3oXq6JM4DVVI3nX/ASR2k+8i5B9D47tUPhZEEAaZPpzYVUMkAh+xwOW8RJNA23I+&#10;X1xk+gtePf12PsR3CjqSBEY9di+j8/19iCkbXj25pGABjJYbbUxW/La+NZ7sOXZ6k09qLn75yc1Y&#10;0jN6OcfYf4co8/kTRKcjjqzRHaPXJydetYrLt1bmgYpcm1HG+MYeeUzUjSTGoR6IloxeTVOExGsN&#10;8oDMehhHFFcKhRb8D0p6HE9Gw/cd94oS895i/5fTxSLNc1YWF1czVPy5pT63cCsQitFIySjexnEH&#10;ds7rbYuRxsZbeI0dbXQm+zmrY/44gpnQ47qkGT/Xs9fzUq8fAQAA//8DAFBLAwQUAAYACAAAACEA&#10;hCfNBOMAAAANAQAADwAAAGRycy9kb3ducmV2LnhtbEyPS0/DMBCE70j8B2uRuFHn0RchToWKuIEq&#10;QivBzYm3SUhsR7Gbpv+e7QluO7uj2W/SzaQ7NuLgGmsEhLMAGJrSqsZUAvafrw9rYM5Lo2RnDQq4&#10;oINNdnuTykTZs/nAMfcVoxDjEimg9r5POHdljVq6me3R0O1oBy09yaHiapBnCtcdj4JgybVsDH2o&#10;ZY/bGss2P2kB0fjVv1+K9ugPL/a7/dlt38JVLsT93fT8BMzj5P/McMUndMiIqbAnoxzrSIeLaEle&#10;mh7XMbCrZb4KaFUIiOeLGHiW8v8tsl8AAAD//wMAUEsBAi0AFAAGAAgAAAAhALaDOJL+AAAA4QEA&#10;ABMAAAAAAAAAAAAAAAAAAAAAAFtDb250ZW50X1R5cGVzXS54bWxQSwECLQAUAAYACAAAACEAOP0h&#10;/9YAAACUAQAACwAAAAAAAAAAAAAAAAAvAQAAX3JlbHMvLnJlbHNQSwECLQAUAAYACAAAACEALoLr&#10;LQwCAAAcBAAADgAAAAAAAAAAAAAAAAAuAgAAZHJzL2Uyb0RvYy54bWxQSwECLQAUAAYACAAAACEA&#10;hCfNBOMAAAANAQAADwAAAAAAAAAAAAAAAABmBAAAZHJzL2Rvd25yZXYueG1sUEsFBgAAAAAEAAQA&#10;8wAAAHYFAAAAAA==&#10;" strokeweight=".5pt">
                <v:path arrowok="t"/>
                <v:textbox>
                  <w:txbxContent>
                    <w:p w14:paraId="34C1D281" w14:textId="77777777" w:rsidR="009A3437" w:rsidRPr="008A0F97" w:rsidRDefault="009A3437" w:rsidP="00681954">
                      <w:r w:rsidRPr="003234B3">
                        <w:t>Registravimo duomenys įrašomi ir saugomi registro duomenų bazėse, o ūkio registravimui pateikti dokumentai – ūkininko ūkio byloje</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68960" behindDoc="0" locked="0" layoutInCell="1" allowOverlap="1" wp14:anchorId="58F3C829" wp14:editId="356FD237">
                <wp:simplePos x="0" y="0"/>
                <wp:positionH relativeFrom="column">
                  <wp:posOffset>8323580</wp:posOffset>
                </wp:positionH>
                <wp:positionV relativeFrom="paragraph">
                  <wp:posOffset>631190</wp:posOffset>
                </wp:positionV>
                <wp:extent cx="9525" cy="628650"/>
                <wp:effectExtent l="52070" t="10160" r="52705" b="18415"/>
                <wp:wrapNone/>
                <wp:docPr id="277"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6286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87032" id="Straight Arrow Connector 95" o:spid="_x0000_s1026" type="#_x0000_t32" style="position:absolute;margin-left:655.4pt;margin-top:49.7pt;width:.75pt;height:49.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Y0AEAAHEDAAAOAAAAZHJzL2Uyb0RvYy54bWysU02P2yAQvVfqf0DcGztukqZWnD1ku71s&#10;20jb/gAC2EYFBg1snPz7DiSbft2q+oAYnnlv5s2wuTs5y44aowHf8fms5kx7Ccr4oePfvj68WXMW&#10;k/BKWPC642cd+d329avNFFrdwAhWaWRE4mM7hY6PKYW2qqIctRNxBkF7AntAJxKFOFQKxUTszlZN&#10;Xa+qCVAFBKljpNP7C8i3hb/vtUxf+j7qxGzHKbdUVizrIa/VdiPaAUUYjbymIf4hCyeMJ9Eb1b1I&#10;gj2j+YvKGYkQoU8zCa6CvjdSlxqomnn9RzVPowi61ELmxHCzKf4/Wvn5uPN7zKnLk38KjyC/RzKl&#10;mkJsb2AOYtgjO0yfQFEbxXOCUu+pR5cvUyXsVGw932zVp8QkHb5fNkvOJAGrZr1aFtMr0b5cDRjT&#10;Rw2O5U3HY0JhhjHtwHtqH+C8CInjY0w5MdG+XMi6Hh6MtaWL1rOJJN6SQEYiWKMyWAIcDjuL7Cho&#10;DhaLd81ukVtPZL/95kyiabTGdXxd5+8yH6MW6oNXRSUJY2nP0jmQDwmN8IPVPEs7rTizmt5B3l3o&#10;rb96me3LUxnbA6jzHjOcI+pryeM6g3lwfo3LXz9fyvYHAAAA//8DAFBLAwQUAAYACAAAACEAH1/A&#10;PuEAAAAMAQAADwAAAGRycy9kb3ducmV2LnhtbEyPwU7DMBBE70j8g7VIXBC1k1SoCXGqCoUDNygI&#10;iZsbmzhqvI5stw18PdsTvc1oRrNv6/XsRnY0IQ4eJWQLAcxg5/WAvYSP9+f7FbCYFGo1ejQSfkyE&#10;dXN9VatK+xO+meM29YxGMFZKgk1pqjiPnTVOxYWfDFL27YNTiWzouQ7qRONu5LkQD9ypAemCVZN5&#10;sqbbbw9OQsT0Jdq224Th5dfmr3d7VX62Ut7ezJtHYMnM6b8MZ3xCh4aYdv6AOrKRfJEJYk8SynIJ&#10;7NwosrwAtiNVrpbAm5pfPtH8AQAA//8DAFBLAQItABQABgAIAAAAIQC2gziS/gAAAOEBAAATAAAA&#10;AAAAAAAAAAAAAAAAAABbQ29udGVudF9UeXBlc10ueG1sUEsBAi0AFAAGAAgAAAAhADj9If/WAAAA&#10;lAEAAAsAAAAAAAAAAAAAAAAALwEAAF9yZWxzLy5yZWxzUEsBAi0AFAAGAAgAAAAhABKP+ZjQAQAA&#10;cQMAAA4AAAAAAAAAAAAAAAAALgIAAGRycy9lMm9Eb2MueG1sUEsBAi0AFAAGAAgAAAAhAB9fwD7h&#10;AAAADAEAAA8AAAAAAAAAAAAAAAAAKgQAAGRycy9kb3ducmV2LnhtbFBLBQYAAAAABAAEAPMAAAA4&#10;BQ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66912" behindDoc="0" locked="0" layoutInCell="1" allowOverlap="1" wp14:anchorId="1B52ACE1" wp14:editId="73BF7ACE">
                <wp:simplePos x="0" y="0"/>
                <wp:positionH relativeFrom="margin">
                  <wp:posOffset>7747635</wp:posOffset>
                </wp:positionH>
                <wp:positionV relativeFrom="paragraph">
                  <wp:posOffset>173355</wp:posOffset>
                </wp:positionV>
                <wp:extent cx="1162050" cy="447675"/>
                <wp:effectExtent l="9525" t="9525" r="9525" b="9525"/>
                <wp:wrapNone/>
                <wp:docPr id="27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47675"/>
                        </a:xfrm>
                        <a:prstGeom prst="rect">
                          <a:avLst/>
                        </a:prstGeom>
                        <a:solidFill>
                          <a:srgbClr val="FFFFFF"/>
                        </a:solidFill>
                        <a:ln w="6350">
                          <a:solidFill>
                            <a:srgbClr val="000000"/>
                          </a:solidFill>
                          <a:miter lim="800000"/>
                          <a:headEnd/>
                          <a:tailEnd/>
                        </a:ln>
                      </wps:spPr>
                      <wps:txbx>
                        <w:txbxContent>
                          <w:p w14:paraId="6CBF5BC3"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2ACE1" id="Text Box 98" o:spid="_x0000_s1098" type="#_x0000_t202" style="position:absolute;margin-left:610.05pt;margin-top:13.65pt;width:91.5pt;height:35.25pt;z-index:25296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YCgIAABwEAAAOAAAAZHJzL2Uyb0RvYy54bWysU9uO0zAQfUfiHyy/06ShlyVquoJdipCW&#10;i7TwAY7tNBaOx9huk/L1O3ay3XIRD4g8WJ7M+MycMzOb66HT5CidV2AqOp/llEjDQSizr+jXL7sX&#10;V5T4wIxgGoys6El6er19/mzT21IW0IIW0hEEMb7sbUXbEGyZZZ63smN+BlYadDbgOhbQdPtMONYj&#10;eqezIs9XWQ9OWAdceo9/b0cn3Sb8ppE8fGoaLwPRFcXaQjpdOut4ZtsNK/eO2VbxqQz2D1V0TBlM&#10;eoa6ZYGRg1O/QXWKO/DQhBmHLoOmUVwmDshmnv/C5r5lViYuKI63Z5n8/4PlH4/39rMjYXgDAzYw&#10;kfD2Dvg3j9pkvfXlFBM19aWP0XX/AQR2kx0CpBdD47pIHwkRhEGlT2d15RAIj9jzVZEv0cXRt1is&#10;V+tllD9j5eNr63x4J6Ej8VJRh91L6Ox458MY+hgSk3nQSuyU1slw+/pGO3Jk2Old+ib0n8K0IX1F&#10;Vy+xjr9D5On7E0SnAo6sVl1Fr85BrGwlE2+NSAMVmNLjHdlpM+kYpRtFDEM9ECUqui5ihqhrDeKE&#10;yjoYRxRXCi8tuB+U9DieFfXfD8xJSvR7g/1/NV8s4jwnY7FcF2i4S0996WGGI1RFAyXj9SaMO3Cw&#10;Tu1bzDQ23sBr7GijkthPVU314wimdk3rEmf80k5RT0u9fQAAAP//AwBQSwMEFAAGAAgAAAAhAKr5&#10;HgvgAAAACwEAAA8AAABkcnMvZG93bnJldi54bWxMj8FOwzAMhu9IvENkJG4saYfoKE0nNMQNhFaY&#10;NG5p47WlTVI1Wde9Pd4Jjr/96/PnbD2bnk04+tZZCdFCAENbOd3aWsLX5+vdCpgPymrVO4sSzuhh&#10;nV9fZSrV7mS3OBWhZgSxPlUSmhCGlHNfNWiUX7gBLe0ObjQqUBxrrkd1IrjpeSzEAzeqtXShUQNu&#10;Gqy64mgkxNN+eD+X3SHsXtx39/OxeYuSQsrbm/n5CVjAOfyV4aJP6pCTU+mOVnvWU45jEVGXaMkS&#10;2KVxL5Y0KSU8Jivgecb//5D/AgAA//8DAFBLAQItABQABgAIAAAAIQC2gziS/gAAAOEBAAATAAAA&#10;AAAAAAAAAAAAAAAAAABbQ29udGVudF9UeXBlc10ueG1sUEsBAi0AFAAGAAgAAAAhADj9If/WAAAA&#10;lAEAAAsAAAAAAAAAAAAAAAAALwEAAF9yZWxzLy5yZWxzUEsBAi0AFAAGAAgAAAAhADF8ZxgKAgAA&#10;HAQAAA4AAAAAAAAAAAAAAAAALgIAAGRycy9lMm9Eb2MueG1sUEsBAi0AFAAGAAgAAAAhAKr5Hgvg&#10;AAAACwEAAA8AAAAAAAAAAAAAAAAAZAQAAGRycy9kb3ducmV2LnhtbFBLBQYAAAAABAAEAPMAAABx&#10;BQAAAAA=&#10;" strokeweight=".5pt">
                <v:path arrowok="t"/>
                <v:textbox>
                  <w:txbxContent>
                    <w:p w14:paraId="6CBF5BC3"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109248" behindDoc="0" locked="0" layoutInCell="1" allowOverlap="1" wp14:anchorId="4DBF015D" wp14:editId="16DCFD6C">
                <wp:simplePos x="0" y="0"/>
                <wp:positionH relativeFrom="column">
                  <wp:posOffset>1061085</wp:posOffset>
                </wp:positionH>
                <wp:positionV relativeFrom="paragraph">
                  <wp:posOffset>106680</wp:posOffset>
                </wp:positionV>
                <wp:extent cx="276225" cy="2190750"/>
                <wp:effectExtent l="0" t="0" r="47625" b="38100"/>
                <wp:wrapNone/>
                <wp:docPr id="274" name="Jungtis: alkūninė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2190750"/>
                        </a:xfrm>
                        <a:prstGeom prst="bentConnector3">
                          <a:avLst>
                            <a:gd name="adj1" fmla="val 9909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F0CB3" id="Jungtis: alkūninė 274" o:spid="_x0000_s1026" type="#_x0000_t34" style="position:absolute;margin-left:83.55pt;margin-top:8.4pt;width:21.75pt;height:172.5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C+QEAAEkEAAAOAAAAZHJzL2Uyb0RvYy54bWysVNtuEzEQfUfiHyy/k72gNmSVTR9SyksF&#10;FYUPcHxJDLbHsk2y+XvG3uxyKVIF4mXky5wzZ45nd30zWEOOMkQNrqfNoqZEOg5Cu31PP3+6e/WG&#10;kpiYE8yAkz09y0hvNi9frE++ky0cwAgZCJK42J18Tw8p+a6qIj9Iy+ICvHR4qSBYlnAb9pUI7ITs&#10;1lRtXV9XJwjCB+AyRjy9HS/ppvArJXn6oFSUiZieorZUYihxl2O1WbNuH5g/aH6Rwf5BhWXaYdGZ&#10;6pYlRr4F/YTKah4ggkoLDrYCpTSXpQfspql/6+bxwLwsvaA50c82xf9Hy98ft+4hZOl8cI/+HvjX&#10;iKZUJx+7+TJvoh/TBhVsTkftZChGnmcj5ZAIx8N2ed22V5RwvGqbVb28Kk5XrJvQPsT0ToIledHT&#10;nXRpC87he0F4XZxkx/uYiqWCOGZxdpj40lCirMEXOjJDVqt61eQXRN5LNq4m5gw1LscIRos7bUzZ&#10;hP1uawJBApRdL+vtJO2XtMS0eesESWePlVPQzO2NvBTLtMWg0ZPiTjobOZb8KBXRAl1oSh9llOVc&#10;knGOvU6yjcPsDFMobwbWzwMv+Rkqy5j/DXhGlMrg0gy22kH4U/U0TJLVmD85MPadLdiBOD+EaXZw&#10;XsvDXL6t/EH8vC/wH3+AzXcAAAD//wMAUEsDBBQABgAIAAAAIQB+s2qI3gAAAAoBAAAPAAAAZHJz&#10;L2Rvd25yZXYueG1sTI9NS8NAEIbvgv9hGcGb3U0LSUyzKSJIoXjQKHjdZqdJMDsbsts2+uudnuxt&#10;Xubh/Sg3sxvECafQe9KQLBQIpMbbnloNnx8vDzmIEA1ZM3hCDT8YYFPd3pSmsP5M73iqYyvYhEJh&#10;NHQxjoWUoenQmbDwIxL/Dn5yJrKcWmknc2ZzN8ilUql0pidO6MyIzx023/XRacjeHtXvdhd62oXt&#10;1yp7dXU+Oq3v7+anNYiIc/yH4VKfq0PFnfb+SDaIgXWaJYxeDp7AwDJRKYi9hlWa5CCrUl5PqP4A&#10;AAD//wMAUEsBAi0AFAAGAAgAAAAhALaDOJL+AAAA4QEAABMAAAAAAAAAAAAAAAAAAAAAAFtDb250&#10;ZW50X1R5cGVzXS54bWxQSwECLQAUAAYACAAAACEAOP0h/9YAAACUAQAACwAAAAAAAAAAAAAAAAAv&#10;AQAAX3JlbHMvLnJlbHNQSwECLQAUAAYACAAAACEAM7wuwvkBAABJBAAADgAAAAAAAAAAAAAAAAAu&#10;AgAAZHJzL2Uyb0RvYy54bWxQSwECLQAUAAYACAAAACEAfrNqiN4AAAAKAQAADwAAAAAAAAAAAAAA&#10;AABTBAAAZHJzL2Rvd25yZXYueG1sUEsFBgAAAAAEAAQA8wAAAF4FAAAAAA==&#10;" adj="21404" strokecolor="#0070c0" strokeweight=".5pt">
                <v:stroke endarrow="block"/>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110272" behindDoc="0" locked="0" layoutInCell="1" allowOverlap="1" wp14:anchorId="33A42D85" wp14:editId="7B9050B6">
                <wp:simplePos x="0" y="0"/>
                <wp:positionH relativeFrom="column">
                  <wp:posOffset>2070735</wp:posOffset>
                </wp:positionH>
                <wp:positionV relativeFrom="paragraph">
                  <wp:posOffset>2449829</wp:posOffset>
                </wp:positionV>
                <wp:extent cx="447675" cy="0"/>
                <wp:effectExtent l="0" t="76200" r="0" b="76200"/>
                <wp:wrapNone/>
                <wp:docPr id="275" name="Tiesioji rodyklės jungtis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842860" id="Tiesioji rodyklės jungtis 275" o:spid="_x0000_s1026" type="#_x0000_t32" style="position:absolute;margin-left:163.05pt;margin-top:192.9pt;width:35.25pt;height:0;z-index:25311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W23QEAABoEAAAOAAAAZHJzL2Uyb0RvYy54bWysU01v1DAQvSPxHyzf2WSr0kXRZnvYUi4V&#10;VLT8AK8zTiwcjzU2m+TfYzub8CkkEBcrY8+bee/NZH879oadgbxGW/PtpuQMrMRG27bmn57vX73h&#10;zAdhG2HQQs0n8Pz28PLFfnAVXGGHpgFisYj11eBq3oXgqqLwsoNe+A06sPFRIfUixJDaoiExxOq9&#10;Ka7K8qYYkBpHKMH7eHs3P/JDrq8UyPBBKQ+BmZpHbiGflM9TOovDXlQtCddpeaEh/oFFL7SNTddS&#10;dyII9oX0L6V6LQk9qrCR2BeolJaQNUQ12/InNU+dcJC1RHO8W23y/6+sfH8+2kdK1OVon9wDys8+&#10;mlIMzlfrYwq8m9NGRX1Kj9zZmI2cViNhDEzGy+vr3c3uNWdyeSpEteAc+fAOsGfpo+Y+kNBtF45o&#10;bZwW0jb7KM4PPiQeoloAqamx6fRodHOvjckBtaejIXYWacTlrjzmqUbgD2lBaPPWNixMLq5hIC1s&#10;ayDNP2amslnxLDLLDZOBueVHUEw3UdZMLe8mrC2FlGDDdq0UsxNMRXorsMya/gi85Cco5L39G/CK&#10;yJ3RhhXca4v0u+5hXCirOX9xYNadLDhhMz3SsgxxAbNXl58lbfj3cYZ/+6UPXwEAAP//AwBQSwME&#10;FAAGAAgAAAAhAOarPGveAAAACwEAAA8AAABkcnMvZG93bnJldi54bWxMj91KxDAQhe8F3yGM4J2b&#10;/mDZrU0XEQRX8MLqA8w2Y1psktKk2+rTO4Lg3s3MOZz5TrVf7SBONIXeOwXpJgFBrvW6d0bB+9vj&#10;zRZEiOg0Dt6Rgi8KsK8vLyostV/cK52aaASHuFCigi7GsZQytB1ZDBs/kmPtw08WI6+TkXrChcPt&#10;ILMkKaTF3vGHDkd66Kj9bGarYF6yncm71hzM2JjvdH5+OTyhUtdX6/0diEhr/DfDLz6jQ81MRz87&#10;HcSgIM+KlK08bG+5AzvyXVGAOP5dZF3J8w71DwAAAP//AwBQSwECLQAUAAYACAAAACEAtoM4kv4A&#10;AADhAQAAEwAAAAAAAAAAAAAAAAAAAAAAW0NvbnRlbnRfVHlwZXNdLnhtbFBLAQItABQABgAIAAAA&#10;IQA4/SH/1gAAAJQBAAALAAAAAAAAAAAAAAAAAC8BAABfcmVscy8ucmVsc1BLAQItABQABgAIAAAA&#10;IQBACKW23QEAABoEAAAOAAAAAAAAAAAAAAAAAC4CAABkcnMvZTJvRG9jLnhtbFBLAQItABQABgAI&#10;AAAAIQDmqzxr3gAAAAsBAAAPAAAAAAAAAAAAAAAAADcEAABkcnMvZG93bnJldi54bWxQSwUGAAAA&#10;AAQABADzAAAAQgUAAAAA&#10;" strokecolor="#0070c0"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71008" behindDoc="0" locked="0" layoutInCell="1" allowOverlap="1" wp14:anchorId="3C730DE6" wp14:editId="5BC28208">
                <wp:simplePos x="0" y="0"/>
                <wp:positionH relativeFrom="column">
                  <wp:posOffset>699135</wp:posOffset>
                </wp:positionH>
                <wp:positionV relativeFrom="paragraph">
                  <wp:posOffset>2301875</wp:posOffset>
                </wp:positionV>
                <wp:extent cx="1371600" cy="295275"/>
                <wp:effectExtent l="9525" t="13970" r="9525" b="5080"/>
                <wp:wrapNone/>
                <wp:docPr id="27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95275"/>
                        </a:xfrm>
                        <a:prstGeom prst="rect">
                          <a:avLst/>
                        </a:prstGeom>
                        <a:solidFill>
                          <a:srgbClr val="FFFFFF"/>
                        </a:solidFill>
                        <a:ln w="6350">
                          <a:solidFill>
                            <a:srgbClr val="000000"/>
                          </a:solidFill>
                          <a:miter lim="800000"/>
                          <a:headEnd/>
                          <a:tailEnd/>
                        </a:ln>
                      </wps:spPr>
                      <wps:txbx>
                        <w:txbxContent>
                          <w:p w14:paraId="48716089" w14:textId="77777777" w:rsidR="009A3437" w:rsidRPr="00A62578" w:rsidRDefault="009A3437" w:rsidP="00681954">
                            <w:r>
                              <w:t>Ūkio įregistravimas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30DE6" id="Text Box 101" o:spid="_x0000_s1099" type="#_x0000_t202" style="position:absolute;margin-left:55.05pt;margin-top:181.25pt;width:108pt;height:23.25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0GCwIAABwEAAAOAAAAZHJzL2Uyb0RvYy54bWysU9tu2zAMfR+wfxD0vti5t0aUYmuXYUB3&#10;Abp9gCzLsTBZ1CQldvb1pWQ3zW4vw/wgiCZ1yHNIbm76VpOjdF6BYXQ6ySmRRkClzJ7Rr192r64o&#10;8YGbimswktGT9PRm+/LFprOFnEEDupKOIIjxRWcZbUKwRZZ50ciW+wlYadBZg2t5QNPts8rxDtFb&#10;nc3yfJV14CrrQEjv8e/d4KTbhF/XUoRPde1lIJpRrC2k06WzjGe23fBi77htlBjL4P9QRcuVwaRn&#10;qDseODk49RtUq4QDD3WYCGgzqGslZOKAbKb5L2weGm5l4oLieHuWyf8/WPHx+GA/OxL6N9BjAxMJ&#10;b+9BfPOoTdZZX4wxUVNf+Bhddh+gwm7yQ4D0oq9dG+kjIYIwqPTprK7sAxERe76ernJ0CfTNrpez&#10;9TLKn/Hi6bV1PryT0JJ4YdRh9xI6P977MIQ+hcRkHrSqdkrrZLh9easdOXLs9C59I/pPYdqQjtHV&#10;fJkPTP8KkafvTxCtCjiyWrWMXp2DeNFIXr01VRqowJUe7shOm1HHKN0gYujLnqiK0fU8Zoi6llCd&#10;UFkHw4jiSuGlAfeDkg7Hk1H//cCdpES/N9j/6+liEec5GYvleoaGu/SUlx5uBEIxGigZrrdh2IGD&#10;dWrfYKah8QZeY0drlcR+rmqsH0cwtWtclzjjl3aKel7q7SMAAAD//wMAUEsDBBQABgAIAAAAIQBO&#10;+LvN4AAAAAsBAAAPAAAAZHJzL2Rvd25yZXYueG1sTI/BToQwEIbvJr5DMybe3BZWUZGyMWu8aYyo&#10;id4KzAJCp4R2WfbtHU96/Ge+/PNNtlnsIGacfOdIQ7RSIJAqV3fUaHh/e7y4AeGDodoMjlDDET1s&#10;8tOTzKS1O9ArzkVoBJeQT42GNoQxldJXLVrjV25E4t3OTdYEjlMj68kcuNwOMlYqkdZ0xBdaM+K2&#10;xaov9lZDPH+Oz8ey34WPB/fVf79sn6LrQuvzs+X+DkTAJfzB8KvP6pCzU+n2VHsxcI5UxKiGdRJf&#10;gWBiHSc8KTVcqlsFMs/k/x/yHwAAAP//AwBQSwECLQAUAAYACAAAACEAtoM4kv4AAADhAQAAEwAA&#10;AAAAAAAAAAAAAAAAAAAAW0NvbnRlbnRfVHlwZXNdLnhtbFBLAQItABQABgAIAAAAIQA4/SH/1gAA&#10;AJQBAAALAAAAAAAAAAAAAAAAAC8BAABfcmVscy8ucmVsc1BLAQItABQABgAIAAAAIQDgrK0GCwIA&#10;ABwEAAAOAAAAAAAAAAAAAAAAAC4CAABkcnMvZTJvRG9jLnhtbFBLAQItABQABgAIAAAAIQBO+LvN&#10;4AAAAAsBAAAPAAAAAAAAAAAAAAAAAGUEAABkcnMvZG93bnJldi54bWxQSwUGAAAAAAQABADzAAAA&#10;cgUAAAAA&#10;" strokeweight=".5pt">
                <v:path arrowok="t"/>
                <v:textbox>
                  <w:txbxContent>
                    <w:p w14:paraId="48716089" w14:textId="77777777" w:rsidR="009A3437" w:rsidRPr="00A62578" w:rsidRDefault="009A3437" w:rsidP="00681954">
                      <w:r>
                        <w:t>Ūkio įregistravimas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72032" behindDoc="0" locked="0" layoutInCell="1" allowOverlap="1" wp14:anchorId="24E90E71" wp14:editId="16C53913">
                <wp:simplePos x="0" y="0"/>
                <wp:positionH relativeFrom="column">
                  <wp:posOffset>2518410</wp:posOffset>
                </wp:positionH>
                <wp:positionV relativeFrom="paragraph">
                  <wp:posOffset>659130</wp:posOffset>
                </wp:positionV>
                <wp:extent cx="3990975" cy="3581400"/>
                <wp:effectExtent l="9525" t="9525" r="9525" b="9525"/>
                <wp:wrapNone/>
                <wp:docPr id="27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0975" cy="3581400"/>
                        </a:xfrm>
                        <a:prstGeom prst="rect">
                          <a:avLst/>
                        </a:prstGeom>
                        <a:solidFill>
                          <a:srgbClr val="FFFFFF"/>
                        </a:solidFill>
                        <a:ln w="6350">
                          <a:solidFill>
                            <a:srgbClr val="000000"/>
                          </a:solidFill>
                          <a:miter lim="800000"/>
                          <a:headEnd/>
                          <a:tailEnd/>
                        </a:ln>
                      </wps:spPr>
                      <wps:txbx>
                        <w:txbxContent>
                          <w:p w14:paraId="2299CC4C" w14:textId="77777777" w:rsidR="009A3437" w:rsidRDefault="009A3437" w:rsidP="00681954">
                            <w:r>
                              <w:t>Dokumentų pateikimas:</w:t>
                            </w:r>
                          </w:p>
                          <w:p w14:paraId="013F54BB" w14:textId="77777777" w:rsidR="009A3437" w:rsidRPr="008B322E" w:rsidRDefault="009A3437" w:rsidP="00681954">
                            <w:pPr>
                              <w:rPr>
                                <w:sz w:val="20"/>
                                <w:szCs w:val="20"/>
                              </w:rPr>
                            </w:pPr>
                            <w:r w:rsidRPr="008B322E">
                              <w:rPr>
                                <w:sz w:val="20"/>
                                <w:szCs w:val="20"/>
                              </w:rPr>
                              <w:t>1. Prašymas įregistruoti ūkį, kuriame nurodomi vardas, pavardė, asmens kodas, gyvenamoji vieta ir telefonas (jei turi), ūkio žemės plotas, ūkio adresas, ūkio veiklos pobūdis (pagrindinė, papildoma veikla);</w:t>
                            </w:r>
                          </w:p>
                          <w:p w14:paraId="75A24A98" w14:textId="77777777" w:rsidR="009A3437" w:rsidRPr="008B322E" w:rsidRDefault="009A3437" w:rsidP="00681954">
                            <w:pPr>
                              <w:rPr>
                                <w:sz w:val="20"/>
                                <w:szCs w:val="20"/>
                              </w:rPr>
                            </w:pPr>
                            <w:r w:rsidRPr="008B322E">
                              <w:rPr>
                                <w:sz w:val="20"/>
                                <w:szCs w:val="20"/>
                              </w:rPr>
                              <w:t>2. Dokumentas, patvirtinantis prašymą pateikusio asmens arba jo partnerio (partnerių) profesinį pasirengimą ūkininkauti, kopiją.</w:t>
                            </w:r>
                          </w:p>
                          <w:p w14:paraId="6E14A00E" w14:textId="77777777" w:rsidR="009A3437" w:rsidRPr="008B322E" w:rsidRDefault="009A3437" w:rsidP="00681954">
                            <w:pPr>
                              <w:rPr>
                                <w:sz w:val="20"/>
                                <w:szCs w:val="20"/>
                              </w:rPr>
                            </w:pPr>
                            <w:r w:rsidRPr="008B322E">
                              <w:rPr>
                                <w:sz w:val="20"/>
                                <w:szCs w:val="20"/>
                              </w:rPr>
                              <w:t>3. Bendraturčių susitarimo dėl jų bendrai valdomo turto naudojimo įregistravus ūkį, jei į registruojamo ūkio žemėnaudą įtraukiama ir bendraturčių žemė, kopija.</w:t>
                            </w:r>
                          </w:p>
                          <w:p w14:paraId="284D219D" w14:textId="77777777" w:rsidR="009A3437" w:rsidRPr="008B322E" w:rsidRDefault="009A3437" w:rsidP="00681954">
                            <w:pPr>
                              <w:rPr>
                                <w:sz w:val="20"/>
                                <w:szCs w:val="20"/>
                              </w:rPr>
                            </w:pPr>
                            <w:r w:rsidRPr="008B322E">
                              <w:rPr>
                                <w:sz w:val="20"/>
                                <w:szCs w:val="20"/>
                              </w:rPr>
                              <w:t>4. Prašymą pateikusio asmens tapatybę patvirtinančio dokumento kopija.</w:t>
                            </w:r>
                          </w:p>
                          <w:p w14:paraId="320F467F" w14:textId="77777777" w:rsidR="009A3437" w:rsidRPr="008B322E" w:rsidRDefault="009A3437" w:rsidP="00681954">
                            <w:pPr>
                              <w:rPr>
                                <w:sz w:val="20"/>
                                <w:szCs w:val="20"/>
                              </w:rPr>
                            </w:pPr>
                            <w:r w:rsidRPr="008B322E">
                              <w:rPr>
                                <w:sz w:val="20"/>
                                <w:szCs w:val="20"/>
                              </w:rPr>
                              <w:t>5. Mokėjimo pavedimas (sąskaitos išrašą) su banko žyma arba kvitas apie sumokėtą valstybės rinkliavą už ūkio įregistravimo pažymėjimo išdavimą.</w:t>
                            </w:r>
                          </w:p>
                          <w:p w14:paraId="0F105466" w14:textId="77777777" w:rsidR="009A3437" w:rsidRPr="008B322E" w:rsidRDefault="009A3437" w:rsidP="00681954">
                            <w:pPr>
                              <w:rPr>
                                <w:sz w:val="20"/>
                                <w:szCs w:val="20"/>
                              </w:rPr>
                            </w:pPr>
                            <w:r w:rsidRPr="008B322E">
                              <w:rPr>
                                <w:sz w:val="20"/>
                                <w:szCs w:val="20"/>
                              </w:rPr>
                              <w:t>Jei ūkininkas žemės ūkio veikla verčiasi kartu su kitais fiziniais asmenimis (partneriais), papildomai pateikiama:</w:t>
                            </w:r>
                          </w:p>
                          <w:p w14:paraId="008293DE" w14:textId="77777777" w:rsidR="009A3437" w:rsidRPr="008B322E" w:rsidRDefault="009A3437" w:rsidP="00681954">
                            <w:pPr>
                              <w:rPr>
                                <w:sz w:val="20"/>
                                <w:szCs w:val="20"/>
                              </w:rPr>
                            </w:pPr>
                            <w:r w:rsidRPr="008B322E">
                              <w:rPr>
                                <w:sz w:val="20"/>
                                <w:szCs w:val="20"/>
                              </w:rPr>
                              <w:t>1. Partnerio asmens tapatybę patvirtinančio dokumento kopija;</w:t>
                            </w:r>
                          </w:p>
                          <w:p w14:paraId="2C6F51B7" w14:textId="77777777" w:rsidR="009A3437" w:rsidRPr="008B322E" w:rsidRDefault="009A3437" w:rsidP="00681954">
                            <w:pPr>
                              <w:rPr>
                                <w:sz w:val="20"/>
                                <w:szCs w:val="20"/>
                              </w:rPr>
                            </w:pPr>
                            <w:r w:rsidRPr="008B322E">
                              <w:rPr>
                                <w:sz w:val="20"/>
                                <w:szCs w:val="20"/>
                              </w:rPr>
                              <w:t>2. Jungtinės veiklos (partnerystės) sutarties, kurioje nurodomas asmuo arba asmenys, turintys teisę veikti visų partnerių vardu, kopija;</w:t>
                            </w:r>
                          </w:p>
                          <w:p w14:paraId="459E9773" w14:textId="77777777" w:rsidR="009A3437" w:rsidRPr="008B322E" w:rsidRDefault="009A3437" w:rsidP="00681954">
                            <w:pPr>
                              <w:rPr>
                                <w:sz w:val="20"/>
                                <w:szCs w:val="20"/>
                              </w:rPr>
                            </w:pPr>
                            <w:r w:rsidRPr="008B322E">
                              <w:rPr>
                                <w:sz w:val="20"/>
                                <w:szCs w:val="20"/>
                              </w:rPr>
                              <w:t>3. Partnerių bendrai veiklai skirtos nuosavybės teisę patvirtinantys ar kitais pagrindais naudojamos žemės valdymo ir naudojimo teisę suteikiantys dokumentai, žemės sklypo plano arba schemos kopijos, jei partneriai bendrai veiklai skiria žemę;</w:t>
                            </w:r>
                          </w:p>
                          <w:p w14:paraId="7024DE12" w14:textId="77777777" w:rsidR="009A3437" w:rsidRPr="00A62578" w:rsidRDefault="009A3437" w:rsidP="00681954">
                            <w:r w:rsidRPr="008B322E">
                              <w:rPr>
                                <w:sz w:val="20"/>
                                <w:szCs w:val="20"/>
                              </w:rPr>
                              <w:t>4. Ūkininko sutuoktinio pageidavimu – jo prašymas Registre</w:t>
                            </w:r>
                            <w:r w:rsidRPr="008B322E">
                              <w:t xml:space="preserve"> </w:t>
                            </w:r>
                            <w:r w:rsidRPr="008B322E">
                              <w:rPr>
                                <w:sz w:val="20"/>
                                <w:szCs w:val="20"/>
                              </w:rPr>
                              <w:t>nurodyti partneriu, jeigu nesudaryta jungtinės veiklos (partnerystės) sutartis.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90E71" id="Text Box 100" o:spid="_x0000_s1100" type="#_x0000_t202" style="position:absolute;margin-left:198.3pt;margin-top:51.9pt;width:314.25pt;height:282pt;z-index:25297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PoEQIAAB0EAAAOAAAAZHJzL2Uyb0RvYy54bWysU9tu2zAMfR+wfxD0vti5NYkRp9jaZRjQ&#10;XYB2HyBLcixMFjVJiZ19fSk5TbNuexmmB4EUqUPykFxf960mB+m8AlPS8SinRBoOQpldSb89bN8s&#10;KfGBGcE0GFnSo/T0evP61bqzhZxAA1pIRxDE+KKzJW1CsEWWed7IlvkRWGnQWINrWUDV7TLhWIfo&#10;rc4meX6VdeCEdcCl9/h6OxjpJuHXteThS117GYguKeYW0u3SXcU726xZsXPMNoqf0mD/kEXLlMGg&#10;Z6hbFhjZO/UbVKu4Aw91GHFoM6hrxWWqAasZ5y+quW+YlakWJMfbM03+/8Hyz4d7+9WR0L+DHhuY&#10;ivD2Dvh3j9xknfXFySdy6gsfvavuEwjsJtsHSD/62rWxfCyIIAwyfTyzK/tAOD5OV6t8tZhTwtE2&#10;nS/Hszzxn7Hi6bt1PnyQ0JIolNRh+xI8O9z5ENNhxZNLjOZBK7FVWifF7aob7ciBYau36cTu4pdf&#10;3LQhXUmvpvN8KPWvEHk6f4JoVcCZ1aot6fLsxIpGMvHeiDRRgSk9yBhfmxORkbuBxdBXPVGipItZ&#10;jBCJrUAckVoHw4ziTqHQgPtJSYfzWVL/Y8+cpER/NDgAq/FsFgc6KbP5YoKKu7RUlxZmOEKVNFAy&#10;iDdhWIK9dWrXYKSh8wbeYktrlch+zuqUP85gIvS0L3HIL/Xk9bzVm0cAAAD//wMAUEsDBBQABgAI&#10;AAAAIQDqVQfz4gAAAAwBAAAPAAAAZHJzL2Rvd25yZXYueG1sTI/BTsMwEETvSPyDtUjcqJ1UpCXE&#10;qVARNxAitBLcnNhNQuJ1FLtp+vdsT3BczdPsm2wz255NZvStQwnRQgAzWDndYi1h9/lytwbmg0Kt&#10;eodGwtl42OTXV5lKtTvhh5mKUDMqQZ8qCU0IQ8q5rxpjlV+4wSBlBzdaFegca65HdaJy2/NYiIRb&#10;1SJ9aNRgto2puuJoJcTT1/B2LrtD2D+77+7nffsarQopb2/mp0dgwczhD4aLPqlDTk6lO6L2rJew&#10;fEgSQikQS9pwIUR8HwErJSTJag08z/j/EfkvAAAA//8DAFBLAQItABQABgAIAAAAIQC2gziS/gAA&#10;AOEBAAATAAAAAAAAAAAAAAAAAAAAAABbQ29udGVudF9UeXBlc10ueG1sUEsBAi0AFAAGAAgAAAAh&#10;ADj9If/WAAAAlAEAAAsAAAAAAAAAAAAAAAAALwEAAF9yZWxzLy5yZWxzUEsBAi0AFAAGAAgAAAAh&#10;ALZUs+gRAgAAHQQAAA4AAAAAAAAAAAAAAAAALgIAAGRycy9lMm9Eb2MueG1sUEsBAi0AFAAGAAgA&#10;AAAhAOpVB/PiAAAADAEAAA8AAAAAAAAAAAAAAAAAawQAAGRycy9kb3ducmV2LnhtbFBLBQYAAAAA&#10;BAAEAPMAAAB6BQAAAAA=&#10;" strokeweight=".5pt">
                <v:path arrowok="t"/>
                <v:textbox>
                  <w:txbxContent>
                    <w:p w14:paraId="2299CC4C" w14:textId="77777777" w:rsidR="009A3437" w:rsidRDefault="009A3437" w:rsidP="00681954">
                      <w:r>
                        <w:t>Dokumentų pateikimas:</w:t>
                      </w:r>
                    </w:p>
                    <w:p w14:paraId="013F54BB" w14:textId="77777777" w:rsidR="009A3437" w:rsidRPr="008B322E" w:rsidRDefault="009A3437" w:rsidP="00681954">
                      <w:pPr>
                        <w:rPr>
                          <w:sz w:val="20"/>
                          <w:szCs w:val="20"/>
                        </w:rPr>
                      </w:pPr>
                      <w:r w:rsidRPr="008B322E">
                        <w:rPr>
                          <w:sz w:val="20"/>
                          <w:szCs w:val="20"/>
                        </w:rPr>
                        <w:t>1. Prašymas įregistruoti ūkį, kuriame nurodomi vardas, pavardė, asmens kodas, gyvenamoji vieta ir telefonas (jei turi), ūkio žemės plotas, ūkio adresas, ūkio veiklos pobūdis (pagrindinė, papildoma veikla);</w:t>
                      </w:r>
                    </w:p>
                    <w:p w14:paraId="75A24A98" w14:textId="77777777" w:rsidR="009A3437" w:rsidRPr="008B322E" w:rsidRDefault="009A3437" w:rsidP="00681954">
                      <w:pPr>
                        <w:rPr>
                          <w:sz w:val="20"/>
                          <w:szCs w:val="20"/>
                        </w:rPr>
                      </w:pPr>
                      <w:r w:rsidRPr="008B322E">
                        <w:rPr>
                          <w:sz w:val="20"/>
                          <w:szCs w:val="20"/>
                        </w:rPr>
                        <w:t>2. Dokumentas, patvirtinantis prašymą pateikusio asmens arba jo partnerio (partnerių) profesinį pasirengimą ūkininkauti, kopiją.</w:t>
                      </w:r>
                    </w:p>
                    <w:p w14:paraId="6E14A00E" w14:textId="77777777" w:rsidR="009A3437" w:rsidRPr="008B322E" w:rsidRDefault="009A3437" w:rsidP="00681954">
                      <w:pPr>
                        <w:rPr>
                          <w:sz w:val="20"/>
                          <w:szCs w:val="20"/>
                        </w:rPr>
                      </w:pPr>
                      <w:r w:rsidRPr="008B322E">
                        <w:rPr>
                          <w:sz w:val="20"/>
                          <w:szCs w:val="20"/>
                        </w:rPr>
                        <w:t>3. Bendraturčių susitarimo dėl jų bendrai valdomo turto naudojimo įregistravus ūkį, jei į registruojamo ūkio žemėnaudą įtraukiama ir bendraturčių žemė, kopija.</w:t>
                      </w:r>
                    </w:p>
                    <w:p w14:paraId="284D219D" w14:textId="77777777" w:rsidR="009A3437" w:rsidRPr="008B322E" w:rsidRDefault="009A3437" w:rsidP="00681954">
                      <w:pPr>
                        <w:rPr>
                          <w:sz w:val="20"/>
                          <w:szCs w:val="20"/>
                        </w:rPr>
                      </w:pPr>
                      <w:r w:rsidRPr="008B322E">
                        <w:rPr>
                          <w:sz w:val="20"/>
                          <w:szCs w:val="20"/>
                        </w:rPr>
                        <w:t>4. Prašymą pateikusio asmens tapatybę patvirtinančio dokumento kopija.</w:t>
                      </w:r>
                    </w:p>
                    <w:p w14:paraId="320F467F" w14:textId="77777777" w:rsidR="009A3437" w:rsidRPr="008B322E" w:rsidRDefault="009A3437" w:rsidP="00681954">
                      <w:pPr>
                        <w:rPr>
                          <w:sz w:val="20"/>
                          <w:szCs w:val="20"/>
                        </w:rPr>
                      </w:pPr>
                      <w:r w:rsidRPr="008B322E">
                        <w:rPr>
                          <w:sz w:val="20"/>
                          <w:szCs w:val="20"/>
                        </w:rPr>
                        <w:t>5. Mokėjimo pavedimas (sąskaitos išrašą) su banko žyma arba kvitas apie sumokėtą valstybės rinkliavą už ūkio įregistravimo pažymėjimo išdavimą.</w:t>
                      </w:r>
                    </w:p>
                    <w:p w14:paraId="0F105466" w14:textId="77777777" w:rsidR="009A3437" w:rsidRPr="008B322E" w:rsidRDefault="009A3437" w:rsidP="00681954">
                      <w:pPr>
                        <w:rPr>
                          <w:sz w:val="20"/>
                          <w:szCs w:val="20"/>
                        </w:rPr>
                      </w:pPr>
                      <w:r w:rsidRPr="008B322E">
                        <w:rPr>
                          <w:sz w:val="20"/>
                          <w:szCs w:val="20"/>
                        </w:rPr>
                        <w:t>Jei ūkininkas žemės ūkio veikla verčiasi kartu su kitais fiziniais asmenimis (partneriais), papildomai pateikiama:</w:t>
                      </w:r>
                    </w:p>
                    <w:p w14:paraId="008293DE" w14:textId="77777777" w:rsidR="009A3437" w:rsidRPr="008B322E" w:rsidRDefault="009A3437" w:rsidP="00681954">
                      <w:pPr>
                        <w:rPr>
                          <w:sz w:val="20"/>
                          <w:szCs w:val="20"/>
                        </w:rPr>
                      </w:pPr>
                      <w:r w:rsidRPr="008B322E">
                        <w:rPr>
                          <w:sz w:val="20"/>
                          <w:szCs w:val="20"/>
                        </w:rPr>
                        <w:t>1. Partnerio asmens tapatybę patvirtinančio dokumento kopija;</w:t>
                      </w:r>
                    </w:p>
                    <w:p w14:paraId="2C6F51B7" w14:textId="77777777" w:rsidR="009A3437" w:rsidRPr="008B322E" w:rsidRDefault="009A3437" w:rsidP="00681954">
                      <w:pPr>
                        <w:rPr>
                          <w:sz w:val="20"/>
                          <w:szCs w:val="20"/>
                        </w:rPr>
                      </w:pPr>
                      <w:r w:rsidRPr="008B322E">
                        <w:rPr>
                          <w:sz w:val="20"/>
                          <w:szCs w:val="20"/>
                        </w:rPr>
                        <w:t>2. Jungtinės veiklos (partnerystės) sutarties, kurioje nurodomas asmuo arba asmenys, turintys teisę veikti visų partnerių vardu, kopija;</w:t>
                      </w:r>
                    </w:p>
                    <w:p w14:paraId="459E9773" w14:textId="77777777" w:rsidR="009A3437" w:rsidRPr="008B322E" w:rsidRDefault="009A3437" w:rsidP="00681954">
                      <w:pPr>
                        <w:rPr>
                          <w:sz w:val="20"/>
                          <w:szCs w:val="20"/>
                        </w:rPr>
                      </w:pPr>
                      <w:r w:rsidRPr="008B322E">
                        <w:rPr>
                          <w:sz w:val="20"/>
                          <w:szCs w:val="20"/>
                        </w:rPr>
                        <w:t>3. Partnerių bendrai veiklai skirtos nuosavybės teisę patvirtinantys ar kitais pagrindais naudojamos žemės valdymo ir naudojimo teisę suteikiantys dokumentai, žemės sklypo plano arba schemos kopijos, jei partneriai bendrai veiklai skiria žemę;</w:t>
                      </w:r>
                    </w:p>
                    <w:p w14:paraId="7024DE12" w14:textId="77777777" w:rsidR="009A3437" w:rsidRPr="00A62578" w:rsidRDefault="009A3437" w:rsidP="00681954">
                      <w:r w:rsidRPr="008B322E">
                        <w:rPr>
                          <w:sz w:val="20"/>
                          <w:szCs w:val="20"/>
                        </w:rPr>
                        <w:t>4. Ūkininko sutuoktinio pageidavimu – jo prašymas Registre</w:t>
                      </w:r>
                      <w:r w:rsidRPr="008B322E">
                        <w:t xml:space="preserve"> </w:t>
                      </w:r>
                      <w:r w:rsidRPr="008B322E">
                        <w:rPr>
                          <w:sz w:val="20"/>
                          <w:szCs w:val="20"/>
                        </w:rPr>
                        <w:t>nurodyti partneriu, jeigu nesudaryta jungtinės veiklos (partnerystės) sutartis.</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69984" behindDoc="0" locked="0" layoutInCell="1" allowOverlap="1" wp14:anchorId="1BDBCF62" wp14:editId="5AFEBC83">
                <wp:simplePos x="0" y="0"/>
                <wp:positionH relativeFrom="margin">
                  <wp:posOffset>5861685</wp:posOffset>
                </wp:positionH>
                <wp:positionV relativeFrom="paragraph">
                  <wp:posOffset>173355</wp:posOffset>
                </wp:positionV>
                <wp:extent cx="1514475" cy="409575"/>
                <wp:effectExtent l="9525" t="9525" r="9525" b="9525"/>
                <wp:wrapNone/>
                <wp:docPr id="27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4475" cy="409575"/>
                        </a:xfrm>
                        <a:prstGeom prst="rect">
                          <a:avLst/>
                        </a:prstGeom>
                        <a:solidFill>
                          <a:srgbClr val="FFFFFF"/>
                        </a:solidFill>
                        <a:ln w="6350">
                          <a:solidFill>
                            <a:srgbClr val="FFFFFF"/>
                          </a:solidFill>
                          <a:miter lim="800000"/>
                          <a:headEnd/>
                          <a:tailEnd/>
                        </a:ln>
                      </wps:spPr>
                      <wps:txbx>
                        <w:txbxContent>
                          <w:p w14:paraId="27474F0E" w14:textId="77777777" w:rsidR="009A3437" w:rsidRPr="006D59DC" w:rsidRDefault="009A3437" w:rsidP="00681954">
                            <w:pPr>
                              <w:jc w:val="center"/>
                              <w:rPr>
                                <w:i/>
                                <w:iCs/>
                              </w:rPr>
                            </w:pPr>
                            <w:r w:rsidRPr="006D59DC">
                              <w:rPr>
                                <w:i/>
                                <w:iCs/>
                              </w:rPr>
                              <w:t>10 darbo dienų nuo dokumentų pateikimo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BCF62" id="Text Box 92" o:spid="_x0000_s1101" type="#_x0000_t202" style="position:absolute;margin-left:461.55pt;margin-top:13.65pt;width:119.25pt;height:32.25pt;z-index:25296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DuBAIAABwEAAAOAAAAZHJzL2Uyb0RvYy54bWysU9tu2zAMfR+wfxD0vtjJkl6MOMXWLsOA&#10;7gJ0+wBZkmNhkqhJSuzs60vJbpptb8X8IJAmdcRzSK5vBqPJQfqgwNZ0PispkZaDUHZX0x/ft2+u&#10;KAmRWcE0WFnTowz0ZvP61bp3lVxAB1pITxDEhqp3Ne1idFVRBN5Jw8IMnLQYbMEbFtH1u0J41iO6&#10;0cWiLC+KHrxwHrgMAf/ejUG6yfhtK3n82rZBRqJrirXFfPp8NuksNmtW7TxzneJTGewFVRimLD56&#10;grpjkZG9V/9AGcU9BGjjjIMpoG0Vl5kDspmXf7F56JiTmQuKE9xJpvD/YPmXw4P75kkc3sOADcwk&#10;grsH/jOgNkXvQjXlJE1DFVJ2038Ggd1k+wj5xtB6k+gjIYIwqPTxpK4cIuEJezVfLi9XlHCMLcvr&#10;FdrpCVY93XY+xI8SDElGTT12L6Ozw32IY+pTSnosgFZiq7TOjt81t9qTA8NOb/M3of+Rpi3pa3rx&#10;dlWOTF8AYVTEkdXK1PSqTN84RJ1k4oMVeaAiU3q0kZ22k45JulHEODQDUaKmowRJ1wbEEZX1MI4o&#10;rhQaHfjflPQ4njUNv/bMS0r0J4v9v0Yt0zxnZ7m6XKDjzyPNeYRZjlA1jZSM5m0cd2DvvNp1+NLY&#10;eAvvsKOtymI/VzXVjyOY2zWtS5rxcz9nPS/15hEAAP//AwBQSwMEFAAGAAgAAAAhAIKIRzThAAAA&#10;CgEAAA8AAABkcnMvZG93bnJldi54bWxMj8FOwzAQRO9I/IO1SNyo41SENsSpqkr0gkBqKVKPG8ck&#10;ofE6st025etxT3BczdPM22Ixmp6dtPOdJQlikgDTpGzdUSNh9/HyMAPmA1KNvSUt4aI9LMrbmwLz&#10;2p5po0/b0LBYQj5HCW0IQ865V6026Cd20BSzL+sMhni6htcOz7Hc9DxNkowb7CgutDjoVavVYXs0&#10;EtbrvVvi28WtqsPr+6f6SR7V907K+7tx+Qws6DH8wXDVj+pQRqfKHqn2rJcwT6ciohLSpymwKyAy&#10;kQGrYiRmwMuC/3+h/AUAAP//AwBQSwECLQAUAAYACAAAACEAtoM4kv4AAADhAQAAEwAAAAAAAAAA&#10;AAAAAAAAAAAAW0NvbnRlbnRfVHlwZXNdLnhtbFBLAQItABQABgAIAAAAIQA4/SH/1gAAAJQBAAAL&#10;AAAAAAAAAAAAAAAAAC8BAABfcmVscy8ucmVsc1BLAQItABQABgAIAAAAIQAwMGDuBAIAABwEAAAO&#10;AAAAAAAAAAAAAAAAAC4CAABkcnMvZTJvRG9jLnhtbFBLAQItABQABgAIAAAAIQCCiEc04QAAAAoB&#10;AAAPAAAAAAAAAAAAAAAAAF4EAABkcnMvZG93bnJldi54bWxQSwUGAAAAAAQABADzAAAAbAUAAAAA&#10;" strokecolor="white" strokeweight=".5pt">
                <v:path arrowok="t"/>
                <v:textbox>
                  <w:txbxContent>
                    <w:p w14:paraId="27474F0E" w14:textId="77777777" w:rsidR="009A3437" w:rsidRPr="006D59DC" w:rsidRDefault="009A3437" w:rsidP="00681954">
                      <w:pPr>
                        <w:jc w:val="center"/>
                        <w:rPr>
                          <w:i/>
                          <w:iCs/>
                        </w:rPr>
                      </w:pPr>
                      <w:r w:rsidRPr="006D59DC">
                        <w:rPr>
                          <w:i/>
                          <w:iCs/>
                        </w:rPr>
                        <w:t>10 darbo dienų nuo dokumentų pateikimo</w:t>
                      </w:r>
                    </w:p>
                  </w:txbxContent>
                </v:textbox>
                <w10:wrap anchorx="margin"/>
              </v:shape>
            </w:pict>
          </mc:Fallback>
        </mc:AlternateContent>
      </w:r>
    </w:p>
    <w:p w14:paraId="01B2D214" w14:textId="77777777" w:rsidR="00681954" w:rsidRPr="00F45873" w:rsidRDefault="00681954" w:rsidP="00F45873">
      <w:pPr>
        <w:pStyle w:val="Antrat2"/>
        <w:rPr>
          <w:rFonts w:eastAsia="Times New Roman"/>
        </w:rPr>
      </w:pPr>
      <w:bookmarkStart w:id="17" w:name="_Toc43124699"/>
      <w:r w:rsidRPr="00681954">
        <w:rPr>
          <w:rFonts w:eastAsia="Times New Roman"/>
        </w:rPr>
        <w:lastRenderedPageBreak/>
        <w:t>Ūkininko ūkio įregistravimo /išregistravimo proceso aprašymas</w:t>
      </w:r>
      <w:bookmarkEnd w:id="17"/>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26722DB9"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4431EE9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4A9A8F24"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Ūkininko ūkio įregistravimas / išregistravimas</w:t>
            </w:r>
          </w:p>
        </w:tc>
      </w:tr>
      <w:tr w:rsidR="00681954" w:rsidRPr="00681954" w14:paraId="142B3CD4"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0550DD4A"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0A461383"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fiziniams asmenims, pageidaujantiems įregistruoti ūkininko ūkį, atlikti pakeitimus, išregistruoti ūkį Ūkininko ūkio registre.</w:t>
            </w:r>
          </w:p>
          <w:p w14:paraId="3D6741D6"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Asmuo, siekdamas vienas ar su partneriais verstis žemės ūkio veikla, gauti dyzelinių degalų, kuriems taikomos akcizų lengvatos, dirbti žemę, pasinaudoti ES parama, turi įregistruoti savo ūkį Ūkininkų ūkių registre. Pateikęs prašymą, asmuo ūkį gali ir išregistruoti. Priima prašymus patikslinti registro duomenis ir juos patikslina, apskaito įregistravimo pažymėjimus, saugo ūkininkų ūkio byloje pateiktus dokumentus.</w:t>
            </w:r>
          </w:p>
          <w:p w14:paraId="3D557FE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Registravimo duomenys įrašomi ir saugomi registro duomenų bazėse, o ūkio registravimui pateikti dokumentai – ūkininko ūkio byloje. Vieno asmens vardu gali būti įregistruotas tik vienas ūkis. Ūkis registruojamas savivaldybėje, kurios teritorijoje yra ūkio žemė. Jeigu ūkio žemė yra keliose savivaldybėse, ūkis įregistruojamas asmens pasirinkimu vienoje iš jų.</w:t>
            </w:r>
          </w:p>
          <w:p w14:paraId="14181CC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Apie ūkio įregistravimo duomenų pasikeitimus ūkininkas privalo raštu informuoti ūkį įregistravusios savivaldybės administraciją ne vėliau kaip per 6 mėnesius nuo šių pokyčių atsiradimo dienos, kartu pateikdamas dokumentų, patvirtinančių duomenų pasikeitimus, kopijas.</w:t>
            </w:r>
          </w:p>
          <w:p w14:paraId="7C15CF8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Ūkininkas, ūkio nariui nutraukus narystę ūkio veikloje, pasibaigus jungtinės veiklos (partnerystės) sutarčiai, savivaldybės administracijai kartu su prašymu išbraukti ūkio narį ar partnerį iš registro pateikia dokumentus, liudijančius, jog jungtinės veiklos (partnerystės) sutartis yra pasibaigusi teisės aktų nustatyta tvarka.</w:t>
            </w:r>
          </w:p>
          <w:p w14:paraId="6BC7F6FD"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Ūkis iš registro išregistruojamas: ūkininko prašymu; mirus ūkininkui; teismo sprendimu.</w:t>
            </w:r>
            <w:r w:rsidRPr="00681954">
              <w:rPr>
                <w:rFonts w:ascii="Times New Roman" w:eastAsia="Times New Roman" w:hAnsi="Times New Roman" w:cs="Times New Roman"/>
              </w:rPr>
              <w:t xml:space="preserve"> </w:t>
            </w:r>
            <w:r w:rsidRPr="00681954">
              <w:rPr>
                <w:rFonts w:ascii="Times New Roman" w:eastAsia="Times New Roman" w:hAnsi="Times New Roman" w:cs="Times New Roman"/>
                <w:lang w:eastAsia="ja-JP"/>
              </w:rPr>
              <w:t>Mirus ūkininkui, rašytinį prašymą išregistruoti ūkį ir Ūkininko ūkio įregistravimo pažymėjimą pateikia ūkio paveldėtojas per 1 mėnesį po ūkio paveldėjimo dokumentų įforminimo dienos.</w:t>
            </w:r>
          </w:p>
          <w:p w14:paraId="715B2C89"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Sodininkų bendrijų narių žemės sklypai kaip ūkis neregistruojami.</w:t>
            </w:r>
          </w:p>
          <w:p w14:paraId="51C881E0"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Prašymą įregistruoti (pakeisti duomenis, išregistruoti) ūkininko ūkį asmuo turi pateikti asmeniškai.</w:t>
            </w:r>
          </w:p>
        </w:tc>
      </w:tr>
      <w:tr w:rsidR="00681954" w:rsidRPr="00681954" w14:paraId="684A5FE4" w14:textId="77777777" w:rsidTr="009A3437">
        <w:trPr>
          <w:trHeight w:val="557"/>
        </w:trPr>
        <w:tc>
          <w:tcPr>
            <w:tcW w:w="2075" w:type="dxa"/>
            <w:tcBorders>
              <w:top w:val="single" w:sz="4" w:space="0" w:color="auto"/>
              <w:left w:val="single" w:sz="4" w:space="0" w:color="auto"/>
              <w:bottom w:val="single" w:sz="4" w:space="0" w:color="auto"/>
              <w:right w:val="single" w:sz="4" w:space="0" w:color="auto"/>
            </w:tcBorders>
            <w:hideMark/>
          </w:tcPr>
          <w:p w14:paraId="59C94B4F"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1A5AFBAE"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2F75FDDB"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5C988483" w14:textId="77777777" w:rsid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ūkininko ūkio įstatymas, 1999-05-04, Nr. VIIII-1159.</w:t>
            </w:r>
          </w:p>
          <w:p w14:paraId="31E63942" w14:textId="7C6A2952" w:rsidR="00C30EEE" w:rsidRPr="00681954" w:rsidRDefault="00C30EEE" w:rsidP="00681954">
            <w:pPr>
              <w:rPr>
                <w:rFonts w:ascii="Times New Roman" w:eastAsia="Times New Roman" w:hAnsi="Times New Roman" w:cs="Times New Roman"/>
              </w:rPr>
            </w:pPr>
            <w:r>
              <w:rPr>
                <w:rFonts w:ascii="Times New Roman" w:eastAsia="Times New Roman" w:hAnsi="Times New Roman" w:cs="Times New Roman"/>
              </w:rPr>
              <w:t xml:space="preserve">4. </w:t>
            </w:r>
            <w:r w:rsidRPr="00C30EEE">
              <w:rPr>
                <w:rFonts w:ascii="Times New Roman" w:eastAsia="Times New Roman" w:hAnsi="Times New Roman" w:cs="Times New Roman"/>
              </w:rPr>
              <w:t xml:space="preserve">Lietuvos Respublikos Vyriausybės </w:t>
            </w:r>
            <w:r>
              <w:rPr>
                <w:rFonts w:ascii="Times New Roman" w:eastAsia="Times New Roman" w:hAnsi="Times New Roman" w:cs="Times New Roman"/>
              </w:rPr>
              <w:t>1994</w:t>
            </w:r>
            <w:r w:rsidRPr="00C30EEE">
              <w:rPr>
                <w:rFonts w:ascii="Times New Roman" w:eastAsia="Times New Roman" w:hAnsi="Times New Roman" w:cs="Times New Roman"/>
              </w:rPr>
              <w:t xml:space="preserve"> m. rugpjūčio </w:t>
            </w:r>
            <w:r>
              <w:rPr>
                <w:rFonts w:ascii="Times New Roman" w:eastAsia="Times New Roman" w:hAnsi="Times New Roman" w:cs="Times New Roman"/>
              </w:rPr>
              <w:t>8</w:t>
            </w:r>
            <w:r w:rsidRPr="00C30EEE">
              <w:rPr>
                <w:rFonts w:ascii="Times New Roman" w:eastAsia="Times New Roman" w:hAnsi="Times New Roman" w:cs="Times New Roman"/>
              </w:rPr>
              <w:t xml:space="preserve"> d. nutarimas Nr.</w:t>
            </w:r>
            <w:r>
              <w:rPr>
                <w:rFonts w:ascii="Times New Roman" w:eastAsia="Times New Roman" w:hAnsi="Times New Roman" w:cs="Times New Roman"/>
              </w:rPr>
              <w:t>701 „D</w:t>
            </w:r>
            <w:r w:rsidRPr="00C30EEE">
              <w:rPr>
                <w:rFonts w:ascii="Times New Roman" w:eastAsia="Times New Roman" w:hAnsi="Times New Roman" w:cs="Times New Roman"/>
              </w:rPr>
              <w:t>ėl ūkininkų ūkių registro</w:t>
            </w:r>
            <w:r>
              <w:rPr>
                <w:rFonts w:ascii="Times New Roman" w:eastAsia="Times New Roman" w:hAnsi="Times New Roman" w:cs="Times New Roman"/>
              </w:rPr>
              <w:t>“.</w:t>
            </w:r>
          </w:p>
          <w:p w14:paraId="62207A24" w14:textId="5B3673AD" w:rsidR="00681954" w:rsidRPr="00681954" w:rsidRDefault="00C30EEE" w:rsidP="00681954">
            <w:pPr>
              <w:rPr>
                <w:rFonts w:ascii="Times New Roman" w:eastAsia="Times New Roman" w:hAnsi="Times New Roman" w:cs="Times New Roman"/>
              </w:rPr>
            </w:pPr>
            <w:r>
              <w:rPr>
                <w:rFonts w:ascii="Times New Roman" w:eastAsia="Times New Roman" w:hAnsi="Times New Roman" w:cs="Times New Roman"/>
              </w:rPr>
              <w:t>5</w:t>
            </w:r>
            <w:r w:rsidR="00681954" w:rsidRPr="00681954">
              <w:rPr>
                <w:rFonts w:ascii="Times New Roman" w:eastAsia="Times New Roman" w:hAnsi="Times New Roman" w:cs="Times New Roman"/>
              </w:rPr>
              <w:t>. Lietuvos Respublikos Vyriausybės 2007 m. rugpjūčio 22 d. nutarimas Nr. 875 „Dėl asmenų prašymų nagrinėjimo ir jų aptarnavimo viešojo administravimo institucijose, įstaigose ir kituose viešojo administravimo subjektuose taisyklių patvirtinimo“.</w:t>
            </w:r>
          </w:p>
          <w:p w14:paraId="12FAAE24" w14:textId="0A828693" w:rsidR="00681954" w:rsidRPr="00681954" w:rsidRDefault="00C30EEE" w:rsidP="00681954">
            <w:pPr>
              <w:rPr>
                <w:rFonts w:ascii="Times New Roman" w:eastAsia="Times New Roman" w:hAnsi="Times New Roman" w:cs="Times New Roman"/>
              </w:rPr>
            </w:pPr>
            <w:r>
              <w:rPr>
                <w:rFonts w:ascii="Times New Roman" w:eastAsia="Times New Roman" w:hAnsi="Times New Roman" w:cs="Times New Roman"/>
              </w:rPr>
              <w:t>6</w:t>
            </w:r>
            <w:r w:rsidR="00681954" w:rsidRPr="00681954">
              <w:rPr>
                <w:rFonts w:ascii="Times New Roman" w:eastAsia="Times New Roman" w:hAnsi="Times New Roman" w:cs="Times New Roman"/>
              </w:rPr>
              <w:t>. Lietuvos Respublikos žemės ūkio ministro 2003 m. kovo 31 d. įsakymas Nr. 3D-131 „</w:t>
            </w:r>
            <w:r w:rsidR="00701226">
              <w:rPr>
                <w:rFonts w:ascii="Times New Roman" w:eastAsia="Times New Roman" w:hAnsi="Times New Roman" w:cs="Times New Roman"/>
              </w:rPr>
              <w:t>D</w:t>
            </w:r>
            <w:r w:rsidR="00701226" w:rsidRPr="00701226">
              <w:rPr>
                <w:rFonts w:ascii="Times New Roman" w:eastAsia="Times New Roman" w:hAnsi="Times New Roman" w:cs="Times New Roman"/>
              </w:rPr>
              <w:t>ėl ūkininko arba jo partnerio (partnerių) profesinio pasirengimo ūkininkauti reikalavimų aprašo patvirtinimo</w:t>
            </w:r>
            <w:r w:rsidR="00681954" w:rsidRPr="00681954">
              <w:rPr>
                <w:rFonts w:ascii="Times New Roman" w:eastAsia="Times New Roman" w:hAnsi="Times New Roman" w:cs="Times New Roman"/>
              </w:rPr>
              <w:t>“.</w:t>
            </w:r>
          </w:p>
          <w:p w14:paraId="35F7669B" w14:textId="589C9E10" w:rsidR="00681954" w:rsidRPr="00681954" w:rsidRDefault="00C30EEE" w:rsidP="00681954">
            <w:pPr>
              <w:rPr>
                <w:rFonts w:ascii="Times New Roman" w:eastAsia="Times New Roman" w:hAnsi="Times New Roman" w:cs="Times New Roman"/>
              </w:rPr>
            </w:pPr>
            <w:r>
              <w:rPr>
                <w:rFonts w:ascii="Times New Roman" w:eastAsia="Times New Roman" w:hAnsi="Times New Roman" w:cs="Times New Roman"/>
              </w:rPr>
              <w:t>7</w:t>
            </w:r>
            <w:r w:rsidR="00681954" w:rsidRPr="00681954">
              <w:rPr>
                <w:rFonts w:ascii="Times New Roman" w:eastAsia="Times New Roman" w:hAnsi="Times New Roman" w:cs="Times New Roman"/>
              </w:rPr>
              <w:t>. Lietuvos Respublikos Vyriausybės 2003 m. birželio 25 d. nutarimas Nr. 817 „Dėl ūkininkų ūkių registro reorganizavimo ir ūkininkų ūkio registro nuostatų patvirtinimo“.</w:t>
            </w:r>
          </w:p>
          <w:p w14:paraId="231B459D" w14:textId="4D39B4B4" w:rsidR="00681954" w:rsidRPr="00681954" w:rsidRDefault="00C30EEE" w:rsidP="00681954">
            <w:pPr>
              <w:rPr>
                <w:rFonts w:ascii="Times New Roman" w:eastAsia="Times New Roman" w:hAnsi="Times New Roman" w:cs="Times New Roman"/>
              </w:rPr>
            </w:pPr>
            <w:r>
              <w:rPr>
                <w:rFonts w:ascii="Times New Roman" w:eastAsia="Times New Roman" w:hAnsi="Times New Roman" w:cs="Times New Roman"/>
              </w:rPr>
              <w:t>8</w:t>
            </w:r>
            <w:r w:rsidR="00681954" w:rsidRPr="00681954">
              <w:rPr>
                <w:rFonts w:ascii="Times New Roman" w:eastAsia="Times New Roman" w:hAnsi="Times New Roman" w:cs="Times New Roman"/>
              </w:rPr>
              <w:t>. Lietuvos Respublikos Vyriausybės 2000 m. gruodžio 15 d. nutarimas Nr. 1458 „Dėl konkrečių valstybės rinkliavos dydžių ir šios rinkliavos mokėjimo ir grąžinimo taisyklių patvirtinimo“.</w:t>
            </w:r>
          </w:p>
        </w:tc>
      </w:tr>
      <w:tr w:rsidR="00681954" w:rsidRPr="00681954" w14:paraId="4CAD4450"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084D8F17"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22770FF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2E227E04" w14:textId="77777777" w:rsidR="00681954" w:rsidRPr="00681954" w:rsidRDefault="00681954" w:rsidP="00681954">
      <w:pPr>
        <w:spacing w:after="0" w:line="240" w:lineRule="auto"/>
        <w:rPr>
          <w:rFonts w:eastAsia="Times New Roman" w:cs="Times New Roman"/>
          <w:sz w:val="24"/>
          <w:szCs w:val="24"/>
        </w:rPr>
      </w:pPr>
    </w:p>
    <w:p w14:paraId="7C4927D5"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1D8A020E" w14:textId="5926F8B8" w:rsidR="00681954" w:rsidRPr="00681954" w:rsidRDefault="003C0D86" w:rsidP="00F45873">
      <w:pPr>
        <w:pStyle w:val="Antrat1"/>
        <w:rPr>
          <w:rFonts w:eastAsia="Times New Roman"/>
        </w:rPr>
      </w:pPr>
      <w:r>
        <w:rPr>
          <w:rFonts w:eastAsia="Times New Roman" w:cs="Times New Roman"/>
          <w:noProof/>
          <w:sz w:val="24"/>
          <w:szCs w:val="24"/>
        </w:rPr>
        <w:lastRenderedPageBreak/>
        <mc:AlternateContent>
          <mc:Choice Requires="wps">
            <w:drawing>
              <wp:anchor distT="0" distB="0" distL="114300" distR="114300" simplePos="0" relativeHeight="252979200" behindDoc="0" locked="0" layoutInCell="1" allowOverlap="1" wp14:anchorId="5AAF9D45" wp14:editId="692F5D9B">
                <wp:simplePos x="0" y="0"/>
                <wp:positionH relativeFrom="column">
                  <wp:posOffset>4004310</wp:posOffset>
                </wp:positionH>
                <wp:positionV relativeFrom="paragraph">
                  <wp:posOffset>375285</wp:posOffset>
                </wp:positionV>
                <wp:extent cx="2781300" cy="2032000"/>
                <wp:effectExtent l="9525" t="9525" r="9525" b="6350"/>
                <wp:wrapNone/>
                <wp:docPr id="27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2032000"/>
                        </a:xfrm>
                        <a:prstGeom prst="rect">
                          <a:avLst/>
                        </a:prstGeom>
                        <a:solidFill>
                          <a:srgbClr val="FFFFFF"/>
                        </a:solidFill>
                        <a:ln w="6350">
                          <a:solidFill>
                            <a:srgbClr val="000000"/>
                          </a:solidFill>
                          <a:miter lim="800000"/>
                          <a:headEnd/>
                          <a:tailEnd/>
                        </a:ln>
                      </wps:spPr>
                      <wps:txbx>
                        <w:txbxContent>
                          <w:p w14:paraId="13E5F1C4" w14:textId="77777777" w:rsidR="009A3437" w:rsidRPr="00CB4898" w:rsidRDefault="009A3437" w:rsidP="00681954">
                            <w:pPr>
                              <w:rPr>
                                <w:sz w:val="20"/>
                                <w:szCs w:val="20"/>
                              </w:rPr>
                            </w:pPr>
                            <w:r w:rsidRPr="00CB4898">
                              <w:rPr>
                                <w:sz w:val="20"/>
                                <w:szCs w:val="20"/>
                              </w:rPr>
                              <w:t>Dokumentų pateikimas:</w:t>
                            </w:r>
                          </w:p>
                          <w:p w14:paraId="7778A452" w14:textId="77777777" w:rsidR="009A3437" w:rsidRPr="00CB4898" w:rsidRDefault="009A3437" w:rsidP="00681954">
                            <w:pPr>
                              <w:rPr>
                                <w:sz w:val="20"/>
                                <w:szCs w:val="20"/>
                              </w:rPr>
                            </w:pPr>
                            <w:r w:rsidRPr="00CB4898">
                              <w:rPr>
                                <w:sz w:val="20"/>
                                <w:szCs w:val="20"/>
                              </w:rPr>
                              <w:t>1. Valdos valdytojo (juridinio ar fizinio asmens) tapatybę patvirtinantis dokumentas.</w:t>
                            </w:r>
                          </w:p>
                          <w:p w14:paraId="6A44DFDD" w14:textId="77777777" w:rsidR="009A3437" w:rsidRPr="00CB4898" w:rsidRDefault="009A3437" w:rsidP="00681954">
                            <w:pPr>
                              <w:rPr>
                                <w:sz w:val="20"/>
                                <w:szCs w:val="20"/>
                              </w:rPr>
                            </w:pPr>
                            <w:r w:rsidRPr="00CB4898">
                              <w:rPr>
                                <w:sz w:val="20"/>
                                <w:szCs w:val="20"/>
                              </w:rPr>
                              <w:t>2. Jeigu duomenis teikia valdos valdytojo įgaliotas asmuo, įgaliojimą atstovauti valdos valdytojui ir įgaliotojo asmens tapatybės dokumentas.</w:t>
                            </w:r>
                          </w:p>
                          <w:p w14:paraId="6F4D07B6" w14:textId="77777777" w:rsidR="009A3437" w:rsidRPr="00CB4898" w:rsidRDefault="009A3437" w:rsidP="00681954">
                            <w:pPr>
                              <w:rPr>
                                <w:sz w:val="20"/>
                                <w:szCs w:val="20"/>
                              </w:rPr>
                            </w:pPr>
                            <w:r w:rsidRPr="00CB4898">
                              <w:rPr>
                                <w:sz w:val="20"/>
                                <w:szCs w:val="20"/>
                              </w:rPr>
                              <w:t>3. Jungtinės veiklos nutraukimo sutartį, pasirašyta valdytojo ir visų partnerių, arba valdos partnerio (partnerių) rašytinis sutikimas išregistruoti valdą, jeigu valdoje įregistruotas partneris (partneriai).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F9D45" id="Text Box 110" o:spid="_x0000_s1102" type="#_x0000_t202" style="position:absolute;left:0;text-align:left;margin-left:315.3pt;margin-top:29.55pt;width:219pt;height:160pt;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3qEQIAAB0EAAAOAAAAZHJzL2Uyb0RvYy54bWysU9uO0zAQfUfiHyy/06SXbUtUdwW7FCEt&#10;F2nhAxzHaSwcj7HdJuXrGTvZtgviBZEHy5MZnzlzZmZz27eaHKXzCgyj00lOiTQCKmX2jH77unu1&#10;psQHbiquwUhGT9LT2+3LF5vOFnIGDehKOoIgxhedZbQJwRZZ5kUjW+4nYKVBZw2u5QFNt88qxztE&#10;b3U2y/Nl1oGrrAMhvce/94OTbhN+XUsRPte1l4FoRpFbSKdLZxnPbLvhxd5x2ygx0uD/wKLlymDS&#10;M9Q9D5wcnPoDqlXCgYc6TAS0GdS1EjLVgNVM89+qeWy4lakWFMfbs0z+/8GKT8dH+8WR0L+FHhuY&#10;ivD2AcR3j9pknfXFGBM19YWP0WX3ESrsJj8ESC/62rWxfCyIIAwqfTqrK/tABP6crdbTeY4ugb5Z&#10;Psf2Jf0zXjw9t86H9xJaEi+MOmxfgufHBx8iHV48hcRsHrSqdkrrZLh9eacdOXJs9S59sbv45FmY&#10;NqRjdDm/yYdS/wqB7C4En0G0KuDMatUyuj4H8aKRvHpnqjRRgSs93DG/NqOQUbtBxdCXPVEVo6tl&#10;JBmFLaE6obQOhhnFncJLA+4nJR3OJ6P+x4E7SYn+YHAAXk8XizjQyVjcrGZouGtPee3hRiAUo4GS&#10;4XoXhiU4WKf2DWYaOm/gDba0VknsC6uRP85gEnTclzjk13aKumz19hcAAAD//wMAUEsDBBQABgAI&#10;AAAAIQDJ5cgG4AAAAAsBAAAPAAAAZHJzL2Rvd25yZXYueG1sTI/BToNAEIbvJr7DZky82V3aSCsy&#10;NKbGm8aImuhtgS0g7Cxht5S+vdOTHuefL/98k25n24vJjL51hBAtFAhDpataqhE+3p9uNiB80FTp&#10;3pFBOBkP2+zyItVJ5Y70ZqY81IJLyCcaoQlhSKT0ZWOs9gs3GOLd3o1WBx7HWlajPnK57eVSqVha&#10;3RJfaPRgdo0pu/xgEZbT1/ByKrp9+Hx0393P6+45WueI11fzwz2IYObwB8NZn9UhY6fCHajyokeI&#10;VypmFOH2LgJxBlS84aRAWK05klkq//+Q/QIAAP//AwBQSwECLQAUAAYACAAAACEAtoM4kv4AAADh&#10;AQAAEwAAAAAAAAAAAAAAAAAAAAAAW0NvbnRlbnRfVHlwZXNdLnhtbFBLAQItABQABgAIAAAAIQA4&#10;/SH/1gAAAJQBAAALAAAAAAAAAAAAAAAAAC8BAABfcmVscy8ucmVsc1BLAQItABQABgAIAAAAIQAi&#10;yV3qEQIAAB0EAAAOAAAAAAAAAAAAAAAAAC4CAABkcnMvZTJvRG9jLnhtbFBLAQItABQABgAIAAAA&#10;IQDJ5cgG4AAAAAsBAAAPAAAAAAAAAAAAAAAAAGsEAABkcnMvZG93bnJldi54bWxQSwUGAAAAAAQA&#10;BADzAAAAeAUAAAAA&#10;" strokeweight=".5pt">
                <v:path arrowok="t"/>
                <v:textbox>
                  <w:txbxContent>
                    <w:p w14:paraId="13E5F1C4" w14:textId="77777777" w:rsidR="009A3437" w:rsidRPr="00CB4898" w:rsidRDefault="009A3437" w:rsidP="00681954">
                      <w:pPr>
                        <w:rPr>
                          <w:sz w:val="20"/>
                          <w:szCs w:val="20"/>
                        </w:rPr>
                      </w:pPr>
                      <w:r w:rsidRPr="00CB4898">
                        <w:rPr>
                          <w:sz w:val="20"/>
                          <w:szCs w:val="20"/>
                        </w:rPr>
                        <w:t>Dokumentų pateikimas:</w:t>
                      </w:r>
                    </w:p>
                    <w:p w14:paraId="7778A452" w14:textId="77777777" w:rsidR="009A3437" w:rsidRPr="00CB4898" w:rsidRDefault="009A3437" w:rsidP="00681954">
                      <w:pPr>
                        <w:rPr>
                          <w:sz w:val="20"/>
                          <w:szCs w:val="20"/>
                        </w:rPr>
                      </w:pPr>
                      <w:r w:rsidRPr="00CB4898">
                        <w:rPr>
                          <w:sz w:val="20"/>
                          <w:szCs w:val="20"/>
                        </w:rPr>
                        <w:t>1. Valdos valdytojo (juridinio ar fizinio asmens) tapatybę patvirtinantis dokumentas.</w:t>
                      </w:r>
                    </w:p>
                    <w:p w14:paraId="6A44DFDD" w14:textId="77777777" w:rsidR="009A3437" w:rsidRPr="00CB4898" w:rsidRDefault="009A3437" w:rsidP="00681954">
                      <w:pPr>
                        <w:rPr>
                          <w:sz w:val="20"/>
                          <w:szCs w:val="20"/>
                        </w:rPr>
                      </w:pPr>
                      <w:r w:rsidRPr="00CB4898">
                        <w:rPr>
                          <w:sz w:val="20"/>
                          <w:szCs w:val="20"/>
                        </w:rPr>
                        <w:t>2. Jeigu duomenis teikia valdos valdytojo įgaliotas asmuo, įgaliojimą atstovauti valdos valdytojui ir įgaliotojo asmens tapatybės dokumentas.</w:t>
                      </w:r>
                    </w:p>
                    <w:p w14:paraId="6F4D07B6" w14:textId="77777777" w:rsidR="009A3437" w:rsidRPr="00CB4898" w:rsidRDefault="009A3437" w:rsidP="00681954">
                      <w:pPr>
                        <w:rPr>
                          <w:sz w:val="20"/>
                          <w:szCs w:val="20"/>
                        </w:rPr>
                      </w:pPr>
                      <w:r w:rsidRPr="00CB4898">
                        <w:rPr>
                          <w:sz w:val="20"/>
                          <w:szCs w:val="20"/>
                        </w:rPr>
                        <w:t>3. Jungtinės veiklos nutraukimo sutartį, pasirašyta valdytojo ir visų partnerių, arba valdos partnerio (partnerių) rašytinis sutikimas išregistruoti valdą, jeigu valdoje įregistruotas partneris (partneriai).</w:t>
                      </w:r>
                    </w:p>
                  </w:txbxContent>
                </v:textbox>
              </v:shape>
            </w:pict>
          </mc:Fallback>
        </mc:AlternateContent>
      </w:r>
      <w:r w:rsidR="00F45873">
        <w:rPr>
          <w:rFonts w:eastAsia="Times New Roman"/>
        </w:rPr>
        <w:t xml:space="preserve"> </w:t>
      </w:r>
      <w:bookmarkStart w:id="18" w:name="_Toc43124700"/>
      <w:r w:rsidR="00F45873">
        <w:rPr>
          <w:rFonts w:eastAsia="Times New Roman"/>
        </w:rPr>
        <w:t>Žemės ūkio valdų registravimo, atnaujinimo</w:t>
      </w:r>
      <w:r w:rsidR="00681954" w:rsidRPr="00681954">
        <w:rPr>
          <w:rFonts w:eastAsia="Times New Roman"/>
        </w:rPr>
        <w:t xml:space="preserve"> Lietuvos Respublikos žemės ūkio ir kaimo verslo valdų registre</w:t>
      </w:r>
      <w:r w:rsidR="00F45873">
        <w:rPr>
          <w:rFonts w:eastAsia="Times New Roman"/>
        </w:rPr>
        <w:t xml:space="preserve"> proceso schema</w:t>
      </w:r>
      <w:bookmarkEnd w:id="18"/>
    </w:p>
    <w:p w14:paraId="527D874F" w14:textId="77777777" w:rsidR="00681954" w:rsidRPr="00681954" w:rsidRDefault="00681954" w:rsidP="00681954">
      <w:pPr>
        <w:spacing w:after="0" w:line="240" w:lineRule="auto"/>
        <w:rPr>
          <w:rFonts w:eastAsia="Times New Roman" w:cs="Times New Roman"/>
          <w:sz w:val="24"/>
          <w:szCs w:val="24"/>
        </w:rPr>
      </w:pPr>
    </w:p>
    <w:p w14:paraId="34BCD2B1" w14:textId="77777777" w:rsidR="00681954" w:rsidRPr="00681954" w:rsidRDefault="00681954" w:rsidP="00681954">
      <w:pPr>
        <w:spacing w:after="0" w:line="240" w:lineRule="auto"/>
        <w:rPr>
          <w:rFonts w:eastAsia="Times New Roman" w:cs="Times New Roman"/>
          <w:b/>
          <w:bCs/>
          <w:sz w:val="28"/>
          <w:szCs w:val="28"/>
        </w:rPr>
      </w:pPr>
    </w:p>
    <w:p w14:paraId="4AEBA6D8" w14:textId="729EEAA7"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2980224" behindDoc="0" locked="0" layoutInCell="1" allowOverlap="1" wp14:anchorId="1E314286" wp14:editId="018BFE14">
                <wp:simplePos x="0" y="0"/>
                <wp:positionH relativeFrom="margin">
                  <wp:posOffset>7766685</wp:posOffset>
                </wp:positionH>
                <wp:positionV relativeFrom="paragraph">
                  <wp:posOffset>10160</wp:posOffset>
                </wp:positionV>
                <wp:extent cx="1162050" cy="447675"/>
                <wp:effectExtent l="9525" t="13970" r="9525" b="5080"/>
                <wp:wrapNone/>
                <wp:docPr id="26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47675"/>
                        </a:xfrm>
                        <a:prstGeom prst="rect">
                          <a:avLst/>
                        </a:prstGeom>
                        <a:solidFill>
                          <a:srgbClr val="FFFFFF"/>
                        </a:solidFill>
                        <a:ln w="6350">
                          <a:solidFill>
                            <a:srgbClr val="000000"/>
                          </a:solidFill>
                          <a:miter lim="800000"/>
                          <a:headEnd/>
                          <a:tailEnd/>
                        </a:ln>
                      </wps:spPr>
                      <wps:txbx>
                        <w:txbxContent>
                          <w:p w14:paraId="69C1D6C7"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14286" id="Text Box 111" o:spid="_x0000_s1103" type="#_x0000_t202" style="position:absolute;margin-left:611.55pt;margin-top:.8pt;width:91.5pt;height:35.25pt;z-index:25298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XxCgIAABwEAAAOAAAAZHJzL2Uyb0RvYy54bWysU9uO0zAQfUfiHyy/06SllyVquoJdipCW&#10;i7TwAY7tJBaOx9huk/L1O3ay3XIRD4g8WJ7M+MycMzPb66HT5CidV2BKOp/llEjDQSjTlPTrl/2L&#10;K0p8YEYwDUaW9CQ9vd49f7btbSEX0IIW0hEEMb7obUnbEGyRZZ63smN+BlYadNbgOhbQdE0mHOsR&#10;vdPZIs/XWQ9OWAdceo9/b0cn3SX8upY8fKprLwPRJcXaQjpdOqt4ZrstKxrHbKv4VAb7hyo6pgwm&#10;PUPdssDIwanfoDrFHXiow4xDl0FdKy4TB2Qzz39hc98yKxMXFMfbs0z+/8Hyj8d7+9mRMLyBARuY&#10;SHh7B/ybR22y3vpiioma+sLH6Kr/AAK7yQ4B0ouhdl2kj4QIwqDSp7O6cgiER+z5epGv0MXRt1xu&#10;1ptVlD9jxeNr63x4J6Ej8VJSh91L6Ox458MY+hgSk3nQSuyV1slwTXWjHTky7PQ+fRP6T2HakL6k&#10;65dYx98h8vT9CaJTAUdWq66kV+cgVrSSibdGpIEKTOnxjuy0mXSM0o0ihqEaiBIl3WxihqhrBeKE&#10;yjoYRxRXCi8tuB+U9DieJfXfD8xJSvR7g/1/NV8u4zwnY7naLNBwl57q0sMMR6iSBkrG600Yd+Bg&#10;nWpazDQ23sBr7GitkthPVU314wimdk3rEmf80k5RT0u9ewAAAP//AwBQSwMEFAAGAAgAAAAhAKb2&#10;bp/fAAAACgEAAA8AAABkcnMvZG93bnJldi54bWxMj0FPg0AQhe8m/ofNmHizC2ioQZbG1HjTGFET&#10;vS3sFBB2lrBbSv+901O9zZt5efO9fLPYQcw4+c6RgngVgUCqnemoUfD58XxzD8IHTUYPjlDBET1s&#10;isuLXGfGHegd5zI0gkPIZ1pBG8KYSenrFq32Kzci8W3nJqsDy6mRZtIHDreDTKIolVZ3xB9aPeK2&#10;xbov91ZBMn+Pr8eq34WvJ/fT/75tX+J1qdT11fL4ACLgEs5mOOEzOhTMVLk9GS8G1klyG7OXpxTE&#10;yXAXpbyoFKyTGGSRy/8Vij8AAAD//wMAUEsBAi0AFAAGAAgAAAAhALaDOJL+AAAA4QEAABMAAAAA&#10;AAAAAAAAAAAAAAAAAFtDb250ZW50X1R5cGVzXS54bWxQSwECLQAUAAYACAAAACEAOP0h/9YAAACU&#10;AQAACwAAAAAAAAAAAAAAAAAvAQAAX3JlbHMvLnJlbHNQSwECLQAUAAYACAAAACEAkwSl8QoCAAAc&#10;BAAADgAAAAAAAAAAAAAAAAAuAgAAZHJzL2Uyb0RvYy54bWxQSwECLQAUAAYACAAAACEApvZun98A&#10;AAAKAQAADwAAAAAAAAAAAAAAAABkBAAAZHJzL2Rvd25yZXYueG1sUEsFBgAAAAAEAAQA8wAAAHAF&#10;AAAAAA==&#10;" strokeweight=".5pt">
                <v:path arrowok="t"/>
                <v:textbox>
                  <w:txbxContent>
                    <w:p w14:paraId="69C1D6C7"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p>
    <w:p w14:paraId="4D6C7E71" w14:textId="37787DD0"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2988416" behindDoc="0" locked="0" layoutInCell="1" allowOverlap="1" wp14:anchorId="62D1DC14" wp14:editId="025CA6D2">
                <wp:simplePos x="0" y="0"/>
                <wp:positionH relativeFrom="column">
                  <wp:posOffset>6785610</wp:posOffset>
                </wp:positionH>
                <wp:positionV relativeFrom="paragraph">
                  <wp:posOffset>63500</wp:posOffset>
                </wp:positionV>
                <wp:extent cx="981075" cy="438150"/>
                <wp:effectExtent l="9525" t="61595" r="38100" b="5080"/>
                <wp:wrapNone/>
                <wp:docPr id="268"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81075" cy="4381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D587BB" id="Straight Arrow Connector 131" o:spid="_x0000_s1026" type="#_x0000_t32" style="position:absolute;margin-left:534.3pt;margin-top:5pt;width:77.25pt;height:34.5pt;flip:y;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Yq2AEAAH0DAAAOAAAAZHJzL2Uyb0RvYy54bWysU01z2yAQvXem/4HhXkt2nMTRWM7BaXpJ&#10;W8+k6R0DkpgCyyzEkv99F+xx+nHrVAeGZcXbt28f6/vJWXbQGA34ls9nNWfaS1DG9y1/+fb4YcVZ&#10;TMIrYcHrlh915Peb9+/WY2j0AgawSiMjEB+bMbR8SCk0VRXloJ2IMwjaU7IDdCJRiH2lUIyE7my1&#10;qOubagRUAUHqGOn04ZTkm4LfdVqmr10XdWK25cQtlRXLus9rtVmLpkcRBiPPNMQ/sHDCeCp6gXoQ&#10;SbBXNH9BOSMRInRpJsFV0HVG6tIDdTOv/+jmeRBBl15InBguMsX/Byu/HLZ+h5m6nPxzeAL5I5Io&#10;1Rhic0nmIIYdsv34GRSNUbwmKP1OHTrWWRO+0/TLCfXEpiLw8SKwnhKTdHi3mte315xJSi2vVvPr&#10;MoBKNBkmcwgY0ycNjuVNy2NCYfohbcF7GiXgqYQ4PMWUSb5dyJc9PBpry0StZ2PLb66oQM5EsEbl&#10;ZAmw328tsoMgTyyXt4vtMtuAwH77zZlEzrTGtXxV5+/klUEL9dGrUiUJY2nP0jGQJgmN8L3VPJd2&#10;WnFmNb2JvDvBW3/WNUuZHRqbPajjDnM6RzTjwuPsx2yiX+Py19ur2fwEAAD//wMAUEsDBBQABgAI&#10;AAAAIQD5gLzU3QAAAAsBAAAPAAAAZHJzL2Rvd25yZXYueG1sTI9NT4NAEIbvJv6HzZh4s7tFg4gs&#10;jWnSRG9a8b7AFEjZWcJuW/DXO5zsbd7Mk/cj20y2F2ccfedIw3qlQCBVru6o0VB87x4SED4Yqk3v&#10;CDXM6GGT395kJq3dhb7wvA+NYBPyqdHQhjCkUvqqRWv8yg1I/Du40ZrAcmxkPZoLm9teRkrF0pqO&#10;OKE1A25brI77k9Xw8X5snuJhe/j5nHdFEv0WpZyV1vd309sriIBT+Idhqc/VIedOpTtR7UXPWsVJ&#10;zOxy8aiFiKLHNYhSw/OLApln8npD/gcAAP//AwBQSwECLQAUAAYACAAAACEAtoM4kv4AAADhAQAA&#10;EwAAAAAAAAAAAAAAAAAAAAAAW0NvbnRlbnRfVHlwZXNdLnhtbFBLAQItABQABgAIAAAAIQA4/SH/&#10;1gAAAJQBAAALAAAAAAAAAAAAAAAAAC8BAABfcmVscy8ucmVsc1BLAQItABQABgAIAAAAIQB61GYq&#10;2AEAAH0DAAAOAAAAAAAAAAAAAAAAAC4CAABkcnMvZTJvRG9jLnhtbFBLAQItABQABgAIAAAAIQD5&#10;gLzU3QAAAAsBAAAPAAAAAAAAAAAAAAAAADIEAABkcnMvZG93bnJldi54bWxQSwUGAAAAAAQABADz&#10;AAAAPA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77152" behindDoc="0" locked="0" layoutInCell="1" allowOverlap="1" wp14:anchorId="27F4DD75" wp14:editId="6AEE7A0E">
                <wp:simplePos x="0" y="0"/>
                <wp:positionH relativeFrom="column">
                  <wp:posOffset>2080260</wp:posOffset>
                </wp:positionH>
                <wp:positionV relativeFrom="paragraph">
                  <wp:posOffset>277495</wp:posOffset>
                </wp:positionV>
                <wp:extent cx="1200150" cy="457200"/>
                <wp:effectExtent l="9525" t="8890" r="9525" b="10160"/>
                <wp:wrapNone/>
                <wp:docPr id="26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457200"/>
                        </a:xfrm>
                        <a:prstGeom prst="rect">
                          <a:avLst/>
                        </a:prstGeom>
                        <a:solidFill>
                          <a:srgbClr val="FFFFFF"/>
                        </a:solidFill>
                        <a:ln w="6350">
                          <a:solidFill>
                            <a:srgbClr val="000000"/>
                          </a:solidFill>
                          <a:miter lim="800000"/>
                          <a:headEnd/>
                          <a:tailEnd/>
                        </a:ln>
                      </wps:spPr>
                      <wps:txbx>
                        <w:txbxContent>
                          <w:p w14:paraId="21543D78" w14:textId="77777777" w:rsidR="009A3437" w:rsidRPr="00A62578" w:rsidRDefault="009A3437" w:rsidP="00681954">
                            <w:r>
                              <w:t>Žemės ūkio valdų išregistravimas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4DD75" id="Text Box 112" o:spid="_x0000_s1104" type="#_x0000_t202" style="position:absolute;margin-left:163.8pt;margin-top:21.85pt;width:94.5pt;height:36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JTBgIAABwEAAAOAAAAZHJzL2Uyb0RvYy54bWysU9tu2zAMfR+wfxD0vjjp0jYzohRbuwwD&#10;ugvQ7QNkSY6FSaImKbG7ry8lu2l2wR6G+UEQTeqQPIdcXw3WkIMKUYNjdDGbU6KcAKndjtGvX7Yv&#10;VpTExJ3kBpxi9F5FerV5/mzd+1qdQQdGqkAQxMW694x2Kfm6qqLolOVxBl45dLYQLE9ohl0lA+8R&#10;3ZrqbD6/qHoI0gcQKkb8ezM66abgt60S6VPbRpWIYRRrS+UM5WzyWW3WvN4F7jstpjL4P1RhuXaY&#10;9Ah1wxMn+6B/g7JaBIjQppkAW0HbaqFKD9jNYv5LN3cd96r0guREf6Qp/j9Y8fFw5z8HkoY3MKCA&#10;pYnob0F8i8hN1ftYTzGZ01jHHN30H0CimnyfoLwY2mBz+9gQQRhk+v7IrhoSERkb9Vqco0ugb3l+&#10;iWamv+L142sfYnqnwJJ8YTSgegWdH25jGkMfQ3KyCEbLrTamGGHXXJtADhyV3pZvQv8pzDjSM3rx&#10;Euv4O8S8fH+CsDrhyBptGV0dg3jdKS7fOlkGKnFtxjt2Z9zEY6ZuJDENzUC0ZPRylTNkXhuQ98hs&#10;gHFEcaXw0kH4QUmP48lo/L7nQVFi3jvU/9ViuczzXIxCJiXh1NOcergTCMVoomS8XqdxB/Y+6F2H&#10;mUbhHbxGRVtdyH6qaqofR7DINa1LnvFTu0Q9LfXmAQAA//8DAFBLAwQUAAYACAAAACEAqrIPG98A&#10;AAAKAQAADwAAAGRycy9kb3ducmV2LnhtbEyPwU6DQBCG7ya+w2ZMvNkFasEgS2NqvGlMURO9LTAF&#10;hJ0l7JbSt3c86XFmvvzz/dl2MYOYcXKdJQXhKgCBVNm6o0bB+9vTzR0I5zXVerCECs7oYJtfXmQ6&#10;re2J9jgXvhEcQi7VClrvx1RKV7VotFvZEYlvBzsZ7XmcGllP+sThZpBREMTS6I74Q6tH3LVY9cXR&#10;KIjmz/HlXPYH//Fov/rv191zmBRKXV8tD/cgPC7+D4ZffVaHnJ1Ke6TaiUHBOkpiRhXcrhMQDGzC&#10;mBclk+EmAZln8n+F/AcAAP//AwBQSwECLQAUAAYACAAAACEAtoM4kv4AAADhAQAAEwAAAAAAAAAA&#10;AAAAAAAAAAAAW0NvbnRlbnRfVHlwZXNdLnhtbFBLAQItABQABgAIAAAAIQA4/SH/1gAAAJQBAAAL&#10;AAAAAAAAAAAAAAAAAC8BAABfcmVscy8ucmVsc1BLAQItABQABgAIAAAAIQCwjNJTBgIAABwEAAAO&#10;AAAAAAAAAAAAAAAAAC4CAABkcnMvZTJvRG9jLnhtbFBLAQItABQABgAIAAAAIQCqsg8b3wAAAAoB&#10;AAAPAAAAAAAAAAAAAAAAAGAEAABkcnMvZG93bnJldi54bWxQSwUGAAAAAAQABADzAAAAbAUAAAAA&#10;" strokeweight=".5pt">
                <v:path arrowok="t"/>
                <v:textbox>
                  <w:txbxContent>
                    <w:p w14:paraId="21543D78" w14:textId="77777777" w:rsidR="009A3437" w:rsidRPr="00A62578" w:rsidRDefault="009A3437" w:rsidP="00681954">
                      <w:r>
                        <w:t>Žemės ūkio valdų išregistravimas</w:t>
                      </w:r>
                    </w:p>
                  </w:txbxContent>
                </v:textbox>
              </v:shape>
            </w:pict>
          </mc:Fallback>
        </mc:AlternateContent>
      </w:r>
    </w:p>
    <w:p w14:paraId="563B83F3" w14:textId="0916D5CA" w:rsidR="00681954" w:rsidRPr="00681954" w:rsidRDefault="003C0D86" w:rsidP="00681954">
      <w:pPr>
        <w:spacing w:after="0" w:line="240" w:lineRule="auto"/>
        <w:jc w:val="center"/>
        <w:rPr>
          <w:rFonts w:eastAsia="Times New Roman" w:cs="Times New Roman"/>
          <w:sz w:val="18"/>
          <w:szCs w:val="18"/>
          <w:u w:val="single"/>
        </w:rPr>
      </w:pPr>
      <w:r>
        <w:rPr>
          <w:rFonts w:eastAsia="Times New Roman" w:cs="Times New Roman"/>
          <w:noProof/>
          <w:sz w:val="18"/>
          <w:szCs w:val="18"/>
          <w:u w:val="single"/>
        </w:rPr>
        <mc:AlternateContent>
          <mc:Choice Requires="wps">
            <w:drawing>
              <wp:anchor distT="0" distB="0" distL="114300" distR="114300" simplePos="0" relativeHeight="253113344" behindDoc="0" locked="0" layoutInCell="1" allowOverlap="1" wp14:anchorId="77E0A472" wp14:editId="60507149">
                <wp:simplePos x="0" y="0"/>
                <wp:positionH relativeFrom="column">
                  <wp:posOffset>8366760</wp:posOffset>
                </wp:positionH>
                <wp:positionV relativeFrom="paragraph">
                  <wp:posOffset>78105</wp:posOffset>
                </wp:positionV>
                <wp:extent cx="0" cy="276225"/>
                <wp:effectExtent l="57150" t="13970" r="57150" b="14605"/>
                <wp:wrapNone/>
                <wp:docPr id="266" name="Tiesioji rodyklės jungtis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7DD13" id="Tiesioji rodyklės jungtis 279" o:spid="_x0000_s1026" type="#_x0000_t32" style="position:absolute;margin-left:658.8pt;margin-top:6.15pt;width:0;height:21.75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JsKSJTfAAAACwEAAA8AAABkcnMvZG93bnJldi54bWxMj0FPwzAMhe9I/IfISFwQS9dpY5Sm&#10;04TKgRsbCImb14SmWuNUSbYVfj2eOMDNz356/l65Gl0vjibEzpOC6SQDYajxuqNWwdvr0+0SRExI&#10;GntPRsGXibCqLi9KLLQ/0cYct6kVHEKxQAU2paGQMjbWOIwTPxji26cPDhPL0Eod8MThrpd5li2k&#10;w474g8XBPFrT7LcHpyBS+sjqulmH7vnb5i83e7x/r5W6vhrXDyCSGdOfGc74jA4VM+38gXQUPevZ&#10;9G7BXp7yGYiz43ezUzCfL0FWpfzfofoBAAD//wMAUEsBAi0AFAAGAAgAAAAhALaDOJL+AAAA4QEA&#10;ABMAAAAAAAAAAAAAAAAAAAAAAFtDb250ZW50X1R5cGVzXS54bWxQSwECLQAUAAYACAAAACEAOP0h&#10;/9YAAACUAQAACwAAAAAAAAAAAAAAAAAvAQAAX3JlbHMvLnJlbHNQSwECLQAUAAYACAAAACEAcd6V&#10;c9cBAACEAwAADgAAAAAAAAAAAAAAAAAuAgAAZHJzL2Uyb0RvYy54bWxQSwECLQAUAAYACAAAACEA&#10;mwpIlN8AAAALAQAADwAAAAAAAAAAAAAAAAAxBAAAZHJzL2Rvd25yZXYueG1sUEsFBgAAAAAEAAQA&#10;8wAAAD0FAAAAAA==&#10;" strokecolor="#4472c4" strokeweight=".5pt">
                <v:stroke endarrow="block" joinstyle="miter"/>
              </v:shape>
            </w:pict>
          </mc:Fallback>
        </mc:AlternateContent>
      </w:r>
    </w:p>
    <w:p w14:paraId="4441E562" w14:textId="0A6CE2F4"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76128" behindDoc="0" locked="0" layoutInCell="1" allowOverlap="1" wp14:anchorId="0011AC8B" wp14:editId="29891164">
                <wp:simplePos x="0" y="0"/>
                <wp:positionH relativeFrom="column">
                  <wp:posOffset>1308735</wp:posOffset>
                </wp:positionH>
                <wp:positionV relativeFrom="paragraph">
                  <wp:posOffset>165735</wp:posOffset>
                </wp:positionV>
                <wp:extent cx="771525" cy="685800"/>
                <wp:effectExtent l="9525" t="52070" r="47625" b="5080"/>
                <wp:wrapNone/>
                <wp:docPr id="265"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1525" cy="6858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D7A04D" id="Straight Arrow Connector 123" o:spid="_x0000_s1026" type="#_x0000_t32" style="position:absolute;margin-left:103.05pt;margin-top:13.05pt;width:60.75pt;height:54pt;flip:y;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3a92AEAAH0DAAAOAAAAZHJzL2Uyb0RvYy54bWysU02P2yAQvVfqf0DcGztpsomsOHvIdnvZ&#10;tpG27Z0AtlGBQQwbO/++A4my/bhV9QExDH7z5s1jez85y046ogHf8vms5kx7Ccr4vuXfvj6+23CG&#10;SXglLHjd8rNGfr97+2Y7hkYvYACrdGQE4rEZQ8uHlEJTVSgH7QTOIGhPyQ6iE4nC2FcqipHQna0W&#10;dX1XjRBViCA1Ip0+XJJ8V/C7Tsv0petQJ2ZbTtxSWWNZj3mtdlvR9FGEwcgrDfEPLJwwnoreoB5E&#10;Euwlmr+gnJERELo0k+Aq6DojdemBupnXf3TzPIigSy8kDoabTPj/YOXn094fYqYuJ/8cnkD+QBKl&#10;GgM2t2QOMBwiO46fQNEYxUuC0u/URcc6a8J3mn45oZ7YVAQ+3wTWU2KSDtfr+Wqx4kxS6m6z2tRl&#10;AJVoMkzmECKmjxocy5uWY4rC9EPag/c0SoiXEuL0hCmTfP0h/+zh0VhbJmo9G6nE+1VdOCFYo3Iy&#10;X8PYH/c2spMgTyyX68V+mW1AYL9dcyaRM61xLSee9F28MmihPnhVqiRhLO1ZOgfSJEUjfG81z6Wd&#10;VpxZTW8i7y7w1l91zVJmh2JzBHU+xJzOEc248Lj6MZvo17jcen01u58AAAD//wMAUEsDBBQABgAI&#10;AAAAIQCfJVi/3gAAAAoBAAAPAAAAZHJzL2Rvd25yZXYueG1sTI/BboMwDIbvk/oOkSvttibQilWM&#10;UE2VKm23rWP3AC6gEgeRtIU9/dzTdrItf/r9OdtNthdXHH3nSEO0UiCQKld31Ggovg5PWxA+GKpN&#10;7wg1zOhhly8eMpPW7kafeD2GRnAI+dRoaEMYUil91aI1fuUGJN6d3GhN4HFsZD2aG4fbXsZKJdKa&#10;jvhCawbct1idjxer4f3t3GySYX/6/pgPxTb+KUo5K60fl9PrC4iAU/iD4a7P6pCzU+kuVHvRa4hV&#10;EjHKzb0ysI6fExAlk+tNBDLP5P8X8l8AAAD//wMAUEsBAi0AFAAGAAgAAAAhALaDOJL+AAAA4QEA&#10;ABMAAAAAAAAAAAAAAAAAAAAAAFtDb250ZW50X1R5cGVzXS54bWxQSwECLQAUAAYACAAAACEAOP0h&#10;/9YAAACUAQAACwAAAAAAAAAAAAAAAAAvAQAAX3JlbHMvLnJlbHNQSwECLQAUAAYACAAAACEAkmN2&#10;vdgBAAB9AwAADgAAAAAAAAAAAAAAAAAuAgAAZHJzL2Uyb0RvYy54bWxQSwECLQAUAAYACAAAACEA&#10;nyVYv94AAAAKAQAADwAAAAAAAAAAAAAAAAAyBAAAZHJzL2Rvd25yZXYueG1sUEsFBgAAAAAEAAQA&#10;8wAAAD0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78176" behindDoc="0" locked="0" layoutInCell="1" allowOverlap="1" wp14:anchorId="4114FF2D" wp14:editId="08AAA67A">
                <wp:simplePos x="0" y="0"/>
                <wp:positionH relativeFrom="column">
                  <wp:posOffset>3280410</wp:posOffset>
                </wp:positionH>
                <wp:positionV relativeFrom="paragraph">
                  <wp:posOffset>165735</wp:posOffset>
                </wp:positionV>
                <wp:extent cx="704850" cy="0"/>
                <wp:effectExtent l="9525" t="61595" r="19050" b="52705"/>
                <wp:wrapNone/>
                <wp:docPr id="264"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45D6D" id="Straight Arrow Connector 122" o:spid="_x0000_s1026" type="#_x0000_t32" style="position:absolute;margin-left:258.3pt;margin-top:13.05pt;width:55.5pt;height:0;z-index:25297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AFCEbX3QAA&#10;AAkBAAAPAAAAZHJzL2Rvd25yZXYueG1sTI/BTsMwDIbvSLxDZCQuaEtbiQKl6TShcuAGAyHt5jWh&#10;qdY4VZJthafHiAMc/fvT78/1anajOJoQB08K8mUGwlDn9UC9grfXx8UtiJiQNI6ejIJPE2HVnJ/V&#10;WGl/ohdz3KRecAnFChXYlKZKythZ4zAu/WSIdx8+OEw8hl7qgCcud6MssqyUDgfiCxYn82BNt98c&#10;nIJIaZu1bbcOw9OXLZ6v9nj33ip1eTGv70EkM6c/GH70WR0adtr5A+koRgXXeVkyqqAocxAMlMUN&#10;B7vfQDa1/P9B8w0AAP//AwBQSwECLQAUAAYACAAAACEAtoM4kv4AAADhAQAAEwAAAAAAAAAAAAAA&#10;AAAAAAAAW0NvbnRlbnRfVHlwZXNdLnhtbFBLAQItABQABgAIAAAAIQA4/SH/1gAAAJQBAAALAAAA&#10;AAAAAAAAAAAAAC8BAABfcmVscy8ucmVsc1BLAQItABQABgAIAAAAIQDlkt6hzAEAAG4DAAAOAAAA&#10;AAAAAAAAAAAAAC4CAABkcnMvZTJvRG9jLnhtbFBLAQItABQABgAIAAAAIQAFCEbX3QAAAAkBAAAP&#10;AAAAAAAAAAAAAAAAACYEAABkcnMvZG93bnJldi54bWxQSwUGAAAAAAQABADzAAAAMAUAAAAA&#10;" strokecolor="#4472c4" strokeweight=".5pt">
                <v:stroke endarrow="block" joinstyle="miter"/>
                <o:lock v:ext="edit" shapetype="f"/>
              </v:shape>
            </w:pict>
          </mc:Fallback>
        </mc:AlternateContent>
      </w:r>
    </w:p>
    <w:p w14:paraId="2F09ADDB" w14:textId="3FAA3E52" w:rsidR="00681954" w:rsidRPr="00681954" w:rsidRDefault="003C0D86" w:rsidP="00681954">
      <w:pPr>
        <w:spacing w:after="0" w:line="240" w:lineRule="auto"/>
        <w:jc w:val="center"/>
        <w:rPr>
          <w:rFonts w:eastAsia="Times New Roman" w:cs="Times New Roman"/>
          <w:sz w:val="24"/>
          <w:szCs w:val="24"/>
          <w:u w:val="single"/>
        </w:rPr>
      </w:pPr>
      <w:r>
        <w:rPr>
          <w:rFonts w:eastAsia="Times New Roman" w:cs="Times New Roman"/>
          <w:noProof/>
          <w:sz w:val="24"/>
          <w:szCs w:val="24"/>
        </w:rPr>
        <mc:AlternateContent>
          <mc:Choice Requires="wps">
            <w:drawing>
              <wp:anchor distT="0" distB="0" distL="114300" distR="114300" simplePos="0" relativeHeight="252989440" behindDoc="0" locked="0" layoutInCell="1" allowOverlap="1" wp14:anchorId="5D8E4168" wp14:editId="1E766916">
                <wp:simplePos x="0" y="0"/>
                <wp:positionH relativeFrom="margin">
                  <wp:posOffset>7261860</wp:posOffset>
                </wp:positionH>
                <wp:positionV relativeFrom="paragraph">
                  <wp:posOffset>47625</wp:posOffset>
                </wp:positionV>
                <wp:extent cx="2209800" cy="590550"/>
                <wp:effectExtent l="9525" t="13970" r="9525" b="5080"/>
                <wp:wrapNone/>
                <wp:docPr id="26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9800" cy="590550"/>
                        </a:xfrm>
                        <a:prstGeom prst="rect">
                          <a:avLst/>
                        </a:prstGeom>
                        <a:solidFill>
                          <a:srgbClr val="FFFFFF"/>
                        </a:solidFill>
                        <a:ln w="6350">
                          <a:solidFill>
                            <a:srgbClr val="000000"/>
                          </a:solidFill>
                          <a:miter lim="800000"/>
                          <a:headEnd/>
                          <a:tailEnd/>
                        </a:ln>
                      </wps:spPr>
                      <wps:txbx>
                        <w:txbxContent>
                          <w:p w14:paraId="642DA742" w14:textId="77777777" w:rsidR="009A3437" w:rsidRPr="00030872" w:rsidRDefault="009A3437" w:rsidP="00681954">
                            <w:r>
                              <w:t>VŪRAP</w:t>
                            </w:r>
                            <w:r w:rsidRPr="00030872">
                              <w:t xml:space="preserve"> generuojamas prašymas išregistruoti žemės ūkio valdą iš Žemės ūkio ir kaimo verslo registro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E4168" id="Text Box 132" o:spid="_x0000_s1105" type="#_x0000_t202" style="position:absolute;left:0;text-align:left;margin-left:571.8pt;margin-top:3.75pt;width:174pt;height:46.5pt;z-index:25298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n5DgIAABwEAAAOAAAAZHJzL2Uyb0RvYy54bWysU19vEzEMf0fiO0R5p3ct7baemk6wUYQ0&#10;/kgbHyCX5HoRuTgkae/Kp8fJdV2BiQdEHqI4tn+2f7ZX10NnyF75oMEyOp2UlCgrQGq7ZfTrw+bV&#10;FSUhciu5AasYPahAr9cvX6x6V6kZtGCk8gRBbKh6x2gbo6uKIohWdTxMwCmLygZ8xyOKfltIz3tE&#10;70wxK8uLogcvnQehQsDf21FJ1xm/aZSIn5smqEgMo5hbzLfPd53uYr3i1dZz12pxTIP/QxYd1xaD&#10;nqBueeRk5/UfUJ0WHgI0cSKgK6BptFC5BqxmWv5WzX3Lncq1IDnBnWgK/w9WfNrfuy+exOEtDNjA&#10;XERwdyC+BeSm6F2ojjaJ01CFZF33H0FiN/kuQvYYGt+l8rEggjDI9OHErhoiEfg5m5XLqxJVAnWL&#10;ZblYZPoLXj16Ox/iewUdSQ9GPXYvo/P9XYgpG149mqRgAYyWG21MFvy2vjGe7Dl2epNPai66/GJm&#10;LOkZvXiNsf8OUebzHESnI46s0R2jWA6ecYhaxeU7K/NARa7N+Mb4xh55TNSNJMahHoiWjF4uk3Pi&#10;tQZ5QGY9jCOKK4WPFvwPSnocT0bD9x33ihLzwWL/l9P5PM1zFuaLyxkK/lxTn2u4FQjFaKRkfN7E&#10;cQd2zutti5HGxlt4gx1tdCb7Katj/jiCmdDjuqQZP5ez1dNSr38CAAD//wMAUEsDBBQABgAIAAAA&#10;IQCCks4f4QAAAAsBAAAPAAAAZHJzL2Rvd25yZXYueG1sTI/NTsMwEITvSLyDtUjcqJ3SHwhxKlTE&#10;DVQRQIKbk2yTkHgdxW6avj3bE9x2dkez3ySbyXZixME3jjREMwUCqXBlQ5WGj/fnmzsQPhgqTecI&#10;NZzQwya9vEhMXLojveGYhUpwCPnYaKhD6GMpfVGjNX7meiS+7d1gTWA5VLIczJHDbSfnSq2kNQ3x&#10;h9r0uK2xaLOD1TAfv/rXU97uw+eT+25/dtuXaJ1pfX01PT6ACDiFPzOc8RkdUmbK3YFKLzrW0eJ2&#10;xV4N6yWIs2FxH/Ei50mpJcg0kf87pL8AAAD//wMAUEsBAi0AFAAGAAgAAAAhALaDOJL+AAAA4QEA&#10;ABMAAAAAAAAAAAAAAAAAAAAAAFtDb250ZW50X1R5cGVzXS54bWxQSwECLQAUAAYACAAAACEAOP0h&#10;/9YAAACUAQAACwAAAAAAAAAAAAAAAAAvAQAAX3JlbHMvLnJlbHNQSwECLQAUAAYACAAAACEAaQtp&#10;+Q4CAAAcBAAADgAAAAAAAAAAAAAAAAAuAgAAZHJzL2Uyb0RvYy54bWxQSwECLQAUAAYACAAAACEA&#10;gpLOH+EAAAALAQAADwAAAAAAAAAAAAAAAABoBAAAZHJzL2Rvd25yZXYueG1sUEsFBgAAAAAEAAQA&#10;8wAAAHYFAAAAAA==&#10;" strokeweight=".5pt">
                <v:path arrowok="t"/>
                <v:textbox>
                  <w:txbxContent>
                    <w:p w14:paraId="642DA742" w14:textId="77777777" w:rsidR="009A3437" w:rsidRPr="00030872" w:rsidRDefault="009A3437" w:rsidP="00681954">
                      <w:r>
                        <w:t>VŪRAP</w:t>
                      </w:r>
                      <w:r w:rsidRPr="00030872">
                        <w:t xml:space="preserve"> generuojamas prašymas išregistruoti žemės ūkio valdą iš Žemės ūkio ir kaimo verslo registro</w:t>
                      </w:r>
                    </w:p>
                  </w:txbxContent>
                </v:textbox>
                <w10:wrap anchorx="margin"/>
              </v:shape>
            </w:pict>
          </mc:Fallback>
        </mc:AlternateContent>
      </w:r>
    </w:p>
    <w:p w14:paraId="215F6874" w14:textId="77777777" w:rsidR="00681954" w:rsidRPr="00681954" w:rsidRDefault="00681954" w:rsidP="00681954">
      <w:pPr>
        <w:spacing w:after="0" w:line="240" w:lineRule="auto"/>
        <w:rPr>
          <w:rFonts w:eastAsia="Times New Roman" w:cs="Times New Roman"/>
          <w:sz w:val="24"/>
          <w:szCs w:val="24"/>
        </w:rPr>
      </w:pPr>
    </w:p>
    <w:p w14:paraId="6436DEF7" w14:textId="3F92ED6A" w:rsidR="00681954" w:rsidRPr="00681954" w:rsidRDefault="003C0D86"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r>
        <w:rPr>
          <w:rFonts w:eastAsia="Times New Roman" w:cs="Times New Roman"/>
          <w:noProof/>
          <w:sz w:val="24"/>
          <w:szCs w:val="24"/>
        </w:rPr>
        <mc:AlternateContent>
          <mc:Choice Requires="wps">
            <w:drawing>
              <wp:anchor distT="0" distB="0" distL="114300" distR="114300" simplePos="0" relativeHeight="253119488" behindDoc="0" locked="0" layoutInCell="1" allowOverlap="1" wp14:anchorId="35701503" wp14:editId="5C2982FC">
                <wp:simplePos x="0" y="0"/>
                <wp:positionH relativeFrom="column">
                  <wp:posOffset>6784975</wp:posOffset>
                </wp:positionH>
                <wp:positionV relativeFrom="paragraph">
                  <wp:posOffset>4035425</wp:posOffset>
                </wp:positionV>
                <wp:extent cx="1171575" cy="0"/>
                <wp:effectExtent l="8890" t="56515" r="19685" b="57785"/>
                <wp:wrapNone/>
                <wp:docPr id="262" name="Tiesioji rodyklės jungtis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D41C6" id="Tiesioji rodyklės jungtis 285" o:spid="_x0000_s1026" type="#_x0000_t32" style="position:absolute;margin-left:534.25pt;margin-top:317.75pt;width:92.25pt;height:0;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T+2gEAAIUDAAAOAAAAZHJzL2Uyb0RvYy54bWysU01v2zAMvQ/YfxB0X2xnSVMYcXpI1126&#10;rUC7H8BIsi1MEgVKjZN/P0n5aLHdhvkgiCb5+PhIre8O1rC9oqDRdbyZ1ZwpJ1BqN3T858vDp1vO&#10;QgQnwaBTHT+qwO82Hz+sJ9+qOY5opCKWQFxoJ9/xMUbfVlUQo7IQZuiVS84eyUJMJg2VJJgSujXV&#10;vK5vqglJekKhQkh/709Ovin4fa9E/NH3QUVmOp64xXJSOXf5rDZraAcCP2pxpgH/wMKCdqnoFeoe&#10;IrBX0n9BWS0IA/ZxJtBW2PdaqNJD6qap/+jmeQSvSi9JnOCvMoX/Byu+77fuiTJ1cXDP/hHFr8Ac&#10;bkdwgyoEXo4+Da7JUlWTD+01JRvBPxHbTd9Qphh4jVhUOPRkM2Tqjx2K2Mer2OoQmUg/m2bVLFdL&#10;zsTFV0F7SfQU4leFluVLx0Mk0MMYt+hcGilSU8rA/jHETAvaS0Ku6vBBG1MmaxybOn7zeVmXhIBG&#10;y+zMYYGG3dYQ20PajcViNd8uSo/J8z7M6pg21Gjb8ds6f6edGRXIL06WKhG0SXcWi1KRdNLOKJ5L&#10;WyU5Myq9jXw7cTXurGQWL29qaHcoj0+U3dlKsy5NnfcyL9N7u0S9vZ7NbwAAAP//AwBQSwMEFAAG&#10;AAgAAAAhAAq/qQTgAAAADQEAAA8AAABkcnMvZG93bnJldi54bWxMj0FLAzEQhe+C/yGM4EXaxC27&#10;1HWzpch68KZVhN7STdws3UyWJG1Xf71TEOpt3szjzfeq1eQGdjQh9h4l3M8FMIOt1z12Ej7en2dL&#10;YDEp1GrwaCR8mwir+vqqUqX2J3wzx03qGIVgLJUEm9JYch5ba5yKcz8apNuXD04lkqHjOqgThbuB&#10;Z0IU3Kke6YNVo3mypt1vDk5CxLQVTdOuQ//yY7PXu716+GykvL2Z1o/AkpnSxQxnfEKHmph2/oA6&#10;soG0KJY5eSUUi5yGsyXLF9Rv97fidcX/t6h/AQAA//8DAFBLAQItABQABgAIAAAAIQC2gziS/gAA&#10;AOEBAAATAAAAAAAAAAAAAAAAAAAAAABbQ29udGVudF9UeXBlc10ueG1sUEsBAi0AFAAGAAgAAAAh&#10;ADj9If/WAAAAlAEAAAsAAAAAAAAAAAAAAAAALwEAAF9yZWxzLy5yZWxzUEsBAi0AFAAGAAgAAAAh&#10;AEBoxP7aAQAAhQMAAA4AAAAAAAAAAAAAAAAALgIAAGRycy9lMm9Eb2MueG1sUEsBAi0AFAAGAAgA&#10;AAAhAAq/qQTgAAAADQEAAA8AAAAAAAAAAAAAAAAANAQAAGRycy9kb3ducmV2LnhtbFBLBQYAAAAA&#10;BAAEAPMAAABBBQ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299" distR="114299" simplePos="0" relativeHeight="253118464" behindDoc="0" locked="0" layoutInCell="1" allowOverlap="1" wp14:anchorId="27E2F2F3" wp14:editId="023B6696">
                <wp:simplePos x="0" y="0"/>
                <wp:positionH relativeFrom="column">
                  <wp:posOffset>8581389</wp:posOffset>
                </wp:positionH>
                <wp:positionV relativeFrom="paragraph">
                  <wp:posOffset>3526155</wp:posOffset>
                </wp:positionV>
                <wp:extent cx="0" cy="285750"/>
                <wp:effectExtent l="76200" t="38100" r="38100" b="0"/>
                <wp:wrapNone/>
                <wp:docPr id="284" name="Tiesioji rodyklės jungtis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B49C70" id="Tiesioji rodyklės jungtis 284" o:spid="_x0000_s1026" type="#_x0000_t32" style="position:absolute;margin-left:675.7pt;margin-top:277.65pt;width:0;height:22.5pt;flip:y;z-index:25311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UA4QEAACQEAAAOAAAAZHJzL2Uyb0RvYy54bWysU01v2zAMvQ/YfxB8X+wE6FoYcXpI112K&#10;rVi33RWZsoXJokBxif3vJ8mJuy8M2LALYUp8j3xP9PZ2HKw4AgWDrinWq6oQ4BS2xnVN8enj/aub&#10;QgSWrpUWHTTFBKG43b18sT35GjbYo22BRCRxoT75puiZfV2WQfUwyLBCDy5eaqRBckypK1uSp8g+&#10;2HJTVa/LE1LrCRWEEE/v5stil/m1BsXvtQ7AwjZFnI1zpBwPKZa7raw7kr436jyG/IcpBmlcbLpQ&#10;3UmW4iuZX6gGowgDal4pHErU2ijIGqKadfWTmqdeeshaojnBLzaF/0er3h337pHS6Gp0T/4B1ZcQ&#10;TSlPPtTLZUqCn8tGTYPQ1vjP8b2z5qhCjNnSabEURhZqPlTxdHNzdX2V3S5lnRhSQ0+B3wIOIn00&#10;RWCSput5j87Fd0Oa2eXxIXCa6BmQwNalGNCa9t5YmxPqDntL4ijTY1fX1f7S8Ycylsa+ca3gyceF&#10;ZDLSdRbSJsQWiTZrn+Vm4TxZmFt+AC1MG2XNo+UthaWlVAocrxemWJ1gOo63AKvs2B+B5/oEhbzB&#10;fwNeELkzOl7Ag3FIv+vO42VkPddfHJh1JwsO2E6PdFmLuIrZq/Nvk3b9+zzDn3/u3TcAAAD//wMA&#10;UEsDBBQABgAIAAAAIQDODv0H3wAAAA0BAAAPAAAAZHJzL2Rvd25yZXYueG1sTI/BTsMwDIbvSLxD&#10;ZCRuLCmlE5Sm04Q0wQ5IY+wBvMZrKxqnarItvD2ZOMDxtz/9/lwtoh3EiSbfO9aQzRQI4saZnlsN&#10;u8/V3SMIH5ANDo5Jwzd5WNTXVxWWxp35g07b0IpUwr5EDV0IYymlbzqy6GduJE67g5sshhSnVpoJ&#10;z6ncDvJeqbm02HO60OFILx01X9uj1bDk4enNvK7WMb7nuwNmrenXG61vb+LyGUSgGP5guOgndaiT&#10;094d2XgxpJwX2UNiNRRFkYO4IL+jvYa5UjnIupL/v6h/AAAA//8DAFBLAQItABQABgAIAAAAIQC2&#10;gziS/gAAAOEBAAATAAAAAAAAAAAAAAAAAAAAAABbQ29udGVudF9UeXBlc10ueG1sUEsBAi0AFAAG&#10;AAgAAAAhADj9If/WAAAAlAEAAAsAAAAAAAAAAAAAAAAALwEAAF9yZWxzLy5yZWxzUEsBAi0AFAAG&#10;AAgAAAAhAHiVlQDhAQAAJAQAAA4AAAAAAAAAAAAAAAAALgIAAGRycy9lMm9Eb2MueG1sUEsBAi0A&#10;FAAGAAgAAAAhAM4O/QffAAAADQEAAA8AAAAAAAAAAAAAAAAAOwQAAGRycy9kb3ducmV2LnhtbFBL&#10;BQYAAAAABAAEAPMAAABHBQAAAAA=&#10;" strokecolor="#0070c0"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81248" behindDoc="0" locked="0" layoutInCell="1" allowOverlap="1" wp14:anchorId="488F2C78" wp14:editId="09AB69F2">
                <wp:simplePos x="0" y="0"/>
                <wp:positionH relativeFrom="column">
                  <wp:posOffset>7700010</wp:posOffset>
                </wp:positionH>
                <wp:positionV relativeFrom="paragraph">
                  <wp:posOffset>2745105</wp:posOffset>
                </wp:positionV>
                <wp:extent cx="1762125" cy="790575"/>
                <wp:effectExtent l="9525" t="13970" r="9525" b="5080"/>
                <wp:wrapNone/>
                <wp:docPr id="26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790575"/>
                        </a:xfrm>
                        <a:prstGeom prst="rect">
                          <a:avLst/>
                        </a:prstGeom>
                        <a:solidFill>
                          <a:srgbClr val="FFFFFF"/>
                        </a:solidFill>
                        <a:ln w="6350">
                          <a:solidFill>
                            <a:srgbClr val="000000"/>
                          </a:solidFill>
                          <a:miter lim="800000"/>
                          <a:headEnd/>
                          <a:tailEnd/>
                        </a:ln>
                      </wps:spPr>
                      <wps:txbx>
                        <w:txbxContent>
                          <w:p w14:paraId="4AFE44CD" w14:textId="77777777" w:rsidR="009A3437" w:rsidRPr="008A0F97" w:rsidRDefault="009A3437" w:rsidP="00681954">
                            <w:r>
                              <w:t>I</w:t>
                            </w:r>
                            <w:r w:rsidRPr="00E12B9A">
                              <w:t>šduodamas pranešimas apie suteiktą identifikavimo kodą su valdos registracijos duomenų išrašu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F2C78" id="Text Box 117" o:spid="_x0000_s1106" type="#_x0000_t202" style="position:absolute;margin-left:606.3pt;margin-top:216.15pt;width:138.75pt;height:62.2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mlCwIAABwEAAAOAAAAZHJzL2Uyb0RvYy54bWysU9tu2zAMfR+wfxD0vtjxcmmNOMXWLsOA&#10;7gJ0+wBZkmNhsqhJSuzs60fJbprdXob5QRBN6pDnkNzcDJ0mR+m8AlPR+SynRBoOQpl9Rb983r24&#10;osQHZgTTYGRFT9LTm+3zZ5velrKAFrSQjiCI8WVvK9qGYMss87yVHfMzsNKgswHXsYCm22fCsR7R&#10;O50Veb7KenDCOuDSe/x7NzrpNuE3jeThY9N4GYiuKNYW0unSWccz225YuXfMtopPZbB/qKJjymDS&#10;M9QdC4wcnPoNqlPcgYcmzDh0GTSN4jJxQDbz/Bc2Dy2zMnFBcbw9y+T/Hyz/cHywnxwJw2sYsIGJ&#10;hLf3wL961CbrrS+nmKipL32Mrvv3ILCb7BAgvRga10X6SIggDCp9Oqsrh0B4xF6vinmxpISjb32d&#10;L9fLKH/GysfX1vnwVkJH4qWiDruX0Nnx3ocx9DEkJvOgldgprZPh9vWtduTIsNO79E3oP4VpQ/qK&#10;rl4u85HpXyHy9P0JolMBR1arrqJX5yBWtpKJN0akgQpM6fGO7LSZdIzSjSKGoR6IEhEgZoi61iBO&#10;qKyDcURxpfDSgvtOSY/jWVH/7cCcpES/M9j/6/liEec5GYvlukDDXXrqSw8zHKEqGigZr7dh3IGD&#10;dWrfYqax8QZeYUcblcR+qmqqH0cwtWtalzjjl3aKelrq7Q8AAAD//wMAUEsDBBQABgAIAAAAIQCN&#10;KL3b4wAAAA0BAAAPAAAAZHJzL2Rvd25yZXYueG1sTI/BTsMwEETvSPyDtUjcqBO3DSXEqVARNxAi&#10;gAQ3J94mIfE6it00/XvcExxH+zTzNtvOpmcTjq61JCFeRMCQKqtbqiV8vD/dbIA5r0ir3hJKOKGD&#10;bX55kalU2yO94VT4moUScqmS0Hg/pJy7qkGj3MIOSOG2t6NRPsSx5npUx1Buei6iKOFGtRQWGjXg&#10;rsGqKw5Ggpi+hpdT2e3956P97n5ed8/xbSHl9dX8cA/M4+z/YDjrB3XIg1NpD6Qd60MWsUgCK2G1&#10;FEtgZ2R1F8XASgnrdbIBnmf8/xf5LwAAAP//AwBQSwECLQAUAAYACAAAACEAtoM4kv4AAADhAQAA&#10;EwAAAAAAAAAAAAAAAAAAAAAAW0NvbnRlbnRfVHlwZXNdLnhtbFBLAQItABQABgAIAAAAIQA4/SH/&#10;1gAAAJQBAAALAAAAAAAAAAAAAAAAAC8BAABfcmVscy8ucmVsc1BLAQItABQABgAIAAAAIQBViRml&#10;CwIAABwEAAAOAAAAAAAAAAAAAAAAAC4CAABkcnMvZTJvRG9jLnhtbFBLAQItABQABgAIAAAAIQCN&#10;KL3b4wAAAA0BAAAPAAAAAAAAAAAAAAAAAGUEAABkcnMvZG93bnJldi54bWxQSwUGAAAAAAQABADz&#10;AAAAdQUAAAAA&#10;" strokeweight=".5pt">
                <v:path arrowok="t"/>
                <v:textbox>
                  <w:txbxContent>
                    <w:p w14:paraId="4AFE44CD" w14:textId="77777777" w:rsidR="009A3437" w:rsidRPr="008A0F97" w:rsidRDefault="009A3437" w:rsidP="00681954">
                      <w:r>
                        <w:t>I</w:t>
                      </w:r>
                      <w:r w:rsidRPr="00E12B9A">
                        <w:t>šduodamas pranešimas apie suteiktą identifikavimo kodą su valdos registracijos duomenų išrašu</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2984320" behindDoc="0" locked="0" layoutInCell="1" allowOverlap="1" wp14:anchorId="37A9C96B" wp14:editId="511B694E">
                <wp:simplePos x="0" y="0"/>
                <wp:positionH relativeFrom="margin">
                  <wp:posOffset>7952740</wp:posOffset>
                </wp:positionH>
                <wp:positionV relativeFrom="paragraph">
                  <wp:posOffset>3811905</wp:posOffset>
                </wp:positionV>
                <wp:extent cx="1257300" cy="447675"/>
                <wp:effectExtent l="5080" t="13970" r="13970" b="5080"/>
                <wp:wrapNone/>
                <wp:docPr id="2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447675"/>
                        </a:xfrm>
                        <a:prstGeom prst="rect">
                          <a:avLst/>
                        </a:prstGeom>
                        <a:solidFill>
                          <a:srgbClr val="FFFFFF"/>
                        </a:solidFill>
                        <a:ln w="6350">
                          <a:solidFill>
                            <a:srgbClr val="000000"/>
                          </a:solidFill>
                          <a:miter lim="800000"/>
                          <a:headEnd/>
                          <a:tailEnd/>
                        </a:ln>
                      </wps:spPr>
                      <wps:txbx>
                        <w:txbxContent>
                          <w:p w14:paraId="46118C83" w14:textId="77777777" w:rsidR="009A3437" w:rsidRPr="004C574C" w:rsidRDefault="009A3437" w:rsidP="00681954">
                            <w:pPr>
                              <w:rPr>
                                <w:color w:val="FF0000"/>
                              </w:rPr>
                            </w:pPr>
                            <w:r>
                              <w:t>Įregistruota žemės ūkio valda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9C96B" id="Text Box 114" o:spid="_x0000_s1107" type="#_x0000_t202" style="position:absolute;margin-left:626.2pt;margin-top:300.15pt;width:99pt;height:35.25pt;z-index:25298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2CwIAABwEAAAOAAAAZHJzL2Uyb0RvYy54bWysU9tu2zAMfR+wfxD0vthJc+mMOMXWLsOA&#10;7gJ0+wBZkm1hsqhJSuzs60fJbprdXob5QRBN6pDnkNzeDJ0mR+m8AlPS+SynRBoOQpmmpF8+719c&#10;U+IDM4JpMLKkJ+npze75s21vC7mAFrSQjiCI8UVvS9qGYIss87yVHfMzsNKgswbXsYCmazLhWI/o&#10;nc4Web7OenDCOuDSe/x7NzrpLuHXteThY117GYguKdYW0unSWcUz221Z0ThmW8WnMtg/VNExZTDp&#10;GeqOBUYOTv0G1SnuwEMdZhy6DOpacZk4IJt5/gubh5ZZmbigON6eZfL/D5Z/OD7YT46E4TUM2MBE&#10;wtt74F89apP11hdTTNTUFz5GV/17ENhNdgiQXgy16yJ9JEQQBpU+ndWVQyA8Yi9Wm6scXRx9y+Vm&#10;vVlF+TNWPL62zoe3EjoSLyV12L2Ezo73PoyhjyExmQetxF5pnQzXVLfakSPDTu/TN6H/FKYN6Uu6&#10;vlrlI9O/QuTp+xNEpwKOrFZdSa/PQaxoJRNvjEgDFZjS4x3ZaTPpGKUbRQxDNRAlEGAeM0RdKxAn&#10;VNbBOKK4UnhpwX2npMfxLKn/dmBOUqLfGez/y/lyGec5GcvVZoGGu/RUlx5mOEKVNFAyXm/DuAMH&#10;61TTYqax8QZeYUdrlcR+qmqqH0cwtWtalzjjl3aKelrq3Q8AAAD//wMAUEsDBBQABgAIAAAAIQCx&#10;okRy4QAAAA0BAAAPAAAAZHJzL2Rvd25yZXYueG1sTI/NTsMwEITvSLyDtUjcqN3QP4U4FSriBkIN&#10;IMHNSbZJSLyOYjdN357tCY4z+2l2JtlOthMjDr5xpGE+UyCQClc2VGn4eH++24DwwVBpOkeo4Ywe&#10;tun1VWLi0p1oj2MWKsEh5GOjoQ6hj6X0RY3W+Jnrkfh2cIM1geVQyXIwJw63nYyUWklrGuIPtelx&#10;V2PRZkerIRq/+tdz3h7C55P7bn/edi/zdab17c30+AAi4BT+YLjU5+qQcqfcHan0omMdLaMFsxpW&#10;St2DuCCLpWIrZ2utNiDTRP5fkf4CAAD//wMAUEsBAi0AFAAGAAgAAAAhALaDOJL+AAAA4QEAABMA&#10;AAAAAAAAAAAAAAAAAAAAAFtDb250ZW50X1R5cGVzXS54bWxQSwECLQAUAAYACAAAACEAOP0h/9YA&#10;AACUAQAACwAAAAAAAAAAAAAAAAAvAQAAX3JlbHMvLnJlbHNQSwECLQAUAAYACAAAACEA4DsPdgsC&#10;AAAcBAAADgAAAAAAAAAAAAAAAAAuAgAAZHJzL2Uyb0RvYy54bWxQSwECLQAUAAYACAAAACEAsaJE&#10;cuEAAAANAQAADwAAAAAAAAAAAAAAAABlBAAAZHJzL2Rvd25yZXYueG1sUEsFBgAAAAAEAAQA8wAA&#10;AHMFAAAAAA==&#10;" strokeweight=".5pt">
                <v:path arrowok="t"/>
                <v:textbox>
                  <w:txbxContent>
                    <w:p w14:paraId="46118C83" w14:textId="77777777" w:rsidR="009A3437" w:rsidRPr="004C574C" w:rsidRDefault="009A3437" w:rsidP="00681954">
                      <w:pPr>
                        <w:rPr>
                          <w:color w:val="FF0000"/>
                        </w:rPr>
                      </w:pPr>
                      <w:r>
                        <w:t>Įregistruota žemės ūkio valda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85344" behindDoc="0" locked="0" layoutInCell="1" allowOverlap="1" wp14:anchorId="07A0CED6" wp14:editId="76F6F301">
                <wp:simplePos x="0" y="0"/>
                <wp:positionH relativeFrom="column">
                  <wp:posOffset>5061585</wp:posOffset>
                </wp:positionH>
                <wp:positionV relativeFrom="paragraph">
                  <wp:posOffset>2221230</wp:posOffset>
                </wp:positionV>
                <wp:extent cx="695325" cy="390525"/>
                <wp:effectExtent l="9525" t="52070" r="38100" b="5080"/>
                <wp:wrapNone/>
                <wp:docPr id="259"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95325" cy="3905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9EE172" id="Straight Arrow Connector 127" o:spid="_x0000_s1026" type="#_x0000_t32" style="position:absolute;margin-left:398.55pt;margin-top:174.9pt;width:54.75pt;height:30.75pt;flip:y;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3a1wEAAH0DAAAOAAAAZHJzL2Uyb0RvYy54bWysU01vGyEQvVfqf0Dc6934I01WXufgNL2k&#10;raU0vWNgd1GBQQPxrv99B+y6H7lV5YBmGHjz5s2wvpucZQeN0YBv+dWs5kx7Ccr4vuXPXx/e3XAW&#10;k/BKWPC65Ucd+d3m7Zv1GBo9hwGs0sgIxMdmDC0fUgpNVUU5aCfiDIL2FOwAnUjkYl8pFCOhO1vN&#10;6/q6GgFVQJA6Rjq9PwX5puB3nZbpS9dFnZhtOXFLZcey7/Nebdai6VGEwcgzDfEPLJwwnpJeoO5F&#10;EuwFzSsoZyRChC7NJLgKus5IXWqgaq7qv6p5GkTQpRYSJ4aLTPH/wcrPh63fYaYuJ/8UHkF+jyRK&#10;NYbYXILZiWGHbD9+AkVtFC8JSr1Th4511oRv1P1yQjWxqQh8vAisp8QkHV7frhbzFWeSQovbekV2&#10;ziWaDJM5BIzpowbHstHymFCYfkhb8J5aCXhKIQ6PMZ0e/nyQH3t4MNaWjlrPRkq3WNWFUwRrVA7m&#10;axH7/dYiOwiaieXy/Xy7PLP445oziSbTGtfymzqv06wMWqgPXpUsSRhLNkvHQJokNML3VvOc2mnF&#10;mdX0J7J14mr9WdcsZZ7Q2OxBHXeYw9mjHhc1zvOYh+h3v9z69Ws2PwAAAP//AwBQSwMEFAAGAAgA&#10;AAAhADPCGxThAAAACwEAAA8AAABkcnMvZG93bnJldi54bWxMj8FugzAQRO+V8g/WRuqtsUkQCZQl&#10;qiJFam9tSu8GO4CCbYSdBPr13Z7a42qfZt7k+8n07KZH3zmLEK0EMG1rpzrbIJSfx6cdMB+kVbJ3&#10;ViPM2sO+WDzkMlPubj/07RQaRiHWZxKhDWHIOPd1q430KzdoS7+zG40MdI4NV6O8U7jp+VqIhBvZ&#10;WWpo5aAPra4vp6tBeHu9NHEyHM5f7/Ox3K2/y4rPAvFxOb08Awt6Cn8w/OqTOhTkVLmrVZ71CNt0&#10;GxGKsIlT2kBEKpIEWIUQR9EGeJHz/xuKHwAAAP//AwBQSwECLQAUAAYACAAAACEAtoM4kv4AAADh&#10;AQAAEwAAAAAAAAAAAAAAAAAAAAAAW0NvbnRlbnRfVHlwZXNdLnhtbFBLAQItABQABgAIAAAAIQA4&#10;/SH/1gAAAJQBAAALAAAAAAAAAAAAAAAAAC8BAABfcmVscy8ucmVsc1BLAQItABQABgAIAAAAIQA5&#10;N/3a1wEAAH0DAAAOAAAAAAAAAAAAAAAAAC4CAABkcnMvZTJvRG9jLnhtbFBLAQItABQABgAIAAAA&#10;IQAzwhsU4QAAAAsBAAAPAAAAAAAAAAAAAAAAADEEAABkcnMvZG93bnJldi54bWxQSwUGAAAAAAQA&#10;BADzAAAAPwUAAAAA&#10;" strokecolor="#4472c4" strokeweight=".5pt">
                <v:stroke endarrow="block" joinstyle="miter"/>
                <o:lock v:ext="edit" shapetype="f"/>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90816" behindDoc="0" locked="0" layoutInCell="1" allowOverlap="1" wp14:anchorId="3F2BADBA" wp14:editId="5E5EC432">
                <wp:simplePos x="0" y="0"/>
                <wp:positionH relativeFrom="margin">
                  <wp:posOffset>5890260</wp:posOffset>
                </wp:positionH>
                <wp:positionV relativeFrom="paragraph">
                  <wp:posOffset>3816350</wp:posOffset>
                </wp:positionV>
                <wp:extent cx="895350" cy="438150"/>
                <wp:effectExtent l="9525" t="8890" r="9525" b="10160"/>
                <wp:wrapNone/>
                <wp:docPr id="25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438150"/>
                        </a:xfrm>
                        <a:prstGeom prst="rect">
                          <a:avLst/>
                        </a:prstGeom>
                        <a:solidFill>
                          <a:srgbClr val="FFFFFF"/>
                        </a:solidFill>
                        <a:ln w="6350">
                          <a:solidFill>
                            <a:srgbClr val="000000"/>
                          </a:solidFill>
                          <a:miter lim="800000"/>
                          <a:headEnd/>
                          <a:tailEnd/>
                        </a:ln>
                      </wps:spPr>
                      <wps:txbx>
                        <w:txbxContent>
                          <w:p w14:paraId="34D8E26D" w14:textId="77777777" w:rsidR="009A3437" w:rsidRPr="004C574C" w:rsidRDefault="009A3437" w:rsidP="00681954">
                            <w:pPr>
                              <w:rPr>
                                <w:color w:val="FF0000"/>
                              </w:rPr>
                            </w:pPr>
                            <w:r>
                              <w:t>Prašymas pasirašomas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BADBA" id="Text Box 133" o:spid="_x0000_s1108" type="#_x0000_t202" style="position:absolute;margin-left:463.8pt;margin-top:300.5pt;width:70.5pt;height:34.5pt;z-index:25309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HlBwIAABsEAAAOAAAAZHJzL2Uyb0RvYy54bWysU9tu2zAMfR+wfxD0vjhJky414hRbuwwD&#10;ugvQ7gNkSY6FSaImKbGzrx8lu2m2FXsY5geBNKlDnkNqfd0bTQ7SBwW2orPJlBJpOQhldxX9+rB9&#10;taIkRGYF02BlRY8y0OvNyxfrzpVyDi1oIT1BEBvKzlW0jdGVRRF4Kw0LE3DSYrABb1hE1+8K4VmH&#10;6EYX8+n0sujAC+eByxDw7+0QpJuM3zSSx89NE2QkuqLYW8ynz2edzmKzZuXOM9cqPrbB/qELw5TF&#10;oieoWxYZ2Xv1B5RR3EOAJk44mAKaRnGZOSCb2fQ3NvctczJzQXGCO8kU/h8s/3S4d188if1b6HGA&#10;mURwd8C/BdSm6Fwox5ykaShDyq67jyBwmmwfId/oG28SfSREEAaVPp7UlX0kHH+urpYXS4xwDC0u&#10;VjO0UwVWPl52PsT3EgxJRkU9Di+Ds8NdiEPqY0qqFUArsVVaZ8fv6hvtyYHhoLf5G9F/SdOWdBW9&#10;TH38HWKav+cgjIq4sVoZZHRKYmUrmXhnRd6nyJQebGSn7ShjUm7QMPZ1T5RAgHmqkGStQRxRWA/D&#10;huKLQqMF/4OSDrezouH7nnlJif5gcfxXs8UirXN2FsvXc3T8eaQ+jzDLEaqikZLBvInDE9g7r3Yt&#10;VhrmbuENDrRRWeynrsb+cQPzuMbXklb83M9ZT2968xMAAP//AwBQSwMEFAAGAAgAAAAhAD1h88vg&#10;AAAADAEAAA8AAABkcnMvZG93bnJldi54bWxMj01Pg0AQhu8m/ofNmHizu3CASlkaU+NNY6Sa2NvC&#10;bgFhZwm7pfTfOz3pcd558n7k28UObDaT7xxKiFYCmMHa6Q4bCZ/7l4c1MB8UajU4NBIuxsO2uL3J&#10;VabdGT/MXIaGkQn6TEloQxgzzn3dGqv8yo0G6Xd0k1WBzqnhelJnMrcDj4VIuFUdUkKrRrNrTd2X&#10;Jyshnr/Ht0vVH8PXszv0P++71ygtpby/W542wIJZwh8M1/pUHQrqVLkTas8GCY9xmhAqIRERjboS&#10;IlmTVJGUCgG8yPn/EcUvAAAA//8DAFBLAQItABQABgAIAAAAIQC2gziS/gAAAOEBAAATAAAAAAAA&#10;AAAAAAAAAAAAAABbQ29udGVudF9UeXBlc10ueG1sUEsBAi0AFAAGAAgAAAAhADj9If/WAAAAlAEA&#10;AAsAAAAAAAAAAAAAAAAALwEAAF9yZWxzLy5yZWxzUEsBAi0AFAAGAAgAAAAhAKxHoeUHAgAAGwQA&#10;AA4AAAAAAAAAAAAAAAAALgIAAGRycy9lMm9Eb2MueG1sUEsBAi0AFAAGAAgAAAAhAD1h88vgAAAA&#10;DAEAAA8AAAAAAAAAAAAAAAAAYQQAAGRycy9kb3ducmV2LnhtbFBLBQYAAAAABAAEAPMAAABuBQAA&#10;AAA=&#10;" strokeweight=".5pt">
                <v:path arrowok="t"/>
                <v:textbox>
                  <w:txbxContent>
                    <w:p w14:paraId="34D8E26D" w14:textId="77777777" w:rsidR="009A3437" w:rsidRPr="004C574C" w:rsidRDefault="009A3437" w:rsidP="00681954">
                      <w:pPr>
                        <w:rPr>
                          <w:color w:val="FF0000"/>
                        </w:rPr>
                      </w:pPr>
                      <w:r>
                        <w:t>Prašymas pasirašomas</w:t>
                      </w:r>
                    </w:p>
                  </w:txbxContent>
                </v:textbox>
                <w10:wrap anchorx="margin"/>
              </v:shape>
            </w:pict>
          </mc:Fallback>
        </mc:AlternateContent>
      </w:r>
      <w:r>
        <w:rPr>
          <w:rFonts w:eastAsia="Times New Roman" w:cs="Times New Roman"/>
          <w:noProof/>
          <w:sz w:val="18"/>
          <w:szCs w:val="18"/>
          <w:u w:val="single"/>
        </w:rPr>
        <mc:AlternateContent>
          <mc:Choice Requires="wps">
            <w:drawing>
              <wp:anchor distT="0" distB="0" distL="114300" distR="114300" simplePos="0" relativeHeight="253117440" behindDoc="0" locked="0" layoutInCell="1" allowOverlap="1" wp14:anchorId="09B48513" wp14:editId="61AC2664">
                <wp:simplePos x="0" y="0"/>
                <wp:positionH relativeFrom="column">
                  <wp:posOffset>6337935</wp:posOffset>
                </wp:positionH>
                <wp:positionV relativeFrom="paragraph">
                  <wp:posOffset>3535680</wp:posOffset>
                </wp:positionV>
                <wp:extent cx="0" cy="276225"/>
                <wp:effectExtent l="57150" t="13970" r="57150" b="14605"/>
                <wp:wrapNone/>
                <wp:docPr id="257" name="Tiesioji rodyklės jungtis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E445" id="Tiesioji rodyklės jungtis 283" o:spid="_x0000_s1026" type="#_x0000_t32" style="position:absolute;margin-left:499.05pt;margin-top:278.4pt;width:0;height:21.7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JFj34/fAAAACwEAAA8AAABkcnMvZG93bnJldi54bWxMj8FOwzAMhu9IvENkJC6IJRtatZa6&#10;04TKgRsMhMTNa0JTrXGqJtsKT08Qh3G0/en395fryfXiaMbQeUaYzxQIw43XHbcIb6+PtysQIRJr&#10;6j0bhC8TYF1dXpRUaH/iF3PcxlakEA4FIdgYh0LK0FjjKMz8YDjdPv3oKKZxbKUe6ZTCXS8XSmXS&#10;Ucfpg6XBPFjT7LcHhxA4fqi6bjZj9/RtF883e8rfa8Trq2lzDyKaKZ5h+NVP6lAlp50/sA6iR8jz&#10;1TyhCMtlljok4m+zQ8iUugNZlfJ/h+oHAAD//wMAUEsBAi0AFAAGAAgAAAAhALaDOJL+AAAA4QEA&#10;ABMAAAAAAAAAAAAAAAAAAAAAAFtDb250ZW50X1R5cGVzXS54bWxQSwECLQAUAAYACAAAACEAOP0h&#10;/9YAAACUAQAACwAAAAAAAAAAAAAAAAAvAQAAX3JlbHMvLnJlbHNQSwECLQAUAAYACAAAACEAcd6V&#10;c9cBAACEAwAADgAAAAAAAAAAAAAAAAAuAgAAZHJzL2Uyb0RvYy54bWxQSwECLQAUAAYACAAAACEA&#10;kWPfj98AAAALAQAADwAAAAAAAAAAAAAAAAAxBAAAZHJzL2Rvd25yZXYueG1sUEsFBgAAAAAEAAQA&#10;8wAAAD0FA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87392" behindDoc="0" locked="0" layoutInCell="1" allowOverlap="1" wp14:anchorId="6D61EED5" wp14:editId="28FCD605">
                <wp:simplePos x="0" y="0"/>
                <wp:positionH relativeFrom="margin">
                  <wp:posOffset>5761355</wp:posOffset>
                </wp:positionH>
                <wp:positionV relativeFrom="paragraph">
                  <wp:posOffset>2030730</wp:posOffset>
                </wp:positionV>
                <wp:extent cx="1152525" cy="419100"/>
                <wp:effectExtent l="13970" t="13970" r="5080" b="5080"/>
                <wp:wrapNone/>
                <wp:docPr id="25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2525" cy="419100"/>
                        </a:xfrm>
                        <a:prstGeom prst="rect">
                          <a:avLst/>
                        </a:prstGeom>
                        <a:solidFill>
                          <a:srgbClr val="FFFFFF"/>
                        </a:solidFill>
                        <a:ln w="6350">
                          <a:solidFill>
                            <a:srgbClr val="000000"/>
                          </a:solidFill>
                          <a:miter lim="800000"/>
                          <a:headEnd/>
                          <a:tailEnd/>
                        </a:ln>
                      </wps:spPr>
                      <wps:txbx>
                        <w:txbxContent>
                          <w:p w14:paraId="03DDEA7C"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1EED5" id="Text Box 130" o:spid="_x0000_s1109" type="#_x0000_t202" style="position:absolute;margin-left:453.65pt;margin-top:159.9pt;width:90.75pt;height:33pt;z-index:25298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AFDAIAABwEAAAOAAAAZHJzL2Uyb0RvYy54bWysU9tu2zAMfR+wfxD0vthOk6414hRbuwwD&#10;ugvQ7QNkSY6FSaImKbGzrx8lp2l2exkmAwJpUofkIbm6GY0me+mDAtvQalZSIi0Hoey2oV8+b15c&#10;URIis4JpsLKhBxnozfr5s9XgajmHHrSQniCIDfXgGtrH6OqiCLyXhoUZOGnR2IE3LKLqt4XwbEB0&#10;o4t5WV4WA3jhPHAZAv69m4x0nfG7TvL4seuCjEQ3FHOL+fb5btNdrFes3nrmesWPabB/yMIwZTHo&#10;CeqORUZ2Xv0GZRT3EKCLMw6mgK5TXOYasJqq/KWah545mWtBcoI70RT+Hyz/sH9wnzyJ42sYsYG5&#10;iODugX8NyE0xuFAffRKnoQ7Jux3eg8Busl2E/GLsvEnlY0EEYZDpw4ldOUbCE3a1nONHCUfborqu&#10;ykx/werH186H+FaCIUloqMfuZXS2vw8xZcPqR5cULIBWYqO0zorftrfakz3DTm/ySc3FJz+5aUuG&#10;hl5eLMup0r9ClPn8CcKoiCOrlWno1cmJ1b1k4o0VeaAiU3qSMb62Rx4TdROJcWxHogQCXKQIidcW&#10;xAGZ9TCNKK4UCj3475QMOJ4NDd92zEtK9DuL/b+uFos0z1lZLF/OUfHnlvbcwixHqIZGSibxNk47&#10;sHNebXuMNDXewivsaKcy2U9ZHfPHEcyEHtclzfi5nr2elnr9AwAA//8DAFBLAwQUAAYACAAAACEA&#10;9P8beuIAAAAMAQAADwAAAGRycy9kb3ducmV2LnhtbEyPwU7DMBBE70j8g7VI3KidVlA3xKlQETcQ&#10;IoAENyfeJiGxHcVumv492xPcdndGs2+y7Wx7NuEYWu8UJAsBDF3lTetqBR/vTzcSWIjaGd17hwpO&#10;GGCbX15kOjX+6N5wKmLNKMSFVCtoYhxSzkPVoNVh4Qd0pO39aHWkday5GfWRwm3Pl0LccatbRx8a&#10;PeCuwaorDlbBcvoaXk5lt4+fj/67+3ndPSfrQqnrq/nhHljEOf6Z4YxP6JATU+kPzgTWK9iI9Yqs&#10;ClbJhjqcHUJKmko6yVsJPM/4/xL5LwAAAP//AwBQSwECLQAUAAYACAAAACEAtoM4kv4AAADhAQAA&#10;EwAAAAAAAAAAAAAAAAAAAAAAW0NvbnRlbnRfVHlwZXNdLnhtbFBLAQItABQABgAIAAAAIQA4/SH/&#10;1gAAAJQBAAALAAAAAAAAAAAAAAAAAC8BAABfcmVscy8ucmVsc1BLAQItABQABgAIAAAAIQCvWhAF&#10;DAIAABwEAAAOAAAAAAAAAAAAAAAAAC4CAABkcnMvZTJvRG9jLnhtbFBLAQItABQABgAIAAAAIQD0&#10;/xt64gAAAAwBAAAPAAAAAAAAAAAAAAAAAGYEAABkcnMvZG93bnJldi54bWxQSwUGAAAAAAQABADz&#10;AAAAdQUAAAAA&#10;" strokeweight=".5pt">
                <v:path arrowok="t"/>
                <v:textbox>
                  <w:txbxContent>
                    <w:p w14:paraId="03DDEA7C"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18"/>
          <w:szCs w:val="18"/>
          <w:u w:val="single"/>
        </w:rPr>
        <mc:AlternateContent>
          <mc:Choice Requires="wps">
            <w:drawing>
              <wp:anchor distT="0" distB="0" distL="114300" distR="114300" simplePos="0" relativeHeight="253116416" behindDoc="0" locked="0" layoutInCell="1" allowOverlap="1" wp14:anchorId="611465C7" wp14:editId="6985D5EF">
                <wp:simplePos x="0" y="0"/>
                <wp:positionH relativeFrom="column">
                  <wp:posOffset>6337935</wp:posOffset>
                </wp:positionH>
                <wp:positionV relativeFrom="paragraph">
                  <wp:posOffset>2468880</wp:posOffset>
                </wp:positionV>
                <wp:extent cx="0" cy="276225"/>
                <wp:effectExtent l="57150" t="13970" r="57150" b="14605"/>
                <wp:wrapNone/>
                <wp:docPr id="63" name="Tiesioji rodyklės jungtis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35C3F" id="Tiesioji rodyklės jungtis 282" o:spid="_x0000_s1026" type="#_x0000_t32" style="position:absolute;margin-left:499.05pt;margin-top:194.4pt;width:0;height:21.7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PGxkN/gAAAACwEAAA8AAABkcnMvZG93bnJldi54bWxMj8FOwzAMhu9IvENkJC6IpWsRakvd&#10;aULlwA0GQuKWNaGp1jhVk21lTz8jDnC0/en391er2Q3iYKbQe0JYLhIQhlqve+oQ3t+ebnMQISrS&#10;avBkEL5NgFV9eVGpUvsjvZrDJnaCQyiUCsHGOJZShtYap8LCj4b49uUnpyKPUyf1pI4c7gaZJsm9&#10;dKon/mDVaB6taXebvUMIFD+TpmnXU/98sunLzU4VHw3i9dW8fgARzRz/YPjRZ3Wo2Wnr96SDGBCK&#10;Il8yipDlOXdg4nezRbjL0gxkXcn/HeozAAAA//8DAFBLAQItABQABgAIAAAAIQC2gziS/gAAAOEB&#10;AAATAAAAAAAAAAAAAAAAAAAAAABbQ29udGVudF9UeXBlc10ueG1sUEsBAi0AFAAGAAgAAAAhADj9&#10;If/WAAAAlAEAAAsAAAAAAAAAAAAAAAAALwEAAF9yZWxzLy5yZWxzUEsBAi0AFAAGAAgAAAAhAHHe&#10;lXPXAQAAhAMAAA4AAAAAAAAAAAAAAAAALgIAAGRycy9lMm9Eb2MueG1sUEsBAi0AFAAGAAgAAAAh&#10;APGxkN/gAAAACwEAAA8AAAAAAAAAAAAAAAAAMQQAAGRycy9kb3ducmV2LnhtbFBLBQYAAAAABAAE&#10;APMAAAA+BQAAAAA=&#10;" strokecolor="#4472c4" strokeweight=".5pt">
                <v:stroke endarrow="block" joinstyle="miter"/>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89792" behindDoc="0" locked="0" layoutInCell="1" allowOverlap="1" wp14:anchorId="66915BA2" wp14:editId="6CF2244C">
                <wp:simplePos x="0" y="0"/>
                <wp:positionH relativeFrom="margin">
                  <wp:posOffset>5280660</wp:posOffset>
                </wp:positionH>
                <wp:positionV relativeFrom="paragraph">
                  <wp:posOffset>2745105</wp:posOffset>
                </wp:positionV>
                <wp:extent cx="2114550" cy="781050"/>
                <wp:effectExtent l="9525" t="13970" r="9525" b="5080"/>
                <wp:wrapNone/>
                <wp:docPr id="62"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4550" cy="781050"/>
                        </a:xfrm>
                        <a:prstGeom prst="rect">
                          <a:avLst/>
                        </a:prstGeom>
                        <a:solidFill>
                          <a:srgbClr val="FFFFFF"/>
                        </a:solidFill>
                        <a:ln w="6350">
                          <a:solidFill>
                            <a:srgbClr val="000000"/>
                          </a:solidFill>
                          <a:miter lim="800000"/>
                          <a:headEnd/>
                          <a:tailEnd/>
                        </a:ln>
                      </wps:spPr>
                      <wps:txbx>
                        <w:txbxContent>
                          <w:p w14:paraId="107A395A" w14:textId="77777777" w:rsidR="009A3437" w:rsidRPr="00030872" w:rsidRDefault="009A3437" w:rsidP="00681954">
                            <w:r>
                              <w:t>VŪRAP generuojamas prašymas įregistruoti / atnaujinti žemės ūkio valdą</w:t>
                            </w:r>
                            <w:r w:rsidRPr="00030872">
                              <w:t xml:space="preserve"> Žem</w:t>
                            </w:r>
                            <w:r>
                              <w:t>ės ūkio ir kaimo verslo registre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15BA2" id="Text Box 1831" o:spid="_x0000_s1110" type="#_x0000_t202" style="position:absolute;margin-left:415.8pt;margin-top:216.15pt;width:166.5pt;height:61.5pt;z-index:25308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rSCQIAABwEAAAOAAAAZHJzL2Uyb0RvYy54bWysU81u2zAMvg/YOwi6L7azpE2NOMXWLsOA&#10;7gfo9gCyJMfCZFGTlNjZ05eS3TTrhh2G6SCQIvWR/Eiur4dOk4N0XoGpaDHLKZGGg1BmV9FvX7ev&#10;VpT4wIxgGoys6FF6er15+WLd21LOoQUtpCMIYnzZ24q2IdgyyzxvZcf8DKw0aGzAdSyg6naZcKxH&#10;9E5n8zy/yHpwwjrg0nt8vR2NdJPwm0by8LlpvAxEVxRzC+l26a7jnW3WrNw5ZlvFpzTYP2TRMWUw&#10;6AnqlgVG9k79BtUp7sBDE2YcugyaRnGZasBqivxZNfctszLVguR4e6LJ/z9Y/ulwb784Eoa3MGAD&#10;UxHe3gH/7pGbrLe+nHwip7700bvuP4LAbrJ9gPRjaFwXy8eCCMIg08cTu3IIhOPjvCgWyyWaONou&#10;V0WOcgzBysff1vnwXkJHolBRh91L6Oxw58Po+ugSg3nQSmyV1klxu/pGO3Jg2OltOhP6L27akL6i&#10;F68x9t8h8nT+BNGpgCOrVVfR1cmJla1k4p0RaaACU3qUsTptJh4jdSOJYagHogQCLGKEyGsN4ojM&#10;OhhHFFcKhRbcT0p6HM+K+h975iQl+oPB/l8Vi0Wc56QslpdzVNy5pT63MMMRqqKBklG8CeMO7K1T&#10;uxYjjY038AY72qhE9lNWU/44gqld07rEGT/Xk9fTUm8eAAAA//8DAFBLAwQUAAYACAAAACEAKQOa&#10;UOIAAAAMAQAADwAAAGRycy9kb3ducmV2LnhtbEyPTU+DQBCG7yb+h82YeLPLR8EGGRpT401jipro&#10;bWG3gLCzhN1S+u/dnvQ4M0/eed58u+iBzWqynSGEcBUAU1Qb2VGD8PH+fLcBZp0gKQZDCuGsLGyL&#10;66tcZNKcaK/m0jXMh5DNBELr3JhxbutWaWFXZlTkbwczaeH8ODVcTuLkw/XAoyBIuRYd+Q+tGNWu&#10;VXVfHjVCNH+Nr+eqP7jPJ/Pd/7ztXsL7EvH2Znl8AObU4v5guOh7dSi8U2WOJC0bEDZxmHoUYR1H&#10;MbALEaZrv6oQkiSJgRc5/1+i+AUAAP//AwBQSwECLQAUAAYACAAAACEAtoM4kv4AAADhAQAAEwAA&#10;AAAAAAAAAAAAAAAAAAAAW0NvbnRlbnRfVHlwZXNdLnhtbFBLAQItABQABgAIAAAAIQA4/SH/1gAA&#10;AJQBAAALAAAAAAAAAAAAAAAAAC8BAABfcmVscy8ucmVsc1BLAQItABQABgAIAAAAIQBQtSrSCQIA&#10;ABwEAAAOAAAAAAAAAAAAAAAAAC4CAABkcnMvZTJvRG9jLnhtbFBLAQItABQABgAIAAAAIQApA5pQ&#10;4gAAAAwBAAAPAAAAAAAAAAAAAAAAAGMEAABkcnMvZG93bnJldi54bWxQSwUGAAAAAAQABADzAAAA&#10;cgUAAAAA&#10;" strokeweight=".5pt">
                <v:path arrowok="t"/>
                <v:textbox>
                  <w:txbxContent>
                    <w:p w14:paraId="107A395A" w14:textId="77777777" w:rsidR="009A3437" w:rsidRPr="00030872" w:rsidRDefault="009A3437" w:rsidP="00681954">
                      <w:r>
                        <w:t>VŪRAP generuojamas prašymas įregistruoti / atnaujinti žemės ūkio valdą</w:t>
                      </w:r>
                      <w:r w:rsidRPr="00030872">
                        <w:t xml:space="preserve"> Žem</w:t>
                      </w:r>
                      <w:r>
                        <w:t>ės ūkio ir kaimo verslo registre</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2991488" behindDoc="0" locked="0" layoutInCell="1" allowOverlap="1" wp14:anchorId="7175359B" wp14:editId="0F8D8CC5">
                <wp:simplePos x="0" y="0"/>
                <wp:positionH relativeFrom="margin">
                  <wp:posOffset>7490460</wp:posOffset>
                </wp:positionH>
                <wp:positionV relativeFrom="paragraph">
                  <wp:posOffset>1116330</wp:posOffset>
                </wp:positionV>
                <wp:extent cx="1819275" cy="571500"/>
                <wp:effectExtent l="9525" t="13970" r="9525" b="5080"/>
                <wp:wrapNone/>
                <wp:docPr id="6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571500"/>
                        </a:xfrm>
                        <a:prstGeom prst="rect">
                          <a:avLst/>
                        </a:prstGeom>
                        <a:solidFill>
                          <a:srgbClr val="FFFFFF"/>
                        </a:solidFill>
                        <a:ln w="6350">
                          <a:solidFill>
                            <a:srgbClr val="000000"/>
                          </a:solidFill>
                          <a:miter lim="800000"/>
                          <a:headEnd/>
                          <a:tailEnd/>
                        </a:ln>
                      </wps:spPr>
                      <wps:txbx>
                        <w:txbxContent>
                          <w:p w14:paraId="0CD0777C" w14:textId="2A9D0375" w:rsidR="009A3437" w:rsidRPr="002459C4" w:rsidRDefault="009A3437" w:rsidP="00681954">
                            <w:r w:rsidRPr="002459C4">
                              <w:t xml:space="preserve">Prašymas persiunčiamas VĮ Žemės ūkio </w:t>
                            </w:r>
                            <w:r w:rsidR="00F82543">
                              <w:t>duomenų</w:t>
                            </w:r>
                            <w:r w:rsidRPr="002459C4">
                              <w:t xml:space="preserve"> centrui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5359B" id="_x0000_t202" coordsize="21600,21600" o:spt="202" path="m,l,21600r21600,l21600,xe">
                <v:stroke joinstyle="miter"/>
                <v:path gradientshapeok="t" o:connecttype="rect"/>
              </v:shapetype>
              <v:shape id="Text Box 137" o:spid="_x0000_s1111" type="#_x0000_t202" style="position:absolute;margin-left:589.8pt;margin-top:87.9pt;width:143.25pt;height:45pt;z-index:25299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6mDgIAABwEAAAOAAAAZHJzL2Uyb0RvYy54bWysU9tu2zAMfR+wfxD0vtjJ4iY14hRbuwwD&#10;ugvQ7QNkSY6FyaImKbGzrx8lu2l2exnmB0E0qUOeQ3JzM3SaHKXzCkxF57OcEmk4CGX2Ff3yefdi&#10;TYkPzAimwciKnqSnN9vnzza9LeUCWtBCOoIgxpe9rWgbgi2zzPNWdszPwEqDzgZcxwKabp8Jx3pE&#10;73S2yPOrrAcnrAMuvce/d6OTbhN+00gePjaNl4HoimJtIZ0unXU8s+2GlXvHbKv4VAb7hyo6pgwm&#10;PUPdscDIwanfoDrFHXhowoxDl0HTKC4TB2Qzz39h89AyKxMXFMfbs0z+/8HyD8cH+8mRMLyGARuY&#10;SHh7D/yrR22y3vpyioma+tLH6Lp/DwK7yQ4B0ouhcV2kj4QIwqDSp7O6cgiER+z1/HqxKijh6CtW&#10;8yJP8mesfHxtnQ9vJXQkXirqsHsJnR3vfYjVsPIxJCbzoJXYKa2T4fb1rXbkyLDTu/TF5uKTn8K0&#10;IX1Fr14W+cj0rxB5+v4E0amAI6tVV9H1OYiVrWTijRFpoAJTerxjfm0mHaN0o4hhqAeiBAIUMUPU&#10;tQZxQmUdjCOKK4WXFtx3Snocz4r6bwfmJCX6ncH+X8+XyzjPyVgWqwUa7tJTX3qY4QhV0UDJeL0N&#10;4w4crFP7FjONjTfwCjvaqCT2U1VT/TiCSdBpXeKMX9op6mmptz8AAAD//wMAUEsDBBQABgAIAAAA&#10;IQCserci3wAAAA0BAAAPAAAAZHJzL2Rvd25yZXYueG1sTE9NT4QwEL2b+B+aMfHmFjYKipSNWeNN&#10;Y0RN9FboLCB0SmiXZf+9sye9zZv38j7yzWIHMePkO0cK4lUEAql2pqNGwcf709UtCB80GT04QgVH&#10;9LApzs9ynRl3oDecy9AINiGfaQVtCGMmpa9btNqv3IjE3M5NVgeGUyPNpA9sbge5jqJEWt0RJ7R6&#10;xG2LdV/urYL1/DW+HKt+Fz4f3Xf/87p9jtNSqcuL5eEeRMAl/InhVJ+rQ8GdKrcn48XAOE7vEtby&#10;ld7wiJPkOkliEBUHJPySRS7/ryh+AQAA//8DAFBLAQItABQABgAIAAAAIQC2gziS/gAAAOEBAAAT&#10;AAAAAAAAAAAAAAAAAAAAAABbQ29udGVudF9UeXBlc10ueG1sUEsBAi0AFAAGAAgAAAAhADj9If/W&#10;AAAAlAEAAAsAAAAAAAAAAAAAAAAALwEAAF9yZWxzLy5yZWxzUEsBAi0AFAAGAAgAAAAhAJyN7qYO&#10;AgAAHAQAAA4AAAAAAAAAAAAAAAAALgIAAGRycy9lMm9Eb2MueG1sUEsBAi0AFAAGAAgAAAAhAKx6&#10;tyLfAAAADQEAAA8AAAAAAAAAAAAAAAAAaAQAAGRycy9kb3ducmV2LnhtbFBLBQYAAAAABAAEAPMA&#10;AAB0BQAAAAA=&#10;" strokeweight=".5pt">
                <v:path arrowok="t"/>
                <v:textbox>
                  <w:txbxContent>
                    <w:p w14:paraId="0CD0777C" w14:textId="2A9D0375" w:rsidR="009A3437" w:rsidRPr="002459C4" w:rsidRDefault="009A3437" w:rsidP="00681954">
                      <w:r w:rsidRPr="002459C4">
                        <w:t xml:space="preserve">Prašymas persiunčiamas VĮ Žemės ūkio </w:t>
                      </w:r>
                      <w:r w:rsidR="00F82543">
                        <w:t>duomenų</w:t>
                      </w:r>
                      <w:r w:rsidRPr="002459C4">
                        <w:t xml:space="preserve"> centrui</w:t>
                      </w:r>
                    </w:p>
                  </w:txbxContent>
                </v:textbox>
                <w10:wrap anchorx="margin"/>
              </v:shape>
            </w:pict>
          </mc:Fallback>
        </mc:AlternateContent>
      </w:r>
      <w:r>
        <w:rPr>
          <w:rFonts w:eastAsia="Times New Roman" w:cs="Times New Roman"/>
          <w:noProof/>
          <w:sz w:val="18"/>
          <w:szCs w:val="18"/>
          <w:u w:val="single"/>
        </w:rPr>
        <mc:AlternateContent>
          <mc:Choice Requires="wps">
            <w:drawing>
              <wp:anchor distT="0" distB="0" distL="114300" distR="114300" simplePos="0" relativeHeight="253115392" behindDoc="0" locked="0" layoutInCell="1" allowOverlap="1" wp14:anchorId="389680C2" wp14:editId="61C37D34">
                <wp:simplePos x="0" y="0"/>
                <wp:positionH relativeFrom="column">
                  <wp:posOffset>8376285</wp:posOffset>
                </wp:positionH>
                <wp:positionV relativeFrom="paragraph">
                  <wp:posOffset>840105</wp:posOffset>
                </wp:positionV>
                <wp:extent cx="0" cy="276225"/>
                <wp:effectExtent l="57150" t="13970" r="57150" b="14605"/>
                <wp:wrapNone/>
                <wp:docPr id="60" name="Tiesioji rodyklės jungtis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5C0C7" id="Tiesioji rodyklės jungtis 281" o:spid="_x0000_s1026" type="#_x0000_t32" style="position:absolute;margin-left:659.55pt;margin-top:66.15pt;width:0;height:21.7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BwcJ4DfAAAADQEAAA8AAABkcnMvZG93bnJldi54bWxMj0FPwzAMhe9I/IfISFzQlrYTsJWm&#10;04TKgRsMNIlb1pi2WuNUSbYVfj2uOMDtPfvp+XOxHm0vTuhD50hBOk9AINXOdNQoeH97mi1BhKjJ&#10;6N4RKvjCAOvy8qLQuXFnesXTNjaCSyjkWkEb45BLGeoWrQ5zNyDx7tN5qyNb30jj9ZnLbS+zJLmT&#10;VnfEF1o94GOL9WF7tAoCxY+kquqN756/2+zl5qBXu0qp66tx8wAi4hj/wjDhMzqUzLR3RzJB9OwX&#10;6Srl7KSyBYgp8jvas7q/XYIsC/n/i/IHAAD//wMAUEsBAi0AFAAGAAgAAAAhALaDOJL+AAAA4QEA&#10;ABMAAAAAAAAAAAAAAAAAAAAAAFtDb250ZW50X1R5cGVzXS54bWxQSwECLQAUAAYACAAAACEAOP0h&#10;/9YAAACUAQAACwAAAAAAAAAAAAAAAAAvAQAAX3JlbHMvLnJlbHNQSwECLQAUAAYACAAAACEAcd6V&#10;c9cBAACEAwAADgAAAAAAAAAAAAAAAAAuAgAAZHJzL2Uyb0RvYy54bWxQSwECLQAUAAYACAAAACEA&#10;HBwngN8AAAANAQAADwAAAAAAAAAAAAAAAAAxBAAAZHJzL2Rvd25yZXYueG1sUEsFBgAAAAAEAAQA&#10;8wAAAD0FA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90464" behindDoc="0" locked="0" layoutInCell="1" allowOverlap="1" wp14:anchorId="00D6594A" wp14:editId="321DDB8F">
                <wp:simplePos x="0" y="0"/>
                <wp:positionH relativeFrom="margin">
                  <wp:posOffset>7633335</wp:posOffset>
                </wp:positionH>
                <wp:positionV relativeFrom="paragraph">
                  <wp:posOffset>582930</wp:posOffset>
                </wp:positionV>
                <wp:extent cx="1485900" cy="257175"/>
                <wp:effectExtent l="9525" t="13970" r="9525" b="5080"/>
                <wp:wrapNone/>
                <wp:docPr id="59" name="Text Box 1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257175"/>
                        </a:xfrm>
                        <a:prstGeom prst="rect">
                          <a:avLst/>
                        </a:prstGeom>
                        <a:solidFill>
                          <a:srgbClr val="FFFFFF"/>
                        </a:solidFill>
                        <a:ln w="6350">
                          <a:solidFill>
                            <a:srgbClr val="000000"/>
                          </a:solidFill>
                          <a:miter lim="800000"/>
                          <a:headEnd/>
                          <a:tailEnd/>
                        </a:ln>
                      </wps:spPr>
                      <wps:txbx>
                        <w:txbxContent>
                          <w:p w14:paraId="59634C9C" w14:textId="77777777" w:rsidR="009A3437" w:rsidRPr="004C574C" w:rsidRDefault="009A3437" w:rsidP="00681954">
                            <w:pPr>
                              <w:rPr>
                                <w:color w:val="FF0000"/>
                              </w:rPr>
                            </w:pPr>
                            <w:r>
                              <w:t>Prašymas pasirašomas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6594A" id="Text Box 1734" o:spid="_x0000_s1112" type="#_x0000_t202" style="position:absolute;margin-left:601.05pt;margin-top:45.9pt;width:117pt;height:20.25pt;z-index:25299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eMCwIAABwEAAAOAAAAZHJzL2Uyb0RvYy54bWysU9uO0zAQfUfiHyy/06Slt42armCXIqTl&#10;Iu3yAY7jNBa2x9huk/L1jJ1st8DygsiD5cmMz8w5M7O57rUiR+G8BFPS6SSnRBgOtTT7kn592L1a&#10;U+IDMzVTYERJT8LT6+3LF5vOFmIGLahaOIIgxhedLWkbgi2yzPNWaOYnYIVBZwNOs4Cm22e1Yx2i&#10;a5XN8nyZdeBq64AL7/Hv7eCk24TfNIKHz03jRSCqpFhbSKdLZxXPbLthxd4x20o+lsH+oQrNpMGk&#10;Z6hbFhg5OPkHlJbcgYcmTDjoDJpGcpE4IJtp/hub+5ZZkbigON6eZfL/D5Z/Ot7bL46E/i302MBE&#10;wts74N88apN11hdjTNTUFz5GV91HqLGb7BAgvegbpyN9JEQQBpU+ndUVfSA8Ys/Xi6scXRx9s8Vq&#10;ulpE+TNWPL62zof3AjSJl5I67F5CZ8c7H4bQx5CYzIOS9U4qlQy3r26UI0eGnd6lb0T/JUwZ0pV0&#10;+XqRD0z/CpGn7zkILQOOrJK6pOtzECtawep3pk4DFZhUwx3ZKTPqGKUbRAx91RNZI8AyZoi6VlCf&#10;UFkHw4jiSuGlBfeDkg7Hs6T++4E5QYn6YLD/V9P5PM5zMuaL1QwNd+mpLj3McIQqaaBkuN6EYQcO&#10;1sl9i5mGxht4gx1tZBL7qaqxfhzB1K5xXeKMX9op6mmptz8BAAD//wMAUEsDBBQABgAIAAAAIQAP&#10;B/Z+4AAAAAwBAAAPAAAAZHJzL2Rvd25yZXYueG1sTI/NTsMwEITvSLyDtUjcqPODCoQ4FSriBkIE&#10;kODmxNskJF5HsZumb8/2BLed3dHsN/lmsYOYcfKdIwXxKgKBVDvTUaPg4/3p6haED5qMHhyhgiN6&#10;2BTnZ7nOjDvQG85laASHkM+0gjaEMZPS1y1a7VduROLbzk1WB5ZTI82kDxxuB5lE0Vpa3RF/aPWI&#10;2xbrvtxbBcn8Nb4cq34XPh/dd//zun2Ob0qlLi+Wh3sQAZfwZ4YTPqNDwUyV25PxYmCdREnMXgV3&#10;MXc4Oa7TNW8qntIkBVnk8n+J4hcAAP//AwBQSwECLQAUAAYACAAAACEAtoM4kv4AAADhAQAAEwAA&#10;AAAAAAAAAAAAAAAAAAAAW0NvbnRlbnRfVHlwZXNdLnhtbFBLAQItABQABgAIAAAAIQA4/SH/1gAA&#10;AJQBAAALAAAAAAAAAAAAAAAAAC8BAABfcmVscy8ucmVsc1BLAQItABQABgAIAAAAIQDW8CeMCwIA&#10;ABwEAAAOAAAAAAAAAAAAAAAAAC4CAABkcnMvZTJvRG9jLnhtbFBLAQItABQABgAIAAAAIQAPB/Z+&#10;4AAAAAwBAAAPAAAAAAAAAAAAAAAAAGUEAABkcnMvZG93bnJldi54bWxQSwUGAAAAAAQABADzAAAA&#10;cgUAAAAA&#10;" strokeweight=".5pt">
                <v:path arrowok="t"/>
                <v:textbox>
                  <w:txbxContent>
                    <w:p w14:paraId="59634C9C" w14:textId="77777777" w:rsidR="009A3437" w:rsidRPr="004C574C" w:rsidRDefault="009A3437" w:rsidP="00681954">
                      <w:pPr>
                        <w:rPr>
                          <w:color w:val="FF0000"/>
                        </w:rPr>
                      </w:pPr>
                      <w:r>
                        <w:t>Prašymas pasirašomas</w:t>
                      </w:r>
                    </w:p>
                  </w:txbxContent>
                </v:textbox>
                <w10:wrap anchorx="margin"/>
              </v:shape>
            </w:pict>
          </mc:Fallback>
        </mc:AlternateContent>
      </w:r>
      <w:r>
        <w:rPr>
          <w:rFonts w:eastAsia="Times New Roman" w:cs="Times New Roman"/>
          <w:noProof/>
          <w:sz w:val="18"/>
          <w:szCs w:val="18"/>
          <w:u w:val="single"/>
        </w:rPr>
        <mc:AlternateContent>
          <mc:Choice Requires="wps">
            <w:drawing>
              <wp:anchor distT="0" distB="0" distL="114300" distR="114300" simplePos="0" relativeHeight="253114368" behindDoc="0" locked="0" layoutInCell="1" allowOverlap="1" wp14:anchorId="3A2C11F2" wp14:editId="04F8E715">
                <wp:simplePos x="0" y="0"/>
                <wp:positionH relativeFrom="column">
                  <wp:posOffset>8376285</wp:posOffset>
                </wp:positionH>
                <wp:positionV relativeFrom="paragraph">
                  <wp:posOffset>287655</wp:posOffset>
                </wp:positionV>
                <wp:extent cx="0" cy="276225"/>
                <wp:effectExtent l="57150" t="13970" r="57150" b="14605"/>
                <wp:wrapNone/>
                <wp:docPr id="58" name="Tiesioji rodyklės jungtis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56AA9" id="Tiesioji rodyklės jungtis 280" o:spid="_x0000_s1026" type="#_x0000_t32" style="position:absolute;margin-left:659.55pt;margin-top:22.65pt;width:0;height:21.7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Vz1wEAAIQDAAAOAAAAZHJzL2Uyb0RvYy54bWysU01v2zAMvQ/YfxB0X+x4aVoYcXpI1126&#10;LUC7H8BIsi1UEgVRjZN/P0lJ033chvogiCL5+PhIr24P1rC9CqTRdXw+qzlTTqDUbuj4z6f7Tzec&#10;UQQnwaBTHT8q4rfrjx9Wk29VgyMaqQJLII7ayXd8jNG3VUViVBZohl655OwxWIjJDEMlA0wJ3Zqq&#10;qetlNWGQPqBQROn17uTk64Lf90rEH31PKjLT8cQtljOUc5fPar2CdgjgRy3ONOA/WFjQLhW9QN1B&#10;BPYS9D9QVouAhH2cCbQV9r0WqvSQupnXf3XzOIJXpZckDvmLTPR+sOL7fuO2IVMXB/foH1A8E3O4&#10;GcENqhB4Ovo0uHmWqpo8tZeUbJDfBrabvqFMMfASsahw6IPNkKk/dihiHy9iq0Nk4vQo0mtzvWya&#10;qwIO7WueDxS/KrQsXzpOMYAexrhB59JEMcxLFdg/UMysoH1NyEUd3mtjymCNY1PHl5+v6pJAaLTM&#10;zhxGYdhtTGB7SKuxWFw3m8WZxR9hVse0oEbbjt/U+TutzKhAfnGyVImgTbqzWISKQSfpjOK5tFWS&#10;M6PSr5FvJ67GnYXM2uVFpXaH8rgN2Z2tNOrS1Hkt8y79bpeot59n/QsAAP//AwBQSwMEFAAGAAgA&#10;AAAhAHKm4KbfAAAACwEAAA8AAABkcnMvZG93bnJldi54bWxMj8FOwzAMhu9IvENkJC6Ipd0AdaXp&#10;NKFy4AYDIXHzGtNUa5wqybbC05OJAxx/+9Pvz9VqsoM4kA+9YwX5LANB3Drdc6fg7fXxugARIrLG&#10;wTEp+KIAq/r8rMJSuyO/0GETO5FKOJSowMQ4llKG1pDFMHMjcdp9Om8xpug7qT0eU7kd5DzL7qTF&#10;ntMFgyM9GGp3m71VEDh+ZE3Trn3/9G3mz1c7XL43Sl1eTOt7EJGm+AfDST+pQ52ctm7POogh5UW+&#10;zBOr4OZ2AeJE/E62CoqiAFlX8v8P9Q8AAAD//wMAUEsBAi0AFAAGAAgAAAAhALaDOJL+AAAA4QEA&#10;ABMAAAAAAAAAAAAAAAAAAAAAAFtDb250ZW50X1R5cGVzXS54bWxQSwECLQAUAAYACAAAACEAOP0h&#10;/9YAAACUAQAACwAAAAAAAAAAAAAAAAAvAQAAX3JlbHMvLnJlbHNQSwECLQAUAAYACAAAACEAcd6V&#10;c9cBAACEAwAADgAAAAAAAAAAAAAAAAAuAgAAZHJzL2Uyb0RvYy54bWxQSwECLQAUAAYACAAAACEA&#10;cqbgpt8AAAALAQAADwAAAAAAAAAAAAAAAAAxBAAAZHJzL2Rvd25yZXYueG1sUEsFBgAAAAAEAAQA&#10;8wAAAD0FAAAAAA==&#10;" strokecolor="#4472c4" strokeweight=".5pt">
                <v:stroke endarrow="block" joinstyle="miter"/>
              </v:shape>
            </w:pict>
          </mc:Fallback>
        </mc:AlternateContent>
      </w:r>
      <w:r>
        <w:rPr>
          <w:rFonts w:eastAsia="Times New Roman" w:cs="Times New Roman"/>
          <w:noProof/>
          <w:sz w:val="24"/>
          <w:szCs w:val="24"/>
        </w:rPr>
        <mc:AlternateContent>
          <mc:Choice Requires="wps">
            <w:drawing>
              <wp:anchor distT="0" distB="0" distL="114300" distR="114300" simplePos="0" relativeHeight="252975104" behindDoc="0" locked="0" layoutInCell="1" allowOverlap="1" wp14:anchorId="47B9553E" wp14:editId="793D79B9">
                <wp:simplePos x="0" y="0"/>
                <wp:positionH relativeFrom="column">
                  <wp:posOffset>-120015</wp:posOffset>
                </wp:positionH>
                <wp:positionV relativeFrom="paragraph">
                  <wp:posOffset>97155</wp:posOffset>
                </wp:positionV>
                <wp:extent cx="1428750" cy="485775"/>
                <wp:effectExtent l="9525" t="13970" r="9525" b="5080"/>
                <wp:wrapNone/>
                <wp:docPr id="5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485775"/>
                        </a:xfrm>
                        <a:prstGeom prst="rect">
                          <a:avLst/>
                        </a:prstGeom>
                        <a:solidFill>
                          <a:srgbClr val="FFFFFF"/>
                        </a:solidFill>
                        <a:ln w="6350">
                          <a:solidFill>
                            <a:srgbClr val="000000"/>
                          </a:solidFill>
                          <a:miter lim="800000"/>
                          <a:headEnd/>
                          <a:tailEnd/>
                        </a:ln>
                      </wps:spPr>
                      <wps:txbx>
                        <w:txbxContent>
                          <w:p w14:paraId="0DC9854B" w14:textId="77777777" w:rsidR="009A3437" w:rsidRPr="00A62578" w:rsidRDefault="009A3437" w:rsidP="00681954">
                            <w:r>
                              <w:t>Asmens  (fizinio / juridinio)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9553E" id="Text Box 126" o:spid="_x0000_s1113" type="#_x0000_t202" style="position:absolute;margin-left:-9.45pt;margin-top:7.65pt;width:112.5pt;height:38.25pt;z-index:2529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WCgIAABwEAAAOAAAAZHJzL2Uyb0RvYy54bWysU9uO0zAQfUfiHyy/07Sl3Zao6Qp2KUJa&#10;LtLCBzi201jYHmO7TcrX79jJdstFPCDyYHky4zNzzsxsrnujyVH6oMBWdDaZUiItB6HsvqJfv+xe&#10;rCkJkVnBNFhZ0ZMM9Hr7/Nmmc6WcQwtaSE8QxIaycxVtY3RlUQTeSsPCBJy06GzAGxbR9PtCeNYh&#10;utHFfDq9KjrwwnngMgT8ezs46TbjN43k8VPTBBmJrijWFvPp81mns9huWLn3zLWKj2Wwf6jCMGUx&#10;6RnqlkVGDl79BmUU9xCgiRMOpoCmUVxmDshmNv2FzX3LnMxcUJzgzjKF/wfLPx7v3WdPYv8Gemxg&#10;JhHcHfBvAbUpOhfKMSZpGsqQouvuAwjsJjtEyC/6xptEHwkRhEGlT2d1ZR8JT9iL+Xq1RBdH32K9&#10;XK2WSf6ClY+vnQ/xnQRD0qWiHruX0dnxLsQh9DEkJQugldgprbPh9/WN9uTIsNO7/I3oP4VpS7qK&#10;Xr3EOv4OMc3fnyCMijiyWpmKrs9BrGwlE2+tyAMVmdLDHdlpO+qYpBtEjH3dEyUQYJUyJF1rECdU&#10;1sMworhSeGnB/6Ckw/GsaPh+YF5Sot9b7P+r2WKR5jkbi+Vqjoa/9NSXHmY5QlU0UjJcb+KwAwfn&#10;1b7FTEPjLbzGjjYqi/1U1Vg/jmBu17guacYv7Rz1tNTbBwAAAP//AwBQSwMEFAAGAAgAAAAhAGAg&#10;MyfgAAAACQEAAA8AAABkcnMvZG93bnJldi54bWxMj8FOwzAQRO9I/IO1SNxax0GUNMSpUBE3EGqg&#10;Urk58TYJie0odtP071lOcFzN08zbbDObnk04+tZZCWIZAUNbOd3aWsLnx8siAeaDslr1zqKEC3rY&#10;5NdXmUq1O9sdTkWoGZVYnyoJTQhDyrmvGjTKL92AlrKjG40KdI4116M6U7npeRxFK25Ua2mhUQNu&#10;G6y64mQkxNNheLuU3THsn91X9/2+fRUPhZS3N/PTI7CAc/iD4Vef1CEnp9KdrPasl7AQyZpQCu7v&#10;gBEQRysBrJSwFgnwPOP/P8h/AAAA//8DAFBLAQItABQABgAIAAAAIQC2gziS/gAAAOEBAAATAAAA&#10;AAAAAAAAAAAAAAAAAABbQ29udGVudF9UeXBlc10ueG1sUEsBAi0AFAAGAAgAAAAhADj9If/WAAAA&#10;lAEAAAsAAAAAAAAAAAAAAAAALwEAAF9yZWxzLy5yZWxzUEsBAi0AFAAGAAgAAAAhAIs/5ZYKAgAA&#10;HAQAAA4AAAAAAAAAAAAAAAAALgIAAGRycy9lMm9Eb2MueG1sUEsBAi0AFAAGAAgAAAAhAGAgMyfg&#10;AAAACQEAAA8AAAAAAAAAAAAAAAAAZAQAAGRycy9kb3ducmV2LnhtbFBLBQYAAAAABAAEAPMAAABx&#10;BQAAAAA=&#10;" strokeweight=".5pt">
                <v:path arrowok="t"/>
                <v:textbox>
                  <w:txbxContent>
                    <w:p w14:paraId="0DC9854B" w14:textId="77777777" w:rsidR="009A3437" w:rsidRPr="00A62578" w:rsidRDefault="009A3437" w:rsidP="00681954">
                      <w:r>
                        <w:t>Asmens  (fizinio / juridinio) kreipimasis</w:t>
                      </w:r>
                    </w:p>
                  </w:txbxContent>
                </v:textbox>
              </v:shape>
            </w:pict>
          </mc:Fallback>
        </mc:AlternateContent>
      </w:r>
      <w:r>
        <w:rPr>
          <w:rFonts w:eastAsia="Times New Roman" w:cs="Times New Roman"/>
          <w:noProof/>
          <w:sz w:val="24"/>
          <w:szCs w:val="24"/>
        </w:rPr>
        <mc:AlternateContent>
          <mc:Choice Requires="wps">
            <w:drawing>
              <wp:anchor distT="0" distB="0" distL="114299" distR="114299" simplePos="0" relativeHeight="253112320" behindDoc="0" locked="0" layoutInCell="1" allowOverlap="1" wp14:anchorId="2C081925" wp14:editId="17169E79">
                <wp:simplePos x="0" y="0"/>
                <wp:positionH relativeFrom="column">
                  <wp:posOffset>603884</wp:posOffset>
                </wp:positionH>
                <wp:positionV relativeFrom="paragraph">
                  <wp:posOffset>582295</wp:posOffset>
                </wp:positionV>
                <wp:extent cx="0" cy="1724025"/>
                <wp:effectExtent l="76200" t="0" r="38100" b="28575"/>
                <wp:wrapNone/>
                <wp:docPr id="278" name="Tiesioji rodyklės jungtis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402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6EACD4" id="Tiesioji rodyklės jungtis 278" o:spid="_x0000_s1026" type="#_x0000_t32" style="position:absolute;margin-left:47.55pt;margin-top:45.85pt;width:0;height:135.75pt;z-index:25311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032wEAABsEAAAOAAAAZHJzL2Uyb0RvYy54bWysU01v2zAMvQ/YfxB8X+wE2zoYcXpI112K&#10;rVi7H6DIlC1MFgWKi51/P0lOvE8U6LALYUl85HuP9PZ6Gqw4AgWDrinWq6oQ4BS2xnVN8eXx9tW7&#10;QgSWrpUWHTTFCUJxvXv5Yjv6GjbYo22BRCziQj36puiZfV2WQfUwyLBCDy4+aqRBcjxSV7Ykx1h9&#10;sOWmqt6WI1LrCRWEEG9v5sdil+trDYo/aR2AhW2KyI1zpBwPKZa7raw7kr436kxD/gOLQRoXmy6l&#10;biRL8Y3MH6UGowgDal4pHErU2ijIGqKadfWbmodeeshaojnBLzaF/1dWfTzu3T0l6mpyD/4O1dcQ&#10;TSlHH+rlMR2Cn9MmTUNKj9zFlI08LUbCxELNlyrerq82r6vNm2RyKesL0FPgD4CDSB9NEZik6Xre&#10;o3NxXEjrbKQ83gWegRdA6mpdigGtaW+NtflA3WFvSRxlmnF1Ve3zWGPHX9JYGvvetYJPPu4hk5Gu&#10;s3DmlspmybPKrJdPFuaWn0EL00ZdM7W8nLC0lEqB4/VSKWYnmI70FmCVNT0JPOcnKOTFfQ54QeTO&#10;6HgBD8Yh/a07TxfKes6/ODDrThYcsD3d02Ub4gbmOZ7/lrTiP58z/Mc/vfsOAAD//wMAUEsDBBQA&#10;BgAIAAAAIQBK/Y7K3QAAAAgBAAAPAAAAZHJzL2Rvd25yZXYueG1sTI/NTsMwEITvSLyDtUjcqPMj&#10;Ck3jVAgJiSJxaOABtrHrRMTrKHaawNOzcIHTajSj2W/K3eJ6cTZj6DwpSFcJCEON1x1ZBe9vTzf3&#10;IEJE0th7Mgo+TYBddXlRYqH9TAdzrqMVXEKhQAVtjEMhZWha4zCs/GCIvZMfHUaWo5V6xJnLXS+z&#10;JFlLhx3xhxYH89ia5qOenIJpzjY2bxu7t0Ntv9Lp5XX/jEpdXy0PWxDRLPEvDD/4jA4VMx39RDqI&#10;XsHmNuUk3/QOBPu/+qggX+cZyKqU/wdU3wAAAP//AwBQSwECLQAUAAYACAAAACEAtoM4kv4AAADh&#10;AQAAEwAAAAAAAAAAAAAAAAAAAAAAW0NvbnRlbnRfVHlwZXNdLnhtbFBLAQItABQABgAIAAAAIQA4&#10;/SH/1gAAAJQBAAALAAAAAAAAAAAAAAAAAC8BAABfcmVscy8ucmVsc1BLAQItABQABgAIAAAAIQDE&#10;Zj032wEAABsEAAAOAAAAAAAAAAAAAAAAAC4CAABkcnMvZTJvRG9jLnhtbFBLAQItABQABgAIAAAA&#10;IQBK/Y7K3QAAAAgBAAAPAAAAAAAAAAAAAAAAADUEAABkcnMvZG93bnJldi54bWxQSwUGAAAAAAQA&#10;BADzAAAAPwUAAAAA&#10;" strokecolor="#0070c0"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82272" behindDoc="0" locked="0" layoutInCell="1" allowOverlap="1" wp14:anchorId="4DB97051" wp14:editId="6AD8A87E">
                <wp:simplePos x="0" y="0"/>
                <wp:positionH relativeFrom="column">
                  <wp:posOffset>-5715</wp:posOffset>
                </wp:positionH>
                <wp:positionV relativeFrom="paragraph">
                  <wp:posOffset>2311400</wp:posOffset>
                </wp:positionV>
                <wp:extent cx="1219200" cy="609600"/>
                <wp:effectExtent l="9525" t="8890" r="9525" b="10160"/>
                <wp:wrapNone/>
                <wp:docPr id="5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609600"/>
                        </a:xfrm>
                        <a:prstGeom prst="rect">
                          <a:avLst/>
                        </a:prstGeom>
                        <a:solidFill>
                          <a:srgbClr val="FFFFFF"/>
                        </a:solidFill>
                        <a:ln w="6350">
                          <a:solidFill>
                            <a:srgbClr val="000000"/>
                          </a:solidFill>
                          <a:miter lim="800000"/>
                          <a:headEnd/>
                          <a:tailEnd/>
                        </a:ln>
                      </wps:spPr>
                      <wps:txbx>
                        <w:txbxContent>
                          <w:p w14:paraId="58914919" w14:textId="77777777" w:rsidR="009A3437" w:rsidRPr="00A62578" w:rsidRDefault="009A3437" w:rsidP="00681954">
                            <w:r>
                              <w:t>Žemės ūkio valdų įregistravimas / atnaujinimas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97051" id="Text Box 125" o:spid="_x0000_s1114" type="#_x0000_t202" style="position:absolute;margin-left:-.45pt;margin-top:182pt;width:96pt;height:48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i5CQIAABwEAAAOAAAAZHJzL2Uyb0RvYy54bWysU9tu2zAMfR+wfxD0vtjJ0iwx4hRbuwwD&#10;ugvQ7QNkWbaFSaImKbGzry8lu2l2exnmB4E0qUOeQ2p7PWhFjsJ5Caak81lOiTAcamnakn79sn+x&#10;psQHZmqmwIiSnoSn17vnz7a9LcQCOlC1cARBjC96W9IuBFtkmeed0MzPwAqDwQacZgFd12a1Yz2i&#10;a5Ut8nyV9eBq64AL7/Hv7Riku4TfNIKHT03jRSCqpNhbSKdLZxXPbLdlReuY7SSf2mD/0IVm0mDR&#10;M9QtC4wcnPwNSkvuwEMTZhx0Bk0juUgckM08/4XNfcesSFxQHG/PMvn/B8s/Hu/tZ0fC8AYGHGAi&#10;4e0d8G8etcl664spJ2rqCx+zq/4D1DhNdgiQbgyN05E+EiIIg0qfzuqKIRAesRfzDY6MEo6xVb5Z&#10;oR1LsOLxtnU+vBOgSTRK6nB6CZ0d73wYUx9TYjEPStZ7qVRyXFvdKEeODCe9T9+E/lOaMqTH6i+v&#10;8pHpXyHy9P0JQsuAK6ukLun6nMSKTrD6ranTQgUm1WgjO2UmHaN0o4hhqAYiawRYxwpR1wrqEyrr&#10;YFxRfFJodOB+UNLjepbUfz8wJyhR7w3OfzNfLuM+J2d59WqBjruMVJcRZjhClTRQMpo3YXwDB+tk&#10;22GlcfAGXuNEG5nEfupq6h9XMI1rei5xxy/9lPX0qHcPAAAA//8DAFBLAwQUAAYACAAAACEASRhy&#10;Td8AAAAJAQAADwAAAGRycy9kb3ducmV2LnhtbEyPQU+DQBSE7yb+h80z8dbuUhu0yKMxNd40RtRE&#10;bwu8AsK+JeyW0n/v9qTHyUxmvkm3s+nFRKNrLSNESwWCuLRVyzXCx/vT4g6E85or3VsmhBM52GaX&#10;F6lOKnvkN5pyX4tQwi7RCI33QyKlKxsy2i3tQBy8vR2N9kGOtaxGfQzlppcrpWJpdMthodED7Roq&#10;u/xgEFbT1/ByKrq9/3y0393P6+45us0Rr6/mh3sQnmb/F4YzfkCHLDAV9sCVEz3CYhOCCDfxOlw6&#10;+5soAlEgrGOlQGap/P8g+wUAAP//AwBQSwECLQAUAAYACAAAACEAtoM4kv4AAADhAQAAEwAAAAAA&#10;AAAAAAAAAAAAAAAAW0NvbnRlbnRfVHlwZXNdLnhtbFBLAQItABQABgAIAAAAIQA4/SH/1gAAAJQB&#10;AAALAAAAAAAAAAAAAAAAAC8BAABfcmVscy8ucmVsc1BLAQItABQABgAIAAAAIQDxEHi5CQIAABwE&#10;AAAOAAAAAAAAAAAAAAAAAC4CAABkcnMvZTJvRG9jLnhtbFBLAQItABQABgAIAAAAIQBJGHJN3wAA&#10;AAkBAAAPAAAAAAAAAAAAAAAAAGMEAABkcnMvZG93bnJldi54bWxQSwUGAAAAAAQABADzAAAAbwUA&#10;AAAA&#10;" strokeweight=".5pt">
                <v:path arrowok="t"/>
                <v:textbox>
                  <w:txbxContent>
                    <w:p w14:paraId="58914919" w14:textId="77777777" w:rsidR="009A3437" w:rsidRPr="00A62578" w:rsidRDefault="009A3437" w:rsidP="00681954">
                      <w:r>
                        <w:t>Žemės ūkio valdų įregistravimas / atnaujinimas</w:t>
                      </w:r>
                    </w:p>
                  </w:txbxContent>
                </v:textbox>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2986368" behindDoc="0" locked="0" layoutInCell="1" allowOverlap="1" wp14:anchorId="5E169F07" wp14:editId="7121881C">
                <wp:simplePos x="0" y="0"/>
                <wp:positionH relativeFrom="column">
                  <wp:posOffset>1209675</wp:posOffset>
                </wp:positionH>
                <wp:positionV relativeFrom="paragraph">
                  <wp:posOffset>2613025</wp:posOffset>
                </wp:positionV>
                <wp:extent cx="704850" cy="0"/>
                <wp:effectExtent l="5715" t="53340" r="22860" b="60960"/>
                <wp:wrapNone/>
                <wp:docPr id="55"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EBFD1" id="Straight Arrow Connector 128" o:spid="_x0000_s1026" type="#_x0000_t32" style="position:absolute;margin-left:95.25pt;margin-top:205.75pt;width:55.5pt;height:0;z-index:25298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iYtJx3QAA&#10;AAsBAAAPAAAAZHJzL2Rvd25yZXYueG1sTI9PSwMxEMXvgt8hjOBFbLL1D3bdbCmyHrxpFcHbdBM3&#10;SzeTJUnb1U/vFAS9vTfzePObajn5QextTH0gDcVMgbDUBtNTp+Ht9fHyDkTKSAaHQFbDl02wrE9P&#10;KixNONCL3a9zJ7iEUokaXM5jKWVqnfWYZmG0xLvPED1mtrGTJuKBy/0g50rdSo898QWHo31wtt2u&#10;d15DovyhmqZdxf7p282fL7a4eG+0Pj+bVvcgsp3yXxiO+IwONTNtwo5MEgP7hbrhqIbromDBiSt1&#10;FJvfiawr+f+H+gcAAP//AwBQSwECLQAUAAYACAAAACEAtoM4kv4AAADhAQAAEwAAAAAAAAAAAAAA&#10;AAAAAAAAW0NvbnRlbnRfVHlwZXNdLnhtbFBLAQItABQABgAIAAAAIQA4/SH/1gAAAJQBAAALAAAA&#10;AAAAAAAAAAAAAC8BAABfcmVscy8ucmVsc1BLAQItABQABgAIAAAAIQDlkt6hzAEAAG4DAAAOAAAA&#10;AAAAAAAAAAAAAC4CAABkcnMvZTJvRG9jLnhtbFBLAQItABQABgAIAAAAIQDiYtJx3QAAAAsBAAAP&#10;AAAAAAAAAAAAAAAAACYEAABkcnMvZG93bnJldi54bWxQSwUGAAAAAAQABADzAAAAMAU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0" distB="0" distL="114300" distR="114300" simplePos="0" relativeHeight="252983296" behindDoc="0" locked="0" layoutInCell="1" allowOverlap="1" wp14:anchorId="24DFB3F3" wp14:editId="7903E61B">
                <wp:simplePos x="0" y="0"/>
                <wp:positionH relativeFrom="column">
                  <wp:posOffset>1908810</wp:posOffset>
                </wp:positionH>
                <wp:positionV relativeFrom="paragraph">
                  <wp:posOffset>658495</wp:posOffset>
                </wp:positionV>
                <wp:extent cx="3152775" cy="3914775"/>
                <wp:effectExtent l="9525" t="13335" r="9525" b="5715"/>
                <wp:wrapNone/>
                <wp:docPr id="5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2775" cy="3914775"/>
                        </a:xfrm>
                        <a:prstGeom prst="rect">
                          <a:avLst/>
                        </a:prstGeom>
                        <a:solidFill>
                          <a:srgbClr val="FFFFFF"/>
                        </a:solidFill>
                        <a:ln w="6350">
                          <a:solidFill>
                            <a:srgbClr val="000000"/>
                          </a:solidFill>
                          <a:miter lim="800000"/>
                          <a:headEnd/>
                          <a:tailEnd/>
                        </a:ln>
                      </wps:spPr>
                      <wps:txbx>
                        <w:txbxContent>
                          <w:p w14:paraId="2D2B9C79" w14:textId="77777777" w:rsidR="009A3437" w:rsidRPr="00CB4898" w:rsidRDefault="009A3437" w:rsidP="00681954">
                            <w:pPr>
                              <w:rPr>
                                <w:sz w:val="20"/>
                                <w:szCs w:val="20"/>
                              </w:rPr>
                            </w:pPr>
                            <w:r w:rsidRPr="00CB4898">
                              <w:rPr>
                                <w:sz w:val="20"/>
                                <w:szCs w:val="20"/>
                              </w:rPr>
                              <w:t>Dokumentų pateikimas:</w:t>
                            </w:r>
                          </w:p>
                          <w:p w14:paraId="7D1E9F8D" w14:textId="77777777" w:rsidR="009A3437" w:rsidRPr="00CB4898" w:rsidRDefault="009A3437" w:rsidP="00681954">
                            <w:pPr>
                              <w:rPr>
                                <w:sz w:val="20"/>
                                <w:szCs w:val="20"/>
                              </w:rPr>
                            </w:pPr>
                            <w:r w:rsidRPr="00CB4898">
                              <w:rPr>
                                <w:sz w:val="20"/>
                                <w:szCs w:val="20"/>
                              </w:rPr>
                              <w:t>1. Valdos valdytojo (juridinio ar fizinio asmens) tapatybę patvirtinantis dokumentas.</w:t>
                            </w:r>
                          </w:p>
                          <w:p w14:paraId="1ADBDD02" w14:textId="77777777" w:rsidR="009A3437" w:rsidRPr="00CB4898" w:rsidRDefault="009A3437" w:rsidP="00681954">
                            <w:pPr>
                              <w:rPr>
                                <w:sz w:val="20"/>
                                <w:szCs w:val="20"/>
                              </w:rPr>
                            </w:pPr>
                            <w:r w:rsidRPr="00CB4898">
                              <w:rPr>
                                <w:sz w:val="20"/>
                                <w:szCs w:val="20"/>
                              </w:rPr>
                              <w:t>2. Jeigu duomenis teikia valdos valdytojo įgaliotas asmuo, įgaliojimą atstovauti valdos valdytojui ir įgaliotojo asmens tapatybės dokumentas.</w:t>
                            </w:r>
                          </w:p>
                          <w:p w14:paraId="7FBA6812" w14:textId="77777777" w:rsidR="009A3437" w:rsidRPr="00CB4898" w:rsidRDefault="009A3437" w:rsidP="00681954">
                            <w:pPr>
                              <w:rPr>
                                <w:sz w:val="20"/>
                                <w:szCs w:val="20"/>
                              </w:rPr>
                            </w:pPr>
                            <w:r w:rsidRPr="00CB4898">
                              <w:rPr>
                                <w:sz w:val="20"/>
                                <w:szCs w:val="20"/>
                              </w:rPr>
                              <w:t>3. Nekilnojamojo daikto įregistravimą Nekilnojamojo turto registre patvirtinantis dokumentas, jeigu šis nekilnojamasis daiktas priklauso bet kuriam valdos nariui nuosavybės teise.</w:t>
                            </w:r>
                          </w:p>
                          <w:p w14:paraId="2D376C48" w14:textId="77777777" w:rsidR="009A3437" w:rsidRPr="00CB4898" w:rsidRDefault="009A3437" w:rsidP="00681954">
                            <w:pPr>
                              <w:rPr>
                                <w:sz w:val="20"/>
                                <w:szCs w:val="20"/>
                              </w:rPr>
                            </w:pPr>
                            <w:r w:rsidRPr="00CB4898">
                              <w:rPr>
                                <w:sz w:val="20"/>
                                <w:szCs w:val="20"/>
                              </w:rPr>
                              <w:t>4. Valstybinės žemės sklypo naudojimo teisę patvirtinantis dokumentas, jeigu nuosavybės teisės į žemę neatkurtos arba suteikta naudoti valstybinė žemė.</w:t>
                            </w:r>
                          </w:p>
                          <w:p w14:paraId="4241D5CE" w14:textId="77777777" w:rsidR="009A3437" w:rsidRPr="00CB4898" w:rsidRDefault="009A3437" w:rsidP="00681954">
                            <w:pPr>
                              <w:rPr>
                                <w:sz w:val="20"/>
                                <w:szCs w:val="20"/>
                              </w:rPr>
                            </w:pPr>
                            <w:r w:rsidRPr="00CB4898">
                              <w:rPr>
                                <w:sz w:val="20"/>
                                <w:szCs w:val="20"/>
                              </w:rPr>
                              <w:t>5. Nekilnojamojo daikto naudojimo (nuomos, subnuomos, panaudos) sutartis, įregistruota NT registre, jeigu nekilnojamasis daiktas nei vienam valdos nariui nepriklauso nuosavybės teise.</w:t>
                            </w:r>
                          </w:p>
                          <w:p w14:paraId="72B41CE5" w14:textId="77777777" w:rsidR="009A3437" w:rsidRPr="00CB4898" w:rsidRDefault="009A3437" w:rsidP="00681954">
                            <w:pPr>
                              <w:rPr>
                                <w:sz w:val="20"/>
                                <w:szCs w:val="20"/>
                              </w:rPr>
                            </w:pPr>
                            <w:r w:rsidRPr="00CB4898">
                              <w:rPr>
                                <w:sz w:val="20"/>
                                <w:szCs w:val="20"/>
                              </w:rPr>
                              <w:t>6. Valdos partnerių jungtinės veiklos (partnerystės) sutartis, jeigu valdoje bus registruojamas partneris (partneriai).</w:t>
                            </w:r>
                          </w:p>
                          <w:p w14:paraId="02C56DF6" w14:textId="77777777" w:rsidR="009A3437" w:rsidRPr="00CB4898" w:rsidRDefault="009A3437" w:rsidP="00681954">
                            <w:pPr>
                              <w:rPr>
                                <w:sz w:val="20"/>
                                <w:szCs w:val="20"/>
                              </w:rPr>
                            </w:pPr>
                            <w:r w:rsidRPr="00CB4898">
                              <w:rPr>
                                <w:sz w:val="20"/>
                                <w:szCs w:val="20"/>
                              </w:rPr>
                              <w:t>7. Valdos valdytojo (fizinio asmens) ir kiekvieno valdos partnerio (fizinio asmens) išsimokslinimą žemės ūkio srityje (profesinį pasirengimą ūkininkauti) patvirtinančius dokumentus.</w:t>
                            </w:r>
                          </w:p>
                          <w:p w14:paraId="6B183814" w14:textId="77777777" w:rsidR="009A3437" w:rsidRPr="00A62578" w:rsidRDefault="009A3437" w:rsidP="00681954">
                            <w:r w:rsidRPr="00CB4898">
                              <w:rPr>
                                <w:sz w:val="20"/>
                                <w:szCs w:val="20"/>
                              </w:rPr>
                              <w:t>8. Kit</w:t>
                            </w:r>
                            <w:r>
                              <w:rPr>
                                <w:sz w:val="20"/>
                                <w:szCs w:val="20"/>
                              </w:rPr>
                              <w:t>i</w:t>
                            </w:r>
                            <w:r w:rsidRPr="00CB4898">
                              <w:rPr>
                                <w:sz w:val="20"/>
                                <w:szCs w:val="20"/>
                              </w:rPr>
                              <w:t xml:space="preserve"> dokumen</w:t>
                            </w:r>
                            <w:r>
                              <w:rPr>
                                <w:sz w:val="20"/>
                                <w:szCs w:val="20"/>
                              </w:rPr>
                              <w:t>tai</w:t>
                            </w:r>
                            <w:r w:rsidRPr="00CB4898">
                              <w:rPr>
                                <w:sz w:val="20"/>
                                <w:szCs w:val="20"/>
                              </w:rPr>
                              <w:t xml:space="preserve"> priklausomai nuo valdos valdytojo bei duomenų teikėjo</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FB3F3" id="Text Box 120" o:spid="_x0000_s1115" type="#_x0000_t202" style="position:absolute;margin-left:150.3pt;margin-top:51.85pt;width:248.25pt;height:308.2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0ACwIAAB0EAAAOAAAAZHJzL2Uyb0RvYy54bWysU9tu2zAMfR+wfxD0vti5Na0Rp9jaZRjQ&#10;XYB2HyDLcixMEjVJiZ19fSnZTbNuexmmB0EUqUOeQ2p93WtFDsJ5Caak00lOiTAcaml2Jf32sH1z&#10;SYkPzNRMgRElPQpPrzevX607W4gZtKBq4QiCGF90tqRtCLbIMs9boZmfgBUGnQ04zQKabpfVjnWI&#10;rlU2y/OLrANXWwdceI+3t4OTbhJ+0wgevjSNF4GokmJtIe0u7VXcs82aFTvHbCv5WAb7hyo0kwaT&#10;nqBuWWBk7+RvUFpyBx6aMOGgM2gayUXigGym+Qs29y2zInFBcbw9yeT/Hyz/fLi3Xx0J/TvosYGJ&#10;hLd3wL971CbrrC/GmKipL3yMrrpPUGM32T5AetE3Tkf6SIggDCp9PKkr+kA4Xs6ny9lqtaSEo29+&#10;NV1EI+ZgxdNz63z4IECTeCipw/YleHa482EIfQqJ2TwoWW+lUslwu+pGOXJg2OptWiP6L2HKkK6k&#10;F/NlPlD9K0Se1p8gtAw4s0rqkl6egljRCla/N3WaqMCkGs7ITplRyKjdoGLoq57IGgGuYoYobAX1&#10;EaV1MMwo/ik8tOB+UtLhfJbU/9gzJyhRHw0OAOq3iAOdjMVyNUPDnXuqcw8zHKFKGigZjjdh+AR7&#10;6+SuxUxD5w28xZY2Mon9XNVYP85gatf4X+KQn9sp6vlXbx4BAAD//wMAUEsDBBQABgAIAAAAIQDp&#10;RptK3wAAAAsBAAAPAAAAZHJzL2Rvd25yZXYueG1sTI/BToNAEIbvJr7DZky82QWaiCJLY2q8aYyo&#10;SXtb2Ckg7Cxht5S+veNJbzP5/3zzTb5Z7CBmnHznSEG8ikAg1c501Cj4/Hi+uQPhgyajB0eo4Iwe&#10;NsXlRa4z4070jnMZGsEQ8plW0IYwZlL6ukWr/cqNSJwd3GR14HVqpJn0ieF2kEkU3UqrO+ILrR5x&#10;22Ldl0erIJl34+u56g/h68nt+++37UuclkpdXy2PDyACLuGvDL/6rA4FO1XuSMaLQcGa6VzlIFqn&#10;ILiR3qcxiIqHJEpAFrn8/0PxAwAA//8DAFBLAQItABQABgAIAAAAIQC2gziS/gAAAOEBAAATAAAA&#10;AAAAAAAAAAAAAAAAAABbQ29udGVudF9UeXBlc10ueG1sUEsBAi0AFAAGAAgAAAAhADj9If/WAAAA&#10;lAEAAAsAAAAAAAAAAAAAAAAALwEAAF9yZWxzLy5yZWxzUEsBAi0AFAAGAAgAAAAhANqKvQALAgAA&#10;HQQAAA4AAAAAAAAAAAAAAAAALgIAAGRycy9lMm9Eb2MueG1sUEsBAi0AFAAGAAgAAAAhAOlGm0rf&#10;AAAACwEAAA8AAAAAAAAAAAAAAAAAZQQAAGRycy9kb3ducmV2LnhtbFBLBQYAAAAABAAEAPMAAABx&#10;BQAAAAA=&#10;" strokeweight=".5pt">
                <v:path arrowok="t"/>
                <v:textbox>
                  <w:txbxContent>
                    <w:p w14:paraId="2D2B9C79" w14:textId="77777777" w:rsidR="009A3437" w:rsidRPr="00CB4898" w:rsidRDefault="009A3437" w:rsidP="00681954">
                      <w:pPr>
                        <w:rPr>
                          <w:sz w:val="20"/>
                          <w:szCs w:val="20"/>
                        </w:rPr>
                      </w:pPr>
                      <w:r w:rsidRPr="00CB4898">
                        <w:rPr>
                          <w:sz w:val="20"/>
                          <w:szCs w:val="20"/>
                        </w:rPr>
                        <w:t>Dokumentų pateikimas:</w:t>
                      </w:r>
                    </w:p>
                    <w:p w14:paraId="7D1E9F8D" w14:textId="77777777" w:rsidR="009A3437" w:rsidRPr="00CB4898" w:rsidRDefault="009A3437" w:rsidP="00681954">
                      <w:pPr>
                        <w:rPr>
                          <w:sz w:val="20"/>
                          <w:szCs w:val="20"/>
                        </w:rPr>
                      </w:pPr>
                      <w:r w:rsidRPr="00CB4898">
                        <w:rPr>
                          <w:sz w:val="20"/>
                          <w:szCs w:val="20"/>
                        </w:rPr>
                        <w:t>1. Valdos valdytojo (juridinio ar fizinio asmens) tapatybę patvirtinantis dokumentas.</w:t>
                      </w:r>
                    </w:p>
                    <w:p w14:paraId="1ADBDD02" w14:textId="77777777" w:rsidR="009A3437" w:rsidRPr="00CB4898" w:rsidRDefault="009A3437" w:rsidP="00681954">
                      <w:pPr>
                        <w:rPr>
                          <w:sz w:val="20"/>
                          <w:szCs w:val="20"/>
                        </w:rPr>
                      </w:pPr>
                      <w:r w:rsidRPr="00CB4898">
                        <w:rPr>
                          <w:sz w:val="20"/>
                          <w:szCs w:val="20"/>
                        </w:rPr>
                        <w:t>2. Jeigu duomenis teikia valdos valdytojo įgaliotas asmuo, įgaliojimą atstovauti valdos valdytojui ir įgaliotojo asmens tapatybės dokumentas.</w:t>
                      </w:r>
                    </w:p>
                    <w:p w14:paraId="7FBA6812" w14:textId="77777777" w:rsidR="009A3437" w:rsidRPr="00CB4898" w:rsidRDefault="009A3437" w:rsidP="00681954">
                      <w:pPr>
                        <w:rPr>
                          <w:sz w:val="20"/>
                          <w:szCs w:val="20"/>
                        </w:rPr>
                      </w:pPr>
                      <w:r w:rsidRPr="00CB4898">
                        <w:rPr>
                          <w:sz w:val="20"/>
                          <w:szCs w:val="20"/>
                        </w:rPr>
                        <w:t>3. Nekilnojamojo daikto įregistravimą Nekilnojamojo turto registre patvirtinantis dokumentas, jeigu šis nekilnojamasis daiktas priklauso bet kuriam valdos nariui nuosavybės teise.</w:t>
                      </w:r>
                    </w:p>
                    <w:p w14:paraId="2D376C48" w14:textId="77777777" w:rsidR="009A3437" w:rsidRPr="00CB4898" w:rsidRDefault="009A3437" w:rsidP="00681954">
                      <w:pPr>
                        <w:rPr>
                          <w:sz w:val="20"/>
                          <w:szCs w:val="20"/>
                        </w:rPr>
                      </w:pPr>
                      <w:r w:rsidRPr="00CB4898">
                        <w:rPr>
                          <w:sz w:val="20"/>
                          <w:szCs w:val="20"/>
                        </w:rPr>
                        <w:t>4. Valstybinės žemės sklypo naudojimo teisę patvirtinantis dokumentas, jeigu nuosavybės teisės į žemę neatkurtos arba suteikta naudoti valstybinė žemė.</w:t>
                      </w:r>
                    </w:p>
                    <w:p w14:paraId="4241D5CE" w14:textId="77777777" w:rsidR="009A3437" w:rsidRPr="00CB4898" w:rsidRDefault="009A3437" w:rsidP="00681954">
                      <w:pPr>
                        <w:rPr>
                          <w:sz w:val="20"/>
                          <w:szCs w:val="20"/>
                        </w:rPr>
                      </w:pPr>
                      <w:r w:rsidRPr="00CB4898">
                        <w:rPr>
                          <w:sz w:val="20"/>
                          <w:szCs w:val="20"/>
                        </w:rPr>
                        <w:t>5. Nekilnojamojo daikto naudojimo (nuomos, subnuomos, panaudos) sutartis, įregistruota NT registre, jeigu nekilnojamasis daiktas nei vienam valdos nariui nepriklauso nuosavybės teise.</w:t>
                      </w:r>
                    </w:p>
                    <w:p w14:paraId="72B41CE5" w14:textId="77777777" w:rsidR="009A3437" w:rsidRPr="00CB4898" w:rsidRDefault="009A3437" w:rsidP="00681954">
                      <w:pPr>
                        <w:rPr>
                          <w:sz w:val="20"/>
                          <w:szCs w:val="20"/>
                        </w:rPr>
                      </w:pPr>
                      <w:r w:rsidRPr="00CB4898">
                        <w:rPr>
                          <w:sz w:val="20"/>
                          <w:szCs w:val="20"/>
                        </w:rPr>
                        <w:t>6. Valdos partnerių jungtinės veiklos (partnerystės) sutartis, jeigu valdoje bus registruojamas partneris (partneriai).</w:t>
                      </w:r>
                    </w:p>
                    <w:p w14:paraId="02C56DF6" w14:textId="77777777" w:rsidR="009A3437" w:rsidRPr="00CB4898" w:rsidRDefault="009A3437" w:rsidP="00681954">
                      <w:pPr>
                        <w:rPr>
                          <w:sz w:val="20"/>
                          <w:szCs w:val="20"/>
                        </w:rPr>
                      </w:pPr>
                      <w:r w:rsidRPr="00CB4898">
                        <w:rPr>
                          <w:sz w:val="20"/>
                          <w:szCs w:val="20"/>
                        </w:rPr>
                        <w:t>7. Valdos valdytojo (fizinio asmens) ir kiekvieno valdos partnerio (fizinio asmens) išsimokslinimą žemės ūkio srityje (profesinį pasirengimą ūkininkauti) patvirtinančius dokumentus.</w:t>
                      </w:r>
                    </w:p>
                    <w:p w14:paraId="6B183814" w14:textId="77777777" w:rsidR="009A3437" w:rsidRPr="00A62578" w:rsidRDefault="009A3437" w:rsidP="00681954">
                      <w:r w:rsidRPr="00CB4898">
                        <w:rPr>
                          <w:sz w:val="20"/>
                          <w:szCs w:val="20"/>
                        </w:rPr>
                        <w:t>8. Kit</w:t>
                      </w:r>
                      <w:r>
                        <w:rPr>
                          <w:sz w:val="20"/>
                          <w:szCs w:val="20"/>
                        </w:rPr>
                        <w:t>i</w:t>
                      </w:r>
                      <w:r w:rsidRPr="00CB4898">
                        <w:rPr>
                          <w:sz w:val="20"/>
                          <w:szCs w:val="20"/>
                        </w:rPr>
                        <w:t xml:space="preserve"> dokumen</w:t>
                      </w:r>
                      <w:r>
                        <w:rPr>
                          <w:sz w:val="20"/>
                          <w:szCs w:val="20"/>
                        </w:rPr>
                        <w:t>tai</w:t>
                      </w:r>
                      <w:r w:rsidRPr="00CB4898">
                        <w:rPr>
                          <w:sz w:val="20"/>
                          <w:szCs w:val="20"/>
                        </w:rPr>
                        <w:t xml:space="preserve"> priklausomai nuo valdos valdytojo bei duomenų teikėjo</w:t>
                      </w:r>
                      <w:r>
                        <w:t>.</w:t>
                      </w:r>
                    </w:p>
                  </w:txbxContent>
                </v:textbox>
              </v:shape>
            </w:pict>
          </mc:Fallback>
        </mc:AlternateContent>
      </w:r>
    </w:p>
    <w:p w14:paraId="281485BF" w14:textId="77777777" w:rsidR="00681954" w:rsidRPr="00F45873" w:rsidRDefault="00681954" w:rsidP="00F45873">
      <w:pPr>
        <w:pStyle w:val="Antrat2"/>
        <w:rPr>
          <w:rFonts w:eastAsia="Times New Roman"/>
        </w:rPr>
      </w:pPr>
      <w:bookmarkStart w:id="19" w:name="_Toc43124701"/>
      <w:r w:rsidRPr="00681954">
        <w:rPr>
          <w:rFonts w:eastAsia="Times New Roman"/>
        </w:rPr>
        <w:lastRenderedPageBreak/>
        <w:t>Žemės ūkio valdų registravimo, atnaujinimo Lietuvos Respublikos žemės ūkio ir kaimo verslo valdų registre proceso aprašymas</w:t>
      </w:r>
      <w:bookmarkEnd w:id="19"/>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4E58F355"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365BA5F6"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74FAA355"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valdų įregistravimas, atnaujinimas ir išregistravimas</w:t>
            </w:r>
          </w:p>
        </w:tc>
      </w:tr>
      <w:tr w:rsidR="00681954" w:rsidRPr="00681954" w14:paraId="785AE516" w14:textId="77777777" w:rsidTr="009A3437">
        <w:trPr>
          <w:trHeight w:val="1255"/>
        </w:trPr>
        <w:tc>
          <w:tcPr>
            <w:tcW w:w="2075" w:type="dxa"/>
            <w:tcBorders>
              <w:top w:val="single" w:sz="4" w:space="0" w:color="auto"/>
              <w:left w:val="single" w:sz="4" w:space="0" w:color="auto"/>
              <w:bottom w:val="single" w:sz="4" w:space="0" w:color="auto"/>
              <w:right w:val="single" w:sz="4" w:space="0" w:color="auto"/>
            </w:tcBorders>
            <w:hideMark/>
          </w:tcPr>
          <w:p w14:paraId="457BDCAB"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BCD6F5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Paslauga teikiama visiems žemės ūkio ar alternatyviąja veikla užsiimantiems fiziniams ir juridiniams asmenims, pretenduojantiems gauti Europos Sąjungos bei valstybės paramą žemės ūkiui ir kaimo plėtrai.</w:t>
            </w:r>
          </w:p>
          <w:p w14:paraId="5334AFDF"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1. Įregistravimas ir atnaujinimas:</w:t>
            </w:r>
          </w:p>
          <w:p w14:paraId="274BED5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Visi žemės ūkio ar alternatyviąja veikla užsiimantys fiziniai ir juridiniai asmenys, pretenduojantys gauti Europos Sąjungos bei valstybės paramą žemės ūkiui ir kaimo plėtrai, privalo įregistruoti žemės ūkio valdą Žemės ūkio ir kaimo verslo registre, jeigu Lietuvos kaimo plėtros 2014–2020 metų programos priemonių įgyvendinimo taisyklėse nenumatyta kitaip. Visos ES ir nacionaliniuose teisės aktuose numatytos paramos rūšys žemės ūkio valdų valdytojams skiriamos remiantis Žemės ūkio ir kaimo verslo registre sukaupta informacija. Žemės ūkio valdą gali įregistruoti:</w:t>
            </w:r>
          </w:p>
          <w:p w14:paraId="26DD92C1"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fizinis asmuo – Lietuvos Respublikos pilietis arba turintis leidimą nuolat gyventi Lietuvos Respublikoje užsienio šalies pilietis, įregistruotas Lietuvos Respublikos gyventojų registre;</w:t>
            </w:r>
          </w:p>
          <w:p w14:paraId="1D53AFA9"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juridinis asmuo, įregistruotas Lietuvos Respublikos juridinių asmenų registre.</w:t>
            </w:r>
          </w:p>
          <w:p w14:paraId="2E86AD0E"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Asmuo, pageidaujantis įregistruoti žemės ūkio valdą, turi plėtoti bent vieną žemės ūkio veiklos arba alternatyviosios veiklos rūšių ir tam tikrais teisiniais pagrindais valdyti bent vieną nekilnojamąjį daiktą: įregistruotą Nekilnojamojo turto registre žemės sklypą, statinį, butą arba neįregistruotą Nekilnojamo turto registre žemės sklypą, kuriam parengtas žemės reformos žemėtvarkos projektas.</w:t>
            </w:r>
          </w:p>
          <w:p w14:paraId="7FA9B093"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2. Išregistravimas:</w:t>
            </w:r>
          </w:p>
          <w:p w14:paraId="2BE7E3FA" w14:textId="5ACB4FD6"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 xml:space="preserve">Žemės ūkio valdų programoje generuojamas prašymas išregistruoti žemės ūkio valdą iš Žemės ūkio ir kaimo verslo registro ir pateikiamas pasirašyti duomenų teikėjui. Prašymas persiunčiamas VĮ Žemės ūkio </w:t>
            </w:r>
            <w:r w:rsidR="00F82543">
              <w:rPr>
                <w:rFonts w:ascii="Times New Roman" w:eastAsia="Times New Roman" w:hAnsi="Times New Roman" w:cs="Times New Roman"/>
                <w:lang w:eastAsia="ja-JP"/>
              </w:rPr>
              <w:t>duomenų</w:t>
            </w:r>
            <w:r w:rsidRPr="00681954">
              <w:rPr>
                <w:rFonts w:ascii="Times New Roman" w:eastAsia="Times New Roman" w:hAnsi="Times New Roman" w:cs="Times New Roman"/>
                <w:lang w:eastAsia="ja-JP"/>
              </w:rPr>
              <w:t xml:space="preserve"> centrui. Išregistravus žemės ūkio valdą, pareiškėjui paštu siunčiamas pranešimas apie valdos išregistravimą jo nurodytu korespondencijos adresu.</w:t>
            </w:r>
          </w:p>
          <w:p w14:paraId="7A21A8EF" w14:textId="1939345A"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valdos valdytojas gali pateikti rašytinį prašymą dėl valdos išregistravimo tiesiogiai VĮ</w:t>
            </w:r>
            <w:r w:rsidR="00693DFB">
              <w:rPr>
                <w:rFonts w:ascii="Times New Roman" w:eastAsia="Times New Roman" w:hAnsi="Times New Roman" w:cs="Times New Roman"/>
                <w:lang w:eastAsia="ja-JP"/>
              </w:rPr>
              <w:t xml:space="preserve"> </w:t>
            </w:r>
            <w:r w:rsidRPr="00681954">
              <w:rPr>
                <w:rFonts w:ascii="Times New Roman" w:eastAsia="Times New Roman" w:hAnsi="Times New Roman" w:cs="Times New Roman"/>
                <w:lang w:eastAsia="ja-JP"/>
              </w:rPr>
              <w:t xml:space="preserve">Žemės ūkio </w:t>
            </w:r>
            <w:r w:rsidR="00F82543">
              <w:rPr>
                <w:rFonts w:ascii="Times New Roman" w:eastAsia="Times New Roman" w:hAnsi="Times New Roman" w:cs="Times New Roman"/>
                <w:lang w:eastAsia="ja-JP"/>
              </w:rPr>
              <w:t xml:space="preserve"> duomenų</w:t>
            </w:r>
            <w:r w:rsidRPr="00681954">
              <w:rPr>
                <w:rFonts w:ascii="Times New Roman" w:eastAsia="Times New Roman" w:hAnsi="Times New Roman" w:cs="Times New Roman"/>
                <w:lang w:eastAsia="ja-JP"/>
              </w:rPr>
              <w:t xml:space="preserve"> centrui, kuriame nurodo valdos valdytojo asmens duomenis, žemės ūkio valdos identifikavimo kodą, korespondencijos adresą ir kontaktinį telefoną bei išdėsto prašymo esmę. Jeigu prašymą pateikia valdos valdytojo įgaliotas asmuo, pridedama įgaliojimo atstovauti valdos valdytojui kopija. Išregistravus žemės ūkio valdą, pareiškėjui paštu siunčiamas pranešimas apie valdos išregistravimą jo nurodytu korespondencijos adresu.</w:t>
            </w:r>
          </w:p>
        </w:tc>
      </w:tr>
      <w:tr w:rsidR="00681954" w:rsidRPr="00681954" w14:paraId="6387BFA2" w14:textId="77777777" w:rsidTr="009A3437">
        <w:trPr>
          <w:trHeight w:val="899"/>
        </w:trPr>
        <w:tc>
          <w:tcPr>
            <w:tcW w:w="2075" w:type="dxa"/>
            <w:tcBorders>
              <w:top w:val="single" w:sz="4" w:space="0" w:color="auto"/>
              <w:left w:val="single" w:sz="4" w:space="0" w:color="auto"/>
              <w:bottom w:val="single" w:sz="4" w:space="0" w:color="auto"/>
              <w:right w:val="single" w:sz="4" w:space="0" w:color="auto"/>
            </w:tcBorders>
            <w:hideMark/>
          </w:tcPr>
          <w:p w14:paraId="52137E6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50E4B6D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71474140"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559F2AB6"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Vyriausybės 2002-08-27 nutarimas Nr. 1351 „Dėl Lietuvos Respublikos žemės ūkio ir kaimo verslo registro įsteigimo ir jo nuostatų patvirtinimo“.</w:t>
            </w:r>
          </w:p>
          <w:p w14:paraId="50659165" w14:textId="442713CD"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4. Lietuvos Respublikos Vyriausybės 2007-08-22 nutarimas Nr. 875 „Dėl asmenų prašymų nagrinėjimo ir jų aptarnavimo viešojo administravimo institucijose, įstaigose ir kituose viešojo administravimo subjektuose taisyklių patvirtinimo“.</w:t>
            </w:r>
          </w:p>
        </w:tc>
      </w:tr>
      <w:tr w:rsidR="00681954" w:rsidRPr="00681954" w14:paraId="611DA214"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69CFA050"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5D45FD92"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48DFC384" w14:textId="77777777" w:rsidR="00681954" w:rsidRPr="00681954" w:rsidRDefault="00681954" w:rsidP="00681954">
      <w:pPr>
        <w:rPr>
          <w:rFonts w:eastAsia="Times New Roman" w:cs="Times New Roman"/>
          <w:sz w:val="24"/>
          <w:szCs w:val="24"/>
        </w:rPr>
      </w:pPr>
      <w:r w:rsidRPr="00681954">
        <w:rPr>
          <w:rFonts w:eastAsia="Times New Roman" w:cs="Times New Roman"/>
          <w:sz w:val="24"/>
          <w:szCs w:val="24"/>
        </w:rPr>
        <w:br w:type="page"/>
      </w:r>
    </w:p>
    <w:p w14:paraId="4B5C6828" w14:textId="77777777" w:rsidR="00681954" w:rsidRPr="00681954" w:rsidRDefault="00EE03D1" w:rsidP="00EE03D1">
      <w:pPr>
        <w:pStyle w:val="Antrat1"/>
        <w:rPr>
          <w:rFonts w:eastAsia="Times New Roman"/>
        </w:rPr>
      </w:pPr>
      <w:r>
        <w:rPr>
          <w:rFonts w:eastAsia="Times New Roman"/>
        </w:rPr>
        <w:lastRenderedPageBreak/>
        <w:t xml:space="preserve"> </w:t>
      </w:r>
      <w:bookmarkStart w:id="20" w:name="_Toc43124702"/>
      <w:r w:rsidR="00681954" w:rsidRPr="00681954">
        <w:rPr>
          <w:rFonts w:eastAsia="Times New Roman"/>
        </w:rPr>
        <w:t>Pranešimų apie žemės ūk</w:t>
      </w:r>
      <w:r>
        <w:rPr>
          <w:rFonts w:eastAsia="Times New Roman"/>
        </w:rPr>
        <w:t>io technikos pardavimą išdavimo proceso schema</w:t>
      </w:r>
      <w:bookmarkEnd w:id="20"/>
    </w:p>
    <w:p w14:paraId="3314B221" w14:textId="77777777" w:rsidR="00681954" w:rsidRPr="00681954" w:rsidRDefault="00681954" w:rsidP="00681954">
      <w:pPr>
        <w:spacing w:after="0" w:line="240" w:lineRule="auto"/>
        <w:rPr>
          <w:rFonts w:eastAsia="Times New Roman" w:cs="Times New Roman"/>
          <w:b/>
          <w:bCs/>
          <w:sz w:val="28"/>
          <w:szCs w:val="28"/>
        </w:rPr>
      </w:pPr>
    </w:p>
    <w:p w14:paraId="3C026F89" w14:textId="77777777" w:rsidR="00681954" w:rsidRPr="00681954" w:rsidRDefault="00681954" w:rsidP="00681954">
      <w:pPr>
        <w:spacing w:after="0" w:line="240" w:lineRule="auto"/>
        <w:jc w:val="center"/>
        <w:rPr>
          <w:rFonts w:eastAsia="Times New Roman" w:cs="Times New Roman"/>
          <w:sz w:val="18"/>
          <w:szCs w:val="18"/>
          <w:u w:val="single"/>
        </w:rPr>
      </w:pPr>
    </w:p>
    <w:p w14:paraId="447DA28D" w14:textId="77777777" w:rsidR="00681954" w:rsidRPr="00681954" w:rsidRDefault="00681954" w:rsidP="00681954">
      <w:pPr>
        <w:spacing w:after="0" w:line="240" w:lineRule="auto"/>
        <w:jc w:val="center"/>
        <w:rPr>
          <w:rFonts w:eastAsia="Times New Roman" w:cs="Times New Roman"/>
          <w:sz w:val="24"/>
          <w:szCs w:val="24"/>
          <w:u w:val="single"/>
        </w:rPr>
      </w:pPr>
    </w:p>
    <w:p w14:paraId="22D1D583" w14:textId="77777777" w:rsidR="00681954" w:rsidRPr="00681954" w:rsidRDefault="00681954" w:rsidP="00681954">
      <w:pPr>
        <w:spacing w:after="0" w:line="240" w:lineRule="auto"/>
        <w:jc w:val="center"/>
        <w:rPr>
          <w:rFonts w:eastAsia="Times New Roman" w:cs="Times New Roman"/>
          <w:sz w:val="24"/>
          <w:szCs w:val="24"/>
          <w:u w:val="single"/>
        </w:rPr>
      </w:pPr>
    </w:p>
    <w:p w14:paraId="66F8D7B5" w14:textId="77777777" w:rsidR="00681954" w:rsidRPr="00681954" w:rsidRDefault="00681954" w:rsidP="00681954">
      <w:pPr>
        <w:spacing w:after="0" w:line="240" w:lineRule="auto"/>
        <w:rPr>
          <w:rFonts w:eastAsia="Times New Roman" w:cs="Times New Roman"/>
          <w:sz w:val="24"/>
          <w:szCs w:val="24"/>
        </w:rPr>
      </w:pPr>
    </w:p>
    <w:p w14:paraId="737821C7" w14:textId="0F817FB7"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31424" behindDoc="0" locked="0" layoutInCell="1" allowOverlap="1" wp14:anchorId="3507340A" wp14:editId="5F9FC626">
                <wp:simplePos x="0" y="0"/>
                <wp:positionH relativeFrom="column">
                  <wp:posOffset>2165985</wp:posOffset>
                </wp:positionH>
                <wp:positionV relativeFrom="paragraph">
                  <wp:posOffset>10160</wp:posOffset>
                </wp:positionV>
                <wp:extent cx="2028825" cy="1660525"/>
                <wp:effectExtent l="9525" t="5715" r="9525" b="10160"/>
                <wp:wrapNone/>
                <wp:docPr id="5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8825" cy="1660525"/>
                        </a:xfrm>
                        <a:prstGeom prst="rect">
                          <a:avLst/>
                        </a:prstGeom>
                        <a:solidFill>
                          <a:srgbClr val="FFFFFF"/>
                        </a:solidFill>
                        <a:ln w="6350">
                          <a:solidFill>
                            <a:srgbClr val="000000"/>
                          </a:solidFill>
                          <a:miter lim="800000"/>
                          <a:headEnd/>
                          <a:tailEnd/>
                        </a:ln>
                      </wps:spPr>
                      <wps:txbx>
                        <w:txbxContent>
                          <w:p w14:paraId="0B1C8DC6" w14:textId="77777777" w:rsidR="009A3437" w:rsidRDefault="009A3437" w:rsidP="00681954">
                            <w:r>
                              <w:t>Dokumentų pateikimas:</w:t>
                            </w:r>
                          </w:p>
                          <w:p w14:paraId="6177AB83" w14:textId="77777777" w:rsidR="009A3437" w:rsidRPr="00E242C7" w:rsidRDefault="009A3437" w:rsidP="00681954">
                            <w:r w:rsidRPr="00E242C7">
                              <w:t xml:space="preserve">1. </w:t>
                            </w:r>
                            <w:r>
                              <w:t>Prašymas</w:t>
                            </w:r>
                            <w:r w:rsidRPr="00E242C7">
                              <w:t>.</w:t>
                            </w:r>
                          </w:p>
                          <w:p w14:paraId="46FB9E7A" w14:textId="77777777" w:rsidR="009A3437" w:rsidRPr="00E242C7" w:rsidRDefault="009A3437" w:rsidP="00681954">
                            <w:r w:rsidRPr="00E242C7">
                              <w:t>2. Asmens tapatybę patvirtinantis dokumentas.</w:t>
                            </w:r>
                          </w:p>
                          <w:p w14:paraId="3DFB78A6" w14:textId="77777777" w:rsidR="009A3437" w:rsidRPr="00E242C7" w:rsidRDefault="009A3437" w:rsidP="00681954">
                            <w:r w:rsidRPr="00E242C7">
                              <w:t>3. Atstovavimą patvirtinantis dokumentas, kai pranešimą teikia savininko įgaliotas asmuo.</w:t>
                            </w:r>
                          </w:p>
                          <w:p w14:paraId="73505956" w14:textId="77777777" w:rsidR="009A3437" w:rsidRPr="00A62578" w:rsidRDefault="009A3437" w:rsidP="00681954">
                            <w:r w:rsidRPr="00E242C7">
                              <w:t>4. Pirkimo–pardavimo sutartį.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7340A" id="Text Box 144" o:spid="_x0000_s1116" type="#_x0000_t202" style="position:absolute;margin-left:170.55pt;margin-top:.8pt;width:159.75pt;height:130.75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VdDAIAAB0EAAAOAAAAZHJzL2Uyb0RvYy54bWysU9uO2yAQfa/Uf0C8N3bcJM1acVbtblNV&#10;2l6kbT8AA45RgaFAYqdfv2Pszaa3l6p+QIxnOMw5c9hc90aTo/RBga3ofJZTIi0Hoey+ol+/7F6s&#10;KQmRWcE0WFnRkwz0evv82aZzpSygBS2kJwhiQ9m5irYxujLLAm+lYWEGTlpMNuANixj6fSY86xDd&#10;6KzI81XWgRfOA5ch4N/bMUm3Cb9pJI+fmibISHRFsbeYVp/Weliz7YaVe89cq/jUBvuHLgxTFi89&#10;Q92yyMjBq9+gjOIeAjRxxsFk0DSKy8QB2czzX9jct8zJxAXFCe4sU/h/sPzj8d599iT2b6DHASYS&#10;wd0B/xZQm6xzoZxqBk1DGYbquvsAAqfJDhHSib7xZqCPhAjCoNKns7qyj4TjzyIv1utiSQnH3Hy1&#10;ypcYDHew8vG48yG+k2DIsKmox/EleHa8C3EsfSwZbgugldgprVPg9/WN9uTIcNS79E3oP5VpS7qK&#10;rl4u85HqXyHy9P0JwqiIntXKVHR9LmJlK5l4a0VyVGRKj3tkp+0k5KDdqGLs654oUdGrZMFB2BrE&#10;CaX1MHoU3xRuWvA/KOnQnxUN3w/MS0r0e4sGuJovFoOhU7BYviow8JeZ+jLDLEeoikZKxu1NHB/B&#10;wXm1b/GmcfIWXuNIG5XEfupq6h89mMY1vZfB5Jdxqnp61dsHAAAA//8DAFBLAwQUAAYACAAAACEA&#10;L8fgGd4AAAAJAQAADwAAAGRycy9kb3ducmV2LnhtbEyPwU7DMAyG70i8Q2QkbizNhgoqTSc0xA2E&#10;KCDBLW28trRxqibrurfHnOBm6//1+XO+XdwgZpxC50mDWiUgkGpvO2o0vL89Xt2CCNGQNYMn1HDC&#10;ANvi/Cw3mfVHesW5jI1gCIXMaGhjHDMpQ92iM2HlRyTO9n5yJvI6NdJO5shwN8h1kqTSmY74QmtG&#10;3LVY9+XBaVjPn+Pzqer38ePBf/XfL7sndVNqfXmx3N+BiLjEvzL86rM6FOxU+QPZIAYNm2uluMpB&#10;CoLzNE14qBiebhTIIpf/Pyh+AAAA//8DAFBLAQItABQABgAIAAAAIQC2gziS/gAAAOEBAAATAAAA&#10;AAAAAAAAAAAAAAAAAABbQ29udGVudF9UeXBlc10ueG1sUEsBAi0AFAAGAAgAAAAhADj9If/WAAAA&#10;lAEAAAsAAAAAAAAAAAAAAAAALwEAAF9yZWxzLy5yZWxzUEsBAi0AFAAGAAgAAAAhAE7h9V0MAgAA&#10;HQQAAA4AAAAAAAAAAAAAAAAALgIAAGRycy9lMm9Eb2MueG1sUEsBAi0AFAAGAAgAAAAhAC/H4Bne&#10;AAAACQEAAA8AAAAAAAAAAAAAAAAAZgQAAGRycy9kb3ducmV2LnhtbFBLBQYAAAAABAAEAPMAAABx&#10;BQAAAAA=&#10;" strokeweight=".5pt">
                <v:path arrowok="t"/>
                <v:textbox>
                  <w:txbxContent>
                    <w:p w14:paraId="0B1C8DC6" w14:textId="77777777" w:rsidR="009A3437" w:rsidRDefault="009A3437" w:rsidP="00681954">
                      <w:r>
                        <w:t>Dokumentų pateikimas:</w:t>
                      </w:r>
                    </w:p>
                    <w:p w14:paraId="6177AB83" w14:textId="77777777" w:rsidR="009A3437" w:rsidRPr="00E242C7" w:rsidRDefault="009A3437" w:rsidP="00681954">
                      <w:r w:rsidRPr="00E242C7">
                        <w:t xml:space="preserve">1. </w:t>
                      </w:r>
                      <w:r>
                        <w:t>Prašymas</w:t>
                      </w:r>
                      <w:r w:rsidRPr="00E242C7">
                        <w:t>.</w:t>
                      </w:r>
                    </w:p>
                    <w:p w14:paraId="46FB9E7A" w14:textId="77777777" w:rsidR="009A3437" w:rsidRPr="00E242C7" w:rsidRDefault="009A3437" w:rsidP="00681954">
                      <w:r w:rsidRPr="00E242C7">
                        <w:t>2. Asmens tapatybę patvirtinantis dokumentas.</w:t>
                      </w:r>
                    </w:p>
                    <w:p w14:paraId="3DFB78A6" w14:textId="77777777" w:rsidR="009A3437" w:rsidRPr="00E242C7" w:rsidRDefault="009A3437" w:rsidP="00681954">
                      <w:r w:rsidRPr="00E242C7">
                        <w:t>3. Atstovavimą patvirtinantis dokumentas, kai pranešimą teikia savininko įgaliotas asmuo.</w:t>
                      </w:r>
                    </w:p>
                    <w:p w14:paraId="73505956" w14:textId="77777777" w:rsidR="009A3437" w:rsidRPr="00A62578" w:rsidRDefault="009A3437" w:rsidP="00681954">
                      <w:r w:rsidRPr="00E242C7">
                        <w:t>4. Pirkimo–pardavimo sutartį.</w:t>
                      </w:r>
                    </w:p>
                  </w:txbxContent>
                </v:textbox>
              </v:shape>
            </w:pict>
          </mc:Fallback>
        </mc:AlternateContent>
      </w:r>
    </w:p>
    <w:p w14:paraId="62B4C621" w14:textId="151CF932"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34496" behindDoc="0" locked="0" layoutInCell="1" allowOverlap="1" wp14:anchorId="70643766" wp14:editId="1CEEED94">
                <wp:simplePos x="0" y="0"/>
                <wp:positionH relativeFrom="margin">
                  <wp:posOffset>6766560</wp:posOffset>
                </wp:positionH>
                <wp:positionV relativeFrom="paragraph">
                  <wp:posOffset>95885</wp:posOffset>
                </wp:positionV>
                <wp:extent cx="2105025" cy="811530"/>
                <wp:effectExtent l="9525" t="9525" r="9525" b="7620"/>
                <wp:wrapNone/>
                <wp:docPr id="5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5025" cy="811530"/>
                        </a:xfrm>
                        <a:prstGeom prst="rect">
                          <a:avLst/>
                        </a:prstGeom>
                        <a:solidFill>
                          <a:srgbClr val="FFFFFF"/>
                        </a:solidFill>
                        <a:ln w="6350">
                          <a:solidFill>
                            <a:srgbClr val="000000"/>
                          </a:solidFill>
                          <a:miter lim="800000"/>
                          <a:headEnd/>
                          <a:tailEnd/>
                        </a:ln>
                      </wps:spPr>
                      <wps:txbx>
                        <w:txbxContent>
                          <w:p w14:paraId="098D1295" w14:textId="77777777" w:rsidR="009A3437" w:rsidRPr="00E242C7" w:rsidRDefault="009A3437" w:rsidP="00681954">
                            <w:r w:rsidRPr="00E242C7">
                              <w:t>Duomenys įvedami į Lietuvos Respublikos traktorių, savaeigių ir žemės ūkio mašinų ir jų priekabų registro duomenų bazę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43766" id="Text Box 170" o:spid="_x0000_s1117" type="#_x0000_t202" style="position:absolute;margin-left:532.8pt;margin-top:7.55pt;width:165.75pt;height:63.9pt;z-index:25303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rSDgIAABwEAAAOAAAAZHJzL2Uyb0RvYy54bWysU9uO2yAQfa/Uf0C8N7azyXbXirNqd5uq&#10;0vYibfsBGHCMCgwFEjv9+g44m01vL1V5QAwznJlzZljdjEaTvfRBgW1oNSspkZaDUHbb0C+fNy+u&#10;KAmRWcE0WNnQgwz0Zv382WpwtZxDD1pITxDEhnpwDe1jdHVRBN5Lw8IMnLTo7MAbFtH020J4NiC6&#10;0cW8LC+LAbxwHrgMAW/vJiddZ/yukzx+7LogI9ENxdpi3n3e27QX6xWrt565XvFjGewfqjBMWUx6&#10;grpjkZGdV79BGcU9BOjijIMpoOsUl5kDsqnKX9g89MzJzAXFCe4kU/h/sPzD/sF98iSOr2HEBmYS&#10;wd0D/xpQm2JwoT7GJE1DHVJ0O7wHgd1kuwj5xdh5k+gjIYIwqPThpK4cI+F4Oa/KZTlfUsLRd1VV&#10;y4ssf8Hqx9fOh/hWgiHp0FCP3cvobH8fYqqG1Y8hKVkArcRGaZ0Nv21vtSd7hp3e5JWai09+CtOW&#10;DA29vFiWE9O/QpR5/QnCqIgjq5VBFqcgVveSiTdW5IGKTOnpjPm1PeqYpJtEjGM7EiUael2lDEnX&#10;FsQBlfUwjSh+KTz04L9TMuB4NjR82zEvKdHvLPb/ulos0jxnY7F8OUfDn3vacw+zHKEaGimZjrdx&#10;+gM759W2x0xT4y28wo52Kov9VNWxfhzBLOjxu6QZP7dz1NOnXv8AAAD//wMAUEsDBBQABgAIAAAA&#10;IQAib7rp4AAAAAwBAAAPAAAAZHJzL2Rvd25yZXYueG1sTI9BT4NAEIXvJv6HzZh4swtoqUWWxtR4&#10;0zSiJnpbYAoIO0vYLaX/3ulJb+9lXt58L93MphcTjq61pCBcBCCQSlu1VCv4eH++uQfhvKZK95ZQ&#10;wQkdbLLLi1QnlT3SG065rwWXkEu0gsb7IZHSlQ0a7RZ2QOLb3o5Ge7ZjLatRH7nc9DIKglga3RJ/&#10;aPSA2wbLLj8YBdH0Nbyeim7vP5/sd/ez276Eq1yp66v58QGEx9n/heGMz+iQMVNhD1Q50bMP4mXM&#10;WVbLEMQ5cbtesSpY3UVrkFkq/4/IfgEAAP//AwBQSwECLQAUAAYACAAAACEAtoM4kv4AAADhAQAA&#10;EwAAAAAAAAAAAAAAAAAAAAAAW0NvbnRlbnRfVHlwZXNdLnhtbFBLAQItABQABgAIAAAAIQA4/SH/&#10;1gAAAJQBAAALAAAAAAAAAAAAAAAAAC8BAABfcmVscy8ucmVsc1BLAQItABQABgAIAAAAIQBzS8rS&#10;DgIAABwEAAAOAAAAAAAAAAAAAAAAAC4CAABkcnMvZTJvRG9jLnhtbFBLAQItABQABgAIAAAAIQAi&#10;b7rp4AAAAAwBAAAPAAAAAAAAAAAAAAAAAGgEAABkcnMvZG93bnJldi54bWxQSwUGAAAAAAQABADz&#10;AAAAdQUAAAAA&#10;" strokeweight=".5pt">
                <v:path arrowok="t"/>
                <v:textbox>
                  <w:txbxContent>
                    <w:p w14:paraId="098D1295" w14:textId="77777777" w:rsidR="009A3437" w:rsidRPr="00E242C7" w:rsidRDefault="009A3437" w:rsidP="00681954">
                      <w:r w:rsidRPr="00E242C7">
                        <w:t>Duomenys įvedami į Lietuvos Respublikos traktorių, savaeigių ir žemės ūkio mašinų ir jų priekabų registro duomenų bazę</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33472" behindDoc="0" locked="0" layoutInCell="1" allowOverlap="1" wp14:anchorId="4FAE471B" wp14:editId="78CC2AA4">
                <wp:simplePos x="0" y="0"/>
                <wp:positionH relativeFrom="margin">
                  <wp:posOffset>4899660</wp:posOffset>
                </wp:positionH>
                <wp:positionV relativeFrom="paragraph">
                  <wp:posOffset>302260</wp:posOffset>
                </wp:positionV>
                <wp:extent cx="1162050" cy="466725"/>
                <wp:effectExtent l="9525" t="6350" r="9525" b="12700"/>
                <wp:wrapNone/>
                <wp:docPr id="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466725"/>
                        </a:xfrm>
                        <a:prstGeom prst="rect">
                          <a:avLst/>
                        </a:prstGeom>
                        <a:solidFill>
                          <a:srgbClr val="FFFFFF"/>
                        </a:solidFill>
                        <a:ln w="6350">
                          <a:solidFill>
                            <a:srgbClr val="000000"/>
                          </a:solidFill>
                          <a:miter lim="800000"/>
                          <a:headEnd/>
                          <a:tailEnd/>
                        </a:ln>
                      </wps:spPr>
                      <wps:txbx>
                        <w:txbxContent>
                          <w:p w14:paraId="3DF4B8FB" w14:textId="77777777" w:rsidR="009A3437" w:rsidRPr="004C574C" w:rsidRDefault="009A3437" w:rsidP="00681954">
                            <w:pPr>
                              <w:rPr>
                                <w:color w:val="FF0000"/>
                              </w:rPr>
                            </w:pPr>
                            <w:r w:rsidRPr="00E2018B">
                              <w:t xml:space="preserve">Dokumentų </w:t>
                            </w:r>
                            <w:r>
                              <w:t xml:space="preserve"> ir duomenų </w:t>
                            </w:r>
                            <w:r w:rsidRPr="00E2018B">
                              <w:t>patikra</w:t>
                            </w:r>
                          </w:p>
                          <w:p w14:paraId="70694E92" w14:textId="77777777" w:rsidR="009A3437" w:rsidRPr="00A62578" w:rsidRDefault="009A3437" w:rsidP="00681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E471B" id="Text Box 151" o:spid="_x0000_s1118" type="#_x0000_t202" style="position:absolute;margin-left:385.8pt;margin-top:23.8pt;width:91.5pt;height:36.75pt;z-index:25303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kGCwIAABwEAAAOAAAAZHJzL2Uyb0RvYy54bWysU9tu2zAMfR+wfxD0vtjxkrQ14hRbuwwD&#10;ugvQ7gNkSY6FyaImKbGzrx8lu2m2FXsY5gdBNKlDnkNyfT10mhyk8wpMReeznBJpOAhldhX9+rB9&#10;dUmJD8wIpsHIih6lp9ebly/WvS1lAS1oIR1BEOPL3la0DcGWWeZ5KzvmZ2ClQWcDrmMBTbfLhGM9&#10;onc6K/J8lfXghHXApff493Z00k3CbxrJw+em8TIQXVGsLaTTpbOOZ7ZZs3LnmG0Vn8pg/1BFx5TB&#10;pCeoWxYY2Tv1B1SnuAMPTZhx6DJoGsVl4oBs5vlvbO5bZmXiguJ4e5LJ/z9Y/ulwb784Eoa3MGAD&#10;Ewlv74B/86hN1ltfTjFRU1/6GF33H0FgN9k+QHoxNK6L9JEQQRhU+nhSVw6B8Ig9XxX5El0cfYvV&#10;6qJYRvkzVj6+ts6H9xI6Ei8Vddi9hM4Odz6MoY8hMZkHrcRWaZ0Mt6tvtCMHhp3epm9C/yVMG9JX&#10;dPUa6/g7RJ6+5yA6FXBkteoqenkKYmUrmXhnRBqowJQe78hOm0nHKN0oYhjqgShR0asiZoi61iCO&#10;qKyDcURxpfDSgvtBSY/jWVH/fc+cpER/MNj/q/liEec5GYvlRYGGO/fU5x5mOEJVNFAyXm/CuAN7&#10;69SuxUxj4w28wY42Kon9VNVUP45gate0LnHGz+0U9bTUm58AAAD//wMAUEsDBBQABgAIAAAAIQAY&#10;LaMp3wAAAAoBAAAPAAAAZHJzL2Rvd25yZXYueG1sTI/BToRADIbvJr7DpCbe3GHIuigybMwabxoj&#10;aqK3AbqAMB3CzLLs21tPemqbfvn7NdsudhAzTr5zpEGtIhBIlas7ajS8vz1e3YDwwVBtBkeo4YQe&#10;tvn5WWbS2h3pFeciNIJDyKdGQxvCmErpqxat8Ss3IvFu7yZrAo9TI+vJHDncDjKOoo20piO+0JoR&#10;dy1WfXGwGuL5c3w+lf0+fDy4r/77ZfekkkLry4vl/g5EwCX8wfCrz+qQs1PpDlR7MWhIErVhVMM6&#10;4crA7fWam5LJWCmQeSb/v5D/AAAA//8DAFBLAQItABQABgAIAAAAIQC2gziS/gAAAOEBAAATAAAA&#10;AAAAAAAAAAAAAAAAAABbQ29udGVudF9UeXBlc10ueG1sUEsBAi0AFAAGAAgAAAAhADj9If/WAAAA&#10;lAEAAAsAAAAAAAAAAAAAAAAALwEAAF9yZWxzLy5yZWxzUEsBAi0AFAAGAAgAAAAhACxxCQYLAgAA&#10;HAQAAA4AAAAAAAAAAAAAAAAALgIAAGRycy9lMm9Eb2MueG1sUEsBAi0AFAAGAAgAAAAhABgtoynf&#10;AAAACgEAAA8AAAAAAAAAAAAAAAAAZQQAAGRycy9kb3ducmV2LnhtbFBLBQYAAAAABAAEAPMAAABx&#10;BQAAAAA=&#10;" strokeweight=".5pt">
                <v:path arrowok="t"/>
                <v:textbox>
                  <w:txbxContent>
                    <w:p w14:paraId="3DF4B8FB" w14:textId="77777777" w:rsidR="009A3437" w:rsidRPr="004C574C" w:rsidRDefault="009A3437" w:rsidP="00681954">
                      <w:pPr>
                        <w:rPr>
                          <w:color w:val="FF0000"/>
                        </w:rPr>
                      </w:pPr>
                      <w:r w:rsidRPr="00E2018B">
                        <w:t xml:space="preserve">Dokumentų </w:t>
                      </w:r>
                      <w:r>
                        <w:t xml:space="preserve"> ir duomenų </w:t>
                      </w:r>
                      <w:r w:rsidRPr="00E2018B">
                        <w:t>patikra</w:t>
                      </w:r>
                    </w:p>
                    <w:p w14:paraId="70694E92" w14:textId="77777777" w:rsidR="009A3437" w:rsidRPr="00A62578" w:rsidRDefault="009A3437" w:rsidP="00681954"/>
                  </w:txbxContent>
                </v:textbox>
                <w10:wrap anchorx="margin"/>
              </v:shape>
            </w:pict>
          </mc:Fallback>
        </mc:AlternateContent>
      </w:r>
    </w:p>
    <w:p w14:paraId="4C21BD20" w14:textId="6E15EDF0"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29376" behindDoc="0" locked="0" layoutInCell="1" allowOverlap="1" wp14:anchorId="6BEAA4CE" wp14:editId="575835D4">
                <wp:simplePos x="0" y="0"/>
                <wp:positionH relativeFrom="column">
                  <wp:posOffset>603885</wp:posOffset>
                </wp:positionH>
                <wp:positionV relativeFrom="paragraph">
                  <wp:posOffset>136525</wp:posOffset>
                </wp:positionV>
                <wp:extent cx="857250" cy="447675"/>
                <wp:effectExtent l="9525" t="6350" r="9525" b="12700"/>
                <wp:wrapNone/>
                <wp:docPr id="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447675"/>
                        </a:xfrm>
                        <a:prstGeom prst="rect">
                          <a:avLst/>
                        </a:prstGeom>
                        <a:solidFill>
                          <a:srgbClr val="FFFFFF"/>
                        </a:solidFill>
                        <a:ln w="6350">
                          <a:solidFill>
                            <a:srgbClr val="000000"/>
                          </a:solidFill>
                          <a:miter lim="800000"/>
                          <a:headEnd/>
                          <a:tailEnd/>
                        </a:ln>
                      </wps:spPr>
                      <wps:txbx>
                        <w:txbxContent>
                          <w:p w14:paraId="55AE8B3D" w14:textId="77777777" w:rsidR="009A3437" w:rsidRPr="00A62578" w:rsidRDefault="009A3437" w:rsidP="00681954">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AA4CE" id="Text Box 150" o:spid="_x0000_s1119" type="#_x0000_t202" style="position:absolute;margin-left:47.55pt;margin-top:10.75pt;width:67.5pt;height:35.25pt;z-index:2530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mYCQIAABsEAAAOAAAAZHJzL2Uyb0RvYy54bWysU9tuGyEQfa/Uf0C812s7tpOsvI7apK4q&#10;pRcp7QewwHpRgaGAvet+fQZ247gX9aEqD4hhhsOcMzPrm95ocpA+KLAVnU2mlEjLQSi7q+jXL9tX&#10;V5SEyKxgGqys6FEGerN5+WLduVLOoQUtpCcIYkPZuYq2MbqyKAJvpWFhAk5adDbgDYto+l0hPOsQ&#10;3ehiPp2uig68cB64DAFv7wYn3WT8ppE8fmqaICPRFcXcYt593uu0F5s1K3eeuVbxMQ32D1kYpix+&#10;eoK6Y5GRvVe/QRnFPQRo4oSDKaBpFJeZA7KZTX9h89AyJzMXFCe4k0zh/8Hyj4cH99mT2L+BHguY&#10;SQR3D/xbQG2KzoVyjEmahjKk6Lr7AAKryfYR8ou+8SbRR0IEYVDp40ld2UfC8fJqeTlfooeja7G4&#10;XF0uk/oFK58eOx/iOwmGpENFPRYvg7PDfYhD6FNI+iuAVmKrtM6G39W32pMDw0Jv8xrRfwrTlnQV&#10;XV1gHn+HmOb1JwijInasVgYZnYJY2Uom3lqR+ykypYczstN2lDEpN2gY+7onSlT0+iL9kGStQRxR&#10;WA9Dh+JE4aEF/4OSDruzouH7nnlJiX5vsfzXs8UitXM2FigsGv7cU597mOUIVdFIyXC8jcMI7J1X&#10;uxZ/Gupu4TUWtFFZ7OesxvyxA3O5xmlJLX5u56jnmd48AgAA//8DAFBLAwQUAAYACAAAACEAre+6&#10;RN0AAAAIAQAADwAAAGRycy9kb3ducmV2LnhtbEyPTU+EMBCG7yb+h2ZMvLktmPUDKRuzxpvGiJro&#10;rdBZQOiU0C7L/nvHkx5n3jfPPJNvFjeIGafQedKQrBQIpNrbjhoN72+PFzcgQjRkzeAJNRwxwKY4&#10;PclNZv2BXnEuYyMYQiEzGtoYx0zKULfoTFj5EYmznZ+ciTxOjbSTOTDcDTJV6ko60xFfaM2I2xbr&#10;vtw7Den8OT4fq34XPx78V//9sn1Krkutz8+W+zsQEZf4V4ZffVaHgp0qvycbxKDhdp1wk1nJGgTn&#10;6aXiRcVBqkAWufz/QPEDAAD//wMAUEsBAi0AFAAGAAgAAAAhALaDOJL+AAAA4QEAABMAAAAAAAAA&#10;AAAAAAAAAAAAAFtDb250ZW50X1R5cGVzXS54bWxQSwECLQAUAAYACAAAACEAOP0h/9YAAACUAQAA&#10;CwAAAAAAAAAAAAAAAAAvAQAAX3JlbHMvLnJlbHNQSwECLQAUAAYACAAAACEA0B5JmAkCAAAbBAAA&#10;DgAAAAAAAAAAAAAAAAAuAgAAZHJzL2Uyb0RvYy54bWxQSwECLQAUAAYACAAAACEAre+6RN0AAAAI&#10;AQAADwAAAAAAAAAAAAAAAABjBAAAZHJzL2Rvd25yZXYueG1sUEsFBgAAAAAEAAQA8wAAAG0FAAAA&#10;AA==&#10;" strokeweight=".5pt">
                <v:path arrowok="t"/>
                <v:textbox>
                  <w:txbxContent>
                    <w:p w14:paraId="55AE8B3D" w14:textId="77777777" w:rsidR="009A3437" w:rsidRPr="00A62578" w:rsidRDefault="009A3437" w:rsidP="00681954">
                      <w:r>
                        <w:t>Asmens kreipimasis</w:t>
                      </w:r>
                    </w:p>
                  </w:txbxContent>
                </v:textbox>
              </v:shape>
            </w:pict>
          </mc:Fallback>
        </mc:AlternateContent>
      </w:r>
    </w:p>
    <w:p w14:paraId="456145FF" w14:textId="318098F7"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3036544" behindDoc="0" locked="0" layoutInCell="1" allowOverlap="1" wp14:anchorId="23C17669" wp14:editId="237097E9">
                <wp:simplePos x="0" y="0"/>
                <wp:positionH relativeFrom="column">
                  <wp:posOffset>6061710</wp:posOffset>
                </wp:positionH>
                <wp:positionV relativeFrom="paragraph">
                  <wp:posOffset>181610</wp:posOffset>
                </wp:positionV>
                <wp:extent cx="704850" cy="0"/>
                <wp:effectExtent l="9525" t="55245" r="19050" b="59055"/>
                <wp:wrapNone/>
                <wp:docPr id="49"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8EF71" id="Straight Arrow Connector 172" o:spid="_x0000_s1026" type="#_x0000_t32" style="position:absolute;margin-left:477.3pt;margin-top:14.3pt;width:55.5pt;height:0;z-index:25303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H03sS3gAA&#10;AAoBAAAPAAAAZHJzL2Rvd25yZXYueG1sTI/NTsMwEITvSLyDtUhcEHWIaNSGOFWFwoEbFITEbRub&#10;OGq8jmy3DTw9W3Eop/0bzXxbrSY3iIMJsfek4G6WgTDUet1Tp+D97el2ASImJI2DJ6Pg20RY1ZcX&#10;FZbaH+nVHDapE2xCsUQFNqWxlDK21jiMMz8a4tuXDw4Tj6GTOuCRzd0g8ywrpMOeOMHiaB6taXeb&#10;vVMQKX1mTdOuQ//8Y/OXmx0uPxqlrq+m9QOIZKZ0FsMJn9GhZqat35OOYlCwnN8XLFWQL7ieBFkx&#10;5277t5F1Jf+/UP8CAAD//wMAUEsBAi0AFAAGAAgAAAAhALaDOJL+AAAA4QEAABMAAAAAAAAAAAAA&#10;AAAAAAAAAFtDb250ZW50X1R5cGVzXS54bWxQSwECLQAUAAYACAAAACEAOP0h/9YAAACUAQAACwAA&#10;AAAAAAAAAAAAAAAvAQAAX3JlbHMvLnJlbHNQSwECLQAUAAYACAAAACEA5ZLeocwBAABuAwAADgAA&#10;AAAAAAAAAAAAAAAuAgAAZHJzL2Uyb0RvYy54bWxQSwECLQAUAAYACAAAACEAx9N7Et4AAAAKAQAA&#10;DwAAAAAAAAAAAAAAAAAm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30400" behindDoc="0" locked="0" layoutInCell="1" allowOverlap="1" wp14:anchorId="4FE8727C" wp14:editId="7E233A1E">
                <wp:simplePos x="0" y="0"/>
                <wp:positionH relativeFrom="column">
                  <wp:posOffset>1451610</wp:posOffset>
                </wp:positionH>
                <wp:positionV relativeFrom="paragraph">
                  <wp:posOffset>184785</wp:posOffset>
                </wp:positionV>
                <wp:extent cx="704850" cy="0"/>
                <wp:effectExtent l="9525" t="58420" r="19050" b="55880"/>
                <wp:wrapNone/>
                <wp:docPr id="48"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80D1" id="Straight Arrow Connector 171" o:spid="_x0000_s1026" type="#_x0000_t32" style="position:absolute;margin-left:114.3pt;margin-top:14.55pt;width:55.5pt;height:0;z-index:25303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Bt2o7D3gAA&#10;AAkBAAAPAAAAZHJzL2Rvd25yZXYueG1sTI9BT8MwDIXvSPyHyEhcEEvXSdNamk4TKgdubCAkbl4T&#10;mmqNUyXZVvj1M+IAN/u9p+fP1XpygziZEHtPCuazDISh1uueOgVvr0/3KxAxIWkcPBkFXybCur6+&#10;qrDU/kxbc9qlTnAJxRIV2JTGUsrYWuMwzvxoiL1PHxwmXkMndcAzl7tB5lm2lA574gsWR/NoTXvY&#10;HZ2CSOkja5p2E/rnb5u/3B2weG+Uur2ZNg8gkpnSXxh+8Bkdamba+yPpKAYFeb5acpSHYg6CA4tF&#10;wcL+V5B1Jf9/UF8AAAD//wMAUEsBAi0AFAAGAAgAAAAhALaDOJL+AAAA4QEAABMAAAAAAAAAAAAA&#10;AAAAAAAAAFtDb250ZW50X1R5cGVzXS54bWxQSwECLQAUAAYACAAAACEAOP0h/9YAAACUAQAACwAA&#10;AAAAAAAAAAAAAAAvAQAAX3JlbHMvLnJlbHNQSwECLQAUAAYACAAAACEA5ZLeocwBAABuAwAADgAA&#10;AAAAAAAAAAAAAAAuAgAAZHJzL2Uyb0RvYy54bWxQSwECLQAUAAYACAAAACEAbdqOw94AAAAJAQAA&#10;DwAAAAAAAAAAAAAAAAAmBAAAZHJzL2Rvd25yZXYueG1sUEsFBgAAAAAEAAQA8wAAADEFAAAAAA==&#10;" strokecolor="#4472c4" strokeweight=".5pt">
                <v:stroke endarrow="block" joinstyle="miter"/>
                <o:lock v:ext="edit" shapetype="f"/>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35520" behindDoc="0" locked="0" layoutInCell="1" allowOverlap="1" wp14:anchorId="237CDECF" wp14:editId="6D7ADCF6">
                <wp:simplePos x="0" y="0"/>
                <wp:positionH relativeFrom="page">
                  <wp:posOffset>4907915</wp:posOffset>
                </wp:positionH>
                <wp:positionV relativeFrom="paragraph">
                  <wp:posOffset>181610</wp:posOffset>
                </wp:positionV>
                <wp:extent cx="704850" cy="0"/>
                <wp:effectExtent l="12065" t="55245" r="16510" b="59055"/>
                <wp:wrapNone/>
                <wp:docPr id="47"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13F4D" id="Straight Arrow Connector 173" o:spid="_x0000_s1026" type="#_x0000_t32" style="position:absolute;margin-left:386.45pt;margin-top:14.3pt;width:55.5pt;height:0;z-index:253035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Aw8SbJ3gAA&#10;AAkBAAAPAAAAZHJzL2Rvd25yZXYueG1sTI/BTsMwDIbvSLxDZCQuiKUUaeu6ptOEyoEbDIS0W9aY&#10;plrjVEm2FZ4eIw5w9O9Pvz9X68kN4oQh9p4U3M0yEEitNz11Ct5eH28LEDFpMnrwhAo+McK6vryo&#10;dGn8mV7wtE2d4BKKpVZgUxpLKWNr0ek48yMS7z58cDrxGDppgj5zuRtknmVz6XRPfMHqER8stoft&#10;0SmIlHZZ07Sb0D992fz55qCX741S11fTZgUi4ZT+YPjRZ3Wo2Wnvj2SiGBQsFvmSUQV5MQfBQFHc&#10;c7D/DWRdyf8f1N8AAAD//wMAUEsBAi0AFAAGAAgAAAAhALaDOJL+AAAA4QEAABMAAAAAAAAAAAAA&#10;AAAAAAAAAFtDb250ZW50X1R5cGVzXS54bWxQSwECLQAUAAYACAAAACEAOP0h/9YAAACUAQAACwAA&#10;AAAAAAAAAAAAAAAvAQAAX3JlbHMvLnJlbHNQSwECLQAUAAYACAAAACEA5ZLeocwBAABuAwAADgAA&#10;AAAAAAAAAAAAAAAuAgAAZHJzL2Uyb0RvYy54bWxQSwECLQAUAAYACAAAACEAMPEmyd4AAAAJAQAA&#10;DwAAAAAAAAAAAAAAAAAmBAAAZHJzL2Rvd25yZXYueG1sUEsFBgAAAAAEAAQA8wAAADEFAAAAAA==&#10;" strokecolor="#4472c4" strokeweight=".5pt">
                <v:stroke endarrow="block" joinstyle="miter"/>
                <o:lock v:ext="edit" shapetype="f"/>
                <w10:wrap anchorx="page"/>
              </v:shape>
            </w:pict>
          </mc:Fallback>
        </mc:AlternateContent>
      </w:r>
    </w:p>
    <w:p w14:paraId="3FC72B84" w14:textId="77777777" w:rsidR="00681954" w:rsidRPr="00681954" w:rsidRDefault="00681954" w:rsidP="00681954">
      <w:pPr>
        <w:spacing w:after="0" w:line="240" w:lineRule="auto"/>
        <w:rPr>
          <w:rFonts w:eastAsia="Times New Roman" w:cs="Times New Roman"/>
          <w:sz w:val="24"/>
          <w:szCs w:val="24"/>
        </w:rPr>
      </w:pPr>
    </w:p>
    <w:p w14:paraId="56DD45A9" w14:textId="77777777" w:rsidR="00681954" w:rsidRPr="00681954" w:rsidRDefault="00681954" w:rsidP="00681954">
      <w:pPr>
        <w:spacing w:after="0" w:line="240" w:lineRule="auto"/>
        <w:rPr>
          <w:rFonts w:eastAsia="Times New Roman" w:cs="Times New Roman"/>
          <w:sz w:val="24"/>
          <w:szCs w:val="24"/>
        </w:rPr>
      </w:pPr>
    </w:p>
    <w:p w14:paraId="01C65504" w14:textId="60F71382"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32448" behindDoc="0" locked="0" layoutInCell="1" allowOverlap="1" wp14:anchorId="087C63EC" wp14:editId="199E1778">
                <wp:simplePos x="0" y="0"/>
                <wp:positionH relativeFrom="margin">
                  <wp:posOffset>6728460</wp:posOffset>
                </wp:positionH>
                <wp:positionV relativeFrom="paragraph">
                  <wp:posOffset>168275</wp:posOffset>
                </wp:positionV>
                <wp:extent cx="1019175" cy="346710"/>
                <wp:effectExtent l="9525" t="5715" r="9525" b="9525"/>
                <wp:wrapNone/>
                <wp:docPr id="4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9175" cy="346710"/>
                        </a:xfrm>
                        <a:prstGeom prst="rect">
                          <a:avLst/>
                        </a:prstGeom>
                        <a:solidFill>
                          <a:srgbClr val="FFFFFF"/>
                        </a:solidFill>
                        <a:ln w="6350">
                          <a:solidFill>
                            <a:srgbClr val="FFFFFF"/>
                          </a:solidFill>
                          <a:miter lim="800000"/>
                          <a:headEnd/>
                          <a:tailEnd/>
                        </a:ln>
                      </wps:spPr>
                      <wps:txbx>
                        <w:txbxContent>
                          <w:p w14:paraId="11143063" w14:textId="77777777" w:rsidR="009A3437" w:rsidRPr="006D59DC" w:rsidRDefault="009A3437" w:rsidP="00681954">
                            <w:pPr>
                              <w:jc w:val="center"/>
                              <w:rPr>
                                <w:i/>
                                <w:iCs/>
                              </w:rPr>
                            </w:pPr>
                            <w:r>
                              <w:rPr>
                                <w:i/>
                                <w:iCs/>
                              </w:rPr>
                              <w:t>Per 3 d.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C63EC" id="Text Box 175" o:spid="_x0000_s1120" type="#_x0000_t202" style="position:absolute;margin-left:529.8pt;margin-top:13.25pt;width:80.25pt;height:27.3pt;z-index:25303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cnCwIAABwEAAAOAAAAZHJzL2Uyb0RvYy54bWysU9tu2zAMfR+wfxD0vthOc2mMKMXWLsOA&#10;7gK0+wBZlmNhsqhJSuzs60fJaZqtb8X8IJAmeUgekuubodPkIJ1XYBgtJjkl0gioldkx+uNx++6a&#10;Eh+4qbkGIxk9Sk9vNm/frHtbyim0oGvpCIIYX/aW0TYEW2aZF63suJ+AlQaNDbiOB1TdLqsd7xG9&#10;09k0zxdZD662DoT0Hv/ejUa6SfhNI0X41jReBqIZxdpCel16q/hmmzUvd47bVolTGfwVVXRcGUx6&#10;hrrjgZO9Uy+gOiUceGjCRECXQdMoIVMP2E2R/9PNQ8utTL0gOd6eafL/D1Z8PTzY746E4QMMOMDU&#10;hLf3IH565CbrrS9PPpFTX/roXfVfoMZp8n2AFDE0rovtY0MEYZDp45ldOQQiInZerIrlnBKBtqvZ&#10;Ylkk+jNePkVb58MnCR2JAqMOp5fQ+eHeh1gNL59cYjIPWtVbpXVS3K661Y4cOE56m744XAz5y00b&#10;0jO6uJrnY6evgOhUwJXVqmP0Oo/fuESt5PVHU6eFClzpUcb82px4jNSNJIahGoiqGV3NYnDktYL6&#10;iMw6GFcUTwqFFtxvSnpcT0b9rz13khL92eD8V8VsFvc5KbP5coqKu7RUlxZuBEIxGigZxdsw3sDe&#10;OrVrMdM4eAPvcaKNSmQ/V3WqH1cwEXo6l7jjl3ryej7qzR8AAAD//wMAUEsDBBQABgAIAAAAIQBs&#10;n54k4QAAAAsBAAAPAAAAZHJzL2Rvd25yZXYueG1sTI/BasMwEETvhf6D2EJvjWSDTepaDiHQXEoL&#10;TVLocW1tbCeWZCQlcfr1VU7tcdjHzNtyMemBncn53hoJyUwAI9NY1ZtWwm77+jQH5gMahYM1JOFK&#10;HhbV/V2JhbIX80nnTWhZLDG+QAldCGPBuW860uhndiQTb3vrNIYYXcuVw0ss1wNPhci5xt7EhQ5H&#10;WnXUHDcnLWG9/nZLfL+6VX18+/hqfkTWHHZSPj5MyxdggabwB8NNP6pDFZ1qezLKsyFmkT3nkZWQ&#10;5hmwG5GmIgFWS5gnCfCq5P9/qH4BAAD//wMAUEsBAi0AFAAGAAgAAAAhALaDOJL+AAAA4QEAABMA&#10;AAAAAAAAAAAAAAAAAAAAAFtDb250ZW50X1R5cGVzXS54bWxQSwECLQAUAAYACAAAACEAOP0h/9YA&#10;AACUAQAACwAAAAAAAAAAAAAAAAAvAQAAX3JlbHMvLnJlbHNQSwECLQAUAAYACAAAACEAKyInJwsC&#10;AAAcBAAADgAAAAAAAAAAAAAAAAAuAgAAZHJzL2Uyb0RvYy54bWxQSwECLQAUAAYACAAAACEAbJ+e&#10;JOEAAAALAQAADwAAAAAAAAAAAAAAAABlBAAAZHJzL2Rvd25yZXYueG1sUEsFBgAAAAAEAAQA8wAA&#10;AHMFAAAAAA==&#10;" strokecolor="white" strokeweight=".5pt">
                <v:path arrowok="t"/>
                <v:textbox>
                  <w:txbxContent>
                    <w:p w14:paraId="11143063" w14:textId="77777777" w:rsidR="009A3437" w:rsidRPr="006D59DC" w:rsidRDefault="009A3437" w:rsidP="00681954">
                      <w:pPr>
                        <w:jc w:val="center"/>
                        <w:rPr>
                          <w:i/>
                          <w:iCs/>
                        </w:rPr>
                      </w:pPr>
                      <w:r>
                        <w:rPr>
                          <w:i/>
                          <w:iCs/>
                        </w:rPr>
                        <w:t>Per 3 d. d.</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120512" behindDoc="0" locked="0" layoutInCell="1" allowOverlap="1" wp14:anchorId="27121B78" wp14:editId="23AE02BA">
                <wp:simplePos x="0" y="0"/>
                <wp:positionH relativeFrom="column">
                  <wp:posOffset>7819390</wp:posOffset>
                </wp:positionH>
                <wp:positionV relativeFrom="paragraph">
                  <wp:posOffset>29210</wp:posOffset>
                </wp:positionV>
                <wp:extent cx="0" cy="590550"/>
                <wp:effectExtent l="52705" t="9525" r="61595" b="19050"/>
                <wp:wrapNone/>
                <wp:docPr id="45" name="Tiesioji rodyklės jungtis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9F63C" id="Tiesioji rodyklės jungtis 286" o:spid="_x0000_s1026" type="#_x0000_t32" style="position:absolute;margin-left:615.7pt;margin-top:2.3pt;width:0;height:46.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of1gEAAIQDAAAOAAAAZHJzL2Uyb0RvYy54bWysU8Fy2yAQvXem/8BwryW7dppoLOegNL2k&#10;rWeSfMAakMQUWGYhlv33Bew4nfTWqQ4My8Lb996u1rcHa9heUdDoWj6f1ZwpJ1BqN7T8+en+0zVn&#10;IYKTYNCplh9V4Lebjx/Wk2/UAkc0UhFLIC40k2/5GKNvqiqIUVkIM/TKpWSPZCGmkIZKEkwJ3Zpq&#10;UddX1YQkPaFQIaTTu1OSbwp+3ysRf/Z9UJGZlidusaxU1l1eq80amoHAj1qcacA/sLCgXSp6gbqD&#10;COyF9F9QVgvCgH2cCbQV9r0WqmhIaub1OzWPI3hVtCRzgr/YFP4frPix79yWMnVxcI/+AcWvwBx2&#10;I7hBFQJPR58aN89WVZMPzeVJDoLfEttN31GmO/ASsbhw6MlmyKSPHYrZx4vZ6hCZOB2KdLq6qVer&#10;0ocKmtd3nkL8ptCyvGl5iAR6GGOHzqWOIs1LFdg/hJhZQfP6IBd1eK+NKY01jk0tv/qcCuRMQKNl&#10;TpaAhl1niO0hjcZy+WXRLYvEd9esjmlAjbYtv67zdxqZUYH86mSpEkGbtGexGBVJJ+uM4rm0VZIz&#10;o9KvkXcnrsadjcze5UENzQ7lcUs5naPU6iLqPJZ5lv6My623n2fzGwAA//8DAFBLAwQUAAYACAAA&#10;ACEAgMbL+d4AAAAKAQAADwAAAGRycy9kb3ducmV2LnhtbEyPwU7DMAyG70i8Q2QkLoilK1Nhpek0&#10;oXLgBgMhcfMa01RrnCrJtsLTk4kDHH/70+/P1WqygziQD71jBfNZBoK4dbrnTsHb6+P1HYgQkTUO&#10;jknBFwVY1ednFZbaHfmFDpvYiVTCoUQFJsaxlDK0hiyGmRuJ0+7TeYsxRd9J7fGYyu0g8ywrpMWe&#10;0wWDIz0YanebvVUQOH5kTdOuff/0bfLnqx0u3xulLi+m9T2ISFP8g+Gkn9ShTk5bt2cdxJByfjNf&#10;JFbBogBxAn4HWwXL2wJkXcn/L9Q/AAAA//8DAFBLAQItABQABgAIAAAAIQC2gziS/gAAAOEBAAAT&#10;AAAAAAAAAAAAAAAAAAAAAABbQ29udGVudF9UeXBlc10ueG1sUEsBAi0AFAAGAAgAAAAhADj9If/W&#10;AAAAlAEAAAsAAAAAAAAAAAAAAAAALwEAAF9yZWxzLy5yZWxzUEsBAi0AFAAGAAgAAAAhAOSD2h/W&#10;AQAAhAMAAA4AAAAAAAAAAAAAAAAALgIAAGRycy9lMm9Eb2MueG1sUEsBAi0AFAAGAAgAAAAhAIDG&#10;y/neAAAACgEAAA8AAAAAAAAAAAAAAAAAMAQAAGRycy9kb3ducmV2LnhtbFBLBQYAAAAABAAEAPMA&#10;AAA7BQAAAAA=&#10;" strokecolor="#4472c4" strokeweight=".5pt">
                <v:stroke endarrow="block" joinstyle="miter"/>
              </v:shape>
            </w:pict>
          </mc:Fallback>
        </mc:AlternateContent>
      </w:r>
    </w:p>
    <w:p w14:paraId="30B82E28" w14:textId="77777777" w:rsidR="00681954" w:rsidRPr="00681954" w:rsidRDefault="00681954" w:rsidP="00681954">
      <w:pPr>
        <w:spacing w:after="0" w:line="240" w:lineRule="auto"/>
        <w:rPr>
          <w:rFonts w:eastAsia="Times New Roman" w:cs="Times New Roman"/>
          <w:sz w:val="24"/>
          <w:szCs w:val="24"/>
        </w:rPr>
      </w:pPr>
    </w:p>
    <w:p w14:paraId="24CF74C0" w14:textId="77777777" w:rsidR="00681954" w:rsidRPr="00681954" w:rsidRDefault="00681954" w:rsidP="00681954">
      <w:pPr>
        <w:spacing w:after="0" w:line="240" w:lineRule="auto"/>
        <w:rPr>
          <w:rFonts w:eastAsia="Times New Roman" w:cs="Times New Roman"/>
          <w:sz w:val="24"/>
          <w:szCs w:val="24"/>
        </w:rPr>
      </w:pPr>
    </w:p>
    <w:p w14:paraId="45BEA76A" w14:textId="4CC65FC1"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37568" behindDoc="0" locked="0" layoutInCell="1" allowOverlap="1" wp14:anchorId="7CB4900D" wp14:editId="23FA1A0E">
                <wp:simplePos x="0" y="0"/>
                <wp:positionH relativeFrom="margin">
                  <wp:posOffset>7395210</wp:posOffset>
                </wp:positionH>
                <wp:positionV relativeFrom="paragraph">
                  <wp:posOffset>93980</wp:posOffset>
                </wp:positionV>
                <wp:extent cx="1047750" cy="461010"/>
                <wp:effectExtent l="9525" t="9525" r="9525" b="5715"/>
                <wp:wrapNone/>
                <wp:docPr id="4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750" cy="461010"/>
                        </a:xfrm>
                        <a:prstGeom prst="rect">
                          <a:avLst/>
                        </a:prstGeom>
                        <a:solidFill>
                          <a:srgbClr val="FFFFFF"/>
                        </a:solidFill>
                        <a:ln w="6350">
                          <a:solidFill>
                            <a:srgbClr val="000000"/>
                          </a:solidFill>
                          <a:miter lim="800000"/>
                          <a:headEnd/>
                          <a:tailEnd/>
                        </a:ln>
                      </wps:spPr>
                      <wps:txbx>
                        <w:txbxContent>
                          <w:p w14:paraId="29F21EE8" w14:textId="77777777" w:rsidR="009A3437" w:rsidRPr="004C574C" w:rsidRDefault="009A3437" w:rsidP="00681954">
                            <w:pPr>
                              <w:rPr>
                                <w:color w:val="FF0000"/>
                              </w:rPr>
                            </w:pPr>
                            <w:r>
                              <w:t>Išduodamas pranešimas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4900D" id="Text Box 176" o:spid="_x0000_s1121" type="#_x0000_t202" style="position:absolute;margin-left:582.3pt;margin-top:7.4pt;width:82.5pt;height:36.3pt;z-index:25303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ukCQIAABwEAAAOAAAAZHJzL2Uyb0RvYy54bWysU9uO0zAQfUfiHyy/06Sll92o7gp2KUJa&#10;LtLCBziOk1g4HmO7TcrXM3ay3XIRD4g8WJ7M+MycMzPbm6HT5CidV2AYnc9ySqQRUCnTMPrl8/7F&#10;FSU+cFNxDUYyepKe3uyeP9v2tpALaEFX0hEEMb7oLaNtCLbIMi9a2XE/AysNOmtwHQ9ouiarHO8R&#10;vdPZIs/XWQ+usg6E9B7/3o1Oukv4dS1F+FjXXgaiGcXaQjpdOst4ZrstLxrHbavEVAb/hyo6rgwm&#10;PUPd8cDJwanfoDolHHiow0xAl0FdKyETB2Qzz39h89ByKxMXFMfbs0z+/8GKD8cH+8mRMLyGARuY&#10;SHh7D+KrR22y3vpiioma+sLH6LJ/DxV2kx8CpBdD7bpIHwkRhEGlT2d15RCIiNj5crNZoUugb7me&#10;I98of8aLx9fW+fBWQkfihVGH3Uvo/Hjvwxj6GBKTedCq2iutk+Ga8lY7cuTY6X36JvSfwrQhPaPr&#10;l1jH3yHy9P0JolMBR1arjtGrcxAvWsmrN6ZKAxW40uMd2Wkz6RilG0UMQzkQVTF6vYoZoq4lVCdU&#10;1sE4orhSeGnBfaekx/Fk1H87cCcp0e8M9v96vlzGeU7GcrVZoOEuPeWlhxuBUIwGSsbrbRh34GCd&#10;alrMNDbewCvsaK2S2E9VTfXjCKZ2TesSZ/zSTlFPS737AQAA//8DAFBLAwQUAAYACAAAACEALwiV&#10;A+AAAAALAQAADwAAAGRycy9kb3ducmV2LnhtbEyPQU+DQBCF7yb+h82YeLMLSGhFlsbUeNMYURO9&#10;LTAFhJ0l7JbSf+/0pLd5My9vvpdtFzOIGSfXWVIQrgIQSJWtO2oUfLw/3WxAOK+p1oMlVHBCB9v8&#10;8iLTaW2P9IZz4RvBIeRSraD1fkyldFWLRruVHZH4treT0Z7l1Mh60kcON4OMgiCRRnfEH1o94q7F&#10;qi8ORkE0f40vp7Lf+89H+93/vO6ew3Wh1PXV8nAPwuPi/8xwxmd0yJmptAeqnRhYh0mcsJenmDuc&#10;HbfRHW9KBZt1DDLP5P8O+S8AAAD//wMAUEsBAi0AFAAGAAgAAAAhALaDOJL+AAAA4QEAABMAAAAA&#10;AAAAAAAAAAAAAAAAAFtDb250ZW50X1R5cGVzXS54bWxQSwECLQAUAAYACAAAACEAOP0h/9YAAACU&#10;AQAACwAAAAAAAAAAAAAAAAAvAQAAX3JlbHMvLnJlbHNQSwECLQAUAAYACAAAACEANI4LpAkCAAAc&#10;BAAADgAAAAAAAAAAAAAAAAAuAgAAZHJzL2Uyb0RvYy54bWxQSwECLQAUAAYACAAAACEALwiVA+AA&#10;AAALAQAADwAAAAAAAAAAAAAAAABjBAAAZHJzL2Rvd25yZXYueG1sUEsFBgAAAAAEAAQA8wAAAHAF&#10;AAAAAA==&#10;" strokeweight=".5pt">
                <v:path arrowok="t"/>
                <v:textbox>
                  <w:txbxContent>
                    <w:p w14:paraId="29F21EE8" w14:textId="77777777" w:rsidR="009A3437" w:rsidRPr="004C574C" w:rsidRDefault="009A3437" w:rsidP="00681954">
                      <w:pPr>
                        <w:rPr>
                          <w:color w:val="FF0000"/>
                        </w:rPr>
                      </w:pPr>
                      <w:r>
                        <w:t>Išduodamas pranešimas</w:t>
                      </w:r>
                    </w:p>
                  </w:txbxContent>
                </v:textbox>
                <w10:wrap anchorx="margin"/>
              </v:shape>
            </w:pict>
          </mc:Fallback>
        </mc:AlternateContent>
      </w:r>
    </w:p>
    <w:p w14:paraId="3E297A27" w14:textId="77777777" w:rsidR="00681954" w:rsidRPr="00681954" w:rsidRDefault="00681954" w:rsidP="00681954">
      <w:pPr>
        <w:spacing w:after="0" w:line="240" w:lineRule="auto"/>
        <w:rPr>
          <w:rFonts w:eastAsia="Times New Roman" w:cs="Times New Roman"/>
          <w:sz w:val="24"/>
          <w:szCs w:val="24"/>
        </w:rPr>
      </w:pPr>
    </w:p>
    <w:p w14:paraId="5840128B" w14:textId="77777777" w:rsidR="00681954" w:rsidRPr="00681954" w:rsidRDefault="00681954" w:rsidP="00681954">
      <w:pPr>
        <w:spacing w:after="0" w:line="240" w:lineRule="auto"/>
        <w:rPr>
          <w:rFonts w:eastAsia="Times New Roman" w:cs="Times New Roman"/>
          <w:sz w:val="24"/>
          <w:szCs w:val="24"/>
        </w:rPr>
      </w:pPr>
    </w:p>
    <w:p w14:paraId="2D143950" w14:textId="77777777" w:rsidR="00681954" w:rsidRPr="00681954" w:rsidRDefault="00681954" w:rsidP="00681954">
      <w:pPr>
        <w:spacing w:after="0" w:line="240" w:lineRule="auto"/>
        <w:rPr>
          <w:rFonts w:eastAsia="Times New Roman" w:cs="Times New Roman"/>
          <w:sz w:val="24"/>
          <w:szCs w:val="24"/>
        </w:rPr>
      </w:pPr>
    </w:p>
    <w:p w14:paraId="7BE76B3B" w14:textId="77777777" w:rsidR="00681954" w:rsidRPr="00681954" w:rsidRDefault="00681954" w:rsidP="00681954">
      <w:pPr>
        <w:spacing w:after="0" w:line="240" w:lineRule="auto"/>
        <w:rPr>
          <w:rFonts w:eastAsia="Times New Roman" w:cs="Times New Roman"/>
          <w:sz w:val="24"/>
          <w:szCs w:val="24"/>
        </w:rPr>
      </w:pPr>
    </w:p>
    <w:p w14:paraId="7809A6F9" w14:textId="77777777" w:rsidR="00681954" w:rsidRPr="00681954" w:rsidRDefault="00681954" w:rsidP="00681954">
      <w:pPr>
        <w:spacing w:after="0" w:line="240" w:lineRule="auto"/>
        <w:rPr>
          <w:rFonts w:eastAsia="Times New Roman" w:cs="Times New Roman"/>
          <w:sz w:val="24"/>
          <w:szCs w:val="24"/>
        </w:rPr>
      </w:pPr>
    </w:p>
    <w:p w14:paraId="25579811" w14:textId="77777777" w:rsidR="00681954" w:rsidRPr="00681954" w:rsidRDefault="00681954" w:rsidP="00681954">
      <w:pPr>
        <w:spacing w:after="0" w:line="240" w:lineRule="auto"/>
        <w:rPr>
          <w:rFonts w:eastAsia="Times New Roman" w:cs="Times New Roman"/>
          <w:sz w:val="24"/>
          <w:szCs w:val="24"/>
        </w:rPr>
      </w:pPr>
    </w:p>
    <w:p w14:paraId="2C719686" w14:textId="77777777" w:rsidR="00681954" w:rsidRPr="00681954" w:rsidRDefault="00681954" w:rsidP="00681954">
      <w:pPr>
        <w:spacing w:after="0" w:line="240" w:lineRule="auto"/>
        <w:rPr>
          <w:rFonts w:eastAsia="Times New Roman" w:cs="Times New Roman"/>
          <w:sz w:val="24"/>
          <w:szCs w:val="24"/>
        </w:rPr>
      </w:pPr>
    </w:p>
    <w:p w14:paraId="1CA85E0F" w14:textId="77777777" w:rsidR="00681954" w:rsidRPr="00681954" w:rsidRDefault="00681954" w:rsidP="00681954">
      <w:pPr>
        <w:spacing w:after="0" w:line="240" w:lineRule="auto"/>
        <w:rPr>
          <w:rFonts w:eastAsia="Times New Roman" w:cs="Times New Roman"/>
          <w:sz w:val="24"/>
          <w:szCs w:val="24"/>
        </w:rPr>
      </w:pPr>
    </w:p>
    <w:p w14:paraId="022D34F4" w14:textId="77777777" w:rsidR="00681954" w:rsidRPr="00681954" w:rsidRDefault="00681954" w:rsidP="00681954">
      <w:pPr>
        <w:spacing w:after="0" w:line="240" w:lineRule="auto"/>
        <w:rPr>
          <w:rFonts w:eastAsia="Times New Roman" w:cs="Times New Roman"/>
          <w:sz w:val="24"/>
          <w:szCs w:val="24"/>
        </w:rPr>
      </w:pPr>
    </w:p>
    <w:p w14:paraId="1B551D67" w14:textId="77777777" w:rsidR="00681954" w:rsidRPr="00681954" w:rsidRDefault="00681954" w:rsidP="00681954">
      <w:pPr>
        <w:spacing w:after="0" w:line="240" w:lineRule="auto"/>
        <w:rPr>
          <w:rFonts w:eastAsia="Times New Roman" w:cs="Times New Roman"/>
          <w:sz w:val="24"/>
          <w:szCs w:val="24"/>
        </w:rPr>
      </w:pPr>
    </w:p>
    <w:p w14:paraId="2B55CB11" w14:textId="77777777" w:rsidR="00681954" w:rsidRPr="00681954" w:rsidRDefault="00681954" w:rsidP="00681954">
      <w:pPr>
        <w:spacing w:after="0" w:line="240" w:lineRule="auto"/>
        <w:rPr>
          <w:rFonts w:eastAsia="Times New Roman" w:cs="Times New Roman"/>
          <w:sz w:val="24"/>
          <w:szCs w:val="24"/>
        </w:rPr>
      </w:pPr>
    </w:p>
    <w:p w14:paraId="155C2312" w14:textId="77777777" w:rsidR="00681954" w:rsidRPr="00681954" w:rsidRDefault="00681954" w:rsidP="00681954">
      <w:pPr>
        <w:spacing w:after="0" w:line="240" w:lineRule="auto"/>
        <w:rPr>
          <w:rFonts w:eastAsia="Times New Roman" w:cs="Times New Roman"/>
          <w:sz w:val="24"/>
          <w:szCs w:val="24"/>
        </w:rPr>
      </w:pPr>
    </w:p>
    <w:p w14:paraId="0ABA1F7E" w14:textId="77777777" w:rsidR="00681954" w:rsidRPr="00681954" w:rsidRDefault="00681954" w:rsidP="00681954">
      <w:pPr>
        <w:spacing w:after="0" w:line="240" w:lineRule="auto"/>
        <w:rPr>
          <w:rFonts w:eastAsia="Times New Roman" w:cs="Times New Roman"/>
          <w:sz w:val="24"/>
          <w:szCs w:val="24"/>
        </w:rPr>
      </w:pPr>
    </w:p>
    <w:p w14:paraId="2156CFDC" w14:textId="77777777" w:rsidR="00681954" w:rsidRPr="00681954" w:rsidRDefault="00681954" w:rsidP="00681954">
      <w:pPr>
        <w:spacing w:after="0" w:line="240" w:lineRule="auto"/>
        <w:rPr>
          <w:rFonts w:eastAsia="Times New Roman" w:cs="Times New Roman"/>
          <w:sz w:val="24"/>
          <w:szCs w:val="24"/>
        </w:rPr>
      </w:pPr>
    </w:p>
    <w:p w14:paraId="1A70EF69" w14:textId="77777777" w:rsidR="00681954" w:rsidRPr="00681954" w:rsidRDefault="00681954" w:rsidP="00681954">
      <w:pPr>
        <w:spacing w:after="0" w:line="240" w:lineRule="auto"/>
        <w:rPr>
          <w:rFonts w:eastAsia="Times New Roman" w:cs="Times New Roman"/>
          <w:sz w:val="24"/>
          <w:szCs w:val="24"/>
        </w:rPr>
      </w:pPr>
    </w:p>
    <w:p w14:paraId="799D435E" w14:textId="77777777" w:rsidR="00681954" w:rsidRPr="00681954" w:rsidRDefault="00681954" w:rsidP="00681954">
      <w:pPr>
        <w:spacing w:after="0" w:line="240" w:lineRule="auto"/>
        <w:rPr>
          <w:rFonts w:eastAsia="Times New Roman" w:cs="Times New Roman"/>
          <w:sz w:val="24"/>
          <w:szCs w:val="24"/>
        </w:rPr>
      </w:pPr>
    </w:p>
    <w:p w14:paraId="212E5E24" w14:textId="77777777" w:rsidR="00681954" w:rsidRPr="00681954" w:rsidRDefault="00681954" w:rsidP="00681954">
      <w:pPr>
        <w:spacing w:after="0" w:line="240" w:lineRule="auto"/>
        <w:rPr>
          <w:rFonts w:eastAsia="Times New Roman" w:cs="Times New Roman"/>
          <w:sz w:val="24"/>
          <w:szCs w:val="24"/>
        </w:rPr>
      </w:pPr>
    </w:p>
    <w:p w14:paraId="0ADE61A0" w14:textId="77777777" w:rsidR="00681954" w:rsidRPr="00681954" w:rsidRDefault="00681954" w:rsidP="00681954">
      <w:pPr>
        <w:spacing w:after="0" w:line="240" w:lineRule="auto"/>
        <w:rPr>
          <w:rFonts w:eastAsia="Times New Roman" w:cs="Times New Roman"/>
          <w:sz w:val="24"/>
          <w:szCs w:val="24"/>
        </w:rPr>
      </w:pPr>
    </w:p>
    <w:p w14:paraId="1053E2BD" w14:textId="77777777" w:rsidR="00681954" w:rsidRPr="00681954" w:rsidRDefault="00681954" w:rsidP="00681954">
      <w:pPr>
        <w:spacing w:after="0" w:line="240" w:lineRule="auto"/>
        <w:rPr>
          <w:rFonts w:eastAsia="Times New Roman" w:cs="Times New Roman"/>
          <w:sz w:val="24"/>
          <w:szCs w:val="24"/>
        </w:rPr>
      </w:pPr>
    </w:p>
    <w:p w14:paraId="7D2E1531" w14:textId="77777777" w:rsidR="00681954" w:rsidRPr="00681954" w:rsidRDefault="00681954" w:rsidP="00EE03D1">
      <w:pPr>
        <w:pStyle w:val="Antrat2"/>
        <w:rPr>
          <w:rFonts w:eastAsia="Times New Roman"/>
          <w:sz w:val="24"/>
          <w:szCs w:val="24"/>
        </w:rPr>
      </w:pPr>
      <w:bookmarkStart w:id="21" w:name="_Toc43124703"/>
      <w:r w:rsidRPr="00681954">
        <w:rPr>
          <w:rFonts w:eastAsia="Times New Roman"/>
        </w:rPr>
        <w:lastRenderedPageBreak/>
        <w:t>Pranešimų apie žemės ūkio technikos pardavimą išdavimo proceso aprašymas</w:t>
      </w:r>
      <w:bookmarkEnd w:id="21"/>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108276C2"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6BF0034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71BA3B51"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technikos pardavimo pranešimo išdavimas</w:t>
            </w:r>
          </w:p>
        </w:tc>
      </w:tr>
      <w:tr w:rsidR="00681954" w:rsidRPr="00681954" w14:paraId="355CBF5B" w14:textId="77777777" w:rsidTr="009A3437">
        <w:trPr>
          <w:trHeight w:val="353"/>
        </w:trPr>
        <w:tc>
          <w:tcPr>
            <w:tcW w:w="2075" w:type="dxa"/>
            <w:tcBorders>
              <w:top w:val="single" w:sz="4" w:space="0" w:color="auto"/>
              <w:left w:val="single" w:sz="4" w:space="0" w:color="auto"/>
              <w:bottom w:val="single" w:sz="4" w:space="0" w:color="auto"/>
              <w:right w:val="single" w:sz="4" w:space="0" w:color="auto"/>
            </w:tcBorders>
            <w:hideMark/>
          </w:tcPr>
          <w:p w14:paraId="7812AC57"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7F6A8AD3"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Paslaugos gali kreiptis fiziniai ir juridiniai asmenys, norintys įregistruoti žemės ūkio techniką.</w:t>
            </w:r>
          </w:p>
        </w:tc>
      </w:tr>
      <w:tr w:rsidR="00681954" w:rsidRPr="00681954" w14:paraId="12415B51" w14:textId="77777777" w:rsidTr="009A3437">
        <w:trPr>
          <w:trHeight w:val="557"/>
        </w:trPr>
        <w:tc>
          <w:tcPr>
            <w:tcW w:w="2075" w:type="dxa"/>
            <w:tcBorders>
              <w:top w:val="single" w:sz="4" w:space="0" w:color="auto"/>
              <w:left w:val="single" w:sz="4" w:space="0" w:color="auto"/>
              <w:bottom w:val="single" w:sz="4" w:space="0" w:color="auto"/>
              <w:right w:val="single" w:sz="4" w:space="0" w:color="auto"/>
            </w:tcBorders>
            <w:hideMark/>
          </w:tcPr>
          <w:p w14:paraId="4225E5E4"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42F141E1"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3C793DB7"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tc>
      </w:tr>
      <w:tr w:rsidR="00681954" w:rsidRPr="00681954" w14:paraId="786AD236"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7058F0F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1F220D74"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1A332234" w14:textId="500EB0B3" w:rsidR="00681954" w:rsidRPr="00681954" w:rsidRDefault="00681954" w:rsidP="007845DF">
      <w:pPr>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p>
    <w:p w14:paraId="3D2FD51C" w14:textId="5E9DA9C1" w:rsidR="00681954" w:rsidRPr="00681954" w:rsidRDefault="00681954" w:rsidP="007845DF">
      <w:pPr>
        <w:rPr>
          <w:rFonts w:eastAsia="Times New Roman" w:cs="Times New Roman"/>
          <w:sz w:val="24"/>
          <w:szCs w:val="24"/>
        </w:rPr>
      </w:pPr>
    </w:p>
    <w:p w14:paraId="6F0F636B" w14:textId="77777777" w:rsidR="00681954" w:rsidRPr="00681954" w:rsidRDefault="00EE03D1" w:rsidP="00EE03D1">
      <w:pPr>
        <w:pStyle w:val="Antrat1"/>
        <w:rPr>
          <w:rFonts w:eastAsia="Times New Roman"/>
        </w:rPr>
      </w:pPr>
      <w:r>
        <w:rPr>
          <w:rFonts w:eastAsia="Times New Roman"/>
        </w:rPr>
        <w:t xml:space="preserve"> </w:t>
      </w:r>
      <w:bookmarkStart w:id="22" w:name="_Toc43124710"/>
      <w:r>
        <w:rPr>
          <w:rFonts w:eastAsia="Times New Roman"/>
        </w:rPr>
        <w:t>Ūkinių gyvūnų įregistravimo, patikslinimo</w:t>
      </w:r>
      <w:r w:rsidR="00681954" w:rsidRPr="00681954">
        <w:rPr>
          <w:rFonts w:eastAsia="Times New Roman"/>
        </w:rPr>
        <w:t xml:space="preserve"> Lietuvos Respublikos žemės ūkio ir kaimo verslo registre</w:t>
      </w:r>
      <w:r>
        <w:rPr>
          <w:rFonts w:eastAsia="Times New Roman"/>
        </w:rPr>
        <w:t xml:space="preserve"> proceso schema</w:t>
      </w:r>
      <w:bookmarkEnd w:id="22"/>
    </w:p>
    <w:p w14:paraId="3C65EE51" w14:textId="77777777" w:rsidR="00681954" w:rsidRPr="00681954" w:rsidRDefault="00681954" w:rsidP="00681954">
      <w:pPr>
        <w:spacing w:after="0" w:line="240" w:lineRule="auto"/>
        <w:rPr>
          <w:rFonts w:eastAsia="Times New Roman" w:cs="Times New Roman"/>
          <w:b/>
          <w:bCs/>
          <w:sz w:val="28"/>
          <w:szCs w:val="28"/>
        </w:rPr>
      </w:pPr>
    </w:p>
    <w:p w14:paraId="2D746960" w14:textId="77777777" w:rsidR="00681954" w:rsidRPr="00681954" w:rsidRDefault="00681954" w:rsidP="00681954">
      <w:pPr>
        <w:spacing w:after="0" w:line="240" w:lineRule="auto"/>
        <w:rPr>
          <w:rFonts w:eastAsia="Times New Roman" w:cs="Times New Roman"/>
          <w:b/>
          <w:bCs/>
          <w:sz w:val="28"/>
          <w:szCs w:val="28"/>
        </w:rPr>
      </w:pPr>
    </w:p>
    <w:p w14:paraId="65FB5A72" w14:textId="77777777" w:rsidR="00681954" w:rsidRPr="00681954" w:rsidRDefault="00681954" w:rsidP="00681954">
      <w:pPr>
        <w:spacing w:after="0" w:line="240" w:lineRule="auto"/>
        <w:rPr>
          <w:rFonts w:eastAsia="Times New Roman" w:cs="Times New Roman"/>
          <w:b/>
          <w:bCs/>
          <w:sz w:val="28"/>
          <w:szCs w:val="28"/>
        </w:rPr>
      </w:pPr>
    </w:p>
    <w:p w14:paraId="76C9A7B2" w14:textId="0B4BDEF2" w:rsidR="00681954" w:rsidRPr="00681954" w:rsidRDefault="003C0D86" w:rsidP="00681954">
      <w:pPr>
        <w:spacing w:after="0" w:line="240" w:lineRule="auto"/>
        <w:rPr>
          <w:rFonts w:eastAsia="Times New Roman" w:cs="Times New Roman"/>
          <w:b/>
          <w:bCs/>
          <w:sz w:val="28"/>
          <w:szCs w:val="28"/>
        </w:rPr>
      </w:pPr>
      <w:r>
        <w:rPr>
          <w:rFonts w:eastAsia="Times New Roman" w:cs="Times New Roman"/>
          <w:noProof/>
          <w:sz w:val="24"/>
          <w:szCs w:val="24"/>
        </w:rPr>
        <mc:AlternateContent>
          <mc:Choice Requires="wps">
            <w:drawing>
              <wp:anchor distT="0" distB="0" distL="114300" distR="114300" simplePos="0" relativeHeight="253074432" behindDoc="0" locked="0" layoutInCell="1" allowOverlap="1" wp14:anchorId="749D66AD" wp14:editId="190C6358">
                <wp:simplePos x="0" y="0"/>
                <wp:positionH relativeFrom="column">
                  <wp:posOffset>2099310</wp:posOffset>
                </wp:positionH>
                <wp:positionV relativeFrom="paragraph">
                  <wp:posOffset>14605</wp:posOffset>
                </wp:positionV>
                <wp:extent cx="2171700" cy="2329815"/>
                <wp:effectExtent l="9525" t="13970" r="9525" b="8890"/>
                <wp:wrapNone/>
                <wp:docPr id="7"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329815"/>
                        </a:xfrm>
                        <a:prstGeom prst="rect">
                          <a:avLst/>
                        </a:prstGeom>
                        <a:solidFill>
                          <a:srgbClr val="FFFFFF"/>
                        </a:solidFill>
                        <a:ln w="6350">
                          <a:solidFill>
                            <a:srgbClr val="000000"/>
                          </a:solidFill>
                          <a:miter lim="800000"/>
                          <a:headEnd/>
                          <a:tailEnd/>
                        </a:ln>
                      </wps:spPr>
                      <wps:txbx>
                        <w:txbxContent>
                          <w:p w14:paraId="43DC5DC7" w14:textId="77777777" w:rsidR="009A3437" w:rsidRDefault="009A3437" w:rsidP="00681954">
                            <w:r>
                              <w:t>Dokumentų pateikimas:</w:t>
                            </w:r>
                          </w:p>
                          <w:p w14:paraId="780662EC" w14:textId="77777777" w:rsidR="009A3437" w:rsidRPr="0008429C" w:rsidRDefault="009A3437" w:rsidP="00681954">
                            <w:r w:rsidRPr="0008429C">
                              <w:t>1. Prašym</w:t>
                            </w:r>
                            <w:r>
                              <w:t>as</w:t>
                            </w:r>
                            <w:r w:rsidRPr="0008429C">
                              <w:t>.</w:t>
                            </w:r>
                          </w:p>
                          <w:p w14:paraId="280DEA74" w14:textId="77777777" w:rsidR="009A3437" w:rsidRPr="007061AA" w:rsidRDefault="009A3437" w:rsidP="00681954">
                            <w:r w:rsidRPr="0008429C">
                              <w:t xml:space="preserve">2. </w:t>
                            </w:r>
                            <w:r>
                              <w:t>f</w:t>
                            </w:r>
                            <w:r w:rsidRPr="007061AA">
                              <w:t xml:space="preserve">izinio ar juridinio asmens tapatybės patvirtinimo dokumentą ar jo kopiją, </w:t>
                            </w:r>
                          </w:p>
                          <w:p w14:paraId="38E81B37" w14:textId="77777777" w:rsidR="009A3437" w:rsidRPr="00A62578" w:rsidRDefault="009A3437" w:rsidP="00681954">
                            <w:r w:rsidRPr="007061AA">
                              <w:t>3. pirminius registruojamo objekto duomenis (ūkinių gyvūnų – bandos, paukščių – pulko, bičių bityno – numerius, ūkinių gyvūnų skaičių, veislę lytį, laikymo vieta ir 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D66AD" id="Text Box 1816" o:spid="_x0000_s1122" type="#_x0000_t202" style="position:absolute;margin-left:165.3pt;margin-top:1.15pt;width:171pt;height:183.45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wDDQIAAB0EAAAOAAAAZHJzL2Uyb0RvYy54bWysU9uO2yAQfa/Uf0C8N75skk2sOKt2t6kq&#10;bS/Sth+AMY5RMUOBxE6/fgfszaa3l6o8IIYZDnPOzGxuhk6Ro7BOgi5pNkspEZpDLfW+pF+/7F6t&#10;KHGe6Zop0KKkJ+Hozfbli01vCpFDC6oWliCIdkVvStp6b4okcbwVHXMzMEKjswHbMY+m3Se1ZT2i&#10;dyrJ03SZ9GBrY4EL5/D2bnTSbcRvGsH9p6ZxwhNVUszNx93GvQp7st2wYm+ZaSWf0mD/kEXHpMZP&#10;z1B3zDNysPI3qE5yCw4aP+PQJdA0kovIAdlk6S9sHlpmROSC4jhzlsn9P1j+8fhgPlvihzcwYAEj&#10;CWfugX9zqE3SG1dMMUFTV7gQXfUfoMZqsoOH+GJobBfoIyGCMKj06ayuGDzheJln19l1ii6Ovvwq&#10;X6+yRdA/YcXTc2OdfyegI+FQUovli/DseO/8GPoUEn5zoGS9k0pFw+6rW2XJkWGpd3FN6D+FKU36&#10;ki6vFulI9a8QaVx/guikx55Vsivp6hzEilaw+q2uY0d5JtV4RnZKT0IG7UYV/VANRNYlXS/DD0HY&#10;CuoTSmth7FGcKTy0YH9Q0mN/ltR9PzArKFHvNTbAOpvPQ0NHY764ztGwl57q0sM0R6iSekrG460f&#10;h+BgrNy3+NNYeQ2vsaSNjGI/ZzXljz0YyzXNS2jySztGPU/19hEAAP//AwBQSwMEFAAGAAgAAAAh&#10;ACXQ7HLeAAAACQEAAA8AAABkcnMvZG93bnJldi54bWxMj0FPg0AQhe8m/ofNmHizSyGhiiyNqfGm&#10;MaImelvYKSDsLGG3lP57x1M9vryXb77Jt4sdxIyT7xwpWK8iEEi1Mx01Cj7en25uQfigyejBESo4&#10;oYdtcXmR68y4I73hXIZGMIR8phW0IYyZlL5u0Wq/ciMSd3s3WR04To00kz4y3A4yjqJUWt0RX2j1&#10;iLsW6748WAXx/DW+nKp+Hz4f3Xf/87p7Xm9Kpa6vlod7EAGXcB7Dnz6rQ8FOlTuQ8WJQkCRRylOG&#10;JSC4Tzcx54qL9C4GWeTy/wfFLwAAAP//AwBQSwECLQAUAAYACAAAACEAtoM4kv4AAADhAQAAEwAA&#10;AAAAAAAAAAAAAAAAAAAAW0NvbnRlbnRfVHlwZXNdLnhtbFBLAQItABQABgAIAAAAIQA4/SH/1gAA&#10;AJQBAAALAAAAAAAAAAAAAAAAAC8BAABfcmVscy8ucmVsc1BLAQItABQABgAIAAAAIQDS65wDDQIA&#10;AB0EAAAOAAAAAAAAAAAAAAAAAC4CAABkcnMvZTJvRG9jLnhtbFBLAQItABQABgAIAAAAIQAl0Oxy&#10;3gAAAAkBAAAPAAAAAAAAAAAAAAAAAGcEAABkcnMvZG93bnJldi54bWxQSwUGAAAAAAQABADzAAAA&#10;cgUAAAAA&#10;" strokeweight=".5pt">
                <v:path arrowok="t"/>
                <v:textbox>
                  <w:txbxContent>
                    <w:p w14:paraId="43DC5DC7" w14:textId="77777777" w:rsidR="009A3437" w:rsidRDefault="009A3437" w:rsidP="00681954">
                      <w:r>
                        <w:t>Dokumentų pateikimas:</w:t>
                      </w:r>
                    </w:p>
                    <w:p w14:paraId="780662EC" w14:textId="77777777" w:rsidR="009A3437" w:rsidRPr="0008429C" w:rsidRDefault="009A3437" w:rsidP="00681954">
                      <w:r w:rsidRPr="0008429C">
                        <w:t>1. Prašym</w:t>
                      </w:r>
                      <w:r>
                        <w:t>as</w:t>
                      </w:r>
                      <w:r w:rsidRPr="0008429C">
                        <w:t>.</w:t>
                      </w:r>
                    </w:p>
                    <w:p w14:paraId="280DEA74" w14:textId="77777777" w:rsidR="009A3437" w:rsidRPr="007061AA" w:rsidRDefault="009A3437" w:rsidP="00681954">
                      <w:r w:rsidRPr="0008429C">
                        <w:t xml:space="preserve">2. </w:t>
                      </w:r>
                      <w:r>
                        <w:t>f</w:t>
                      </w:r>
                      <w:r w:rsidRPr="007061AA">
                        <w:t xml:space="preserve">izinio ar juridinio asmens tapatybės patvirtinimo dokumentą ar jo kopiją, </w:t>
                      </w:r>
                    </w:p>
                    <w:p w14:paraId="38E81B37" w14:textId="77777777" w:rsidR="009A3437" w:rsidRPr="00A62578" w:rsidRDefault="009A3437" w:rsidP="00681954">
                      <w:r w:rsidRPr="007061AA">
                        <w:t>3. pirminius registruojamo objekto duomenis (ūkinių gyvūnų – bandos, paukščių – pulko, bičių bityno – numerius, ūkinių gyvūnų skaičių, veislę lytį, laikymo vieta ir kt.)</w:t>
                      </w:r>
                    </w:p>
                  </w:txbxContent>
                </v:textbox>
              </v:shape>
            </w:pict>
          </mc:Fallback>
        </mc:AlternateContent>
      </w:r>
      <w:r>
        <w:rPr>
          <w:rFonts w:eastAsia="Times New Roman" w:cs="Times New Roman"/>
          <w:noProof/>
          <w:sz w:val="24"/>
          <w:szCs w:val="24"/>
        </w:rPr>
        <mc:AlternateContent>
          <mc:Choice Requires="wps">
            <w:drawing>
              <wp:anchor distT="0" distB="0" distL="114300" distR="114300" simplePos="0" relativeHeight="253076480" behindDoc="0" locked="0" layoutInCell="1" allowOverlap="1" wp14:anchorId="5578E41F" wp14:editId="4BF2B8DE">
                <wp:simplePos x="0" y="0"/>
                <wp:positionH relativeFrom="column">
                  <wp:posOffset>6938010</wp:posOffset>
                </wp:positionH>
                <wp:positionV relativeFrom="paragraph">
                  <wp:posOffset>167005</wp:posOffset>
                </wp:positionV>
                <wp:extent cx="1638300" cy="914400"/>
                <wp:effectExtent l="9525" t="13970" r="9525" b="5080"/>
                <wp:wrapNone/>
                <wp:docPr id="6"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914400"/>
                        </a:xfrm>
                        <a:prstGeom prst="rect">
                          <a:avLst/>
                        </a:prstGeom>
                        <a:solidFill>
                          <a:srgbClr val="FFFFFF"/>
                        </a:solidFill>
                        <a:ln w="6350">
                          <a:solidFill>
                            <a:srgbClr val="000000"/>
                          </a:solidFill>
                          <a:miter lim="800000"/>
                          <a:headEnd/>
                          <a:tailEnd/>
                        </a:ln>
                      </wps:spPr>
                      <wps:txbx>
                        <w:txbxContent>
                          <w:p w14:paraId="3F9498AE" w14:textId="77777777" w:rsidR="009A3437" w:rsidRPr="008A0F97" w:rsidRDefault="009A3437" w:rsidP="00681954">
                            <w:r w:rsidRPr="003234B3">
                              <w:t>Registravimo duomenys įrašomi</w:t>
                            </w:r>
                            <w:r>
                              <w:t xml:space="preserve">, patikslinami Lietuvos Respublikos žemės ūkio ir kaimo verslo </w:t>
                            </w:r>
                            <w:r w:rsidRPr="003234B3">
                              <w:t>re</w:t>
                            </w:r>
                            <w:r>
                              <w:t>gistre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8E41F" id="Text Box 1818" o:spid="_x0000_s1123" type="#_x0000_t202" style="position:absolute;margin-left:546.3pt;margin-top:13.15pt;width:129pt;height:1in;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KCAIAABwEAAAOAAAAZHJzL2Uyb0RvYy54bWysU9tu2zAMfR+wfxD0vti5NM2MOMXWLsOA&#10;7gJ0+wBZlm1hkqhJSuzs60fJbprdXob5QSBN6pDnkNreDFqRo3BeginpfJZTIgyHWpq2pF8+719s&#10;KPGBmZopMKKkJ+Hpze75s21vC7GADlQtHEEQ44velrQLwRZZ5nknNPMzsMJgsAGnWUDXtVntWI/o&#10;WmWLPF9nPbjaOuDCe/x7NwbpLuE3jeDhY9N4EYgqKfYW0unSWcUz221Z0TpmO8mnNtg/dKGZNFj0&#10;DHXHAiMHJ3+D0pI78NCEGQedQdNILhIHZDPPf2Hz0DErEhcUx9uzTP7/wfIPxwf7yZEwvIYBB5hI&#10;eHsP/KtHbbLe+mLKiZr6wsfsqn8PNU6THQKkG0PjdKSPhAjCoNKns7piCIRH7PVys8wxxDH2cr5a&#10;oR1LsOLxtnU+vBWgSTRK6nB6CZ0d730YUx9TYjEPStZ7qVRyXFvdKkeODCe9T9+E/lOaMqQv6Xp5&#10;lY9M/wqRp+9PEFoGXFkldUk35yRWdILVb0ydFiowqUYb2Skz6RilG0UMQzUQWaMM17FC1LWC+oTK&#10;OhhXFJ8UGh2475T0uJ4l9d8OzAlK1DuD80/64T4nZ3V1vUBd3WWkuowwwxGqpIGS0bwN4xs4WCfb&#10;DiuNgzfwCifayCT2U1dT/7iCaVzTc4k7fumnrKdHvfsBAAD//wMAUEsDBBQABgAIAAAAIQDPaVdg&#10;4QAAAAwBAAAPAAAAZHJzL2Rvd25yZXYueG1sTI/BTsMwEETvSPyDtUjcqN1EpCXEqVARNxBqoBLc&#10;nHibhMR2FLtp+vdsT3Db2R3Nvsk2s+nZhKNvnZWwXAhgaCunW1tL+Px4uVsD80FZrXpnUcIZPWzy&#10;66tMpdqd7A6nItSMQqxPlYQmhCHl3FcNGuUXbkBLt4MbjQokx5rrUZ0o3PQ8EiLhRrWWPjRqwG2D&#10;VVccjYRo+hrezmV3CPtn9939vG9fl6tCytub+ekRWMA5/Jnhgk/okBNT6Y5We9aTFg9RQl5KS2Jg&#10;F0d8L2hT0rQSMfA84/9L5L8AAAD//wMAUEsBAi0AFAAGAAgAAAAhALaDOJL+AAAA4QEAABMAAAAA&#10;AAAAAAAAAAAAAAAAAFtDb250ZW50X1R5cGVzXS54bWxQSwECLQAUAAYACAAAACEAOP0h/9YAAACU&#10;AQAACwAAAAAAAAAAAAAAAAAvAQAAX3JlbHMvLnJlbHNQSwECLQAUAAYACAAAACEAPnMACggCAAAc&#10;BAAADgAAAAAAAAAAAAAAAAAuAgAAZHJzL2Uyb0RvYy54bWxQSwECLQAUAAYACAAAACEAz2lXYOEA&#10;AAAMAQAADwAAAAAAAAAAAAAAAABiBAAAZHJzL2Rvd25yZXYueG1sUEsFBgAAAAAEAAQA8wAAAHAF&#10;AAAAAA==&#10;" strokeweight=".5pt">
                <v:path arrowok="t"/>
                <v:textbox>
                  <w:txbxContent>
                    <w:p w14:paraId="3F9498AE" w14:textId="77777777" w:rsidR="009A3437" w:rsidRPr="008A0F97" w:rsidRDefault="009A3437" w:rsidP="00681954">
                      <w:r w:rsidRPr="003234B3">
                        <w:t>Registravimo duomenys įrašomi</w:t>
                      </w:r>
                      <w:r>
                        <w:t xml:space="preserve">, patikslinami Lietuvos Respublikos žemės ūkio ir kaimo verslo </w:t>
                      </w:r>
                      <w:r w:rsidRPr="003234B3">
                        <w:t>re</w:t>
                      </w:r>
                      <w:r>
                        <w:t>gistre</w:t>
                      </w:r>
                    </w:p>
                  </w:txbxContent>
                </v:textbox>
              </v:shape>
            </w:pict>
          </mc:Fallback>
        </mc:AlternateContent>
      </w:r>
    </w:p>
    <w:p w14:paraId="3133412A" w14:textId="6B4D241A"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75456" behindDoc="0" locked="0" layoutInCell="1" allowOverlap="1" wp14:anchorId="19D45B0C" wp14:editId="2F3A5149">
                <wp:simplePos x="0" y="0"/>
                <wp:positionH relativeFrom="margin">
                  <wp:posOffset>4975860</wp:posOffset>
                </wp:positionH>
                <wp:positionV relativeFrom="paragraph">
                  <wp:posOffset>143510</wp:posOffset>
                </wp:positionV>
                <wp:extent cx="1266825" cy="504825"/>
                <wp:effectExtent l="9525" t="13970" r="9525" b="5080"/>
                <wp:wrapNone/>
                <wp:docPr id="5"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6825" cy="504825"/>
                        </a:xfrm>
                        <a:prstGeom prst="rect">
                          <a:avLst/>
                        </a:prstGeom>
                        <a:solidFill>
                          <a:srgbClr val="FFFFFF"/>
                        </a:solidFill>
                        <a:ln w="6350">
                          <a:solidFill>
                            <a:srgbClr val="000000"/>
                          </a:solidFill>
                          <a:miter lim="800000"/>
                          <a:headEnd/>
                          <a:tailEnd/>
                        </a:ln>
                      </wps:spPr>
                      <wps:txbx>
                        <w:txbxContent>
                          <w:p w14:paraId="48388A67" w14:textId="77777777" w:rsidR="009A3437" w:rsidRPr="004C574C" w:rsidRDefault="009A3437" w:rsidP="00681954">
                            <w:pPr>
                              <w:rPr>
                                <w:color w:val="FF0000"/>
                              </w:rPr>
                            </w:pPr>
                            <w:r w:rsidRPr="00E2018B">
                              <w:t xml:space="preserve">Dokumentų </w:t>
                            </w:r>
                            <w:r>
                              <w:t xml:space="preserve"> ir duomenų </w:t>
                            </w:r>
                            <w:r w:rsidRPr="00E2018B">
                              <w:t>patikra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45B0C" id="Text Box 1817" o:spid="_x0000_s1124" type="#_x0000_t202" style="position:absolute;margin-left:391.8pt;margin-top:11.3pt;width:99.75pt;height:39.75pt;z-index:25307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R7CgIAABwEAAAOAAAAZHJzL2Uyb0RvYy54bWysU9tu2zAMfR+wfxD0vtjxkiw14hRbuwwD&#10;ugvQ7QNkSY6FyaImKbGzry8lu2l2exnmB4E0qUOeQ2pzPXSaHKXzCkxF57OcEmk4CGX2Ff36Zfdi&#10;TYkPzAimwciKnqSn19vnzza9LWUBLWghHUEQ48veVrQNwZZZ5nkrO+ZnYKXBYAOuYwFdt8+EYz2i&#10;dzor8nyV9eCEdcCl9/j3dgzSbcJvGsnDp6bxMhBdUewtpNOls45ntt2wcu+YbRWf2mD/0EXHlMGi&#10;Z6hbFhg5OPUbVKe4Aw9NmHHoMmgaxWXigGzm+S9s7ltmZeKC4nh7lsn/P1j+8XhvPzsShjcw4AAT&#10;CW/vgH/zqE3WW19OOVFTX/qYXfcfQOA02SFAujE0rov0kRBBGFT6dFZXDoHwiF2sVutiSQnH2DJf&#10;RDuWYOXjbet8eCehI9GoqMPpJXR2vPNhTH1MicU8aCV2SuvkuH19ox05Mpz0Ln0T+k9p2pC+oquX&#10;y3xk+leIPH1/guhUwJXVqqvo+pzEylYy8daItFCBKT3ayE6bScco3ShiGOqBKFHRq3WsEHWtQZxQ&#10;WQfjiuKTQqMF94OSHtezov77gTlJiX5vcP5X88Ui7nNyFstXBTruMlJfRpjhCFXRQMlo3oTxDRys&#10;U/sWK42DN/AaJ9qoJPZTV1P/uIJpXNNziTt+6aesp0e9fQAAAP//AwBQSwMEFAAGAAgAAAAhAICD&#10;7AzfAAAACgEAAA8AAABkcnMvZG93bnJldi54bWxMj8FOg0AQhu8mvsNmTLzZBZq0iCyNqfGmMaIm&#10;elvYKSDsLGG3lL6940lPk8l8+ef7891iBzHj5DtHCuJVBAKpdqajRsH72+NNCsIHTUYPjlDBGT3s&#10;isuLXGfGnegV5zI0gkPIZ1pBG8KYSenrFq32Kzci8e3gJqsDr1MjzaRPHG4HmUTRRlrdEX9o9Yj7&#10;Fuu+PFoFyfw5Pp+r/hA+HtxX//2yf4q3pVLXV8v9HYiAS/iD4Vef1aFgp8odyXgxKNim6w2jHJbw&#10;ZOA2XccgKiajJAZZ5PJ/heIHAAD//wMAUEsBAi0AFAAGAAgAAAAhALaDOJL+AAAA4QEAABMAAAAA&#10;AAAAAAAAAAAAAAAAAFtDb250ZW50X1R5cGVzXS54bWxQSwECLQAUAAYACAAAACEAOP0h/9YAAACU&#10;AQAACwAAAAAAAAAAAAAAAAAvAQAAX3JlbHMvLnJlbHNQSwECLQAUAAYACAAAACEAzJCkewoCAAAc&#10;BAAADgAAAAAAAAAAAAAAAAAuAgAAZHJzL2Uyb0RvYy54bWxQSwECLQAUAAYACAAAACEAgIPsDN8A&#10;AAAKAQAADwAAAAAAAAAAAAAAAABkBAAAZHJzL2Rvd25yZXYueG1sUEsFBgAAAAAEAAQA8wAAAHAF&#10;AAAAAA==&#10;" strokeweight=".5pt">
                <v:path arrowok="t"/>
                <v:textbox>
                  <w:txbxContent>
                    <w:p w14:paraId="48388A67" w14:textId="77777777" w:rsidR="009A3437" w:rsidRPr="004C574C" w:rsidRDefault="009A3437" w:rsidP="00681954">
                      <w:pPr>
                        <w:rPr>
                          <w:color w:val="FF0000"/>
                        </w:rPr>
                      </w:pPr>
                      <w:r w:rsidRPr="00E2018B">
                        <w:t xml:space="preserve">Dokumentų </w:t>
                      </w:r>
                      <w:r>
                        <w:t xml:space="preserve"> ir duomenų </w:t>
                      </w:r>
                      <w:r w:rsidRPr="00E2018B">
                        <w:t>patikra</w:t>
                      </w:r>
                    </w:p>
                  </w:txbxContent>
                </v:textbox>
                <w10:wrap anchorx="margin"/>
              </v:shape>
            </w:pict>
          </mc:Fallback>
        </mc:AlternateContent>
      </w:r>
      <w:r>
        <w:rPr>
          <w:rFonts w:eastAsia="Times New Roman" w:cs="Times New Roman"/>
          <w:noProof/>
          <w:sz w:val="24"/>
          <w:szCs w:val="24"/>
        </w:rPr>
        <mc:AlternateContent>
          <mc:Choice Requires="wps">
            <w:drawing>
              <wp:anchor distT="0" distB="0" distL="114300" distR="114300" simplePos="0" relativeHeight="253072384" behindDoc="0" locked="0" layoutInCell="1" allowOverlap="1" wp14:anchorId="02B5906A" wp14:editId="029A140B">
                <wp:simplePos x="0" y="0"/>
                <wp:positionH relativeFrom="column">
                  <wp:posOffset>327660</wp:posOffset>
                </wp:positionH>
                <wp:positionV relativeFrom="paragraph">
                  <wp:posOffset>143510</wp:posOffset>
                </wp:positionV>
                <wp:extent cx="1181100" cy="523875"/>
                <wp:effectExtent l="9525" t="13970" r="9525" b="5080"/>
                <wp:wrapNone/>
                <wp:docPr id="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523875"/>
                        </a:xfrm>
                        <a:prstGeom prst="rect">
                          <a:avLst/>
                        </a:prstGeom>
                        <a:solidFill>
                          <a:srgbClr val="FFFFFF"/>
                        </a:solidFill>
                        <a:ln w="6350">
                          <a:solidFill>
                            <a:srgbClr val="000000"/>
                          </a:solidFill>
                          <a:miter lim="800000"/>
                          <a:headEnd/>
                          <a:tailEnd/>
                        </a:ln>
                      </wps:spPr>
                      <wps:txbx>
                        <w:txbxContent>
                          <w:p w14:paraId="0EA7BE18" w14:textId="77777777" w:rsidR="009A3437" w:rsidRPr="00A62578" w:rsidRDefault="009A3437" w:rsidP="00681954">
                            <w:pPr>
                              <w:jc w:val="center"/>
                            </w:pPr>
                            <w:r>
                              <w:t>Asmens kreipimasis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5906A" id="Text Box 1814" o:spid="_x0000_s1125" type="#_x0000_t202" style="position:absolute;margin-left:25.8pt;margin-top:11.3pt;width:93pt;height:41.25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UKDAIAABwEAAAOAAAAZHJzL2Uyb0RvYy54bWysU9tu2zAMfR+wfxD0vthOkzYxohRbuwwD&#10;ugvQ7QNkWY6FyaImKbG7ry8lu2l2exnmB0E0qUOeQ3JzPXSaHKXzCgyjxSynRBoBtTJ7Rr9+2b1a&#10;UeIDNzXXYCSjD9LT6+3LF5velnIOLehaOoIgxpe9ZbQNwZZZ5kUrO+5nYKVBZwOu4wFNt89qx3tE&#10;73Q2z/PLrAdXWwdCeo9/b0cn3Sb8ppEifGoaLwPRjGJtIZ0unVU8s+2Gl3vHbavEVAb/hyo6rgwm&#10;PUHd8sDJwanfoDolHHhowkxAl0HTKCETB2RT5L+wuW+5lYkLiuPtSSb//2DFx+O9/exIGN7AgA1M&#10;JLy9A/HNozZZb305xURNfeljdNV/gBq7yQ8B0ouhcV2kj4QIwqDSDyd15RCIiNjFqihydAn0LecX&#10;q6tllD/j5dNr63x4J6Ej8cKow+4ldH6882EMfQqJyTxoVe+U1slw++pGO3Lk2Old+ib0n8K0IT2j&#10;lxfLfGT6V4g8fX+C6FTAkdWqY3R1CuJlK3n91tRpoAJXerwjO20mHaN0o4hhqAaiakbX65gh6lpB&#10;/YDKOhhHFFcKLy24H5T0OJ6M+u8H7iQl+r3B/q+LxSLOczIWy6s5Gu7cU517uBEIxWigZLzehHEH&#10;DtapfYuZxsYbeI0dbVQS+7mqqX4cwdSuaV3ijJ/bKep5qbePAAAA//8DAFBLAwQUAAYACAAAACEA&#10;/+Sdi98AAAAJAQAADwAAAGRycy9kb3ducmV2LnhtbEyPT0+DQBDF7yZ+h82YeLMLmP4JsjSmxpvG&#10;iJrU28JOAWFnCbul9Ns7nuppZvJe3vxetp1tLyYcfetIQbyIQCBVzrRUK/j8eL7bgPBBk9G9I1Rw&#10;Rg/b/Poq06lxJ3rHqQi14BDyqVbQhDCkUvqqQav9wg1IrB3caHXgc6ylGfWJw20vkyhaSatb4g+N&#10;HnDXYNUVR6sgmfbD67nsDuHryX13P2+7l3hdKHV7Mz8+gAg4h4sZ/vAZHXJmKt2RjBe9gmW8Yidn&#10;JTxZT+7XvJRsjJYxyDyT/xvkvwAAAP//AwBQSwECLQAUAAYACAAAACEAtoM4kv4AAADhAQAAEwAA&#10;AAAAAAAAAAAAAAAAAAAAW0NvbnRlbnRfVHlwZXNdLnhtbFBLAQItABQABgAIAAAAIQA4/SH/1gAA&#10;AJQBAAALAAAAAAAAAAAAAAAAAC8BAABfcmVscy8ucmVsc1BLAQItABQABgAIAAAAIQCKGjUKDAIA&#10;ABwEAAAOAAAAAAAAAAAAAAAAAC4CAABkcnMvZTJvRG9jLnhtbFBLAQItABQABgAIAAAAIQD/5J2L&#10;3wAAAAkBAAAPAAAAAAAAAAAAAAAAAGYEAABkcnMvZG93bnJldi54bWxQSwUGAAAAAAQABADzAAAA&#10;cgUAAAAA&#10;" strokeweight=".5pt">
                <v:path arrowok="t"/>
                <v:textbox>
                  <w:txbxContent>
                    <w:p w14:paraId="0EA7BE18" w14:textId="77777777" w:rsidR="009A3437" w:rsidRPr="00A62578" w:rsidRDefault="009A3437" w:rsidP="00681954">
                      <w:pPr>
                        <w:jc w:val="center"/>
                      </w:pPr>
                      <w:r>
                        <w:t>Asmens kreipimasis</w:t>
                      </w:r>
                    </w:p>
                  </w:txbxContent>
                </v:textbox>
              </v:shape>
            </w:pict>
          </mc:Fallback>
        </mc:AlternateContent>
      </w:r>
    </w:p>
    <w:p w14:paraId="1657B882" w14:textId="77777777" w:rsidR="00681954" w:rsidRPr="00681954" w:rsidRDefault="00681954" w:rsidP="00681954">
      <w:pPr>
        <w:spacing w:after="0" w:line="240" w:lineRule="auto"/>
        <w:rPr>
          <w:rFonts w:eastAsia="Times New Roman" w:cs="Times New Roman"/>
          <w:b/>
          <w:bCs/>
          <w:sz w:val="28"/>
          <w:szCs w:val="28"/>
        </w:rPr>
      </w:pPr>
    </w:p>
    <w:p w14:paraId="3E4E1B4F" w14:textId="0C4C78AA" w:rsidR="00681954" w:rsidRPr="00681954" w:rsidRDefault="003C0D86" w:rsidP="00681954">
      <w:pPr>
        <w:spacing w:after="0" w:line="240" w:lineRule="auto"/>
        <w:jc w:val="center"/>
        <w:rPr>
          <w:rFonts w:eastAsia="Times New Roman" w:cs="Times New Roman"/>
          <w:sz w:val="18"/>
          <w:szCs w:val="18"/>
          <w:u w:val="single"/>
        </w:rPr>
      </w:pPr>
      <w:r>
        <w:rPr>
          <w:rFonts w:eastAsia="Times New Roman" w:cs="Times New Roman"/>
          <w:noProof/>
          <w:sz w:val="24"/>
          <w:szCs w:val="24"/>
          <w:lang w:eastAsia="lt-LT"/>
        </w:rPr>
        <mc:AlternateContent>
          <mc:Choice Requires="wps">
            <w:drawing>
              <wp:anchor distT="4294967295" distB="4294967295" distL="114300" distR="114300" simplePos="0" relativeHeight="253079552" behindDoc="0" locked="0" layoutInCell="1" allowOverlap="1" wp14:anchorId="0A71D6B4" wp14:editId="340DB102">
                <wp:simplePos x="0" y="0"/>
                <wp:positionH relativeFrom="column">
                  <wp:posOffset>6242685</wp:posOffset>
                </wp:positionH>
                <wp:positionV relativeFrom="paragraph">
                  <wp:posOffset>49529</wp:posOffset>
                </wp:positionV>
                <wp:extent cx="695325" cy="0"/>
                <wp:effectExtent l="0" t="76200" r="0" b="76200"/>
                <wp:wrapNone/>
                <wp:docPr id="9"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6DDC2EC" id="AutoShape 323" o:spid="_x0000_s1026" type="#_x0000_t32" style="position:absolute;margin-left:491.55pt;margin-top:3.9pt;width:54.75pt;height:0;z-index:2530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C0zAEAAHcDAAAOAAAAZHJzL2Uyb0RvYy54bWysU01v2zAMvQ/YfxB0X+xkSLcacXpw1126&#10;LUC7H8BIsi1MEgVKiZ1/P0lN0n3chl0EUqQeHx+pzd1sDTsqChpdy5eLmjPlBErthpZ/f35495Gz&#10;EMFJMOhUy08q8Lvt2zebyTdqhSMaqYglEBeaybd8jNE3VRXEqCyEBXrlUrBHshCTS0MlCaaEbk21&#10;quubakKSnlCoENLt/UuQbwt+3ysRv/V9UJGZlidusZxUzn0+q+0GmoHAj1qcacA/sLCgXSp6hbqH&#10;COxA+i8oqwVhwD4uBNoK+14LVXpI3SzrP7p5GsGr0ksSJ/irTOH/wYqvx87tKFMXs3vyjyh+BOaw&#10;G8ENqhB4Pvk0uGWWqpp8aK5PshP8jth++oIy5cAhYlFh7slmyNQfm4vYp6vYao5MpMub2/X71Zoz&#10;cQlV0FzeeQrxs0LLstHyEAn0MMYOnUsTRVqWKnB8DDGzgubyIBd1+KCNKYM1jk0tv12nOjkS0GiZ&#10;g8WhYd8ZYkfIq1F/qLuyDQnstzTCg5MFbFQgP53tCNokm8WiTSSd1DKK52pWSc6MSr8hWy/0jDtr&#10;l+XKuxmaPcrTjnI4e2m6pY/zJub1+dUvWa//ZfsTAAD//wMAUEsDBBQABgAIAAAAIQDBslZV3gAA&#10;AAgBAAAPAAAAZHJzL2Rvd25yZXYueG1sTI/NTsMwEITvSLyDtUhcEHXaqn8hTlUhIYQEB1IeYBsv&#10;cUS8Tm03DW+PywWOOzOa/abYjrYTA/nQOlYwnWQgiGunW24UfOyf7tcgQkTW2DkmBd8UYFteXxWY&#10;a3fmdxqq2IhUwiFHBSbGPpcy1IYshonriZP36bzFmE7fSO3xnMptJ2dZtpQWW04fDPb0aKj+qk5W&#10;wTMem8XrYj/43XFlzcvb/K4aWanbm3H3ACLSGP/CcMFP6FAmpoM7sQ6iU7BZz6cpqmCVFlz8bDNb&#10;gjj8CrIs5P8B5Q8AAAD//wMAUEsBAi0AFAAGAAgAAAAhALaDOJL+AAAA4QEAABMAAAAAAAAAAAAA&#10;AAAAAAAAAFtDb250ZW50X1R5cGVzXS54bWxQSwECLQAUAAYACAAAACEAOP0h/9YAAACUAQAACwAA&#10;AAAAAAAAAAAAAAAvAQAAX3JlbHMvLnJlbHNQSwECLQAUAAYACAAAACEAo/RgtMwBAAB3AwAADgAA&#10;AAAAAAAAAAAAAAAuAgAAZHJzL2Uyb0RvYy54bWxQSwECLQAUAAYACAAAACEAwbJWVd4AAAAIAQAA&#10;DwAAAAAAAAAAAAAAAAAmBAAAZHJzL2Rvd25yZXYueG1sUEsFBgAAAAAEAAQA8wAAADEFAAAAAA==&#10;" strokecolor="#0070c0">
                <v:stroke endarrow="block"/>
              </v:shap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3073408" behindDoc="0" locked="0" layoutInCell="1" allowOverlap="1" wp14:anchorId="4C46609A" wp14:editId="03E63332">
                <wp:simplePos x="0" y="0"/>
                <wp:positionH relativeFrom="column">
                  <wp:posOffset>4271010</wp:posOffset>
                </wp:positionH>
                <wp:positionV relativeFrom="paragraph">
                  <wp:posOffset>11430</wp:posOffset>
                </wp:positionV>
                <wp:extent cx="704850" cy="0"/>
                <wp:effectExtent l="9525" t="61595" r="19050" b="52705"/>
                <wp:wrapNone/>
                <wp:docPr id="3" name="AutoShape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16505" id="AutoShape 1815" o:spid="_x0000_s1026" type="#_x0000_t32" style="position:absolute;margin-left:336.3pt;margin-top:.9pt;width:55.5pt;height:0;z-index:25307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6hzAEAAG4DAAAOAAAAZHJzL2Uyb0RvYy54bWysU01vGyEQvVfqf0Dc6127bmKtvM7BaXpJ&#10;W0tpf8AY2F0UYBAQ7/rfd8AfTdtbFQ6I4TFvZt4M67vJGnZQIWp0LZ/Pas6UEyi161v+88fDhxVn&#10;MYGTYNCplh9V5Heb9+/Wo2/UAgc0UgVGJC42o2/5kJJvqiqKQVmIM/TKEdhhsJDIDH0lA4zEbk21&#10;qOubasQgfUChYqTb+xPIN4W/65RI37suqsRMyym3VPZQ9n3eq80amj6AH7Q4pwH/kYUF7Sjoleoe&#10;ErCXoP+hsloEjNilmUBbYddpoUoNVM28/quapwG8KrWQONFfZYpvRyu+HbZuF3LqYnJP/hHFcyRR&#10;qtHH5gpmI/pdYPvxK0pqI7wkLPVOXbDZmSphU5H1eJVVTYkJurytl6tPJL64QBU0Fz8fYvqi0LJ8&#10;aHlMAXQ/pC06R73DMC9R4PAYU84KmotDDurwQRtTWmgcG1t+85HiZCSi0TKDxQj9fmsCOwANwXJ5&#10;u9guc9+J7I9nVicaRaNty1d1XqfhGBTIz06WKAm0oTNLR08ipKDB9UbxHNoqyZlR9Any6URv3FnI&#10;rF0eydjsUR53IcPZoqaWPM4DmKfmtV1e/f4mm18AAAD//wMAUEsDBBQABgAIAAAAIQDSOUQn2wAA&#10;AAcBAAAPAAAAZHJzL2Rvd25yZXYueG1sTI/BTsMwEETvSPyDtUhcUOsQpLSEOFWFwoEbFITU2zY2&#10;cdR4HdluG/h6Fi7l+DSj2bfVanKDOJoQe08KbucZCEOt1z11Ct7fnmZLEDEhaRw8GQVfJsKqvryo&#10;sNT+RK/muEmd4BGKJSqwKY2llLG1xmGc+9EQZ58+OEyMoZM64InH3SDzLCukw574gsXRPFrT7jcH&#10;pyBS2mZN065D//xt85ebPd5/NEpdX03rBxDJTOlchl99VoeanXb+QDqKQUGxyAuucsAfcL5Y3jHv&#10;/ljWlfzvX/8AAAD//wMAUEsBAi0AFAAGAAgAAAAhALaDOJL+AAAA4QEAABMAAAAAAAAAAAAAAAAA&#10;AAAAAFtDb250ZW50X1R5cGVzXS54bWxQSwECLQAUAAYACAAAACEAOP0h/9YAAACUAQAACwAAAAAA&#10;AAAAAAAAAAAvAQAAX3JlbHMvLnJlbHNQSwECLQAUAAYACAAAACEA5ZLeocwBAABuAwAADgAAAAAA&#10;AAAAAAAAAAAuAgAAZHJzL2Uyb0RvYy54bWxQSwECLQAUAAYACAAAACEA0jlEJ9sAAAAHAQAADwAA&#10;AAAAAAAAAAAAAAAmBAAAZHJzL2Rvd25yZXYueG1sUEsFBgAAAAAEAAQA8wAAAC4FAAAAAA==&#10;" strokecolor="#4472c4" strokeweight=".5pt">
                <v:stroke endarrow="block" joinstyle="miter"/>
                <o:lock v:ext="edit" shapetype="f"/>
              </v:shape>
            </w:pict>
          </mc:Fallback>
        </mc:AlternateContent>
      </w:r>
      <w:r>
        <w:rPr>
          <w:rFonts w:eastAsia="Times New Roman" w:cs="Times New Roman"/>
          <w:noProof/>
          <w:sz w:val="24"/>
          <w:szCs w:val="24"/>
          <w:lang w:eastAsia="lt-LT"/>
        </w:rPr>
        <mc:AlternateContent>
          <mc:Choice Requires="wps">
            <w:drawing>
              <wp:anchor distT="0" distB="0" distL="114300" distR="114300" simplePos="0" relativeHeight="253078528" behindDoc="0" locked="0" layoutInCell="1" allowOverlap="1" wp14:anchorId="42F4E108" wp14:editId="0D489EBB">
                <wp:simplePos x="0" y="0"/>
                <wp:positionH relativeFrom="column">
                  <wp:posOffset>1508760</wp:posOffset>
                </wp:positionH>
                <wp:positionV relativeFrom="paragraph">
                  <wp:posOffset>59055</wp:posOffset>
                </wp:positionV>
                <wp:extent cx="590550" cy="9525"/>
                <wp:effectExtent l="0" t="76200" r="0" b="66675"/>
                <wp:wrapNone/>
                <wp:docPr id="8"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525"/>
                        </a:xfrm>
                        <a:prstGeom prst="straightConnector1">
                          <a:avLst/>
                        </a:prstGeom>
                        <a:noFill/>
                        <a:ln w="9525">
                          <a:solidFill>
                            <a:srgbClr val="0070C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B4004FA" id="AutoShape 322" o:spid="_x0000_s1026" type="#_x0000_t32" style="position:absolute;margin-left:118.8pt;margin-top:4.65pt;width:46.5pt;height:.75pt;flip:y;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Bd0QEAAIQDAAAOAAAAZHJzL2Uyb0RvYy54bWysU8Fu2zAMvQ/YPwi6L3YCZFuNOD2k6y7d&#10;FqDd7ook20JlUaCUOPn7kUqQrttt6EUgRfHx8ZFa3R5HLw4Wk4PQyvmslsIGDcaFvpU/n+4/fJYi&#10;ZRWM8hBsK082ydv1+3erKTZ2AQN4Y1EQSEjNFFs55Bybqkp6sKNKM4g2ULADHFUmF/vKoJoIffTV&#10;oq4/VhOgiQjapkS3d+egXBf8rrM6/+i6ZLPwrSRuuZxYzh2f1Xqlmh5VHJy+0FD/wWJULlDRK9Sd&#10;ykrs0f0DNTqNkKDLMw1jBV3ntC09UDfz+q9uHgcVbemFxEnxKlN6O1j9/bAJW2Tq+hge4wPo5yQC&#10;bAYVelsIPJ0iDW7OUlVTTM01hZ0Utyh20zcw9EbtMxQVjh2OovMu/uJEBqdOxbHIfrrKbo9ZaLpc&#10;3tTLJQ1HU+hmuViWSqphEE6NmPJXC6Ngo5Upo3L9kDcQAo0X8FxAHR5SZoovCZwc4N55X6bsg5gu&#10;BTiSwDvDweJgv9t4FAfFe1J/qjdlNQjs1TOEfTAFbLDKfLnYWTlPtshFqIyOpPNWcrXRGim8pa/B&#10;1pmeDxchWTte1NTswJy2yGH2aNSlj8ta8i796ZdXL59n/RsAAP//AwBQSwMEFAAGAAgAAAAhAP8c&#10;YUrdAAAACAEAAA8AAABkcnMvZG93bnJldi54bWxMj8tOwzAQRfdI/IM1SGwQtZtIIaRxKgTqElAf&#10;G3ZuPE3SxuModtvw9wwrWF7doztnyuXkenHBMXSeNMxnCgRS7W1HjYbddvWYgwjRkDW9J9TwjQGW&#10;1e1NaQrrr7TGyyY2gkcoFEZDG+NQSBnqFp0JMz8gcXfwozOR49hIO5orj7teJkpl0pmO+EJrBnxt&#10;sT5tzk7Dx67L376kfzi+r4542HbJPPt0Wt/fTS8LEBGn+AfDrz6rQ8VOe38mG0SvIUmfMkY1PKcg&#10;uE9TxXnPoMpBVqX8/0D1AwAA//8DAFBLAQItABQABgAIAAAAIQC2gziS/gAAAOEBAAATAAAAAAAA&#10;AAAAAAAAAAAAAABbQ29udGVudF9UeXBlc10ueG1sUEsBAi0AFAAGAAgAAAAhADj9If/WAAAAlAEA&#10;AAsAAAAAAAAAAAAAAAAALwEAAF9yZWxzLy5yZWxzUEsBAi0AFAAGAAgAAAAhAGInAF3RAQAAhAMA&#10;AA4AAAAAAAAAAAAAAAAALgIAAGRycy9lMm9Eb2MueG1sUEsBAi0AFAAGAAgAAAAhAP8cYUrdAAAA&#10;CAEAAA8AAAAAAAAAAAAAAAAAKwQAAGRycy9kb3ducmV2LnhtbFBLBQYAAAAABAAEAPMAAAA1BQAA&#10;AAA=&#10;" strokecolor="#0070c0">
                <v:stroke endarrow="block"/>
              </v:shape>
            </w:pict>
          </mc:Fallback>
        </mc:AlternateContent>
      </w:r>
    </w:p>
    <w:p w14:paraId="557A757F" w14:textId="77777777" w:rsidR="00681954" w:rsidRPr="00681954" w:rsidRDefault="00681954" w:rsidP="00681954">
      <w:pPr>
        <w:spacing w:after="0" w:line="240" w:lineRule="auto"/>
        <w:jc w:val="center"/>
        <w:rPr>
          <w:rFonts w:eastAsia="Times New Roman" w:cs="Times New Roman"/>
          <w:sz w:val="24"/>
          <w:szCs w:val="24"/>
          <w:u w:val="single"/>
        </w:rPr>
      </w:pPr>
    </w:p>
    <w:p w14:paraId="55FA7422" w14:textId="77777777" w:rsidR="00681954" w:rsidRPr="00681954" w:rsidRDefault="00681954" w:rsidP="00681954">
      <w:pPr>
        <w:spacing w:after="0" w:line="240" w:lineRule="auto"/>
        <w:jc w:val="center"/>
        <w:rPr>
          <w:rFonts w:eastAsia="Times New Roman" w:cs="Times New Roman"/>
          <w:sz w:val="24"/>
          <w:szCs w:val="24"/>
          <w:u w:val="single"/>
        </w:rPr>
      </w:pPr>
    </w:p>
    <w:p w14:paraId="044624E1" w14:textId="1139DDB8" w:rsidR="00681954" w:rsidRPr="00681954" w:rsidRDefault="003C0D86" w:rsidP="00681954">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3077504" behindDoc="0" locked="0" layoutInCell="1" allowOverlap="1" wp14:anchorId="4769CC71" wp14:editId="0F497C7F">
                <wp:simplePos x="0" y="0"/>
                <wp:positionH relativeFrom="margin">
                  <wp:posOffset>5795010</wp:posOffset>
                </wp:positionH>
                <wp:positionV relativeFrom="paragraph">
                  <wp:posOffset>100965</wp:posOffset>
                </wp:positionV>
                <wp:extent cx="1514475" cy="276225"/>
                <wp:effectExtent l="9525" t="13970" r="9525" b="5080"/>
                <wp:wrapNone/>
                <wp:docPr id="1"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4475" cy="276225"/>
                        </a:xfrm>
                        <a:prstGeom prst="rect">
                          <a:avLst/>
                        </a:prstGeom>
                        <a:solidFill>
                          <a:srgbClr val="FFFFFF"/>
                        </a:solidFill>
                        <a:ln w="6350">
                          <a:solidFill>
                            <a:srgbClr val="FFFFFF"/>
                          </a:solidFill>
                          <a:miter lim="800000"/>
                          <a:headEnd/>
                          <a:tailEnd/>
                        </a:ln>
                      </wps:spPr>
                      <wps:txbx>
                        <w:txbxContent>
                          <w:p w14:paraId="75480516" w14:textId="77777777" w:rsidR="009A3437" w:rsidRPr="006D59DC" w:rsidRDefault="009A3437" w:rsidP="00681954">
                            <w:pPr>
                              <w:jc w:val="center"/>
                              <w:rPr>
                                <w:i/>
                                <w:iCs/>
                              </w:rPr>
                            </w:pPr>
                            <w:r>
                              <w:rPr>
                                <w:i/>
                                <w:iCs/>
                              </w:rPr>
                              <w:t>Per 7 kalendorines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9CC71" id="Text Box 1819" o:spid="_x0000_s1126" type="#_x0000_t202" style="position:absolute;margin-left:456.3pt;margin-top:7.95pt;width:119.25pt;height:21.75pt;z-index:25307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k7BgIAAB0EAAAOAAAAZHJzL2Uyb0RvYy54bWysU9uO2yAQfa/Uf0C8N3bcXLZWnFW721SV&#10;thdptx+AMY5RMUOBxE6/vgN4s+n2bVU/IMYzHDhnzmyux16Ro7BOgq7ofJZTIjSHRup9RX887N5c&#10;UeI80w1ToEVFT8LR6+3rV5vBlKKADlQjLEEQ7crBVLTz3pRZ5ngneuZmYITGZAu2Zx5Du88aywZE&#10;71VW5PkqG8A2xgIXzuHf25Sk24jftoL7b23rhCeqovg2H1cb1zqs2XbDyr1lppN8egZ7wSt6JjVe&#10;eoa6ZZ6Rg5X/QPWSW3DQ+hmHPoO2lVxEDshmnj9jc98xIyIXFMeZs0zu/8Hyr8d7890SP36AERsY&#10;SThzB/ynQ22ywbhyqgmautKF6nr4Ag12kx08xBNja/tAHwkRhEGlT2d1xegJD9jL+WKxXlLCMVes&#10;V0WxDPJnrHw8bazznwT0JGwqarF7EZ0d75xPpY8l4TIHSjY7qVQM7L6+UZYcGXZ6F78J/a8ypclQ&#10;0dXbZZ6YvgCilx4tq2Rf0as8fMlEnWDNR91EQ3kmVdojO6UnHYN0SUQ/1iORDWqSTgdha2hOKK2F&#10;5FGcKdx0YH9TMqA/K+p+HZgVlKjPGg3wDsUMho7BYrkuMLCXmfoywzRHqIp6StL2xqchOBgr9x3e&#10;lDqv4T22tJVR7adXTQTQg7Ff07wEk1/Gseppqrd/AAAA//8DAFBLAwQUAAYACAAAACEAVVkNBOAA&#10;AAAKAQAADwAAAGRycy9kb3ducmV2LnhtbEyPUUvDMBSF3wX/Q7iCby7NsMPWpmMM3IsoOCf4mCbX&#10;tq65KUm2df56syd9vJyPc75bLSc7sCP60DuSIGYZMCTtTE+thN37090DsBAVGTU4QglnDLCsr68q&#10;VRp3ojc8bmPLUgmFUknoYhxLzoPu0KowcyNSyr6ctyqm07fceHVK5Xbg8yxbcKt6SgudGnHdod5v&#10;D1bCZvPpV+rl7NfN/vn1Q/9kuf7eSXl7M60egUWc4h8MF/2kDnVyatyBTGCDhELMFwlNQV4AuwAi&#10;FwJYIyEv7oHXFf//Qv0LAAD//wMAUEsBAi0AFAAGAAgAAAAhALaDOJL+AAAA4QEAABMAAAAAAAAA&#10;AAAAAAAAAAAAAFtDb250ZW50X1R5cGVzXS54bWxQSwECLQAUAAYACAAAACEAOP0h/9YAAACUAQAA&#10;CwAAAAAAAAAAAAAAAAAvAQAAX3JlbHMvLnJlbHNQSwECLQAUAAYACAAAACEAIXn5OwYCAAAdBAAA&#10;DgAAAAAAAAAAAAAAAAAuAgAAZHJzL2Uyb0RvYy54bWxQSwECLQAUAAYACAAAACEAVVkNBOAAAAAK&#10;AQAADwAAAAAAAAAAAAAAAABgBAAAZHJzL2Rvd25yZXYueG1sUEsFBgAAAAAEAAQA8wAAAG0FAAAA&#10;AA==&#10;" strokecolor="white" strokeweight=".5pt">
                <v:path arrowok="t"/>
                <v:textbox>
                  <w:txbxContent>
                    <w:p w14:paraId="75480516" w14:textId="77777777" w:rsidR="009A3437" w:rsidRPr="006D59DC" w:rsidRDefault="009A3437" w:rsidP="00681954">
                      <w:pPr>
                        <w:jc w:val="center"/>
                        <w:rPr>
                          <w:i/>
                          <w:iCs/>
                        </w:rPr>
                      </w:pPr>
                      <w:r>
                        <w:rPr>
                          <w:i/>
                          <w:iCs/>
                        </w:rPr>
                        <w:t>Per 7 kalendorines d.</w:t>
                      </w:r>
                    </w:p>
                  </w:txbxContent>
                </v:textbox>
                <w10:wrap anchorx="margin"/>
              </v:shape>
            </w:pict>
          </mc:Fallback>
        </mc:AlternateContent>
      </w:r>
    </w:p>
    <w:p w14:paraId="12018E21" w14:textId="77777777" w:rsidR="00681954" w:rsidRPr="00681954" w:rsidRDefault="00681954" w:rsidP="00681954">
      <w:pPr>
        <w:spacing w:after="0" w:line="240" w:lineRule="auto"/>
        <w:rPr>
          <w:rFonts w:eastAsia="Times New Roman" w:cs="Times New Roman"/>
          <w:sz w:val="24"/>
          <w:szCs w:val="24"/>
        </w:rPr>
        <w:sectPr w:rsidR="00681954" w:rsidRPr="00681954" w:rsidSect="009A3437">
          <w:pgSz w:w="16838" w:h="11906" w:orient="landscape"/>
          <w:pgMar w:top="1134" w:right="1701" w:bottom="567" w:left="1134" w:header="567" w:footer="567" w:gutter="0"/>
          <w:cols w:space="1296"/>
          <w:docGrid w:linePitch="360"/>
        </w:sectPr>
      </w:pPr>
    </w:p>
    <w:p w14:paraId="60B638EA" w14:textId="77777777" w:rsidR="00681954" w:rsidRPr="00681954" w:rsidRDefault="00681954" w:rsidP="00EE03D1">
      <w:pPr>
        <w:pStyle w:val="Antrat2"/>
        <w:rPr>
          <w:rFonts w:eastAsia="Times New Roman"/>
        </w:rPr>
      </w:pPr>
      <w:bookmarkStart w:id="23" w:name="_Toc43124711"/>
      <w:r w:rsidRPr="00681954">
        <w:rPr>
          <w:rFonts w:eastAsia="Times New Roman"/>
        </w:rPr>
        <w:lastRenderedPageBreak/>
        <w:t>Ūkinių gyvūnų įregistravimo, patikslinimo Lietuvos Respublikos žemės ūkio ir kaimo verslo registre proceso aprašymas</w:t>
      </w:r>
      <w:bookmarkEnd w:id="23"/>
    </w:p>
    <w:tbl>
      <w:tblPr>
        <w:tblStyle w:val="Lentelstinklelis"/>
        <w:tblW w:w="15309" w:type="dxa"/>
        <w:tblInd w:w="-572" w:type="dxa"/>
        <w:tblLayout w:type="fixed"/>
        <w:tblLook w:val="04A0" w:firstRow="1" w:lastRow="0" w:firstColumn="1" w:lastColumn="0" w:noHBand="0" w:noVBand="1"/>
      </w:tblPr>
      <w:tblGrid>
        <w:gridCol w:w="2075"/>
        <w:gridCol w:w="13234"/>
      </w:tblGrid>
      <w:tr w:rsidR="00681954" w:rsidRPr="00681954" w14:paraId="3F23B608" w14:textId="77777777" w:rsidTr="009A3437">
        <w:trPr>
          <w:trHeight w:val="308"/>
        </w:trPr>
        <w:tc>
          <w:tcPr>
            <w:tcW w:w="2075" w:type="dxa"/>
            <w:tcBorders>
              <w:top w:val="single" w:sz="4" w:space="0" w:color="auto"/>
              <w:left w:val="single" w:sz="4" w:space="0" w:color="auto"/>
              <w:bottom w:val="single" w:sz="4" w:space="0" w:color="auto"/>
              <w:right w:val="single" w:sz="4" w:space="0" w:color="auto"/>
            </w:tcBorders>
            <w:hideMark/>
          </w:tcPr>
          <w:p w14:paraId="49B25A4D"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Tikslas</w:t>
            </w:r>
          </w:p>
        </w:tc>
        <w:tc>
          <w:tcPr>
            <w:tcW w:w="13234" w:type="dxa"/>
            <w:tcBorders>
              <w:top w:val="single" w:sz="4" w:space="0" w:color="auto"/>
              <w:left w:val="single" w:sz="4" w:space="0" w:color="auto"/>
              <w:bottom w:val="single" w:sz="4" w:space="0" w:color="auto"/>
              <w:right w:val="single" w:sz="4" w:space="0" w:color="auto"/>
            </w:tcBorders>
            <w:hideMark/>
          </w:tcPr>
          <w:p w14:paraId="5A3F0806" w14:textId="77777777" w:rsidR="00681954" w:rsidRPr="00681954" w:rsidRDefault="00681954" w:rsidP="00681954">
            <w:pPr>
              <w:contextualSpacing/>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Ūkinių gyvūnų įregistravimas, patikslinimas</w:t>
            </w:r>
          </w:p>
        </w:tc>
      </w:tr>
      <w:tr w:rsidR="00681954" w:rsidRPr="00681954" w14:paraId="0E01019E" w14:textId="77777777" w:rsidTr="009A3437">
        <w:trPr>
          <w:trHeight w:val="601"/>
        </w:trPr>
        <w:tc>
          <w:tcPr>
            <w:tcW w:w="2075" w:type="dxa"/>
            <w:tcBorders>
              <w:top w:val="single" w:sz="4" w:space="0" w:color="auto"/>
              <w:left w:val="single" w:sz="4" w:space="0" w:color="auto"/>
              <w:bottom w:val="single" w:sz="4" w:space="0" w:color="auto"/>
              <w:right w:val="single" w:sz="4" w:space="0" w:color="auto"/>
            </w:tcBorders>
            <w:hideMark/>
          </w:tcPr>
          <w:p w14:paraId="580B214E"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Paslaugų apimtis</w:t>
            </w:r>
          </w:p>
        </w:tc>
        <w:tc>
          <w:tcPr>
            <w:tcW w:w="13234" w:type="dxa"/>
            <w:tcBorders>
              <w:top w:val="single" w:sz="4" w:space="0" w:color="auto"/>
              <w:left w:val="single" w:sz="4" w:space="0" w:color="auto"/>
              <w:bottom w:val="single" w:sz="4" w:space="0" w:color="auto"/>
              <w:right w:val="single" w:sz="4" w:space="0" w:color="auto"/>
            </w:tcBorders>
            <w:hideMark/>
          </w:tcPr>
          <w:p w14:paraId="3E09835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Ūkinių gyvūnų deklaravimas, įvykių registravimas (formos GŽ-2, apskaitos žurnalo pildymas); kiaulių judėjimo apskaita ir žurnalo pildymas. Laikytojų, bandų įvedimas, taisymas ir peržiūra.</w:t>
            </w:r>
          </w:p>
        </w:tc>
      </w:tr>
      <w:tr w:rsidR="00681954" w:rsidRPr="00681954" w14:paraId="38D293E4" w14:textId="77777777" w:rsidTr="009A3437">
        <w:trPr>
          <w:trHeight w:val="557"/>
        </w:trPr>
        <w:tc>
          <w:tcPr>
            <w:tcW w:w="2075" w:type="dxa"/>
            <w:tcBorders>
              <w:top w:val="single" w:sz="4" w:space="0" w:color="auto"/>
              <w:left w:val="single" w:sz="4" w:space="0" w:color="auto"/>
              <w:bottom w:val="single" w:sz="4" w:space="0" w:color="auto"/>
              <w:right w:val="single" w:sz="4" w:space="0" w:color="auto"/>
            </w:tcBorders>
            <w:hideMark/>
          </w:tcPr>
          <w:p w14:paraId="57A7CFC8"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Procesą reglamentuojantys dokumentai</w:t>
            </w:r>
          </w:p>
        </w:tc>
        <w:tc>
          <w:tcPr>
            <w:tcW w:w="13234" w:type="dxa"/>
            <w:tcBorders>
              <w:top w:val="single" w:sz="4" w:space="0" w:color="auto"/>
              <w:left w:val="single" w:sz="4" w:space="0" w:color="auto"/>
              <w:bottom w:val="single" w:sz="4" w:space="0" w:color="auto"/>
              <w:right w:val="single" w:sz="4" w:space="0" w:color="auto"/>
            </w:tcBorders>
            <w:hideMark/>
          </w:tcPr>
          <w:p w14:paraId="5BDB0D23"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1. Lietuvos Respublikos vietos savivaldos įstatymas, 1994-07-07, Nr. I-533.</w:t>
            </w:r>
          </w:p>
          <w:p w14:paraId="7D93DD9D" w14:textId="77777777"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2. Lietuvos Respublikos viešojo administravimo įstatymas, 1999-06-17, VIII-1234.</w:t>
            </w:r>
          </w:p>
          <w:p w14:paraId="09D483D7" w14:textId="2BE59E3D" w:rsidR="00681954" w:rsidRPr="00681954" w:rsidRDefault="00681954" w:rsidP="00681954">
            <w:pPr>
              <w:rPr>
                <w:rFonts w:ascii="Times New Roman" w:eastAsia="Times New Roman" w:hAnsi="Times New Roman" w:cs="Times New Roman"/>
              </w:rPr>
            </w:pPr>
            <w:r w:rsidRPr="00681954">
              <w:rPr>
                <w:rFonts w:ascii="Times New Roman" w:eastAsia="Times New Roman" w:hAnsi="Times New Roman" w:cs="Times New Roman"/>
              </w:rPr>
              <w:t>3. Lietuvos Respublikos žemės ūkio ministro 2007 m. spalio 10 d. įsakymas Nr. 3D-451 „Dėl Ūkinių gyvūnų registro nuostatų patvirtinimo“.</w:t>
            </w:r>
          </w:p>
        </w:tc>
      </w:tr>
      <w:tr w:rsidR="00681954" w:rsidRPr="00681954" w14:paraId="7EF98F59" w14:textId="77777777" w:rsidTr="009A3437">
        <w:trPr>
          <w:trHeight w:val="185"/>
        </w:trPr>
        <w:tc>
          <w:tcPr>
            <w:tcW w:w="2075" w:type="dxa"/>
            <w:tcBorders>
              <w:top w:val="single" w:sz="4" w:space="0" w:color="auto"/>
              <w:left w:val="single" w:sz="4" w:space="0" w:color="auto"/>
              <w:bottom w:val="single" w:sz="4" w:space="0" w:color="auto"/>
              <w:right w:val="single" w:sz="4" w:space="0" w:color="auto"/>
            </w:tcBorders>
            <w:hideMark/>
          </w:tcPr>
          <w:p w14:paraId="018061EE" w14:textId="77777777" w:rsidR="00681954" w:rsidRPr="00681954" w:rsidRDefault="00681954" w:rsidP="00681954">
            <w:pPr>
              <w:contextualSpacing/>
              <w:rPr>
                <w:rFonts w:ascii="Times New Roman" w:eastAsia="Times New Roman" w:hAnsi="Times New Roman" w:cs="Times New Roman"/>
                <w:b/>
                <w:lang w:eastAsia="ja-JP"/>
              </w:rPr>
            </w:pPr>
            <w:r w:rsidRPr="00681954">
              <w:rPr>
                <w:rFonts w:ascii="Times New Roman" w:eastAsia="Times New Roman" w:hAnsi="Times New Roman" w:cs="Times New Roman"/>
                <w:b/>
                <w:lang w:eastAsia="ja-JP"/>
              </w:rPr>
              <w:t>Atsakomybė</w:t>
            </w:r>
          </w:p>
        </w:tc>
        <w:tc>
          <w:tcPr>
            <w:tcW w:w="13234" w:type="dxa"/>
            <w:tcBorders>
              <w:top w:val="single" w:sz="4" w:space="0" w:color="auto"/>
              <w:left w:val="single" w:sz="4" w:space="0" w:color="auto"/>
              <w:bottom w:val="single" w:sz="4" w:space="0" w:color="auto"/>
              <w:right w:val="single" w:sz="4" w:space="0" w:color="auto"/>
            </w:tcBorders>
            <w:hideMark/>
          </w:tcPr>
          <w:p w14:paraId="3539A19B" w14:textId="77777777" w:rsidR="00681954" w:rsidRPr="00681954" w:rsidRDefault="00681954" w:rsidP="00681954">
            <w:pPr>
              <w:jc w:val="both"/>
              <w:rPr>
                <w:rFonts w:ascii="Times New Roman" w:eastAsia="Times New Roman" w:hAnsi="Times New Roman" w:cs="Times New Roman"/>
                <w:lang w:eastAsia="ja-JP"/>
              </w:rPr>
            </w:pPr>
            <w:r w:rsidRPr="00681954">
              <w:rPr>
                <w:rFonts w:ascii="Times New Roman" w:eastAsia="Times New Roman" w:hAnsi="Times New Roman" w:cs="Times New Roman"/>
                <w:lang w:eastAsia="ja-JP"/>
              </w:rPr>
              <w:t>Žemės ūkio skyrius</w:t>
            </w:r>
          </w:p>
        </w:tc>
      </w:tr>
    </w:tbl>
    <w:p w14:paraId="46FD3F15" w14:textId="77777777" w:rsidR="004A045D" w:rsidRDefault="004A045D" w:rsidP="00681954">
      <w:pPr>
        <w:spacing w:after="0" w:line="240" w:lineRule="auto"/>
        <w:contextualSpacing/>
        <w:jc w:val="both"/>
        <w:rPr>
          <w:b/>
          <w:bCs/>
        </w:rPr>
      </w:pPr>
    </w:p>
    <w:sectPr w:rsidR="004A045D" w:rsidSect="00613F01">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E180" w14:textId="77777777" w:rsidR="001B2F8E" w:rsidRDefault="001B2F8E" w:rsidP="00322549">
      <w:pPr>
        <w:spacing w:after="0" w:line="240" w:lineRule="auto"/>
      </w:pPr>
      <w:r>
        <w:separator/>
      </w:r>
    </w:p>
  </w:endnote>
  <w:endnote w:type="continuationSeparator" w:id="0">
    <w:p w14:paraId="65B98E6B" w14:textId="77777777" w:rsidR="001B2F8E" w:rsidRDefault="001B2F8E"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38"/>
      <w:docPartObj>
        <w:docPartGallery w:val="Page Numbers (Bottom of Page)"/>
        <w:docPartUnique/>
      </w:docPartObj>
    </w:sdtPr>
    <w:sdtContent>
      <w:p w14:paraId="3530FADF" w14:textId="77777777" w:rsidR="009A3437" w:rsidRDefault="009A3437">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33151F78" w14:textId="77777777" w:rsidR="009A3437" w:rsidRDefault="009A34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7"/>
      <w:docPartObj>
        <w:docPartGallery w:val="Page Numbers (Bottom of Page)"/>
        <w:docPartUnique/>
      </w:docPartObj>
    </w:sdtPr>
    <w:sdtContent>
      <w:p w14:paraId="0CC64312" w14:textId="77777777" w:rsidR="009A3437" w:rsidRDefault="009A3437">
        <w:pPr>
          <w:pStyle w:val="Porat"/>
          <w:jc w:val="right"/>
        </w:pPr>
        <w:r>
          <w:fldChar w:fldCharType="begin"/>
        </w:r>
        <w:r>
          <w:instrText xml:space="preserve"> PAGE   \* MERGEFORMAT </w:instrText>
        </w:r>
        <w:r>
          <w:fldChar w:fldCharType="separate"/>
        </w:r>
        <w:r>
          <w:rPr>
            <w:noProof/>
          </w:rPr>
          <w:t>33</w:t>
        </w:r>
        <w:r>
          <w:rPr>
            <w:noProof/>
          </w:rPr>
          <w:fldChar w:fldCharType="end"/>
        </w:r>
      </w:p>
    </w:sdtContent>
  </w:sdt>
  <w:p w14:paraId="2D07B54D" w14:textId="77777777" w:rsidR="009A3437" w:rsidRDefault="009A34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718E" w14:textId="77777777" w:rsidR="001B2F8E" w:rsidRDefault="001B2F8E" w:rsidP="00322549">
      <w:pPr>
        <w:spacing w:after="0" w:line="240" w:lineRule="auto"/>
      </w:pPr>
      <w:r>
        <w:separator/>
      </w:r>
    </w:p>
  </w:footnote>
  <w:footnote w:type="continuationSeparator" w:id="0">
    <w:p w14:paraId="0A86B6D3" w14:textId="77777777" w:rsidR="001B2F8E" w:rsidRDefault="001B2F8E"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EA38" w14:textId="77777777" w:rsidR="009A3437" w:rsidRDefault="009A3437" w:rsidP="00842A93">
    <w:pPr>
      <w:pStyle w:val="Antrats"/>
    </w:pPr>
    <w:r>
      <w:rPr>
        <w:noProof/>
        <w:lang w:eastAsia="lt-LT"/>
      </w:rPr>
      <w:drawing>
        <wp:anchor distT="0" distB="0" distL="114300" distR="114300" simplePos="0" relativeHeight="251661312" behindDoc="1" locked="0" layoutInCell="1" allowOverlap="1" wp14:anchorId="1A3F52FA" wp14:editId="0A5F056C">
          <wp:simplePos x="0" y="0"/>
          <wp:positionH relativeFrom="column">
            <wp:posOffset>7500274</wp:posOffset>
          </wp:positionH>
          <wp:positionV relativeFrom="paragraph">
            <wp:posOffset>-119900</wp:posOffset>
          </wp:positionV>
          <wp:extent cx="1267476" cy="424815"/>
          <wp:effectExtent l="0" t="0" r="2540" b="0"/>
          <wp:wrapNone/>
          <wp:docPr id="2"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65FC443A" w14:textId="4DF59EBF" w:rsidR="009A3437" w:rsidRDefault="009A3437">
    <w:pPr>
      <w:pStyle w:val="Antrats"/>
    </w:pPr>
    <w:r>
      <w:t>202</w:t>
    </w:r>
    <w:r w:rsidR="00FB2DFC">
      <w:t xml:space="preserve">3 </w:t>
    </w:r>
    <w:r>
      <w: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0176" w14:textId="77777777" w:rsidR="009A3437" w:rsidRDefault="009A3437" w:rsidP="00322549">
    <w:pPr>
      <w:pStyle w:val="Antrats"/>
    </w:pPr>
    <w:r>
      <w:rPr>
        <w:noProof/>
        <w:lang w:eastAsia="lt-LT"/>
      </w:rPr>
      <w:drawing>
        <wp:anchor distT="0" distB="0" distL="114300" distR="114300" simplePos="0" relativeHeight="251659264" behindDoc="1" locked="0" layoutInCell="1" allowOverlap="1" wp14:anchorId="7A5FABBA" wp14:editId="434BFC90">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5867052D" w14:textId="3A2B01AB" w:rsidR="009A3437" w:rsidRDefault="009A3437">
    <w:pPr>
      <w:pStyle w:val="Antrats"/>
    </w:pPr>
    <w:r>
      <w:t>202</w:t>
    </w:r>
    <w:r w:rsidR="00CE2314">
      <w:t>3</w:t>
    </w:r>
    <w:r>
      <w:t xml:space="preserve">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937F5C"/>
    <w:multiLevelType w:val="hybridMultilevel"/>
    <w:tmpl w:val="79205438"/>
    <w:lvl w:ilvl="0" w:tplc="6AACC114">
      <w:start w:val="1"/>
      <w:numFmt w:val="decimal"/>
      <w:pStyle w:val="Antrat1"/>
      <w:lvlText w:val="%1."/>
      <w:lvlJc w:val="left"/>
      <w:pPr>
        <w:ind w:left="3905"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49383A76"/>
    <w:multiLevelType w:val="hybridMultilevel"/>
    <w:tmpl w:val="E48A2B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7"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25059837">
    <w:abstractNumId w:val="18"/>
  </w:num>
  <w:num w:numId="2" w16cid:durableId="1808165978">
    <w:abstractNumId w:val="0"/>
  </w:num>
  <w:num w:numId="3" w16cid:durableId="1915044417">
    <w:abstractNumId w:val="21"/>
  </w:num>
  <w:num w:numId="4" w16cid:durableId="452098000">
    <w:abstractNumId w:val="16"/>
  </w:num>
  <w:num w:numId="5" w16cid:durableId="1995795193">
    <w:abstractNumId w:val="15"/>
  </w:num>
  <w:num w:numId="6" w16cid:durableId="73475900">
    <w:abstractNumId w:val="3"/>
  </w:num>
  <w:num w:numId="7" w16cid:durableId="1498153911">
    <w:abstractNumId w:val="17"/>
  </w:num>
  <w:num w:numId="8" w16cid:durableId="1704595663">
    <w:abstractNumId w:val="5"/>
  </w:num>
  <w:num w:numId="9" w16cid:durableId="1204488080">
    <w:abstractNumId w:val="12"/>
  </w:num>
  <w:num w:numId="10" w16cid:durableId="1881550453">
    <w:abstractNumId w:val="13"/>
  </w:num>
  <w:num w:numId="11" w16cid:durableId="365132742">
    <w:abstractNumId w:val="1"/>
  </w:num>
  <w:num w:numId="12" w16cid:durableId="979576908">
    <w:abstractNumId w:val="8"/>
  </w:num>
  <w:num w:numId="13" w16cid:durableId="965280795">
    <w:abstractNumId w:val="2"/>
  </w:num>
  <w:num w:numId="14" w16cid:durableId="1382440423">
    <w:abstractNumId w:val="4"/>
  </w:num>
  <w:num w:numId="15" w16cid:durableId="1927808056">
    <w:abstractNumId w:val="19"/>
  </w:num>
  <w:num w:numId="16" w16cid:durableId="604072223">
    <w:abstractNumId w:val="7"/>
  </w:num>
  <w:num w:numId="17" w16cid:durableId="1223712822">
    <w:abstractNumId w:val="20"/>
  </w:num>
  <w:num w:numId="18" w16cid:durableId="547499376">
    <w:abstractNumId w:val="10"/>
  </w:num>
  <w:num w:numId="19" w16cid:durableId="925503852">
    <w:abstractNumId w:val="9"/>
  </w:num>
  <w:num w:numId="20" w16cid:durableId="1006714736">
    <w:abstractNumId w:val="14"/>
  </w:num>
  <w:num w:numId="21" w16cid:durableId="1319646979">
    <w:abstractNumId w:val="6"/>
  </w:num>
  <w:num w:numId="22" w16cid:durableId="1784882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5653"/>
    <w:rsid w:val="000354C0"/>
    <w:rsid w:val="00045800"/>
    <w:rsid w:val="000576F7"/>
    <w:rsid w:val="00072138"/>
    <w:rsid w:val="00095D2F"/>
    <w:rsid w:val="000A320C"/>
    <w:rsid w:val="000B1C0E"/>
    <w:rsid w:val="000B40B7"/>
    <w:rsid w:val="000B7EF9"/>
    <w:rsid w:val="000C5D7D"/>
    <w:rsid w:val="000C6B3B"/>
    <w:rsid w:val="000C6CFD"/>
    <w:rsid w:val="000D5FB6"/>
    <w:rsid w:val="000D715D"/>
    <w:rsid w:val="001249E1"/>
    <w:rsid w:val="001260EF"/>
    <w:rsid w:val="00130FF2"/>
    <w:rsid w:val="00131305"/>
    <w:rsid w:val="00132CDD"/>
    <w:rsid w:val="00136AE6"/>
    <w:rsid w:val="001421DF"/>
    <w:rsid w:val="00152243"/>
    <w:rsid w:val="001653EA"/>
    <w:rsid w:val="0017529D"/>
    <w:rsid w:val="00185F1E"/>
    <w:rsid w:val="001950C2"/>
    <w:rsid w:val="001B2F8E"/>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A623C"/>
    <w:rsid w:val="002B15A6"/>
    <w:rsid w:val="002B7516"/>
    <w:rsid w:val="002D2007"/>
    <w:rsid w:val="002D5E6B"/>
    <w:rsid w:val="00301B37"/>
    <w:rsid w:val="00305EA9"/>
    <w:rsid w:val="00322549"/>
    <w:rsid w:val="00337513"/>
    <w:rsid w:val="00342033"/>
    <w:rsid w:val="00346E00"/>
    <w:rsid w:val="00350D79"/>
    <w:rsid w:val="00352F21"/>
    <w:rsid w:val="00353453"/>
    <w:rsid w:val="00367FFD"/>
    <w:rsid w:val="00370AA2"/>
    <w:rsid w:val="00370AF2"/>
    <w:rsid w:val="00372686"/>
    <w:rsid w:val="003764E1"/>
    <w:rsid w:val="00397233"/>
    <w:rsid w:val="003A34BD"/>
    <w:rsid w:val="003A7FB0"/>
    <w:rsid w:val="003C0D86"/>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7469F"/>
    <w:rsid w:val="004821C6"/>
    <w:rsid w:val="00490250"/>
    <w:rsid w:val="004A045D"/>
    <w:rsid w:val="004A2FE0"/>
    <w:rsid w:val="004B2DC1"/>
    <w:rsid w:val="004C3B2C"/>
    <w:rsid w:val="004E146F"/>
    <w:rsid w:val="004E48E1"/>
    <w:rsid w:val="004E52A6"/>
    <w:rsid w:val="004F0C3E"/>
    <w:rsid w:val="00505608"/>
    <w:rsid w:val="00506034"/>
    <w:rsid w:val="005069DA"/>
    <w:rsid w:val="00507B9B"/>
    <w:rsid w:val="00514E1A"/>
    <w:rsid w:val="005166A3"/>
    <w:rsid w:val="00517B66"/>
    <w:rsid w:val="00524D27"/>
    <w:rsid w:val="00545541"/>
    <w:rsid w:val="0057101C"/>
    <w:rsid w:val="00582AFD"/>
    <w:rsid w:val="00587CE5"/>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646"/>
    <w:rsid w:val="00641AE2"/>
    <w:rsid w:val="00641BB4"/>
    <w:rsid w:val="006541AE"/>
    <w:rsid w:val="0065552D"/>
    <w:rsid w:val="006661B0"/>
    <w:rsid w:val="00667697"/>
    <w:rsid w:val="006676D4"/>
    <w:rsid w:val="0066782A"/>
    <w:rsid w:val="00681954"/>
    <w:rsid w:val="00693DFB"/>
    <w:rsid w:val="00694533"/>
    <w:rsid w:val="00695DC6"/>
    <w:rsid w:val="0069736F"/>
    <w:rsid w:val="006A031D"/>
    <w:rsid w:val="006A316A"/>
    <w:rsid w:val="006A5D44"/>
    <w:rsid w:val="006A622A"/>
    <w:rsid w:val="006B595A"/>
    <w:rsid w:val="006C2BAA"/>
    <w:rsid w:val="006F68BA"/>
    <w:rsid w:val="00701226"/>
    <w:rsid w:val="007078C0"/>
    <w:rsid w:val="00712AC0"/>
    <w:rsid w:val="00714CCD"/>
    <w:rsid w:val="00724D8C"/>
    <w:rsid w:val="007369E2"/>
    <w:rsid w:val="00736BFE"/>
    <w:rsid w:val="007426F1"/>
    <w:rsid w:val="00744CD2"/>
    <w:rsid w:val="00773564"/>
    <w:rsid w:val="00774517"/>
    <w:rsid w:val="00777A15"/>
    <w:rsid w:val="007845DF"/>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3049A"/>
    <w:rsid w:val="00842A93"/>
    <w:rsid w:val="008514D3"/>
    <w:rsid w:val="00851E89"/>
    <w:rsid w:val="00852FE7"/>
    <w:rsid w:val="00862FF1"/>
    <w:rsid w:val="00866883"/>
    <w:rsid w:val="00867899"/>
    <w:rsid w:val="00872DD5"/>
    <w:rsid w:val="0087455C"/>
    <w:rsid w:val="008749E6"/>
    <w:rsid w:val="00885BBD"/>
    <w:rsid w:val="008969F2"/>
    <w:rsid w:val="008A0417"/>
    <w:rsid w:val="008A13FE"/>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3437"/>
    <w:rsid w:val="009A5141"/>
    <w:rsid w:val="009A7325"/>
    <w:rsid w:val="009B14FA"/>
    <w:rsid w:val="009C76EF"/>
    <w:rsid w:val="009D292B"/>
    <w:rsid w:val="009D3EAD"/>
    <w:rsid w:val="009F0091"/>
    <w:rsid w:val="009F1226"/>
    <w:rsid w:val="009F27B4"/>
    <w:rsid w:val="00A01812"/>
    <w:rsid w:val="00A032F1"/>
    <w:rsid w:val="00A04D76"/>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B036C"/>
    <w:rsid w:val="00AD379D"/>
    <w:rsid w:val="00AE0BD2"/>
    <w:rsid w:val="00AE5EB7"/>
    <w:rsid w:val="00B15DB0"/>
    <w:rsid w:val="00B235D3"/>
    <w:rsid w:val="00B33857"/>
    <w:rsid w:val="00B3392C"/>
    <w:rsid w:val="00B3524D"/>
    <w:rsid w:val="00B360A8"/>
    <w:rsid w:val="00B50BEE"/>
    <w:rsid w:val="00B54CEA"/>
    <w:rsid w:val="00B61436"/>
    <w:rsid w:val="00B62FAB"/>
    <w:rsid w:val="00B635E2"/>
    <w:rsid w:val="00B766AD"/>
    <w:rsid w:val="00B76833"/>
    <w:rsid w:val="00B77BD5"/>
    <w:rsid w:val="00BA3749"/>
    <w:rsid w:val="00BC4606"/>
    <w:rsid w:val="00BD1030"/>
    <w:rsid w:val="00BD50E1"/>
    <w:rsid w:val="00BF4719"/>
    <w:rsid w:val="00BF6242"/>
    <w:rsid w:val="00C01F1A"/>
    <w:rsid w:val="00C17AA4"/>
    <w:rsid w:val="00C26780"/>
    <w:rsid w:val="00C268BD"/>
    <w:rsid w:val="00C2747B"/>
    <w:rsid w:val="00C30EEE"/>
    <w:rsid w:val="00C374EE"/>
    <w:rsid w:val="00C37FCC"/>
    <w:rsid w:val="00C4040F"/>
    <w:rsid w:val="00C40AC2"/>
    <w:rsid w:val="00C47370"/>
    <w:rsid w:val="00C479A2"/>
    <w:rsid w:val="00C57CDC"/>
    <w:rsid w:val="00C64E01"/>
    <w:rsid w:val="00C65223"/>
    <w:rsid w:val="00C65EA7"/>
    <w:rsid w:val="00C7477C"/>
    <w:rsid w:val="00C74D78"/>
    <w:rsid w:val="00C7696F"/>
    <w:rsid w:val="00C8002C"/>
    <w:rsid w:val="00C83020"/>
    <w:rsid w:val="00C83025"/>
    <w:rsid w:val="00C86BD6"/>
    <w:rsid w:val="00C941E8"/>
    <w:rsid w:val="00C95BFC"/>
    <w:rsid w:val="00C95DA3"/>
    <w:rsid w:val="00CA593E"/>
    <w:rsid w:val="00CB2D04"/>
    <w:rsid w:val="00CC3DB7"/>
    <w:rsid w:val="00CD0F12"/>
    <w:rsid w:val="00CD3B03"/>
    <w:rsid w:val="00CD439A"/>
    <w:rsid w:val="00CD4566"/>
    <w:rsid w:val="00CD78F5"/>
    <w:rsid w:val="00CD7D42"/>
    <w:rsid w:val="00CE1B8F"/>
    <w:rsid w:val="00CE1BE6"/>
    <w:rsid w:val="00CE2314"/>
    <w:rsid w:val="00CE2C02"/>
    <w:rsid w:val="00CF6969"/>
    <w:rsid w:val="00D1467F"/>
    <w:rsid w:val="00D15541"/>
    <w:rsid w:val="00D21BE9"/>
    <w:rsid w:val="00D316E0"/>
    <w:rsid w:val="00D36264"/>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B6C13"/>
    <w:rsid w:val="00DB7781"/>
    <w:rsid w:val="00DC4163"/>
    <w:rsid w:val="00DD0F96"/>
    <w:rsid w:val="00DD3D82"/>
    <w:rsid w:val="00DE0AD5"/>
    <w:rsid w:val="00DE288E"/>
    <w:rsid w:val="00DE2CA7"/>
    <w:rsid w:val="00DE6819"/>
    <w:rsid w:val="00DF1003"/>
    <w:rsid w:val="00DF1514"/>
    <w:rsid w:val="00DF2EC2"/>
    <w:rsid w:val="00DF6A1F"/>
    <w:rsid w:val="00E15FDB"/>
    <w:rsid w:val="00E32A73"/>
    <w:rsid w:val="00E32D46"/>
    <w:rsid w:val="00E33CFF"/>
    <w:rsid w:val="00E44C76"/>
    <w:rsid w:val="00E5007E"/>
    <w:rsid w:val="00E52EAC"/>
    <w:rsid w:val="00E55B64"/>
    <w:rsid w:val="00E576DA"/>
    <w:rsid w:val="00E72EBD"/>
    <w:rsid w:val="00E742D2"/>
    <w:rsid w:val="00E75247"/>
    <w:rsid w:val="00E86F02"/>
    <w:rsid w:val="00E96E57"/>
    <w:rsid w:val="00E976EA"/>
    <w:rsid w:val="00EA10A2"/>
    <w:rsid w:val="00EA7B0E"/>
    <w:rsid w:val="00EC2CCE"/>
    <w:rsid w:val="00EC42A2"/>
    <w:rsid w:val="00EC7E59"/>
    <w:rsid w:val="00ED4CDE"/>
    <w:rsid w:val="00ED5C30"/>
    <w:rsid w:val="00EE03D1"/>
    <w:rsid w:val="00EE5B8B"/>
    <w:rsid w:val="00EF2C39"/>
    <w:rsid w:val="00F01E04"/>
    <w:rsid w:val="00F02CBB"/>
    <w:rsid w:val="00F14DA4"/>
    <w:rsid w:val="00F15067"/>
    <w:rsid w:val="00F170EF"/>
    <w:rsid w:val="00F17AE0"/>
    <w:rsid w:val="00F17B3F"/>
    <w:rsid w:val="00F31AA2"/>
    <w:rsid w:val="00F45873"/>
    <w:rsid w:val="00F70F9B"/>
    <w:rsid w:val="00F811CD"/>
    <w:rsid w:val="00F82543"/>
    <w:rsid w:val="00F972E1"/>
    <w:rsid w:val="00FA441E"/>
    <w:rsid w:val="00FB2DFC"/>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DC38"/>
  <w15:docId w15:val="{A7DD7EC2-5A6B-4166-9BD7-0939A189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2383E-99B8-475E-9FA0-0646EFE47C63}">
  <ds:schemaRefs>
    <ds:schemaRef ds:uri="http://schemas.openxmlformats.org/officeDocument/2006/bibliography"/>
  </ds:schemaRefs>
</ds:datastoreItem>
</file>

<file path=customXml/itemProps2.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57523-9802-4B94-98D6-8070B5BA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377B1-5F30-4807-9F1D-655961833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20584</Words>
  <Characters>11734</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Aušra Urbanavičienė</cp:lastModifiedBy>
  <cp:revision>23</cp:revision>
  <cp:lastPrinted>2020-06-17T11:18:00Z</cp:lastPrinted>
  <dcterms:created xsi:type="dcterms:W3CDTF">2023-05-11T09:57:00Z</dcterms:created>
  <dcterms:modified xsi:type="dcterms:W3CDTF">2023-05-11T13:18:00Z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