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133DA6" w:rsidP="00322549">
      <w:pPr>
        <w:jc w:val="center"/>
        <w:rPr>
          <w:b/>
          <w:bCs/>
          <w:color w:val="000000" w:themeColor="text1"/>
          <w:sz w:val="32"/>
          <w:szCs w:val="32"/>
        </w:rPr>
      </w:pPr>
      <w:r w:rsidRPr="00133DA6">
        <w:rPr>
          <w:b/>
          <w:bCs/>
          <w:color w:val="000000" w:themeColor="text1"/>
          <w:sz w:val="32"/>
          <w:szCs w:val="32"/>
        </w:rPr>
        <w:t xml:space="preserve">Tarptautinis bendradarbiavimas             </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Antrat1"/>
            <w:numPr>
              <w:ilvl w:val="0"/>
              <w:numId w:val="0"/>
            </w:numPr>
            <w:ind w:left="1440"/>
          </w:pPr>
        </w:p>
        <w:p w:rsidR="00133DA6" w:rsidRDefault="0002133C">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147783" w:history="1">
            <w:r w:rsidR="00133DA6" w:rsidRPr="00F32807">
              <w:rPr>
                <w:rStyle w:val="Hipersaitas"/>
                <w:noProof/>
              </w:rPr>
              <w:t>1.</w:t>
            </w:r>
            <w:r w:rsidR="00133DA6">
              <w:rPr>
                <w:rFonts w:eastAsiaTheme="minorEastAsia" w:cstheme="minorBidi"/>
                <w:b w:val="0"/>
                <w:bCs w:val="0"/>
                <w:i w:val="0"/>
                <w:iCs w:val="0"/>
                <w:noProof/>
                <w:sz w:val="22"/>
                <w:szCs w:val="22"/>
                <w:lang w:eastAsia="lt-LT"/>
              </w:rPr>
              <w:tab/>
            </w:r>
            <w:r w:rsidR="00133DA6" w:rsidRPr="00F32807">
              <w:rPr>
                <w:rStyle w:val="Hipersaitas"/>
                <w:noProof/>
              </w:rPr>
              <w:t>Tarptautinis bendradarbiavimo proceso schema</w:t>
            </w:r>
            <w:r w:rsidR="00133DA6">
              <w:rPr>
                <w:noProof/>
                <w:webHidden/>
              </w:rPr>
              <w:tab/>
            </w:r>
            <w:r>
              <w:rPr>
                <w:noProof/>
                <w:webHidden/>
              </w:rPr>
              <w:fldChar w:fldCharType="begin"/>
            </w:r>
            <w:r w:rsidR="00133DA6">
              <w:rPr>
                <w:noProof/>
                <w:webHidden/>
              </w:rPr>
              <w:instrText xml:space="preserve"> PAGEREF _Toc43147783 \h </w:instrText>
            </w:r>
            <w:r>
              <w:rPr>
                <w:noProof/>
                <w:webHidden/>
              </w:rPr>
            </w:r>
            <w:r>
              <w:rPr>
                <w:noProof/>
                <w:webHidden/>
              </w:rPr>
              <w:fldChar w:fldCharType="separate"/>
            </w:r>
            <w:r w:rsidR="00143BD3">
              <w:rPr>
                <w:noProof/>
                <w:webHidden/>
              </w:rPr>
              <w:t>3</w:t>
            </w:r>
            <w:r>
              <w:rPr>
                <w:noProof/>
                <w:webHidden/>
              </w:rPr>
              <w:fldChar w:fldCharType="end"/>
            </w:r>
          </w:hyperlink>
        </w:p>
        <w:p w:rsidR="00133DA6" w:rsidRDefault="00334FDD">
          <w:pPr>
            <w:pStyle w:val="Turinys2"/>
            <w:tabs>
              <w:tab w:val="left" w:pos="880"/>
              <w:tab w:val="right" w:leader="dot" w:pos="13993"/>
            </w:tabs>
            <w:rPr>
              <w:rFonts w:eastAsiaTheme="minorEastAsia" w:cstheme="minorBidi"/>
              <w:b w:val="0"/>
              <w:bCs w:val="0"/>
              <w:noProof/>
              <w:lang w:eastAsia="lt-LT"/>
            </w:rPr>
          </w:pPr>
          <w:hyperlink w:anchor="_Toc43147784" w:history="1">
            <w:r w:rsidR="00133DA6" w:rsidRPr="00F32807">
              <w:rPr>
                <w:rStyle w:val="Hipersaitas"/>
                <w:noProof/>
              </w:rPr>
              <w:t>1.1.</w:t>
            </w:r>
            <w:r w:rsidR="00133DA6">
              <w:rPr>
                <w:rFonts w:eastAsiaTheme="minorEastAsia" w:cstheme="minorBidi"/>
                <w:b w:val="0"/>
                <w:bCs w:val="0"/>
                <w:noProof/>
                <w:lang w:eastAsia="lt-LT"/>
              </w:rPr>
              <w:tab/>
            </w:r>
            <w:r w:rsidR="00133DA6" w:rsidRPr="00F32807">
              <w:rPr>
                <w:rStyle w:val="Hipersaitas"/>
                <w:noProof/>
              </w:rPr>
              <w:t>Tarptautinis bendradarbiavimo proceso aprašymas</w:t>
            </w:r>
            <w:r w:rsidR="00133DA6">
              <w:rPr>
                <w:noProof/>
                <w:webHidden/>
              </w:rPr>
              <w:tab/>
            </w:r>
            <w:r w:rsidR="0002133C">
              <w:rPr>
                <w:noProof/>
                <w:webHidden/>
              </w:rPr>
              <w:fldChar w:fldCharType="begin"/>
            </w:r>
            <w:r w:rsidR="00133DA6">
              <w:rPr>
                <w:noProof/>
                <w:webHidden/>
              </w:rPr>
              <w:instrText xml:space="preserve"> PAGEREF _Toc43147784 \h </w:instrText>
            </w:r>
            <w:r w:rsidR="0002133C">
              <w:rPr>
                <w:noProof/>
                <w:webHidden/>
              </w:rPr>
            </w:r>
            <w:r w:rsidR="0002133C">
              <w:rPr>
                <w:noProof/>
                <w:webHidden/>
              </w:rPr>
              <w:fldChar w:fldCharType="separate"/>
            </w:r>
            <w:r w:rsidR="00143BD3">
              <w:rPr>
                <w:noProof/>
                <w:webHidden/>
              </w:rPr>
              <w:t>4</w:t>
            </w:r>
            <w:r w:rsidR="0002133C">
              <w:rPr>
                <w:noProof/>
                <w:webHidden/>
              </w:rPr>
              <w:fldChar w:fldCharType="end"/>
            </w:r>
          </w:hyperlink>
        </w:p>
        <w:p w:rsidR="000D715D" w:rsidRPr="00CA593E" w:rsidRDefault="0002133C"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133DA6" w:rsidRPr="007012E5" w:rsidRDefault="00133DA6" w:rsidP="00133DA6">
      <w:pPr>
        <w:pStyle w:val="Antrat1"/>
      </w:pPr>
      <w:bookmarkStart w:id="0" w:name="_Toc43147783"/>
      <w:r w:rsidRPr="00E93B2D">
        <w:lastRenderedPageBreak/>
        <w:t>Tarptautinis bendradarbiavim</w:t>
      </w:r>
      <w:r>
        <w:t>o proceso schema</w:t>
      </w:r>
      <w:bookmarkEnd w:id="0"/>
    </w:p>
    <w:p w:rsidR="00133DA6" w:rsidRPr="003C63D1" w:rsidRDefault="00133DA6" w:rsidP="00133DA6">
      <w:pPr>
        <w:rPr>
          <w:b/>
          <w:bCs/>
          <w:sz w:val="28"/>
          <w:szCs w:val="28"/>
        </w:rPr>
      </w:pPr>
    </w:p>
    <w:p w:rsidR="00133DA6" w:rsidRDefault="00133DA6" w:rsidP="00133DA6"/>
    <w:p w:rsidR="00133DA6" w:rsidRDefault="00334FDD" w:rsidP="00133DA6">
      <w:r>
        <w:rPr>
          <w:noProof/>
        </w:rPr>
        <w:pict>
          <v:group id="Group 90" o:spid="_x0000_s2666" style="position:absolute;margin-left:605.5pt;margin-top:14.9pt;width:142.5pt;height:55.35pt;z-index:252921856" coordorigin="7545,3855" coordsize="1620,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8L5gIAAPAIAAAOAAAAZHJzL2Uyb0RvYy54bWzsVslu2zAQvRfoPxC8N1osx5YQOUizoUCX&#10;AEk/gKYoiShFqiRtKf36DklHduJDgRRoe6gOAjlDzvJm3khn52Mn0JZpw5UscXISY8QkVRWXTYm/&#10;Pty8W2JkLJEVEUqyEj8yg89Xb9+cDX3BUtUqUTGNwIg0xdCXuLW2L6LI0JZ1xJyonklQ1kp3xMJW&#10;N1GlyQDWOxGlcXwaDUpXvVaUGQPSq6DEK2+/rhm1X+raMItEiSE269/av9fuHa3OSNFo0rec7sIg&#10;r4iiI1yC08nUFbEEbTQ/MtVxqpVRtT2hqotUXXPKfA6QTRK/yOZWq03vc2mKoeknmADaFzi92iz9&#10;vL3TiFclThcYSdJBjbxblHtwhr4p4Myt7u/7Ox0yhOVHRb8ZwC56qXf7JhxG6+GTqsAe2VjlwRlr&#10;3TkTkDYafQ0epxqw0SIKwmQZ54s5lIqCbhGneTYPRaItVNJdW8xBhEA7W84n3fXT9dN0dzdJ4oW7&#10;GZEi+PWx7mJz/QENZ/aYmt/D9L4lPfOlMg6vJ0yh+wOmDy6/92pEeeKCct7hmMMU2RHkkLiHyARo&#10;kVSXLZENu9BaDS0jFcTnb0IW09Vgxzgjv8J6Ai1LszwAOiE+QbZIZs8QI0Wvjb1lqkNuUWINfPJh&#10;ku1HYwO4T0dcYY0SvLrhQviN4zC7FBptCbBP2JCh2HTQFkGWxO4J4YDcFdif9SIonB8DzoQv4zPr&#10;QqKhxKczaJVjz7pZT369i8ngYYAdtzB7BO9KvDwIxKF9LSvIjhSWcBHWEI2QvuFN4RAP2NtxPXr2&#10;zHZsMcVaVY9QEK3CrIHZCItW6R8YDTBnSmy+b4hmGIkPEoqaJ1nmBpPfZPOFa199qFkfaoikYKrE&#10;FqOwvLRhmG16zZsWPAWQpboA0tXc18h1TIhqFz/0/Z8iQH5MgPTvEmA/NY4JMMuz/wQoXkWA1E+V&#10;fav9+wTw3wP4rPrZsvsFcN/tw70nzP5HZfUTAAD//wMAUEsDBBQABgAIAAAAIQCMxLY24QAAAAwB&#10;AAAPAAAAZHJzL2Rvd25yZXYueG1sTI9BS8NAEIXvgv9hGcGb3STaYmM2pRT1VARbofS2zU6T0Oxs&#10;yG6T9N87Oelt3szjzfuy1Wgb0WPna0cK4lkEAqlwpqZSwc/+4+kVhA+ajG4coYIbeljl93eZTo0b&#10;6Bv7XSgFh5BPtYIqhDaV0hcVWu1nrkXi29l1VgeWXSlNpwcOt41Momghra6JP1S6xU2FxWV3tQo+&#10;Bz2sn+P3fns5b27H/fzrsI1RqceHcf0GIuAY/sww1efqkHOnk7uS8aJhncQxwwQFyZIZJsfLcsGb&#10;0zRFc5B5Jv9D5L8AAAD//wMAUEsBAi0AFAAGAAgAAAAhALaDOJL+AAAA4QEAABMAAAAAAAAAAAAA&#10;AAAAAAAAAFtDb250ZW50X1R5cGVzXS54bWxQSwECLQAUAAYACAAAACEAOP0h/9YAAACUAQAACwAA&#10;AAAAAAAAAAAAAAAvAQAAX3JlbHMvLnJlbHNQSwECLQAUAAYACAAAACEAhTwPC+YCAADwCAAADgAA&#10;AAAAAAAAAAAAAAAuAgAAZHJzL2Uyb0RvYy54bWxQSwECLQAUAAYACAAAACEAjMS2NuEAAAAMAQAA&#10;DwAAAAAAAAAAAAAAAABABQAAZHJzL2Rvd25yZXYueG1sUEsFBgAAAAAEAAQA8wAAAE4GAAAAAA==&#10;">
            <v:shapetype id="_x0000_t202" coordsize="21600,21600" o:spt="202" path="m,l,21600r21600,l21600,xe">
              <v:stroke joinstyle="miter"/>
              <v:path gradientshapeok="t" o:connecttype="rect"/>
            </v:shapetype>
            <v:shape id="Text Box 91" o:spid="_x0000_s2667" type="#_x0000_t202" style="position:absolute;left:7545;top:4249;width:1620;height: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rsidR="00133DA6" w:rsidRPr="00351FB7" w:rsidRDefault="00133DA6" w:rsidP="00133DA6">
                    <w:r>
                      <w:t>Rengiama bendradarbiavimo sutartis</w:t>
                    </w:r>
                  </w:p>
                </w:txbxContent>
              </v:textbox>
            </v:shape>
            <v:shape id="Text Box 92" o:spid="_x0000_s2668" type="#_x0000_t202" style="position:absolute;left:7545;top:3855;width:1620;height: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rsidR="00133DA6" w:rsidRPr="00351FB7" w:rsidRDefault="00133DA6" w:rsidP="00133DA6">
                    <w:pPr>
                      <w:jc w:val="center"/>
                      <w:rPr>
                        <w:sz w:val="20"/>
                        <w:szCs w:val="20"/>
                      </w:rPr>
                    </w:pPr>
                    <w:r>
                      <w:rPr>
                        <w:sz w:val="20"/>
                        <w:szCs w:val="20"/>
                      </w:rPr>
                      <w:t>Skyriaus specialistas</w:t>
                    </w:r>
                  </w:p>
                </w:txbxContent>
              </v:textbox>
            </v:shape>
          </v:group>
        </w:pict>
      </w:r>
      <w:r>
        <w:rPr>
          <w:noProof/>
        </w:rPr>
        <w:pict>
          <v:group id="Group 87" o:spid="_x0000_s2663" style="position:absolute;margin-left:460.05pt;margin-top:9.65pt;width:125.2pt;height:71.35pt;z-index:252920832" coordorigin="7545,3855" coordsize="1620,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cb5gIAAPAIAAAOAAAAZHJzL2Uyb0RvYy54bWzsVslu2zAQvRfoPxC8N5JseRMiB2k2FEjb&#10;AEk/gJYoiShFsiRtKf36DElZdpJDgRQIeqgPAjlDvpl5s9CnZ33L0Y5qw6TIcXISY0RFIUsm6hz/&#10;eLj+tMTIWCJKwqWgOX6kBp+tP3447VRGJ7KRvKQaAYgwWady3FirsigyRUNbYk6kogKUldQtsbDV&#10;dVRq0gF6y6NJHM+jTupSaVlQY0B6GZR47fGrihb2e1UZahHPMfhm/Vf778Z9o/UpyWpNVMOKwQ3y&#10;Bi9awgQYHaEuiSVoq9krqJYVWhpZ2ZNCtpGsKlZQHwNEk8QvornRcqt8LHXW1WqkCah9wdObYYtv&#10;uzuNWJnjSYqRIC3kyJtFy4Ujp1N1BmdutLpXdzpECMtbWfw0oI5e6t2+DofRpvsqS8AjWys9OX2l&#10;WwcBYaPe5+BxzAHtLSpAmMxWcZxCqgrQreJ5ks5CkooGMumuLWYgQqCdLmej7mp/fT4Z7iZJ7COI&#10;SBbsel8H31xgUHDmwKn5O07vG6KoT5VxfO05BUcDpw8uvs+yR8tloNUfc5wi24McAvcUmUAtEvKi&#10;IaKm51rLrqGkBP8SdxOiGK+GKIwD+RPXI2npJF0FQkfGR8oWydSb2DNGMqWNvaGyRW6RYw395N0k&#10;u1tjnTeHIy6xRnJWXjPO/cb1ML3gGu0IdB+3IUK+baEsgiyJ3S+4A3KXYH/WiwDbjwEH4S09Q+cC&#10;dTmeT2dx4O2ZZV1vRrvexAh4fKxlFmYPZ22Ol0eOOLavRAnRkcwSxsMavOFioN8xHri3/aYP3TOm&#10;dSPLR0iIlmHWwGyERSP1b4w6mDM5Nr+2RFOM+BcBSV0lqat26zfpbOHKVx9rNscaIgqAyrHFKCwv&#10;bBhmW6VZ3YClQLKQ59B0FfM5chUTvBr8h7p/rwaYv24AX35HVfzODXCYGq8bYLpK/zdA9rYGGJ6L&#10;fan9+w3g3wN4Vv1sGf4CuHf7eO8b5vBHZf0EAAD//wMAUEsDBBQABgAIAAAAIQDhwTWm4QAAAAsB&#10;AAAPAAAAZHJzL2Rvd25yZXYueG1sTI/BbsIwDIbvk/YOkSftNpIUwUZpihDadkKTgEkTN9OYtqJJ&#10;qia05e0XTtvN1v/p9+dsNZqG9dT52lkFciKAkS2crm2p4Pvw8fIGzAe0GhtnScGNPKzyx4cMU+0G&#10;u6N+H0oWS6xPUUEVQpty7ouKDPqJa8nG7Ow6gyGuXcl1h0MsNw1PhJhzg7WNFypsaVNRcdlfjYLP&#10;AYf1VL7328t5czseZl8/W0lKPT+N6yWwQGP4g+GuH9Uhj04nd7Xas0bBIhEyojFYTIHdAfkqZsBO&#10;cZonAnie8f8/5L8AAAD//wMAUEsBAi0AFAAGAAgAAAAhALaDOJL+AAAA4QEAABMAAAAAAAAAAAAA&#10;AAAAAAAAAFtDb250ZW50X1R5cGVzXS54bWxQSwECLQAUAAYACAAAACEAOP0h/9YAAACUAQAACwAA&#10;AAAAAAAAAAAAAAAvAQAAX3JlbHMvLnJlbHNQSwECLQAUAAYACAAAACEAQFZnG+YCAADwCAAADgAA&#10;AAAAAAAAAAAAAAAuAgAAZHJzL2Uyb0RvYy54bWxQSwECLQAUAAYACAAAACEA4cE1puEAAAALAQAA&#10;DwAAAAAAAAAAAAAAAABABQAAZHJzL2Rvd25yZXYueG1sUEsFBgAAAAAEAAQA8wAAAE4GAAAAAA==&#10;">
            <v:shape id="Text Box 88" o:spid="_x0000_s2664" type="#_x0000_t202" style="position:absolute;left:7545;top:4249;width:1620;height: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rsidR="00133DA6" w:rsidRPr="005B459B" w:rsidRDefault="00133DA6" w:rsidP="00133DA6">
                    <w:r>
                      <w:t>Priima sprendimą bendradarbiauti su kitos šalies savivaldybe</w:t>
                    </w:r>
                  </w:p>
                </w:txbxContent>
              </v:textbox>
            </v:shape>
            <v:shape id="Text Box 89" o:spid="_x0000_s2665" type="#_x0000_t202" style="position:absolute;left:7545;top:3855;width:1620;height: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rsidR="00133DA6" w:rsidRPr="00351FB7" w:rsidRDefault="00133DA6" w:rsidP="00133DA6">
                    <w:pPr>
                      <w:jc w:val="center"/>
                      <w:rPr>
                        <w:sz w:val="20"/>
                        <w:szCs w:val="20"/>
                      </w:rPr>
                    </w:pPr>
                    <w:r>
                      <w:rPr>
                        <w:sz w:val="20"/>
                        <w:szCs w:val="20"/>
                      </w:rPr>
                      <w:t>Taryba</w:t>
                    </w:r>
                  </w:p>
                </w:txbxContent>
              </v:textbox>
            </v:shape>
          </v:group>
        </w:pict>
      </w:r>
      <w:r>
        <w:rPr>
          <w:noProof/>
        </w:rPr>
        <w:pict>
          <v:group id="Group 134" o:spid="_x0000_s2660" style="position:absolute;margin-left:320.55pt;margin-top:9.65pt;width:118.5pt;height:71.35pt;z-index:252926976" coordorigin="7545,2775" coordsize="2370,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7s6wIAAPEIAAAOAAAAZHJzL2Uyb0RvYy54bWzsVslu2zAQvRfoPxC8N1ptxULkIM2GAmkb&#10;IOkH0BIlEaVIlaQtpV/fIWnLTnxokQJBD9VB4HDIWd6bGensfOw42lClmRQFjk5CjKgoZcVEU+Bv&#10;jzcfTjHShoiKcClogZ+oxufL9+/Ohj6nsWwlr6hCYETofOgL3BrT50Ggy5Z2RJ/IngpQ1lJ1xICo&#10;mqBSZADrHQ/iMJwHg1RVr2RJtYbdK6/ES2e/rmlpvta1pgbxAkNsxr2Ve6/sO1iekbxRpG9ZuQ2D&#10;vCKKjjABTidTV8QQtFbsyFTHSiW1rM1JKbtA1jUrqcsBsonCF9ncKrnuXS5NPjT9BBNA+wKnV5st&#10;v2zuFWJVgeMII0E64Mi5RVGSWnSGvsnh0K3qH/p75VOE5Z0sv2tQBy/1Vm78YbQaPssKDJK1kQ6d&#10;sVadNQF5o9GR8DSRQEeDStiMZmG6mAFXJegW4TxKZ56lsgUq7bVsBlsItHGWTbrr7fU4ybZ3ozTO&#10;7M2A5N6vi3Ubm00MKk7vQdV/B+pDS3rquNIWrx2o8Q7UR5vfRzmiZO5hdccspsiMsA+JO4i0hxYJ&#10;edkS0dALpeTQUlJBfJFLxwYOHjwdVtDWyO+wnkBL4njhAd0hvodskSXPECN5r7S5pbJDdlFgBQ3l&#10;wiSbO208uLsjllgtOatuGOdOsE1ML7lCGwLtx43PkK87KAu/F4X28eHAviXYnXVbQJybA9aEo/GZ&#10;dS7QUOB5AqVy7Fk1q8mvczEZPAywYwaGD2ddgU8PArFoX4sKsiO5IYz7NUTDhSt4j7ivIDOuRt8+&#10;E60rWT0BIUr6YQPDERatVD8xGmDQFFj/WBNFMeKfBJC6iNLUTiYnpLMsBkEdalaHGiJKMFVgg5Ff&#10;Xho/zda9Yk0LnjzIQl5A09XMcWSLxEe1jR/q/q0aIDlqgMx15UEVv3ED7KfGcQOkMzf0ppHxvwH+&#10;vAHcKN6X2r/fAO57AN9VN1u2/wD2w30ou4bZ/6ksfwEAAP//AwBQSwMEFAAGAAgAAAAhAEyisiXg&#10;AAAACgEAAA8AAABkcnMvZG93bnJldi54bWxMj8FOwzAQRO9I/IO1SNyo4xZCGuJUVQWcKiRaJNTb&#10;NtkmUWM7it0k/XuWExx35ml2JltNphUD9b5xVoOaRSDIFq5sbKXha//2kIDwAW2JrbOk4UoeVvnt&#10;TYZp6Ub7ScMuVIJDrE9RQx1Cl0rpi5oM+pnryLJ3cr3BwGdfybLHkcNNK+dRFEuDjeUPNXa0qak4&#10;7y5Gw/uI43qhXoft+bS5HvZPH99bRVrf303rFxCBpvAHw299rg45dzq6iy29aDXEj0oxysZyAYKB&#10;5Dlh4chCPI9A5pn8PyH/AQAA//8DAFBLAQItABQABgAIAAAAIQC2gziS/gAAAOEBAAATAAAAAAAA&#10;AAAAAAAAAAAAAABbQ29udGVudF9UeXBlc10ueG1sUEsBAi0AFAAGAAgAAAAhADj9If/WAAAAlAEA&#10;AAsAAAAAAAAAAAAAAAAALwEAAF9yZWxzLy5yZWxzUEsBAi0AFAAGAAgAAAAhAKbavuzrAgAA8QgA&#10;AA4AAAAAAAAAAAAAAAAALgIAAGRycy9lMm9Eb2MueG1sUEsBAi0AFAAGAAgAAAAhAEyisiXgAAAA&#10;CgEAAA8AAAAAAAAAAAAAAAAARQUAAGRycy9kb3ducmV2LnhtbFBLBQYAAAAABAAEAPMAAABSBgAA&#10;AAA=&#10;">
            <v:shape id="Text Box 36" o:spid="_x0000_s2661" type="#_x0000_t202" style="position:absolute;left:7545;top:3229;width:2370;height:9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rsidR="00133DA6" w:rsidRPr="005B459B" w:rsidRDefault="00133DA6" w:rsidP="00133DA6">
                    <w:r>
                      <w:t>Teigiamas  atsakymas į bendradarbiavimo pasiūlymą</w:t>
                    </w:r>
                  </w:p>
                </w:txbxContent>
              </v:textbox>
            </v:shape>
            <v:shape id="Text Box 77" o:spid="_x0000_s2662" type="#_x0000_t202" style="position:absolute;left:7545;top:2775;width:2370;height: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rsidR="00133DA6" w:rsidRPr="00351FB7" w:rsidRDefault="00133DA6" w:rsidP="00133DA6">
                    <w:pPr>
                      <w:jc w:val="center"/>
                      <w:rPr>
                        <w:sz w:val="20"/>
                        <w:szCs w:val="20"/>
                      </w:rPr>
                    </w:pPr>
                    <w:r>
                      <w:rPr>
                        <w:sz w:val="20"/>
                        <w:szCs w:val="20"/>
                      </w:rPr>
                      <w:t>Kitos šalies savivaldybė</w:t>
                    </w:r>
                  </w:p>
                </w:txbxContent>
              </v:textbox>
            </v:shape>
          </v:group>
        </w:pict>
      </w:r>
      <w:r>
        <w:rPr>
          <w:noProof/>
        </w:rPr>
        <w:pict>
          <v:shape id="_x0000_s2659" type="#_x0000_t202" style="position:absolute;margin-left:157.8pt;margin-top:9.65pt;width:134.25pt;height:21.1pt;z-index:25292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G8WgIAAMUEAAAOAAAAZHJzL2Uyb0RvYy54bWysVE2P2jAQvVfqf7B8L0koHyUirCgrqkpo&#10;dyWo9mwcB6J1PK5tSOiv79hJWLrbU9WLsTPPbzxv3jC/aypJzsLYElRGk0FMiVAc8lIdMvpjt/70&#10;hRLrmMqZBCUyehGW3i0+fpjXOhVDOILMhSFIomxa64wendNpFFl+FBWzA9BCYbAAUzGHR3OIcsNq&#10;ZK9kNIzjSVSDybUBLqzFr/dtkC4Cf1EI7h6LwgpHZEbxbS6sJqx7v0aLOUsPhuljybtnsH94RcVK&#10;hUmvVPfMMXIy5TuqquQGLBRuwKGKoChKLkINWE0Sv6lme2RahFpQHKuvMtn/R8sfzk+GlHlGhyiP&#10;YhX2aCcaR75CQ5Jk6AWqtU0Rt9WIdA0GsNGhWKs3wF8sQqIbTHvBItoL0hSm8r9YKsGLmORy1d3n&#10;4Z5tGo9m0zElHGPDyXQ2DY2JXm9rY903ARXxm4wa7Gt4ATtvrPP5WdpDfDILsszXpZTh4L0kVtKQ&#10;M0MXSJf4ovDGHyipSJ3Ryedx3JZ2y+Cpr/f3kvGX9wzIJ1UnRFu7l8Q1+6ZVd9QruYf8gkIaaL1o&#10;NV+XyL9h1j0xg+ZDiXCg3CMuhQR8FHQ7So5gfv3tu8ejJzBKSY1mzqj9eWJGUCK/K3TLLBmNvPvD&#10;YTSe+l6b28j+NqJO1QpQqQRHV/Ow9Xgn+21hoHrGuVv6rBhiimPujLp+u3LtiOHccrFcBhD6XTO3&#10;UVvNe/94XXfNMzO666tDRzxAb3uWvmlvi/U9VbA8OSjK0HsvdKtqpz/OSmhwN9d+GG/PAfX677P4&#10;DQAA//8DAFBLAwQUAAYACAAAACEAiHCiG+AAAAAJAQAADwAAAGRycy9kb3ducmV2LnhtbEyPUUvD&#10;MBSF3wX/Q7iCby6ts2XWpmOIgiB9WKe4x6y5acqam9JkW/33xid9vJyPc75brmc7sDNOvnckIF0k&#10;wJBap3rqBHzsXu9WwHyQpOTgCAV8o4d1dX1VykK5C23x3ISOxRLyhRRgQhgLzn1r0Eq/cCNSzLSb&#10;rAzxnDquJnmJ5Xbg90mScyt7igtGjvhssD02JytAab07ZuZNb9+/9P6zfqk3+6YW4vZm3jwBCziH&#10;Pxh+9aM6VNHp4E6kPBsELNMsj2gMHpfAIpCtHlJgBwF5mgGvSv7/g+oHAAD//wMAUEsBAi0AFAAG&#10;AAgAAAAhALaDOJL+AAAA4QEAABMAAAAAAAAAAAAAAAAAAAAAAFtDb250ZW50X1R5cGVzXS54bWxQ&#10;SwECLQAUAAYACAAAACEAOP0h/9YAAACUAQAACwAAAAAAAAAAAAAAAAAvAQAAX3JlbHMvLnJlbHNQ&#10;SwECLQAUAAYACAAAACEAlOZRvFoCAADFBAAADgAAAAAAAAAAAAAAAAAuAgAAZHJzL2Uyb0RvYy54&#10;bWxQSwECLQAUAAYACAAAACEAiHCiG+AAAAAJAQAADwAAAAAAAAAAAAAAAAC0BAAAZHJzL2Rvd25y&#10;ZXYueG1sUEsFBgAAAAAEAAQA8wAAAMEFAAAAAA==&#10;" fillcolor="white [3201]" strokeweight=".5pt">
            <v:path arrowok="t"/>
            <v:textbox>
              <w:txbxContent>
                <w:p w:rsidR="00133DA6" w:rsidRPr="00351FB7" w:rsidRDefault="00133DA6" w:rsidP="00133DA6">
                  <w:pPr>
                    <w:jc w:val="center"/>
                    <w:rPr>
                      <w:sz w:val="20"/>
                      <w:szCs w:val="20"/>
                    </w:rPr>
                  </w:pPr>
                  <w:r>
                    <w:rPr>
                      <w:sz w:val="20"/>
                      <w:szCs w:val="20"/>
                    </w:rPr>
                    <w:t>Skyriaus specialistas</w:t>
                  </w:r>
                </w:p>
              </w:txbxContent>
            </v:textbox>
          </v:shape>
        </w:pict>
      </w:r>
      <w:r>
        <w:rPr>
          <w:noProof/>
        </w:rPr>
        <w:pict>
          <v:group id="Group 132" o:spid="_x0000_s2656" style="position:absolute;margin-left:-15.45pt;margin-top:3pt;width:139.5pt;height:82.5pt;z-index:252923904"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5C4wIAAPAIAAAOAAAAZHJzL2Uyb0RvYy54bWzsVttu2zAMfR+wfxD0vjp2kro16hRdbxjQ&#10;bQXafYBiy7YwWfIkpXb39aOoxHWbhw0dUGDA8mCIosTLOSSVk9OhleSBGyu0yml8MKOEq0KXQtU5&#10;/XZ/9eGIEuuYKpnUiuf0kVt6unr/7qTvMp7oRsuSGwJGlM36LqeNc10WRbZoeMvsge64AmWlTcsc&#10;iKaOSsN6sN7KKJnNDqNem7IzuuDWwu5FUNIV2q8qXrivVWW5IzKnEJvDr8Hv2n+j1QnLasO6RhTb&#10;MNgromiZUOB0NHXBHCMbI/ZMtaIw2urKHRS6jXRViYJjDpBNPHuRzbXRmw5zqbO+7kaYANoXOL3a&#10;bPHl4dYQUQJ3KSWKtcARuiXxPPHo9F2dwaFr0911tyakCMsbXXy3oI5e6r1ch8Nk3X/WJRhkG6cR&#10;naEyrTcBeZMBSXgcSeCDIwVsxmkaHy6BqwJ08WyRpiAgTUUDXPp7R8mSEtAu4nhUXW6vJ+nx7q63&#10;4kNkWfCLsW5j84lBxdknUO3fgXrXsI4jV9bjtQMVyj+Aeu/z+6gHcoRBee9wzGNK3AD7kCtCZAO0&#10;ROnzhqmanxmj+4azEuKLMZ3J1ZCF9UZ+h/WI2XI+D3DuAJ8gliTpM8RY1hnrrrluiV/k1EBDYZjs&#10;4ca6AO7uiCfWainKKyElCr6J+bk05IFB+0kXMpSbFsoi7MUz/wvxwL7nF8/uiMM54E0gjc+sS0X6&#10;nB7OgeR9z6Zej37RxWhwGmArHAwfKVooqUkgHu1LVWLNOSZkWEMZSYUFbzOPeMDeDesB2ydBVD03&#10;a10+AiFGh2EDwxEWjTY/Kelh0OTU/tgwwymRnxSQehwvFn4yobBYpgkIZqpZTzVMFWAqp46SsDx3&#10;YZptOiPqBjwFkJU+g6arBHL0FNU2fqj7t2qA4/0GwDKeVPEbN8A4NPYbYBFYHCfG//r/8/rfvhb/&#10;Tv3jcwDPKo6W7V8A/25PZeyXpz8qq18AAAD//wMAUEsDBBQABgAIAAAAIQACyIS+4AAAAAkBAAAP&#10;AAAAZHJzL2Rvd25yZXYueG1sTI9BT8JAEIXvJv6HzZh4g90FRazdEkLUEyERTIy3oR3ahu5u013a&#10;8u8dT3qcvC9vvpeuRtuInrpQe2dATxUIcrkvalca+Dy8TZYgQkRXYOMdGbhSgFV2e5NiUvjBfVC/&#10;j6XgEhcSNFDF2CZShrwii2HqW3KcnXxnMfLZlbLocOBy28iZUgtpsXb8ocKWNhXl5/3FGngfcFjP&#10;9Wu/PZ821+/D4+5rq8mY+7tx/QIi0hj/YPjVZ3XI2OnoL64IojEwmatnRg0seBLns4elBnFk8Ekr&#10;kFkq/y/IfgAAAP//AwBQSwECLQAUAAYACAAAACEAtoM4kv4AAADhAQAAEwAAAAAAAAAAAAAAAAAA&#10;AAAAW0NvbnRlbnRfVHlwZXNdLnhtbFBLAQItABQABgAIAAAAIQA4/SH/1gAAAJQBAAALAAAAAAAA&#10;AAAAAAAAAC8BAABfcmVscy8ucmVsc1BLAQItABQABgAIAAAAIQAG3m5C4wIAAPAIAAAOAAAAAAAA&#10;AAAAAAAAAC4CAABkcnMvZTJvRG9jLnhtbFBLAQItABQABgAIAAAAIQACyIS+4AAAAAkBAAAPAAAA&#10;AAAAAAAAAAAAAD0FAABkcnMvZG93bnJldi54bWxQSwUGAAAAAAQABADzAAAASgYAAAAA&#10;">
            <v:shape id="Text Box 80" o:spid="_x0000_s2657" type="#_x0000_t202" style="position:absolute;left:825;top:4533;width:2790;height:12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rsidR="00133DA6" w:rsidRPr="00AF4C4B" w:rsidRDefault="00133DA6" w:rsidP="00133DA6">
                    <w:r>
                      <w:t>Iniciatyva dvišaliam bendradarbiavimui (</w:t>
                    </w:r>
                    <w:r w:rsidRPr="00AF4C4B">
                      <w:t>Delegacijos, tarptautiniai</w:t>
                    </w:r>
                    <w:r>
                      <w:t xml:space="preserve"> renginia)</w:t>
                    </w:r>
                  </w:p>
                  <w:p w:rsidR="00133DA6" w:rsidRPr="00351FB7" w:rsidRDefault="00133DA6" w:rsidP="00133DA6"/>
                </w:txbxContent>
              </v:textbox>
            </v:shape>
            <v:shape id="Text Box 81" o:spid="_x0000_s2658" type="#_x0000_t202" style="position:absolute;left:825;top:4110;width:2790;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133DA6" w:rsidRPr="00AF4C4B" w:rsidRDefault="00133DA6" w:rsidP="00133DA6">
                    <w:pPr>
                      <w:rPr>
                        <w:szCs w:val="20"/>
                      </w:rPr>
                    </w:pPr>
                  </w:p>
                </w:txbxContent>
              </v:textbox>
            </v:shape>
          </v:group>
        </w:pict>
      </w:r>
    </w:p>
    <w:p w:rsidR="00133DA6" w:rsidRDefault="00334FDD" w:rsidP="00133DA6">
      <w:pPr>
        <w:sectPr w:rsidR="00133DA6" w:rsidSect="00133DA6">
          <w:headerReference w:type="default" r:id="rId12"/>
          <w:footerReference w:type="default" r:id="rId13"/>
          <w:footerReference w:type="first" r:id="rId14"/>
          <w:pgSz w:w="16838" w:h="11906" w:orient="landscape"/>
          <w:pgMar w:top="1134" w:right="1701" w:bottom="567" w:left="1134" w:header="567" w:footer="567" w:gutter="0"/>
          <w:cols w:space="1296"/>
          <w:titlePg/>
          <w:docGrid w:linePitch="360"/>
        </w:sectPr>
      </w:pPr>
      <w:r>
        <w:rPr>
          <w:noProof/>
        </w:rPr>
        <w:pict>
          <v:group id="Group 137" o:spid="_x0000_s2653" style="position:absolute;margin-left:438.2pt;margin-top:176.25pt;width:136.5pt;height:66.75pt;z-index:252930048" coordorigin="9390,6677" coordsize="273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wI7QIAAPMIAAAOAAAAZHJzL2Uyb0RvYy54bWzsVslu2zAQvRfoPxC8N7K8KRYiB2k2FEjb&#10;AEk/gKaoBaVIlaQtpV+f4dCW3fjQIgUCFKgPAsmhZnlv3shn530jyUYYW2uV0fhkRIlQXOe1KjP6&#10;7fHmwykl1jGVM6mVyOiTsPR8+f7dWdemYqwrLXNhCDhRNu3ajFbOtWkUWV6JhtkT3QoFxkKbhjnY&#10;mjLKDevAeyOj8Wg0jzpt8tZoLqyF06tgpEv0XxSCu69FYYUjMqOQm8OnwefKP6PlGUtLw9qq5ts0&#10;2CuyaFitIOjg6oo5RtamPnLV1Nxoqwt3wnUT6aKoucAaoJp49KKaW6PXLdZSpl3ZDjABtC9werVb&#10;/mVzb0idA3dTShRrgCMMS+JJ4tHp2jKFS7emfWjvTSgRlneaf7dgjl7a/b4Ml8mq+6xzcMjWTiM6&#10;fWEa7wLqJj2S8DSQIHpHOBzGyWQymwFXHGyn0yQZzwJLvAIq/WuLyQLMYJ3PE8yRpby63r4+Tibb&#10;d2Pw49+MWBriYq7b3Hxh0HF2D6r9O1AfKtYK5Mp6vHagznagPvr6PuqexONFwBXveVCJ68EAlSNG&#10;NmBLlL6smCrFhTG6qwTLIcEY6/GZQ4jAh99Y7+R3YA+oJaNki+gO8j1mi0D6ABlLW2PdrdAN8YuM&#10;GlAUpsk2d9YFdHdXPLNWyzq/qaXEjVexuJSGbBjoT7pQoVw30BfhLB75XyAYzj3DeBePIA0cBN4F&#10;8viLd6lIBz0wgV45jmzK1RAXQwwODxNsagfTR9YNdNpBIh7ta5VDdSx1rJZhDdlIhR0fEA8t5PpV&#10;j/oZIzmejpXOn4AQo8O0gekIi0qbn5R0MGkyan+smRGUyE8KSF3E06kfTbiZzpIxbMyhZXVoYYqD&#10;q4w6SsLy0oVxtm5NXVYQKYCs9AWorqiRo31W2/yh8d9KAfNjBYBCAduDNn5jBeznxrECJotTFNlu&#10;aPxXwJ8rYKD1X1EAfhHgy4rDZfsvwH+6D/eomP1/leUzAAAA//8DAFBLAwQUAAYACAAAACEA28+b&#10;jOMAAAAMAQAADwAAAGRycy9kb3ducmV2LnhtbEyPwW6CQBCG7036Dptp0ltdUKCUMhhj2p6MSbWJ&#10;8bayIxDZXcKugG/f9dQeZ+bLP9+fLyfVsoF62xiNEM4CYKRLIxtdIfzsP19SYNYJLUVrNCHcyMKy&#10;eHzIRSbNqL9p2LmK+RBtM4FQO9dlnNuyJiXszHSk/e1seiWcH/uKy16MPly1fB4ECVei0f5DLTpa&#10;11RedleF8DWKcbUIP4bN5by+Hffx9rAJCfH5aVq9A3M0uT8Y7vpeHQrvdDJXLS1rEdLXJPIowiKe&#10;x8DuRBi9+dUJIUqTAHiR8/8lil8AAAD//wMAUEsBAi0AFAAGAAgAAAAhALaDOJL+AAAA4QEAABMA&#10;AAAAAAAAAAAAAAAAAAAAAFtDb250ZW50X1R5cGVzXS54bWxQSwECLQAUAAYACAAAACEAOP0h/9YA&#10;AACUAQAACwAAAAAAAAAAAAAAAAAvAQAAX3JlbHMvLnJlbHNQSwECLQAUAAYACAAAACEAfGwsCO0C&#10;AADzCAAADgAAAAAAAAAAAAAAAAAuAgAAZHJzL2Uyb0RvYy54bWxQSwECLQAUAAYACAAAACEA28+b&#10;jOMAAAAMAQAADwAAAAAAAAAAAAAAAABHBQAAZHJzL2Rvd25yZXYueG1sUEsFBgAAAAAEAAQA8wAA&#10;AFcGAAAAAA==&#10;">
            <v:shape id="Text Box 129" o:spid="_x0000_s2654" type="#_x0000_t202" style="position:absolute;left:9390;top:7075;width:2730;height: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133DA6" w:rsidRPr="00351FB7" w:rsidRDefault="00133DA6" w:rsidP="00133DA6">
                    <w:r>
                      <w:t>Rengiamos ataskaitos ir teikiamos Administracijos direktoriui</w:t>
                    </w:r>
                  </w:p>
                </w:txbxContent>
              </v:textbox>
            </v:shape>
            <v:shape id="Text Box 130" o:spid="_x0000_s2655" type="#_x0000_t202" style="position:absolute;left:9390;top:6677;width:2730;height: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133DA6" w:rsidRPr="00351FB7" w:rsidRDefault="00133DA6" w:rsidP="00133DA6">
                    <w:pPr>
                      <w:jc w:val="center"/>
                      <w:rPr>
                        <w:sz w:val="20"/>
                        <w:szCs w:val="20"/>
                      </w:rPr>
                    </w:pPr>
                    <w:r>
                      <w:rPr>
                        <w:sz w:val="20"/>
                        <w:szCs w:val="20"/>
                      </w:rPr>
                      <w:t>Skyriaus specialistas</w:t>
                    </w:r>
                  </w:p>
                </w:txbxContent>
              </v:textbox>
            </v:shape>
          </v:group>
        </w:pict>
      </w:r>
      <w:r>
        <w:rPr>
          <w:noProof/>
        </w:rPr>
        <w:pict>
          <v:shapetype id="_x0000_t32" coordsize="21600,21600" o:spt="32" o:oned="t" path="m,l21600,21600e" filled="f">
            <v:path arrowok="t" fillok="f" o:connecttype="none"/>
            <o:lock v:ext="edit" shapetype="t"/>
          </v:shapetype>
          <v:shape id="AutoShape 131" o:spid="_x0000_s2652" type="#_x0000_t32" style="position:absolute;margin-left:574.7pt;margin-top:207.75pt;width:25.55pt;height:0;rotation:180;z-index:2529228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hxCQIAAPcDAAAOAAAAZHJzL2Uyb0RvYy54bWysU0tu2zAQ3RfoHQjua0l2EhiC5aBwmm7S&#10;NkDSA4xJyiJKcgiStuzbd0jZbtPuimpBkfN583kzq/ujNeygQtToOt7Mas6UEyi123X8++vjhyVn&#10;MYGTYNCpjp9U5Pfr9+9Wo2/VHAc0UgVGIC62o+/4kJJvqyqKQVmIM/TKkbLHYCHRM+wqGWAkdGuq&#10;eV3fVSMG6QMKFSNJHyYlXxf8vlcifev7qBIzHafcUjlDObf5rNYraHcB/KDFOQ34hywsaEdBr1AP&#10;kIDtg/4LymoRMGKfZgJthX2vhSo1UDVN/Uc1LwN4VWqh5kR/bVP8f7Di6+E5MC2JuwVnDixx9HGf&#10;sIRmzaLJHRp9bMlw455DrlEc3Yt/QvEjMoebAdxOFfPXkyfv4lG9ccmP6CnOdvyCkmyAIpR2Hftg&#10;WUCipamXdf6KmPrCjoWk05UkdUxMkHAxv7lZ3nImLqoK2gyTM/Mhps8KLcuXjscUQO+GtEHnaBIw&#10;NAUdDk8xUVnkeHHIzg4ftTFlIIxjY8fvFrdTOhGNllmZzcpoqo0J7AA0VCCEcmkCNntL9U3yZqpm&#10;gttbmsJJXkaOIl9hSh5vIlidaCeMth0/96SgDArkJyfLPYE2dGeptDwFTSQYxXPWVknOjKJtzDey&#10;pmDG0e/CwsTnFuXpOWR1ltN0FcPzJuTx/f1drH7t6/onAAAA//8DAFBLAwQUAAYACAAAACEApbia&#10;EtwAAAANAQAADwAAAGRycy9kb3ducmV2LnhtbEyPQUvEMBCF74L/IYzgzU2rXdmtTRcRxLNV0WO2&#10;mU2rzaQkabf+e2dB0Nu8mcd731S7xQ1ixhB7TwryVQYCqfWmJ6vg9eXxagMiJk1GD55QwTdG2NXn&#10;Z5UujT/SM85NsoJDKJZaQZfSWEoZ2w6djis/IvHt4IPTiWWw0gR95HA3yOssu5VO98QNnR7xocP2&#10;q5kcl8wfT8ZOh/S5tZv3IIuhuWnelLq8WO7vQCRc0p8ZTviMDjUz7f1EJoqBdV5sC/YqKPL1GsTJ&#10;wo087X9Xsq7k/y/qHwAAAP//AwBQSwECLQAUAAYACAAAACEAtoM4kv4AAADhAQAAEwAAAAAAAAAA&#10;AAAAAAAAAAAAW0NvbnRlbnRfVHlwZXNdLnhtbFBLAQItABQABgAIAAAAIQA4/SH/1gAAAJQBAAAL&#10;AAAAAAAAAAAAAAAAAC8BAABfcmVscy8ucmVsc1BLAQItABQABgAIAAAAIQCeWNhxCQIAAPcDAAAO&#10;AAAAAAAAAAAAAAAAAC4CAABkcnMvZTJvRG9jLnhtbFBLAQItABQABgAIAAAAIQCluJoS3AAAAA0B&#10;AAAPAAAAAAAAAAAAAAAAAGMEAABkcnMvZG93bnJldi54bWxQSwUGAAAAAAQABADzAAAAbAUAAAAA&#10;" strokecolor="#4472c4 [3204]" strokeweight=".5pt">
            <v:stroke endarrow="block" joinstyle="miter"/>
            <w10:wrap anchorx="margin"/>
          </v:shape>
        </w:pict>
      </w:r>
      <w:r>
        <w:rPr>
          <w:noProof/>
        </w:rPr>
        <w:pict>
          <v:group id="Group 136" o:spid="_x0000_s2649" style="position:absolute;margin-left:600.25pt;margin-top:169.5pt;width:147.75pt;height:81pt;z-index:252929024" coordorigin="13350,6315" coordsize="295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RX4QIAAPIIAAAOAAAAZHJzL2Uyb0RvYy54bWzsVtuO2yAQfa/Uf0C8d23n4iTWOqvt3lRp&#10;26602w8gGNuoGFwgsbdf3wEcJ9o8VN1KrSrVDxYwcGbmHGbs84u+EWjHtOFK5jg5izFikqqCyyrH&#10;X55u3y0xMpbIggglWY6fmcEX67dvzrs2YxNVK1EwjQBEmqxrc1xb22ZRZGjNGmLOVMskGEulG2Jh&#10;qquo0KQD9EZEkzhOo07potWKMmNg9ToY8drjlyWj9nNZGmaRyDHEZv1b+/fGvaP1OckqTdqa0yEM&#10;8oooGsIlOB2hroklaKv5CVTDqVZGlfaMqiZSZckp8zlANkn8Ips7rbatz6XKuqodaQJqX/D0alj6&#10;afegES9AO4wkaUAi7xUl09SR07VVBnvudPvYPuiQIQzvFf1qwBy9tLt5FTajTfdRFQBItlZ5cvpS&#10;Nw4C0ka91+B51ID1FlFYTJaLdDaZY0TBlsST5SIeVKI1SOnOJdPpHLQEezpN5kFCWt8MAJPVfH86&#10;nfijEcmCZx/tEJ1LDa6cObBqfo/Vx5q0zItlHGMDq5M9q08uwfeqR6tF4NXvcqQi28O6E8BxYwK3&#10;SKqrmsiKXWqtupqRAsJL3ElIYjwakjAO5GdkH5G2Sr20JNtzfqBsla68jz1jJGu1sXdMNcgNcqyh&#10;onycZHdvrAvnsMWHrwQvbrkQfuKqmF0JjXYE6k/YkKLYNnAxwloSuydoCOtOYb93L5xvBA7CezLH&#10;6EKizl0BuAunnnW1Gf16FyPgMUTDLXQfwZscL48CcXTfyAKyI5klXIQxZCrkwL+jPJBv+00f6scz&#10;58TZqOIZFNEqdBvojjColf6OUQedJsfm25ZohpH4IEHVVTKbudbkJ7P5Ai4t0seWzbGFSApQObYY&#10;heGVDe1s22pe1eApkCzVJZRdyb1Gh6iG+OHe/6ECmJ0WwPJvF8DYNU4LIJ2HIvtfAL9eAKOu/0oB&#10;+O8BfFh9bxl+AtyX+3juC+bwq7L+AQAA//8DAFBLAwQUAAYACAAAACEAcaXDf+EAAAANAQAADwAA&#10;AGRycy9kb3ducmV2LnhtbEyPQUvDQBCF74L/YRnBm92NMcXGbEop6qkItkLpbZpMk9Dsbshuk/Tf&#10;Oz3pbR7zeO972XIyrRio942zGqKZAkG2cGVjKw0/u4+nVxA+oC2xdZY0XMnDMr+/yzAt3Wi/adiG&#10;SnCI9SlqqEPoUil9UZNBP3MdWf6dXG8wsOwrWfY4crhp5bNSc2mwsdxQY0frmorz9mI0fI44ruLo&#10;fdicT+vrYZd87TcRaf34MK3eQASawp8ZbviMDjkzHd3Fll60rDk+Ya+GOF7wqpvlZTHn66ghUZEC&#10;mWfy/4r8FwAA//8DAFBLAQItABQABgAIAAAAIQC2gziS/gAAAOEBAAATAAAAAAAAAAAAAAAAAAAA&#10;AABbQ29udGVudF9UeXBlc10ueG1sUEsBAi0AFAAGAAgAAAAhADj9If/WAAAAlAEAAAsAAAAAAAAA&#10;AAAAAAAALwEAAF9yZWxzLy5yZWxzUEsBAi0AFAAGAAgAAAAhADSRtFfhAgAA8ggAAA4AAAAAAAAA&#10;AAAAAAAALgIAAGRycy9lMm9Eb2MueG1sUEsBAi0AFAAGAAgAAAAhAHGlw3/hAAAADQEAAA8AAAAA&#10;AAAAAAAAAAAAOwUAAGRycy9kb3ducmV2LnhtbFBLBQYAAAAABAAEAPMAAABJBgAAAAA=&#10;">
            <v:shape id="Text Box 97" o:spid="_x0000_s2650" type="#_x0000_t202" style="position:absolute;left:13350;top:6966;width:2955;height:9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133DA6" w:rsidRPr="00351FB7" w:rsidRDefault="00133DA6" w:rsidP="00133DA6">
                    <w:r>
                      <w:t>Vyksta bendradarbiavimo įgyvendinimas (šventės, mokinių mainai ir kt.)</w:t>
                    </w:r>
                  </w:p>
                </w:txbxContent>
              </v:textbox>
            </v:shape>
            <v:shape id="Text Box 98" o:spid="_x0000_s2651" type="#_x0000_t202" style="position:absolute;left:13350;top:6315;width:2955;height: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133DA6" w:rsidRPr="00351FB7" w:rsidRDefault="00133DA6" w:rsidP="00133DA6">
                    <w:pPr>
                      <w:jc w:val="center"/>
                      <w:rPr>
                        <w:sz w:val="20"/>
                        <w:szCs w:val="20"/>
                      </w:rPr>
                    </w:pPr>
                    <w:r>
                      <w:rPr>
                        <w:sz w:val="20"/>
                        <w:szCs w:val="20"/>
                      </w:rPr>
                      <w:t>Skyriai priklausomai nuo bendradarbiavimo pobūdžio</w:t>
                    </w:r>
                  </w:p>
                </w:txbxContent>
              </v:textbox>
            </v:shape>
          </v:group>
        </w:pict>
      </w:r>
      <w:r>
        <w:rPr>
          <w:noProof/>
        </w:rPr>
        <w:pict>
          <v:shape id="AutoShape 53" o:spid="_x0000_s2648" type="#_x0000_t32" style="position:absolute;margin-left:667.4pt;margin-top:161.65pt;width:15.75pt;height:0;rotation:90;z-index:2529187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0iwBQIAAPQDAAAOAAAAZHJzL2Uyb0RvYy54bWysU01v2zAMvQ/YfxB0X+ykS9EZcYohXXfp&#10;tgDtfgAjybYwSRQkJU7+/Sg5TdvtNswHweLH4yMftbo9WsMOKkSNruXzWc2ZcgKldn3Lfz7df7jh&#10;LCZwEgw61fKTivx2/f7davSNWuCARqrACMTFZvQtH1LyTVVFMSgLcYZeOXJ2GCwkuoa+kgFGQrem&#10;WtT1dTVikD6gUDGS9W5y8nXB7zol0o+uiyox03LilsoZyrnLZ7VeQdMH8IMWZxrwDywsaEdFL1B3&#10;kIDtg/4LymoRMGKXZgJthV2nhSo9UDfz+o9uHgfwqvRCw4n+Mqb4/2DF98M2MC1b/okzB5Yk+rxP&#10;WCqz5VWez+hjQ2Ebtw25Q3F0j/4Bxa/IHG4GcL0q0U8nT8nznFG9ScmX6KnKbvyGkmKACpRhHbtg&#10;WUASZfmxzl+x0lDYsSh0uiikjokJMpLk9WLJmXh2VdBklEzMh5i+KrQs/7Q8pgC6H9IGnaM1wDAv&#10;6HB4iClzfEnIyQ7vtTFlG4xjY8uvr5YTnYhGy+zMYWUv1cYEdgDaKBBCuTQBm72l9ib7fOpmgttb&#10;WsHJXvaNKl9gCo83FaxO9CCMti2/eYUyKJBfnCyICbShf5bKxFPQpIFRPLO2SnJmFD3F/De1adxZ&#10;kSzCJOcO5WkbsjuLQ6tVeJyfQd7d1/cS9fJY178BAAD//wMAUEsDBBQABgAIAAAAIQB15oS54AAA&#10;AA0BAAAPAAAAZHJzL2Rvd25yZXYueG1sTI/BTsMwEETvSPyDtUjcqE2jlBLiVFCpJxASpUJw28bb&#10;xCJeR7HbBr4eVxzgOLNPszPlYnSdONAQrGcN1xMFgrj2xnKjYfO6upqDCBHZYOeZNHxRgEV1flZi&#10;YfyRX+iwjo1IIRwK1NDG2BdShrolh2Hie+J02/nBYUxyaKQZ8JjCXSenSs2kQ8vpQ4s9LVuqP9d7&#10;p+Hho5k+45vNH5dxFWy7e/9+yrzWlxfj/R2ISGP8g+FUP1WHKnXa+j2bILqks1zNEqshUzc5iBPy&#10;a22Tld0qkFUp/6+ofgAAAP//AwBQSwECLQAUAAYACAAAACEAtoM4kv4AAADhAQAAEwAAAAAAAAAA&#10;AAAAAAAAAAAAW0NvbnRlbnRfVHlwZXNdLnhtbFBLAQItABQABgAIAAAAIQA4/SH/1gAAAJQBAAAL&#10;AAAAAAAAAAAAAAAAAC8BAABfcmVscy8ucmVsc1BLAQItABQABgAIAAAAIQBam0iwBQIAAPQDAAAO&#10;AAAAAAAAAAAAAAAAAC4CAABkcnMvZTJvRG9jLnhtbFBLAQItABQABgAIAAAAIQB15oS54AAAAA0B&#10;AAAPAAAAAAAAAAAAAAAAAF8EAABkcnMvZG93bnJldi54bWxQSwUGAAAAAAQABADzAAAAbAUAAAAA&#10;" strokecolor="#4472c4 [3204]" strokeweight=".5pt">
            <v:stroke endarrow="block" joinstyle="miter"/>
            <w10:wrap anchorx="margin"/>
          </v:shape>
        </w:pict>
      </w:r>
      <w:r>
        <w:rPr>
          <w:noProof/>
        </w:rPr>
        <w:pict>
          <v:group id="Group 135" o:spid="_x0000_s2645" style="position:absolute;margin-left:605.5pt;margin-top:88.75pt;width:136.5pt;height:65pt;z-index:252928000" coordorigin="13575,4700" coordsize="2730,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YU6AIAAPEIAAAOAAAAZHJzL2Uyb0RvYy54bWzsVl1r2zAUfR/sPwi9r46TuG5MndL1i0G3&#10;Fdr9AEWWbTFZ8iQldvfreyU5dtY+FDooDJYHI+la55577odzetY3Au2YNlzJHMdHM4yYpKrgssrx&#10;j4frTycYGUtkQYSSLMePzOCz9ccPp12bsbmqlSiYRgAiTda1Oa6tbbMoMrRmDTFHqmUSjKXSDbGw&#10;1VVUaNIBeiOi+Wx2HHVKF61WlBkDp5fBiNcevywZtd/L0jCLRI6Bm/VP7Z8b94zWpySrNGlrTgca&#10;5A0sGsIlOB2hLoklaKv5C6iGU62MKu0RVU2kypJT5mOAaOLZs2hutNq2PpYq66p2lAmkfabTm2Hp&#10;t92dRrzI8TFGkjSQIu8VxYvEidO1VQbv3Oj2vr3TIUJY3ir604A5em53+yq8jDbdV1UAINla5cXp&#10;S904CAgb9T4Hj2MOWG8RhcM4XSySBFJFwXYyh+WQJFpDJt01YJYmGIF5mU7Gq+H+PF0Ml+NFsEYk&#10;C4492YGciwwqzkyimr8T9b4mLfO5Mk6wQdR0L+qDi++z6tFqGWT1bzlNke3hHMLyEpkgLZLqoiay&#10;Yudaq65mpAB6sbsJQYxXQxDGgbym9SRaMl95IJLtJZ8kS2cr72OvGMlabewNUw1yixxraCjPk+xu&#10;jXV0pldcZo0SvLjmQviNa2J2ITTaEWg/YUOIYttAXYSzeOZ+zifJ4Nxl2L/rjwDbzwEH4T39gS4k&#10;6qBqF1ArLz3rajP69S5GwEOCDbcwfARvoNIOiDi5r2ThSVnCRVgDGyEH/Z3kQXzbb3rfPnG6z+tG&#10;FY+QEa3CsIHhCIta6d8YdTBocmx+bYlmGIkvErK6ipdLN5n8Zpmkc9joQ8vm0EIkBagcW4zC8sKG&#10;abZtNa9q8BREluocuq7kPkeuZAKrgT/U/Ts1AIz/MFWmBhjmyljF790A09R42QBJ6I1xZEzV/b8B&#10;XmuA43+tAfz3AL6rfrYM/wHch/tw7xtm+qeyfgIAAP//AwBQSwMEFAAGAAgAAAAhAOhRioDgAAAA&#10;DQEAAA8AAABkcnMvZG93bnJldi54bWxMT8tqwzAQvBf6D2ILvTWy8miCazmE0PYUCk0KpbeNtbFN&#10;LMlYiu38fTen9rbzYHYmW4+2ET11ofZOg5okIMgV3tSu1PB1eHtagQgRncHGO9JwpQDr/P4uw9T4&#10;wX1Sv4+l4BAXUtRQxdimUoaiIoth4ltyrJ18ZzEy7EppOhw43DZymiTP0mLt+EOFLW0rKs77i9Xw&#10;PuCwmanXfnc+ba8/h8XH906R1o8P4+YFRKQx/pnhVp+rQ86djv7iTBAN46lSPCbytVwuQNws89Wc&#10;qaOGWcKUzDP5f0X+CwAA//8DAFBLAQItABQABgAIAAAAIQC2gziS/gAAAOEBAAATAAAAAAAAAAAA&#10;AAAAAAAAAABbQ29udGVudF9UeXBlc10ueG1sUEsBAi0AFAAGAAgAAAAhADj9If/WAAAAlAEAAAsA&#10;AAAAAAAAAAAAAAAALwEAAF9yZWxzLy5yZWxzUEsBAi0AFAAGAAgAAAAhAI1cFhToAgAA8QgAAA4A&#10;AAAAAAAAAAAAAAAALgIAAGRycy9lMm9Eb2MueG1sUEsBAi0AFAAGAAgAAAAhAOhRioDgAAAADQEA&#10;AA8AAAAAAAAAAAAAAAAAQgUAAGRycy9kb3ducmV2LnhtbFBLBQYAAAAABAAEAPMAAABPBgAAAAA=&#10;">
            <v:shape id="Text Box 94" o:spid="_x0000_s2646" type="#_x0000_t202" style="position:absolute;left:13575;top:5291;width:2730;height:7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133DA6" w:rsidRPr="00351FB7" w:rsidRDefault="00133DA6" w:rsidP="00133DA6">
                    <w:r>
                      <w:t>Pasirašoma dvišalio bendradarbiavimo sutartis</w:t>
                    </w:r>
                  </w:p>
                </w:txbxContent>
              </v:textbox>
            </v:shape>
            <v:shape id="Text Box 95" o:spid="_x0000_s2647" type="#_x0000_t202" style="position:absolute;left:13575;top:4700;width:2730;height: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133DA6" w:rsidRPr="00351FB7" w:rsidRDefault="00133DA6" w:rsidP="00133DA6">
                    <w:pPr>
                      <w:jc w:val="center"/>
                      <w:rPr>
                        <w:sz w:val="20"/>
                        <w:szCs w:val="20"/>
                      </w:rPr>
                    </w:pPr>
                    <w:r>
                      <w:rPr>
                        <w:sz w:val="20"/>
                        <w:szCs w:val="20"/>
                      </w:rPr>
                      <w:t>Kitos šalies savivaldybė ir Meras</w:t>
                    </w:r>
                  </w:p>
                </w:txbxContent>
              </v:textbox>
            </v:shape>
          </v:group>
        </w:pict>
      </w:r>
      <w:r>
        <w:rPr>
          <w:noProof/>
        </w:rPr>
        <w:pict>
          <v:shape id="Straight Arrow Connector 29" o:spid="_x0000_s2644" type="#_x0000_t32" style="position:absolute;margin-left:654.85pt;margin-top:68.3pt;width:40.9pt;height:0;rotation:90;z-index:2529157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cACwIAAAMEAAAOAAAAZHJzL2Uyb0RvYy54bWysU8FuGyEQvVfqPyDu9XqdOEpWXkeV0/SS&#10;tpacfgAG1osKDBqw1/77DqzjJO2t6h7QMsM83ps3LO6PzrKDxmjAt7yeTDnTXoIyftfyn8+Pn245&#10;i0l4JSx43fKTjvx++fHDYgiNnkEPVmlkBOJjM4SW9ymFpqqi7LUTcQJBe0p2gE4k2uKuUigGQne2&#10;mk2nN9UAqAKC1DFS9GFM8mXB7zot04+uizox23LilsqKZd3mtVouRLNDEXojzzTEP7Bwwni69AL1&#10;IJJgezR/QTkjESJ0aSLBVdB1RuqigdTU0z/UbHoRdNFCzYnh0qb4/2Dl98MamVEtn3PmhSOLNgmF&#10;2fWJfUaEga3Ae2ojIJvd5XYNITZUtfJrzILl0W/CE8hfkXlY9cLvdKH9fAqEVeeK6l1J3sRAl26H&#10;b6DojNgnKL07dugYAnk0v57mr0SpR+xYDDtdDNPHxCQF5/Xd9RXZKl9SlWgySiYWMKavGhzLPy2P&#10;Z1UXOXVBF4enmDLH14Jc7OHRWFuGw3o2tPzmaj7SiWCNysl8rIypXllkB0EDJqTUPo3Adu9I3hiv&#10;RzUj3N7RRI7xMn508wWm8Hh3gzOJ3oc1ruW3b1B6LdQXrwpiEsbSP0ul4wkNeWA1z6ydVpxZTS8z&#10;/40yrT87kk0Y7dyCOq0xp7M5NGmFx/lV5FF+uy+nXt/u8jcAAAD//wMAUEsDBBQABgAIAAAAIQDL&#10;cg4g4AAAAAwBAAAPAAAAZHJzL2Rvd25yZXYueG1sTI9BT8MwDIXvSPyHyEjcWMqmrlCaTjBpJxDS&#10;BkJwyxqviWicqsm2wq/HEwe4+dlPz9+rFqPvxAGH6AIpuJ5kIJCaYBy1Cl5fVlc3IGLSZHQXCBV8&#10;YYRFfX5W6dKEI63xsEmt4BCKpVZgU+pLKWNj0es4CT0S33Zh8DqxHFppBn3kcN/JaZbNpdeO+IPV&#10;PS4tNp+bvVfw8NFOn/Wbyx+XaRWd3b1/P82CUpcX4/0diIRj+jPDCZ/RoWambdiTiaJjPcuzOXsV&#10;3OYFiJPjd7PlqShykHUl/5eofwAAAP//AwBQSwECLQAUAAYACAAAACEAtoM4kv4AAADhAQAAEwAA&#10;AAAAAAAAAAAAAAAAAAAAW0NvbnRlbnRfVHlwZXNdLnhtbFBLAQItABQABgAIAAAAIQA4/SH/1gAA&#10;AJQBAAALAAAAAAAAAAAAAAAAAC8BAABfcmVscy8ucmVsc1BLAQItABQABgAIAAAAIQB5a2cACwIA&#10;AAMEAAAOAAAAAAAAAAAAAAAAAC4CAABkcnMvZTJvRG9jLnhtbFBLAQItABQABgAIAAAAIQDLcg4g&#10;4AAAAAwBAAAPAAAAAAAAAAAAAAAAAGUEAABkcnMvZG93bnJldi54bWxQSwUGAAAAAAQABADzAAAA&#10;cgUAAAAA&#10;" strokecolor="#4472c4 [3204]" strokeweight=".5pt">
            <v:stroke endarrow="block" joinstyle="miter"/>
            <w10:wrap anchorx="margin"/>
          </v:shape>
        </w:pict>
      </w:r>
      <w:r>
        <w:rPr>
          <w:noProof/>
        </w:rPr>
        <w:pict>
          <v:shape id="AutoShape 63" o:spid="_x0000_s2643" type="#_x0000_t32" style="position:absolute;margin-left:585.25pt;margin-top:19.7pt;width:20.25pt;height:0;z-index:25291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zo/wEAAOcDAAAOAAAAZHJzL2Uyb0RvYy54bWysU01v2zAMvQ/YfxB0XxynSFoYcYohXXfp&#10;tgDtfgAjybEwSRQkJU7+/Sg5SdvtNswHweLH4yP5tLw/WsMOKkSNruX1ZMqZcgKldruW/3x5/HTH&#10;WUzgJBh0quUnFfn96uOH5eAbNcMejVSBEYiLzeBb3qfkm6qKolcW4gS9cuTsMFhIdA27SgYYCN2a&#10;ajadLqoBg/QBhYqRrA+jk68KftcpkX50XVSJmZYTt1TOUM5tPqvVEppdAN9rcaYB/8DCgnZU9Ar1&#10;AAnYPui/oKwWASN2aSLQVth1WqjSA3VTT//o5rkHr0ovNJzor2OK/w9WfD9sAtOSdjfjzIGlHX3e&#10;Jyyl2eImD2jwsaG4tduE3KI4umf/hOJXZA7XPbidKtEvJ0/Jdc6o3qXkS/RUZjt8Q0kxQAXKtI5d&#10;sBmS5sCOZSmn61LUMTFBxtn8tr6dcyYurgqaS54PMX1VaFn+aXlMAfSuT2t0jjaPoS5V4PAUU2YF&#10;zSUhF3X4qI0pAjCODS1f3MynJSGi0TI7c1iRolqbwA5AIgIhlEsjsNlbami019P8jXoiO6lutBcT&#10;Vb7CFB7vKlid6A0YbVt+9walVyC/OFkIJtCG/lkqM05B09SN4pm1VZIzo+j15b+xTePOO8hjHxe4&#10;RXnahOzO6yA1FR5n5We5vr2XqNf3ufoNAAD//wMAUEsDBBQABgAIAAAAIQC9dLQH3QAAAAsBAAAP&#10;AAAAZHJzL2Rvd25yZXYueG1sTI/NTsMwEITvSLyDtUjcqJPw2xCnQkj0CKJwgJsbb+2o8TqK3STw&#10;9GzFAY4z+2l2plrNvhMjDrENpCBfZCCQmmBasgre354u7kDEpMnoLhAq+MIIq/r0pNKlCRO94rhJ&#10;VnAIxVIrcCn1pZSxceh1XIQeiW+7MHidWA5WmkFPHO47WWTZjfS6Jf7gdI+PDpv95uAVvNiP0Re0&#10;buVu+fm9ts9m76ak1PnZ/HAPIuGc/mA41ufqUHOnbTiQiaJjnd9m18wquFxegTgSRZ7zvO2vI+tK&#10;/t9Q/wAAAP//AwBQSwECLQAUAAYACAAAACEAtoM4kv4AAADhAQAAEwAAAAAAAAAAAAAAAAAAAAAA&#10;W0NvbnRlbnRfVHlwZXNdLnhtbFBLAQItABQABgAIAAAAIQA4/SH/1gAAAJQBAAALAAAAAAAAAAAA&#10;AAAAAC8BAABfcmVscy8ucmVsc1BLAQItABQABgAIAAAAIQCXWezo/wEAAOcDAAAOAAAAAAAAAAAA&#10;AAAAAC4CAABkcnMvZTJvRG9jLnhtbFBLAQItABQABgAIAAAAIQC9dLQH3QAAAAsBAAAPAAAAAAAA&#10;AAAAAAAAAFkEAABkcnMvZG93bnJldi54bWxQSwUGAAAAAAQABADzAAAAYwUAAAAA&#10;" strokecolor="#4472c4 [3204]" strokeweight=".5pt">
            <v:stroke endarrow="block" joinstyle="miter"/>
          </v:shape>
        </w:pict>
      </w:r>
      <w:r>
        <w:rPr>
          <w:noProof/>
        </w:rPr>
        <w:pict>
          <v:shape id="Straight Arrow Connector 67" o:spid="_x0000_s2642" type="#_x0000_t32" style="position:absolute;margin-left:439.8pt;margin-top:19.7pt;width:20.25pt;height:0;z-index:25291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fYBAIAAPUDAAAOAAAAZHJzL2Uyb0RvYy54bWysU8Fu2zAMvQ/YPwi6L7ZTJCmMOMWQrrt0&#10;W4B0H8DIcixMEgVJiZO/HyUnabvdhukgSKT4+B5JLR9ORrOj9EGhbXg1KTmTVmCr7L7hP1+ePt1z&#10;FiLYFjRa2fCzDPxh9fHDcnC1nGKPupWeEYgN9eAa3sfo6qIIopcGwgSdtOTs0BuIdPX7ovUwELrR&#10;xbQs58WAvnUehQyBrI+jk68yftdJEX90XZCR6YYTt5h3n/dd2ovVEuq9B9crcaEB/8DCgLKU9Ab1&#10;CBHYwau/oIwSHgN2cSLQFNh1SsisgdRU5R9qtj04mbVQcYK7lSn8P1jx/bjxTLUNv+PMgqEWbaMH&#10;te8j++w9DmyN1lIZ0bP5IpVrcKGmqLXd+CRYnOzWPaP4FZjFdQ92LzPtl7MjrCpFFO9C0iU4Srob&#10;vmFLb+AQMdfu1HmTIKkq7JRbdL61SJ4iE2SczhbVYsaZuLoKqK9xzof4VaJh6dDwcNFxE1DlLHB8&#10;DjGxgvoakJJafFJa53HQlg0Nn9/NyhwQUKs2OdOzPJhyrT07Ao0UCCFtHIH1wZCg0V6VaY3TRXaa&#10;wdGeTZT5BpN5vMtgVKQfoZVp+P0blF5C+8W2mWAEpenMYq5x9IqqriVPrI1sOdOS/mI6jTK1vfQg&#10;lX1s4A7b88Ynd2oHzVbmcfkHaXjf3vOr19+6+g0AAP//AwBQSwMEFAAGAAgAAAAhAHMWWvXdAAAA&#10;CQEAAA8AAABkcnMvZG93bnJldi54bWxMj8FOwzAMhu9IvENkJG4sXUFjLU0nhMSOIAYHuGWNl1Rr&#10;nKrJ2sLTY8QBjrY//f7+ajP7Tow4xDaQguUiA4HUBNOSVfD2+ni1BhGTJqO7QKjgEyNs6vOzSpcm&#10;TPSC4y5ZwSEUS63ApdSXUsbGoddxEXokvh3C4HXicbDSDHricN/JPMtW0uuW+IPTPT44bI67k1fw&#10;bN9Hn9O2lYfi42trn8zRTUmpy4v5/g5Ewjn9wfCjz+pQs9M+nMhE0SlY3xYrRhVcFzcgGCjybAli&#10;/7uQdSX/N6i/AQAA//8DAFBLAQItABQABgAIAAAAIQC2gziS/gAAAOEBAAATAAAAAAAAAAAAAAAA&#10;AAAAAABbQ29udGVudF9UeXBlc10ueG1sUEsBAi0AFAAGAAgAAAAhADj9If/WAAAAlAEAAAsAAAAA&#10;AAAAAAAAAAAALwEAAF9yZWxzLy5yZWxzUEsBAi0AFAAGAAgAAAAhADR959gEAgAA9QMAAA4AAAAA&#10;AAAAAAAAAAAALgIAAGRycy9lMm9Eb2MueG1sUEsBAi0AFAAGAAgAAAAhAHMWWvXdAAAACQEAAA8A&#10;AAAAAAAAAAAAAAAAXgQAAGRycy9kb3ducmV2LnhtbFBLBQYAAAAABAAEAPMAAABoBQAAAAA=&#10;" strokecolor="#4472c4 [3204]" strokeweight=".5pt">
            <v:stroke endarrow="block" joinstyle="miter"/>
          </v:shape>
        </w:pict>
      </w:r>
      <w:r>
        <w:rPr>
          <w:noProof/>
        </w:rPr>
        <w:pict>
          <v:shape id="Text Box 112" o:spid="_x0000_s2641" type="#_x0000_t202" style="position:absolute;margin-left:157.8pt;margin-top:9.1pt;width:134.25pt;height:50.25pt;z-index:25292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w8RVQIAAMYEAAAOAAAAZHJzL2Uyb0RvYy54bWysVF1v2yAUfZ+0/4B4X2xnSdNacaosVaZJ&#10;UVspmfpMMI6tYi4DEjv79btg56Ptnqa9YOAeDtxzz/X0vq0lOQhjK1AZTQYxJUJxyCu1y+jPzfLL&#10;LSXWMZUzCUpk9CgsvZ99/jRtdCqGUILMhSFIomza6IyWzuk0iiwvRc3sALRQGCzA1Mzh0uyi3LAG&#10;2WsZDeP4JmrA5NoAF9bi7kMXpLPAXxSCu6eisMIRmVF8mwujCePWj9FsytKdYbqseP8M9g+vqFml&#10;8NIz1QNzjOxN9YGqrrgBC4UbcKgjKIqKi5ADZpPE77JZl0yLkAuKY/VZJvv/aPnj4dmQKsfaJUNK&#10;FKuxSBvROvINWuL3UKFG2xSBa41Q12IA0SFbq1fAXy1CoitMd8Ai2ivSFqb2X8yV4EEswvEsvL+H&#10;e7ZJPLqbjCnhGLv5epvg3JNeTmtj3XcBNfGTjBosbHgBO6ys66AniL/MgqzyZSVlWHgziYU05MDQ&#10;BtIlPfkblFSk8ZeP4y61awZPfT6/lYy/fmTAx0rVC9Hl7iVx7bbt5A0Z+a0t5EcU0kBnRqv5skL+&#10;FbPumRl0H0qEHeWecCgk4KOgn1FSgvn9t32PR1NglJIG3ZxR+2vPjKBE/lBol7tkNPL2D4vReDLE&#10;hbmObK8jal8vAJVKsHc1D1OPd/I0LQzUL9h4c38rhpjieHdG3Wm6cF2PYeNyMZ8HEBpeM7dSa81P&#10;/vG6btoXZnRfV4eOeIST71n6rrwd1tdUwXzvoKhC7S+q9vpjswT39I3tu/F6HVCX38/sDwAAAP//&#10;AwBQSwMEFAAGAAgAAAAhALsC6W/hAAAACgEAAA8AAABkcnMvZG93bnJldi54bWxMj8FOwzAMhu9I&#10;vENkJG4s7aCjKk2nCYGEhHpYB2LHrEmaao1TNdlW3h5zgqP9f/r9uVzPbmBnPYXeo4B0kQDT2HrV&#10;YyfgY/d6lwMLUaKSg0ct4FsHWFfXV6UslL/gVp+b2DEqwVBIATbGseA8tFY7GRZ+1EiZ8ZOTkcap&#10;42qSFyp3A18myYo72SNdsHLUz1a3x+bkBChjdsfMvpnt+5fZf9Yv9Wbf1ELc3sybJ2BRz/EPhl99&#10;UoeKnA7+hCqwQcB9mq0IpSBfAiMgyx9SYAdapPkj8Krk/1+ofgAAAP//AwBQSwECLQAUAAYACAAA&#10;ACEAtoM4kv4AAADhAQAAEwAAAAAAAAAAAAAAAAAAAAAAW0NvbnRlbnRfVHlwZXNdLnhtbFBLAQIt&#10;ABQABgAIAAAAIQA4/SH/1gAAAJQBAAALAAAAAAAAAAAAAAAAAC8BAABfcmVscy8ucmVsc1BLAQIt&#10;ABQABgAIAAAAIQA5Zw8RVQIAAMYEAAAOAAAAAAAAAAAAAAAAAC4CAABkcnMvZTJvRG9jLnhtbFBL&#10;AQItABQABgAIAAAAIQC7Aulv4QAAAAoBAAAPAAAAAAAAAAAAAAAAAK8EAABkcnMvZG93bnJldi54&#10;bWxQSwUGAAAAAAQABADzAAAAvQUAAAAA&#10;" fillcolor="white [3201]" strokeweight=".5pt">
            <v:path arrowok="t"/>
            <v:textbox>
              <w:txbxContent>
                <w:p w:rsidR="00133DA6" w:rsidRPr="00351FB7" w:rsidRDefault="00133DA6" w:rsidP="00133DA6">
                  <w:r>
                    <w:t>Rengiamas bendradarbiavimo pasiūlymas ir jo siuntimas</w:t>
                  </w:r>
                </w:p>
              </w:txbxContent>
            </v:textbox>
          </v:shape>
        </w:pict>
      </w:r>
      <w:r>
        <w:rPr>
          <w:noProof/>
        </w:rPr>
        <w:pict>
          <v:shape id="AutoShape 40" o:spid="_x0000_s2640" type="#_x0000_t32" style="position:absolute;margin-left:124.05pt;margin-top:19.65pt;width:33.75pt;height:.05pt;z-index:25291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Jq5AEAAKEDAAAOAAAAZHJzL2Uyb0RvYy54bWysU8Fu2zAMvQ/YPwi6L3bSJuuMOMXgrrt0&#10;W4B2H8BIsi1MEgVJiZO/H6Wm2brdhl0EUqTeIx+p9e3RGnZQIWp0LZ/Pas6UEyi1G1r+/en+3Q1n&#10;MYGTYNCplp9U5Lebt2/Wk2/UAkc0UgVGIC42k2/5mJJvqiqKUVmIM/TKUbDHYCGRG4ZKBpgI3Zpq&#10;UderasIgfUChYqTbu+cg3xT8vlcifev7qBIzLafaUjlDOXf5rDZraIYAftTiXAb8QxUWtCPSC9Qd&#10;JGD7oP+CsloEjNinmUBbYd9roUoP1M28/qObxxG8Kr2QONFfZIr/D1Z8PWwD07LlVySPA0sz+rhP&#10;WKjZdRFo8rGhvM5tQ25RHN2jf0DxIzKH3QhuUCX76eTp8TxLWr16kp3oiWY3fUFJOUAERa1jH2yG&#10;JB3YsQzldBmKOiYm6PJ6cbNaLDkTFFpdLQs8NC8vfYjps0LLstHymALoYUwdOkezxzAvPHB4iCnX&#10;Bc3Lg0zr8F4bU1bAODa1/MOSmHIkotEyB4sThl1nAjtAXqL6fd0VWQjsVVrAvZMFbFQgP53tBNqQ&#10;zVJRJwVNehnFM5tVkjOj6N9k67k8487qZcHyFsdmh/K0DTmcPdqD0sd5Z/Oi/e6XrF8/a/MTAAD/&#10;/wMAUEsDBBQABgAIAAAAIQDOj7Aa4AAAAAkBAAAPAAAAZHJzL2Rvd25yZXYueG1sTI9BTsMwEEX3&#10;SNzBGiQ2iDppmraEOFWFhBBSWZD2AG48xBHxOLXdNNwedwXLmXn68365mUzPRnS+syQgnSXAkBqr&#10;OmoFHPavj2tgPkhSsreEAn7Qw6a6vSlloeyFPnGsQ8tiCPlCCtAhDAXnvtFopJ/ZASnevqwzMsTR&#10;tVw5eYnhpufzJFlyIzuKH7Qc8EVj812fjYA3eWrzXb4f3fa0Mvr9I3uoJxLi/m7aPgMLOIU/GK76&#10;UR2q6HS0Z1Ke9QLmi3UaUQHZUwYsAlmaL4Edr4sF8Krk/xtUvwAAAP//AwBQSwECLQAUAAYACAAA&#10;ACEAtoM4kv4AAADhAQAAEwAAAAAAAAAAAAAAAAAAAAAAW0NvbnRlbnRfVHlwZXNdLnhtbFBLAQIt&#10;ABQABgAIAAAAIQA4/SH/1gAAAJQBAAALAAAAAAAAAAAAAAAAAC8BAABfcmVscy8ucmVsc1BLAQIt&#10;ABQABgAIAAAAIQBXIgJq5AEAAKEDAAAOAAAAAAAAAAAAAAAAAC4CAABkcnMvZTJvRG9jLnhtbFBL&#10;AQItABQABgAIAAAAIQDOj7Aa4AAAAAkBAAAPAAAAAAAAAAAAAAAAAD4EAABkcnMvZG93bnJldi54&#10;bWxQSwUGAAAAAAQABADzAAAASwUAAAAA&#10;" strokecolor="#0070c0">
            <v:stroke endarrow="block"/>
          </v:shape>
        </w:pict>
      </w:r>
      <w:r>
        <w:rPr>
          <w:noProof/>
        </w:rPr>
        <w:pict>
          <v:shape id="Straight Arrow Connector 7" o:spid="_x0000_s2639" type="#_x0000_t32" style="position:absolute;margin-left:292.05pt;margin-top:19.65pt;width:28.5pt;height:0;z-index:25291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zJBQIAAPUDAAAOAAAAZHJzL2Uyb0RvYy54bWysU8Fu2zAMvQ/YPwi6L44bLOuMOMWQrrt0&#10;W4C0H8BIcixMEgVJiZO/HyUnWbvdivkgSKT5+PhILu6O1rCDClGja3k9mXKmnECp3a7lz08PH245&#10;iwmcBINOtfykIr9bvn+3GHyjbrBHI1VgBOJiM/iW9yn5pqqi6JWFOEGvHDk7DBYSPcOukgEGQrem&#10;uplO59WAQfqAQsVI1vvRyZcFv+uUSD+7LqrETMuJWypnKOc2n9VyAc0ugO+1ONOAN7CwoB0lvULd&#10;QwK2D/ofKKtFwIhdmgi0FXadFqrUQNXU07+q2fTgVamFxIn+KlP8f7Dix2EdmJYtn9WcObDUo00K&#10;oHd9Yl9CwIGt0DnSEQP7lOUafGwoauXWIRcsjm7jH1H8iszhqge3U4X208kTVJ0jqlch+RE9Jd0O&#10;31HSP7BPWLQ7dsFmSFKFHUuLTtcWqWNigoyzef35IzVSXFwVNJc4H2L6ptCyfGl5PJdx5V+XLHB4&#10;jCmzguYSkJM6fNDGlHEwjg0tn88oT/ZENFpmZ3nkwVQrE9gBaKRACOXSCGz2lgoa7fU0f+N0kZ1m&#10;cLQXE2Uu851hCo9XGaxOtBFG25bfvkDpFcivThaCCbShO0tF4xQ0qW4Uz6ytkpwZRbuYb2OZxp17&#10;kGUfG7hFeVqH7M7toNkqPM57kIf35bv89Wdbl78BAAD//wMAUEsDBBQABgAIAAAAIQBiPFJy3QAA&#10;AAkBAAAPAAAAZHJzL2Rvd25yZXYueG1sTI/BTsMwDIbvSLxDZCRuLO02pq00nRASO4IYHOCWNV5S&#10;rXGqJmsLT48RBzj696ffn8vt5FsxYB+bQAryWQYCqQ6mIavg7fXxZg0iJk1Gt4FQwSdG2FaXF6Uu&#10;TBjpBYd9soJLKBZagUupK6SMtUOv4yx0SLw7ht7rxGNvpen1yOW+lfMsW0mvG+ILTnf44LA+7c9e&#10;wbN9H/ycdo08bj6+dvbJnNyYlLq+mu7vQCSc0h8MP/qsDhU7HcKZTBStgtv1MmdUwWKzAMHAaplz&#10;cPgNZFXK/x9U3wAAAP//AwBQSwECLQAUAAYACAAAACEAtoM4kv4AAADhAQAAEwAAAAAAAAAAAAAA&#10;AAAAAAAAW0NvbnRlbnRfVHlwZXNdLnhtbFBLAQItABQABgAIAAAAIQA4/SH/1gAAAJQBAAALAAAA&#10;AAAAAAAAAAAAAC8BAABfcmVscy8ucmVsc1BLAQItABQABgAIAAAAIQDv1YzJBQIAAPUDAAAOAAAA&#10;AAAAAAAAAAAAAC4CAABkcnMvZTJvRG9jLnhtbFBLAQItABQABgAIAAAAIQBiPFJy3QAAAAkBAAAP&#10;AAAAAAAAAAAAAAAAAF8EAABkcnMvZG93bnJldi54bWxQSwUGAAAAAAQABADzAAAAaQUAAAAA&#10;" strokecolor="#4472c4 [3204]" strokeweight=".5pt">
            <v:stroke endarrow="block" joinstyle="miter"/>
          </v:shape>
        </w:pict>
      </w:r>
    </w:p>
    <w:p w:rsidR="00133DA6" w:rsidRPr="008D7F6F" w:rsidRDefault="00133DA6" w:rsidP="008D7F6F">
      <w:pPr>
        <w:pStyle w:val="Antrat2"/>
        <w:rPr>
          <w:szCs w:val="28"/>
        </w:rPr>
      </w:pPr>
      <w:bookmarkStart w:id="1" w:name="_Toc43147784"/>
      <w:r w:rsidRPr="008D7F6F">
        <w:lastRenderedPageBreak/>
        <w:t xml:space="preserve">Tarptautinis bendradarbiavimo </w:t>
      </w:r>
      <w:r w:rsidRPr="008D7F6F">
        <w:rPr>
          <w:szCs w:val="28"/>
        </w:rPr>
        <w:t>proceso aprašymas</w:t>
      </w:r>
      <w:bookmarkEnd w:id="1"/>
    </w:p>
    <w:tbl>
      <w:tblPr>
        <w:tblStyle w:val="Lentelstinklelis1"/>
        <w:tblW w:w="14454" w:type="dxa"/>
        <w:tblLayout w:type="fixed"/>
        <w:tblLook w:val="04A0" w:firstRow="1" w:lastRow="0" w:firstColumn="1" w:lastColumn="0" w:noHBand="0" w:noVBand="1"/>
      </w:tblPr>
      <w:tblGrid>
        <w:gridCol w:w="2297"/>
        <w:gridCol w:w="12157"/>
      </w:tblGrid>
      <w:tr w:rsidR="00133DA6" w:rsidRPr="007012E5" w:rsidTr="00AC211B">
        <w:trPr>
          <w:trHeight w:val="292"/>
        </w:trPr>
        <w:tc>
          <w:tcPr>
            <w:tcW w:w="2297" w:type="dxa"/>
            <w:shd w:val="clear" w:color="auto" w:fill="auto"/>
          </w:tcPr>
          <w:p w:rsidR="00133DA6" w:rsidRPr="00133DA6" w:rsidRDefault="00133DA6" w:rsidP="00AC211B">
            <w:pPr>
              <w:rPr>
                <w:rFonts w:ascii="Times New Roman" w:eastAsia="Times New Roman" w:hAnsi="Times New Roman" w:cs="Times New Roman"/>
                <w:b/>
                <w:lang w:eastAsia="ja-JP"/>
              </w:rPr>
            </w:pPr>
            <w:r w:rsidRPr="00133DA6">
              <w:rPr>
                <w:rFonts w:ascii="Times New Roman" w:eastAsia="Times New Roman" w:hAnsi="Times New Roman" w:cs="Times New Roman"/>
                <w:b/>
                <w:lang w:eastAsia="ja-JP"/>
              </w:rPr>
              <w:t>Tikslas</w:t>
            </w:r>
          </w:p>
        </w:tc>
        <w:tc>
          <w:tcPr>
            <w:tcW w:w="12157" w:type="dxa"/>
            <w:shd w:val="clear" w:color="auto" w:fill="auto"/>
          </w:tcPr>
          <w:p w:rsidR="00133DA6" w:rsidRPr="00133DA6" w:rsidRDefault="00133DA6" w:rsidP="00AC211B">
            <w:pPr>
              <w:jc w:val="both"/>
              <w:rPr>
                <w:rFonts w:ascii="Times New Roman" w:eastAsia="Times New Roman" w:hAnsi="Times New Roman" w:cs="Times New Roman"/>
                <w:lang w:eastAsia="ja-JP"/>
              </w:rPr>
            </w:pPr>
            <w:r w:rsidRPr="00133DA6">
              <w:rPr>
                <w:rFonts w:ascii="Times New Roman" w:eastAsia="Times New Roman" w:hAnsi="Times New Roman" w:cs="Times New Roman"/>
                <w:lang w:eastAsia="ja-JP"/>
              </w:rPr>
              <w:t>Skatinti bendradarbiavimas su užsienio šalių savivaldybėmis</w:t>
            </w:r>
          </w:p>
        </w:tc>
      </w:tr>
      <w:tr w:rsidR="00133DA6" w:rsidRPr="007012E5" w:rsidTr="00AC211B">
        <w:trPr>
          <w:trHeight w:val="292"/>
        </w:trPr>
        <w:tc>
          <w:tcPr>
            <w:tcW w:w="2297" w:type="dxa"/>
            <w:shd w:val="clear" w:color="auto" w:fill="auto"/>
          </w:tcPr>
          <w:p w:rsidR="00133DA6" w:rsidRPr="00133DA6" w:rsidRDefault="00133DA6" w:rsidP="00AC211B">
            <w:pPr>
              <w:rPr>
                <w:rFonts w:ascii="Times New Roman" w:eastAsia="Times New Roman" w:hAnsi="Times New Roman" w:cs="Times New Roman"/>
                <w:b/>
                <w:lang w:eastAsia="ja-JP"/>
              </w:rPr>
            </w:pPr>
            <w:r w:rsidRPr="00133DA6">
              <w:rPr>
                <w:rFonts w:ascii="Times New Roman" w:eastAsia="Times New Roman" w:hAnsi="Times New Roman" w:cs="Times New Roman"/>
                <w:b/>
                <w:lang w:eastAsia="ja-JP"/>
              </w:rPr>
              <w:t>Aprašymas</w:t>
            </w:r>
          </w:p>
        </w:tc>
        <w:tc>
          <w:tcPr>
            <w:tcW w:w="12157" w:type="dxa"/>
            <w:shd w:val="clear" w:color="auto" w:fill="auto"/>
          </w:tcPr>
          <w:p w:rsidR="00133DA6" w:rsidRPr="00133DA6" w:rsidRDefault="00133DA6" w:rsidP="00AC211B">
            <w:pPr>
              <w:tabs>
                <w:tab w:val="left" w:pos="2430"/>
              </w:tabs>
              <w:jc w:val="both"/>
              <w:rPr>
                <w:rFonts w:ascii="Times New Roman" w:hAnsi="Times New Roman" w:cs="Times New Roman"/>
              </w:rPr>
            </w:pPr>
            <w:r w:rsidRPr="00133DA6">
              <w:rPr>
                <w:rFonts w:ascii="Times New Roman" w:hAnsi="Times New Roman" w:cs="Times New Roman"/>
              </w:rPr>
              <w:t xml:space="preserve">Vadovaujantis </w:t>
            </w:r>
            <w:r w:rsidRPr="00133DA6">
              <w:rPr>
                <w:rFonts w:ascii="Times New Roman" w:hAnsi="Times New Roman" w:cs="Times New Roman"/>
                <w:lang w:eastAsia="ja-JP"/>
              </w:rPr>
              <w:t xml:space="preserve">Lietuvos Respublikos vietos savivaldos įstatymo 16 str. 2 d. 42 p. Tarybos pritarimu </w:t>
            </w:r>
            <w:r w:rsidRPr="00133DA6">
              <w:rPr>
                <w:rFonts w:ascii="Times New Roman" w:hAnsi="Times New Roman" w:cs="Times New Roman"/>
                <w:color w:val="000000"/>
              </w:rPr>
              <w:t>savivaldybė pasirašo dvišalias sutartis dėl bendradarbiavimo su užsienio šalių savivaldybėmis ar prisijungimo prie tarptautinių savivaldos organizacijų kultūros, švietimo, sporto, jaunimo, sveikatos, verslo, žemės ūkio ir kt. socialinio ir ekonominio vystymo srityse. Bendradarbiavimas vykdomas savivaldybei skatinant ir koordinuojant veiklą tarptautinių ryšių plėtojimo srityse, atstovaujant savivaldybės interesams įvairiuose tarptautiniuose renginiuose, užtikrinant valstybinio ir diplomatinio protokolo reikalavimų laikymąsi priimant oficialius svečius. Bendradarbiavimas įgyvendinamas šalių savivaldybių delegacijų, meno kolektyvų apsikeitimu per tarptautinius renginius (šventes, konferencijas, parodas), mokinių mainais, vaikų ir jaunimo stovyklomis, bendruomenių ir meno atstovų ryšiais, per bendrą projektinę veiklą.</w:t>
            </w:r>
          </w:p>
        </w:tc>
      </w:tr>
      <w:tr w:rsidR="00133DA6" w:rsidRPr="007012E5" w:rsidTr="00AC211B">
        <w:trPr>
          <w:trHeight w:val="183"/>
        </w:trPr>
        <w:tc>
          <w:tcPr>
            <w:tcW w:w="2297" w:type="dxa"/>
            <w:shd w:val="clear" w:color="auto" w:fill="auto"/>
          </w:tcPr>
          <w:p w:rsidR="00133DA6" w:rsidRPr="00133DA6" w:rsidRDefault="00133DA6" w:rsidP="00AC211B">
            <w:pPr>
              <w:rPr>
                <w:rFonts w:ascii="Times New Roman" w:eastAsia="Times New Roman" w:hAnsi="Times New Roman" w:cs="Times New Roman"/>
                <w:b/>
                <w:lang w:eastAsia="ja-JP"/>
              </w:rPr>
            </w:pPr>
            <w:r w:rsidRPr="00133DA6">
              <w:rPr>
                <w:rFonts w:ascii="Times New Roman" w:eastAsia="Times New Roman" w:hAnsi="Times New Roman" w:cs="Times New Roman"/>
                <w:b/>
                <w:lang w:eastAsia="ja-JP"/>
              </w:rPr>
              <w:t>Procesą reglamentuojantys dokumentai</w:t>
            </w:r>
          </w:p>
        </w:tc>
        <w:tc>
          <w:tcPr>
            <w:tcW w:w="12157" w:type="dxa"/>
            <w:shd w:val="clear" w:color="auto" w:fill="auto"/>
          </w:tcPr>
          <w:p w:rsidR="008D7F6F" w:rsidRPr="008D7F6F" w:rsidRDefault="008D7F6F" w:rsidP="008D7F6F">
            <w:pPr>
              <w:jc w:val="both"/>
              <w:rPr>
                <w:rFonts w:ascii="Times New Roman" w:eastAsia="Calibri" w:hAnsi="Times New Roman" w:cs="Times New Roman"/>
                <w:lang w:eastAsia="ja-JP"/>
              </w:rPr>
            </w:pPr>
            <w:r w:rsidRPr="008D7F6F">
              <w:rPr>
                <w:rFonts w:ascii="Times New Roman" w:eastAsia="Calibri" w:hAnsi="Times New Roman" w:cs="Times New Roman"/>
                <w:lang w:eastAsia="ja-JP"/>
              </w:rPr>
              <w:t>1. Lietuvos Respublikos vietos savivaldos įstatymas 1994-07-07, Nr. I-533.</w:t>
            </w:r>
          </w:p>
          <w:p w:rsidR="008D7F6F" w:rsidRPr="008D7F6F" w:rsidRDefault="008D7F6F" w:rsidP="008D7F6F">
            <w:pPr>
              <w:jc w:val="both"/>
              <w:rPr>
                <w:rFonts w:ascii="Times New Roman" w:eastAsia="Calibri" w:hAnsi="Times New Roman" w:cs="Times New Roman"/>
                <w:lang w:eastAsia="ja-JP"/>
              </w:rPr>
            </w:pPr>
            <w:r w:rsidRPr="008D7F6F">
              <w:rPr>
                <w:rFonts w:ascii="Times New Roman" w:eastAsia="Calibri" w:hAnsi="Times New Roman" w:cs="Times New Roman"/>
                <w:lang w:eastAsia="ja-JP"/>
              </w:rPr>
              <w:t>2. Lietuvos Respublikos viešojo administravimo įstatymas 1999-06-17, Nr. VIII-1234.</w:t>
            </w:r>
          </w:p>
          <w:p w:rsidR="00133DA6" w:rsidRPr="008D7F6F" w:rsidRDefault="008D7F6F" w:rsidP="008D7F6F">
            <w:pPr>
              <w:rPr>
                <w:rFonts w:ascii="Times New Roman" w:hAnsi="Times New Roman" w:cs="Times New Roman"/>
                <w:lang w:eastAsia="ja-JP"/>
              </w:rPr>
            </w:pPr>
            <w:r w:rsidRPr="008D7F6F">
              <w:rPr>
                <w:rFonts w:ascii="Times New Roman" w:eastAsia="Calibri" w:hAnsi="Times New Roman" w:cs="Times New Roman"/>
                <w:lang w:eastAsia="ja-JP"/>
              </w:rPr>
              <w:t xml:space="preserve">3. Lietuvos Respublikos vystomojo bendradarbiavimo ir humanitarinės pagalbos įstatymas </w:t>
            </w:r>
            <w:r w:rsidRPr="008D7F6F">
              <w:rPr>
                <w:rFonts w:ascii="Times New Roman" w:eastAsia="Calibri" w:hAnsi="Times New Roman" w:cs="Times New Roman"/>
                <w:color w:val="000000"/>
              </w:rPr>
              <w:t>2016-11-3, Nr. XII-2740.</w:t>
            </w:r>
          </w:p>
        </w:tc>
      </w:tr>
      <w:tr w:rsidR="00133DA6" w:rsidRPr="007012E5" w:rsidTr="00AC211B">
        <w:trPr>
          <w:trHeight w:val="173"/>
        </w:trPr>
        <w:tc>
          <w:tcPr>
            <w:tcW w:w="2297" w:type="dxa"/>
            <w:shd w:val="clear" w:color="auto" w:fill="auto"/>
          </w:tcPr>
          <w:p w:rsidR="00133DA6" w:rsidRPr="00133DA6" w:rsidRDefault="00133DA6" w:rsidP="00AC211B">
            <w:pPr>
              <w:rPr>
                <w:rFonts w:ascii="Times New Roman" w:eastAsia="Times New Roman" w:hAnsi="Times New Roman" w:cs="Times New Roman"/>
                <w:b/>
                <w:lang w:eastAsia="ja-JP"/>
              </w:rPr>
            </w:pPr>
            <w:r w:rsidRPr="00133DA6">
              <w:rPr>
                <w:rFonts w:ascii="Times New Roman" w:eastAsia="Times New Roman" w:hAnsi="Times New Roman" w:cs="Times New Roman"/>
                <w:b/>
                <w:lang w:eastAsia="ja-JP"/>
              </w:rPr>
              <w:t>Atsakomybė</w:t>
            </w:r>
          </w:p>
        </w:tc>
        <w:tc>
          <w:tcPr>
            <w:tcW w:w="12157" w:type="dxa"/>
            <w:shd w:val="clear" w:color="auto" w:fill="auto"/>
          </w:tcPr>
          <w:p w:rsidR="00133DA6" w:rsidRPr="00133DA6" w:rsidRDefault="00133DA6" w:rsidP="00AC211B">
            <w:pPr>
              <w:jc w:val="both"/>
              <w:rPr>
                <w:rFonts w:ascii="Times New Roman" w:hAnsi="Times New Roman" w:cs="Times New Roman"/>
                <w:lang w:eastAsia="ja-JP"/>
              </w:rPr>
            </w:pPr>
            <w:r w:rsidRPr="00133DA6">
              <w:rPr>
                <w:rFonts w:ascii="Times New Roman" w:hAnsi="Times New Roman" w:cs="Times New Roman"/>
              </w:rPr>
              <w:t>Strateginio planavimo ir investicijų skyrius</w:t>
            </w:r>
            <w:r w:rsidR="00741E30">
              <w:rPr>
                <w:rFonts w:ascii="Times New Roman" w:hAnsi="Times New Roman" w:cs="Times New Roman"/>
              </w:rPr>
              <w:t>, kiti skyriai</w:t>
            </w:r>
            <w:bookmarkStart w:id="2" w:name="_GoBack"/>
            <w:bookmarkEnd w:id="2"/>
          </w:p>
        </w:tc>
      </w:tr>
    </w:tbl>
    <w:p w:rsidR="00133DA6" w:rsidRDefault="00133DA6" w:rsidP="00133DA6"/>
    <w:p w:rsidR="004A045D" w:rsidRDefault="004A045D" w:rsidP="00133DA6">
      <w:pPr>
        <w:pStyle w:val="Antrat1"/>
        <w:numPr>
          <w:ilvl w:val="0"/>
          <w:numId w:val="0"/>
        </w:numPr>
        <w:rPr>
          <w:b w:val="0"/>
          <w:bCs w:val="0"/>
        </w:rPr>
      </w:pPr>
    </w:p>
    <w:sectPr w:rsidR="004A045D" w:rsidSect="00133DA6">
      <w:headerReference w:type="default" r:id="rId15"/>
      <w:footerReference w:type="default" r:id="rId16"/>
      <w:headerReference w:type="first" r:id="rId17"/>
      <w:footerReference w:type="first" r:id="rId18"/>
      <w:pgSz w:w="16838" w:h="11906" w:orient="landscape"/>
      <w:pgMar w:top="1134"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FDD" w:rsidRDefault="00334FDD" w:rsidP="00322549">
      <w:pPr>
        <w:spacing w:after="0" w:line="240" w:lineRule="auto"/>
      </w:pPr>
      <w:r>
        <w:separator/>
      </w:r>
    </w:p>
  </w:endnote>
  <w:endnote w:type="continuationSeparator" w:id="0">
    <w:p w:rsidR="00334FDD" w:rsidRDefault="00334FDD"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180646"/>
      <w:docPartObj>
        <w:docPartGallery w:val="Page Numbers (Bottom of Page)"/>
        <w:docPartUnique/>
      </w:docPartObj>
    </w:sdtPr>
    <w:sdtEndPr>
      <w:rPr>
        <w:noProof/>
      </w:rPr>
    </w:sdtEndPr>
    <w:sdtContent>
      <w:p w:rsidR="00133DA6" w:rsidRDefault="0002133C">
        <w:pPr>
          <w:pStyle w:val="Porat"/>
          <w:jc w:val="right"/>
        </w:pPr>
        <w:r>
          <w:fldChar w:fldCharType="begin"/>
        </w:r>
        <w:r w:rsidR="00133DA6">
          <w:instrText xml:space="preserve"> PAGE   \* MERGEFORMAT </w:instrText>
        </w:r>
        <w:r>
          <w:fldChar w:fldCharType="separate"/>
        </w:r>
        <w:r w:rsidR="008D7F6F">
          <w:rPr>
            <w:noProof/>
          </w:rPr>
          <w:t>2</w:t>
        </w:r>
        <w:r>
          <w:rPr>
            <w:noProof/>
          </w:rPr>
          <w:fldChar w:fldCharType="end"/>
        </w:r>
      </w:p>
    </w:sdtContent>
  </w:sdt>
  <w:p w:rsidR="00133DA6" w:rsidRDefault="00133DA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DA6" w:rsidRDefault="00133DA6" w:rsidP="00133DA6">
    <w:pPr>
      <w:pStyle w:val="Porat"/>
      <w:jc w:val="center"/>
    </w:pPr>
  </w:p>
  <w:p w:rsidR="00133DA6" w:rsidRDefault="00133DA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140127"/>
      <w:docPartObj>
        <w:docPartGallery w:val="Page Numbers (Bottom of Page)"/>
        <w:docPartUnique/>
      </w:docPartObj>
    </w:sdtPr>
    <w:sdtEndPr/>
    <w:sdtContent>
      <w:p w:rsidR="003A34BD" w:rsidRDefault="0002133C">
        <w:pPr>
          <w:pStyle w:val="Porat"/>
          <w:jc w:val="right"/>
        </w:pPr>
        <w:r>
          <w:fldChar w:fldCharType="begin"/>
        </w:r>
        <w:r w:rsidR="003966A5">
          <w:instrText xml:space="preserve"> PAGE   \* MERGEFORMAT </w:instrText>
        </w:r>
        <w:r>
          <w:fldChar w:fldCharType="separate"/>
        </w:r>
        <w:r w:rsidR="00534621">
          <w:rPr>
            <w:noProof/>
          </w:rPr>
          <w:t>11</w:t>
        </w:r>
        <w:r>
          <w:rPr>
            <w:noProof/>
          </w:rPr>
          <w:fldChar w:fldCharType="end"/>
        </w:r>
      </w:p>
    </w:sdtContent>
  </w:sdt>
  <w:p w:rsidR="003A34BD" w:rsidRDefault="003A34BD">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915544"/>
      <w:docPartObj>
        <w:docPartGallery w:val="Page Numbers (Bottom of Page)"/>
        <w:docPartUnique/>
      </w:docPartObj>
    </w:sdtPr>
    <w:sdtEndPr/>
    <w:sdtContent>
      <w:p w:rsidR="008D7F6F" w:rsidRDefault="00001DEC">
        <w:pPr>
          <w:pStyle w:val="Porat"/>
          <w:jc w:val="right"/>
        </w:pPr>
        <w:r>
          <w:fldChar w:fldCharType="begin"/>
        </w:r>
        <w:r>
          <w:instrText xml:space="preserve"> PAGE   \* MERGEFORMAT </w:instrText>
        </w:r>
        <w:r>
          <w:fldChar w:fldCharType="separate"/>
        </w:r>
        <w:r w:rsidR="008D7F6F">
          <w:rPr>
            <w:noProof/>
          </w:rPr>
          <w:t>4</w:t>
        </w:r>
        <w:r>
          <w:rPr>
            <w:noProof/>
          </w:rPr>
          <w:fldChar w:fldCharType="end"/>
        </w:r>
      </w:p>
    </w:sdtContent>
  </w:sdt>
  <w:p w:rsidR="008D7F6F" w:rsidRDefault="008D7F6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FDD" w:rsidRDefault="00334FDD" w:rsidP="00322549">
      <w:pPr>
        <w:spacing w:after="0" w:line="240" w:lineRule="auto"/>
      </w:pPr>
      <w:r>
        <w:separator/>
      </w:r>
    </w:p>
  </w:footnote>
  <w:footnote w:type="continuationSeparator" w:id="0">
    <w:p w:rsidR="00334FDD" w:rsidRDefault="00334FDD"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DA6" w:rsidRDefault="00133DA6" w:rsidP="00133DA6">
    <w:pPr>
      <w:pStyle w:val="Antrats"/>
    </w:pPr>
    <w:r>
      <w:rPr>
        <w:noProof/>
        <w:lang w:eastAsia="lt-LT"/>
      </w:rPr>
      <w:drawing>
        <wp:anchor distT="0" distB="0" distL="114300" distR="114300" simplePos="0" relativeHeight="251659776"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3"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133DA6" w:rsidRDefault="00133DA6">
    <w:pPr>
      <w:pStyle w:val="Antrats"/>
    </w:pPr>
    <w:r>
      <w:t>2020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BD" w:rsidRDefault="003A34BD" w:rsidP="00322549">
    <w:pPr>
      <w:pStyle w:val="Antrats"/>
    </w:pPr>
    <w:r>
      <w:rPr>
        <w:noProof/>
        <w:lang w:eastAsia="lt-LT"/>
      </w:rPr>
      <w:drawing>
        <wp:anchor distT="0" distB="0" distL="114300" distR="114300" simplePos="0" relativeHeight="251656704"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Antrats"/>
    </w:pPr>
    <w:r>
      <w:t>2020 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6F" w:rsidRDefault="008D7F6F" w:rsidP="00133DA6">
    <w:pPr>
      <w:pStyle w:val="Antrats"/>
    </w:pPr>
    <w:r>
      <w:rPr>
        <w:noProof/>
        <w:lang w:eastAsia="lt-LT"/>
      </w:rPr>
      <w:drawing>
        <wp:anchor distT="0" distB="0" distL="114300" distR="114300" simplePos="0" relativeHeight="251662848"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8D7F6F" w:rsidRPr="00133DA6" w:rsidRDefault="008D7F6F" w:rsidP="00133DA6">
    <w:pPr>
      <w:pStyle w:val="Antrats"/>
    </w:pPr>
    <w:r>
      <w:t>2020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18"/>
  </w:num>
  <w:num w:numId="5">
    <w:abstractNumId w:val="17"/>
  </w:num>
  <w:num w:numId="6">
    <w:abstractNumId w:val="3"/>
  </w:num>
  <w:num w:numId="7">
    <w:abstractNumId w:val="19"/>
  </w:num>
  <w:num w:numId="8">
    <w:abstractNumId w:val="5"/>
  </w:num>
  <w:num w:numId="9">
    <w:abstractNumId w:val="13"/>
  </w:num>
  <w:num w:numId="10">
    <w:abstractNumId w:val="14"/>
  </w:num>
  <w:num w:numId="11">
    <w:abstractNumId w:val="1"/>
  </w:num>
  <w:num w:numId="12">
    <w:abstractNumId w:val="10"/>
  </w:num>
  <w:num w:numId="13">
    <w:abstractNumId w:val="2"/>
  </w:num>
  <w:num w:numId="14">
    <w:abstractNumId w:val="4"/>
  </w:num>
  <w:num w:numId="15">
    <w:abstractNumId w:val="21"/>
  </w:num>
  <w:num w:numId="16">
    <w:abstractNumId w:val="7"/>
  </w:num>
  <w:num w:numId="17">
    <w:abstractNumId w:val="22"/>
  </w:num>
  <w:num w:numId="18">
    <w:abstractNumId w:val="12"/>
  </w:num>
  <w:num w:numId="19">
    <w:abstractNumId w:val="11"/>
  </w:num>
  <w:num w:numId="20">
    <w:abstractNumId w:val="15"/>
  </w:num>
  <w:num w:numId="21">
    <w:abstractNumId w:val="6"/>
  </w:num>
  <w:num w:numId="22">
    <w:abstractNumId w:val="9"/>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101"/>
    <w:rsid w:val="000011DB"/>
    <w:rsid w:val="00001DEC"/>
    <w:rsid w:val="00006259"/>
    <w:rsid w:val="00007C50"/>
    <w:rsid w:val="00012273"/>
    <w:rsid w:val="00016346"/>
    <w:rsid w:val="0002133C"/>
    <w:rsid w:val="00025653"/>
    <w:rsid w:val="000354C0"/>
    <w:rsid w:val="000576F7"/>
    <w:rsid w:val="00072138"/>
    <w:rsid w:val="00095D2F"/>
    <w:rsid w:val="000A320C"/>
    <w:rsid w:val="000B1C0E"/>
    <w:rsid w:val="000B40B7"/>
    <w:rsid w:val="000B7EF9"/>
    <w:rsid w:val="000C5D7D"/>
    <w:rsid w:val="000C6CFD"/>
    <w:rsid w:val="000D5FB6"/>
    <w:rsid w:val="000D715D"/>
    <w:rsid w:val="001260EF"/>
    <w:rsid w:val="00130FF2"/>
    <w:rsid w:val="00131305"/>
    <w:rsid w:val="00132CDD"/>
    <w:rsid w:val="00133DA6"/>
    <w:rsid w:val="001421DF"/>
    <w:rsid w:val="00143BD3"/>
    <w:rsid w:val="00152243"/>
    <w:rsid w:val="0017529D"/>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D2007"/>
    <w:rsid w:val="002D5E6B"/>
    <w:rsid w:val="00305EA9"/>
    <w:rsid w:val="00322549"/>
    <w:rsid w:val="00334FDD"/>
    <w:rsid w:val="00337513"/>
    <w:rsid w:val="00342033"/>
    <w:rsid w:val="00346E00"/>
    <w:rsid w:val="00350D79"/>
    <w:rsid w:val="00352F21"/>
    <w:rsid w:val="00367FFD"/>
    <w:rsid w:val="00370AA2"/>
    <w:rsid w:val="00370AF2"/>
    <w:rsid w:val="00372686"/>
    <w:rsid w:val="003764E1"/>
    <w:rsid w:val="003966A5"/>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736A"/>
    <w:rsid w:val="005F5147"/>
    <w:rsid w:val="005F70BA"/>
    <w:rsid w:val="00613F01"/>
    <w:rsid w:val="00633022"/>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E50BD"/>
    <w:rsid w:val="006F68BA"/>
    <w:rsid w:val="007078C0"/>
    <w:rsid w:val="00712AC0"/>
    <w:rsid w:val="00724D8C"/>
    <w:rsid w:val="007369E2"/>
    <w:rsid w:val="00736BFE"/>
    <w:rsid w:val="00741E30"/>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D7F6F"/>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5141"/>
    <w:rsid w:val="009A7325"/>
    <w:rsid w:val="009B14FA"/>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972E1"/>
    <w:rsid w:val="00FA441E"/>
    <w:rsid w:val="00FB4749"/>
    <w:rsid w:val="00FC73C2"/>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9"/>
    <o:shapelayout v:ext="edit">
      <o:idmap v:ext="edit" data="1,2"/>
      <o:rules v:ext="edit">
        <o:r id="V:Rule1" type="connector" idref="#AutoShape 40"/>
        <o:r id="V:Rule2" type="connector" idref="#AutoShape 63"/>
        <o:r id="V:Rule3" type="connector" idref="#AutoShape 131"/>
        <o:r id="V:Rule4" type="connector" idref="#Straight Arrow Connector 29"/>
        <o:r id="V:Rule5" type="connector" idref="#Straight Arrow Connector 67"/>
        <o:r id="V:Rule6" type="connector" idref="#AutoShape 53"/>
        <o:r id="V:Rule7" type="connector" idref="#Straight Arrow Connector 7"/>
      </o:rules>
    </o:shapelayout>
  </w:shapeDefaults>
  <w:decimalSymbol w:val=","/>
  <w:listSeparator w:val=";"/>
  <w14:docId w14:val="40C85366"/>
  <w15:docId w15:val="{5AF6DDD0-C044-488E-B5A9-866D4A4C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785E37-CC84-4C96-B2C0-A56E32C52E18}"/>
</file>

<file path=customXml/itemProps3.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4.xml><?xml version="1.0" encoding="utf-8"?>
<ds:datastoreItem xmlns:ds="http://schemas.openxmlformats.org/officeDocument/2006/customXml" ds:itemID="{FC3E8EEB-941A-4551-B691-CE4D9DC5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4</Pages>
  <Words>1176</Words>
  <Characters>671</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Naglis Užumeckas</cp:lastModifiedBy>
  <cp:revision>14</cp:revision>
  <cp:lastPrinted>2020-06-17T14:26:00Z</cp:lastPrinted>
  <dcterms:created xsi:type="dcterms:W3CDTF">2019-10-17T14:50:00Z</dcterms:created>
  <dcterms:modified xsi:type="dcterms:W3CDTF">2020-06-25T05:07:00Z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