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2605"/>
        <w:gridCol w:w="3235"/>
        <w:gridCol w:w="2984"/>
        <w:gridCol w:w="2981"/>
        <w:gridCol w:w="2981"/>
      </w:tblGrid>
      <w:tr w:rsidR="00757CB7" w:rsidRPr="003362C9" w14:paraId="2A87EF83" w14:textId="5FBB6ABB" w:rsidTr="00757CB7">
        <w:trPr>
          <w:tblHeader/>
        </w:trPr>
        <w:tc>
          <w:tcPr>
            <w:tcW w:w="881" w:type="pct"/>
            <w:vAlign w:val="center"/>
          </w:tcPr>
          <w:p w14:paraId="5C42504C" w14:textId="77777777" w:rsidR="00757CB7" w:rsidRPr="003362C9" w:rsidRDefault="00757CB7" w:rsidP="00116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Procesas</w:t>
            </w:r>
          </w:p>
        </w:tc>
        <w:tc>
          <w:tcPr>
            <w:tcW w:w="1094" w:type="pct"/>
            <w:vAlign w:val="center"/>
          </w:tcPr>
          <w:p w14:paraId="770F558A" w14:textId="77777777" w:rsidR="00757CB7" w:rsidRPr="003362C9" w:rsidRDefault="00757CB7" w:rsidP="00116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Proceso šeimininkas</w:t>
            </w:r>
          </w:p>
        </w:tc>
        <w:tc>
          <w:tcPr>
            <w:tcW w:w="1009" w:type="pct"/>
            <w:vAlign w:val="center"/>
          </w:tcPr>
          <w:p w14:paraId="2251787C" w14:textId="77777777" w:rsidR="00757CB7" w:rsidRPr="003362C9" w:rsidRDefault="00757CB7" w:rsidP="00116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Proceso dalyvis (-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8" w:type="pct"/>
          </w:tcPr>
          <w:p w14:paraId="12FB5DBB" w14:textId="42CD50AF" w:rsidR="00757CB7" w:rsidRDefault="00757CB7" w:rsidP="00116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Proceso rodikliai, susiję su </w:t>
            </w:r>
            <w:r w:rsidRPr="001F68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2020–2022 m. strateginio veiklos plan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008" w:type="pct"/>
          </w:tcPr>
          <w:p w14:paraId="33FA8357" w14:textId="5238A03A" w:rsidR="00757CB7" w:rsidRDefault="0037210E" w:rsidP="00116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Susijusi programa, kurioje detalizuoti siekiami rodikliai</w:t>
            </w:r>
          </w:p>
        </w:tc>
      </w:tr>
      <w:tr w:rsidR="0037210E" w:rsidRPr="003362C9" w14:paraId="1600C7E6" w14:textId="2C8D80AA" w:rsidTr="00595169">
        <w:trPr>
          <w:trHeight w:val="1166"/>
        </w:trPr>
        <w:tc>
          <w:tcPr>
            <w:tcW w:w="881" w:type="pct"/>
          </w:tcPr>
          <w:p w14:paraId="3BFC2C7D" w14:textId="77777777" w:rsidR="0037210E" w:rsidRPr="003362C9" w:rsidRDefault="0037210E" w:rsidP="00116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1.Aplinkos apsaugos valdymas</w:t>
            </w:r>
          </w:p>
        </w:tc>
        <w:tc>
          <w:tcPr>
            <w:tcW w:w="1094" w:type="pct"/>
          </w:tcPr>
          <w:p w14:paraId="54437E37" w14:textId="77777777" w:rsidR="0037210E" w:rsidRPr="003362C9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009" w:type="pct"/>
          </w:tcPr>
          <w:p w14:paraId="3C4DF6C5" w14:textId="77777777" w:rsidR="0037210E" w:rsidRPr="003362C9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008" w:type="pct"/>
          </w:tcPr>
          <w:p w14:paraId="659602F5" w14:textId="42A68831" w:rsidR="0037210E" w:rsidRPr="003362C9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Panaudotų lėšų dalis (proc.)</w:t>
            </w:r>
          </w:p>
        </w:tc>
        <w:tc>
          <w:tcPr>
            <w:tcW w:w="1008" w:type="pct"/>
          </w:tcPr>
          <w:p w14:paraId="4B8DCE5A" w14:textId="112403E8" w:rsidR="0037210E" w:rsidRPr="003362C9" w:rsidRDefault="0037210E" w:rsidP="00393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programa. Infrastruktūros ir gyvenamosios aplinkos programa</w:t>
            </w:r>
          </w:p>
        </w:tc>
      </w:tr>
      <w:tr w:rsidR="00757CB7" w:rsidRPr="003362C9" w14:paraId="24199044" w14:textId="1A322F4F" w:rsidTr="00757CB7">
        <w:tc>
          <w:tcPr>
            <w:tcW w:w="881" w:type="pct"/>
          </w:tcPr>
          <w:p w14:paraId="37017E59" w14:textId="77777777" w:rsidR="00757CB7" w:rsidRPr="003362C9" w:rsidRDefault="00757CB7" w:rsidP="00116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2.Vaiko teisių apsauga</w:t>
            </w:r>
          </w:p>
        </w:tc>
        <w:tc>
          <w:tcPr>
            <w:tcW w:w="1094" w:type="pct"/>
          </w:tcPr>
          <w:p w14:paraId="4F58F439" w14:textId="77777777" w:rsidR="00757CB7" w:rsidRPr="0024628B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 (</w:t>
            </w:r>
            <w:r w:rsidRPr="0024628B">
              <w:rPr>
                <w:rFonts w:ascii="Times New Roman" w:hAnsi="Times New Roman"/>
              </w:rPr>
              <w:t>tarpinstitucinio bendradarbiavimo koordinatorius)</w:t>
            </w:r>
          </w:p>
        </w:tc>
        <w:tc>
          <w:tcPr>
            <w:tcW w:w="1009" w:type="pct"/>
          </w:tcPr>
          <w:p w14:paraId="229E0B05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sz w:val="24"/>
                <w:szCs w:val="24"/>
              </w:rPr>
              <w:t>Administracijos vyriausiasis specialistas (</w:t>
            </w:r>
            <w:r w:rsidRPr="0024628B">
              <w:rPr>
                <w:rFonts w:ascii="Times New Roman" w:hAnsi="Times New Roman"/>
              </w:rPr>
              <w:t>tarpinstitucinio bendradarbiavimo koordinatorius)</w:t>
            </w:r>
          </w:p>
        </w:tc>
        <w:tc>
          <w:tcPr>
            <w:tcW w:w="1008" w:type="pct"/>
          </w:tcPr>
          <w:p w14:paraId="2A794AA3" w14:textId="77777777" w:rsidR="00757CB7" w:rsidRDefault="0037210E" w:rsidP="0024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Parengtų m</w:t>
            </w:r>
            <w:r w:rsidRPr="0037210E">
              <w:rPr>
                <w:rFonts w:ascii="Times New Roman" w:hAnsi="Times New Roman"/>
                <w:sz w:val="24"/>
                <w:szCs w:val="24"/>
              </w:rPr>
              <w:t>inimalios priežiūros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planų skaičius</w:t>
            </w:r>
          </w:p>
          <w:p w14:paraId="42CA0465" w14:textId="77777777" w:rsidR="0037210E" w:rsidRDefault="0037210E" w:rsidP="0024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7210E">
              <w:rPr>
                <w:rFonts w:ascii="Times New Roman" w:hAnsi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7210E">
              <w:rPr>
                <w:rFonts w:ascii="Times New Roman" w:hAnsi="Times New Roman"/>
                <w:sz w:val="24"/>
                <w:szCs w:val="24"/>
              </w:rPr>
              <w:t>jo vadyb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r w:rsidRPr="0037210E">
              <w:rPr>
                <w:rFonts w:ascii="Times New Roman" w:hAnsi="Times New Roman"/>
                <w:sz w:val="24"/>
                <w:szCs w:val="24"/>
              </w:rPr>
              <w:t xml:space="preserve"> šeimai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skaičius</w:t>
            </w:r>
          </w:p>
          <w:p w14:paraId="0E8EC912" w14:textId="77777777" w:rsidR="001761DC" w:rsidRDefault="001761DC" w:rsidP="0024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sz w:val="24"/>
                <w:szCs w:val="24"/>
              </w:rPr>
              <w:t>Sukurtų darbo vietų skaičius</w:t>
            </w:r>
          </w:p>
          <w:p w14:paraId="59F51970" w14:textId="2F288CDF" w:rsidR="001761DC" w:rsidRPr="0024628B" w:rsidRDefault="001761DC" w:rsidP="0024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sz w:val="24"/>
                <w:szCs w:val="24"/>
              </w:rPr>
              <w:t>Paslaugų gavėjų skaičius</w:t>
            </w:r>
          </w:p>
        </w:tc>
        <w:tc>
          <w:tcPr>
            <w:tcW w:w="1008" w:type="pct"/>
          </w:tcPr>
          <w:p w14:paraId="124DB0A9" w14:textId="6E961245" w:rsidR="00757CB7" w:rsidRPr="0024628B" w:rsidRDefault="001761DC" w:rsidP="0024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sz w:val="24"/>
                <w:szCs w:val="24"/>
              </w:rPr>
              <w:t>4 programa. Socialinės paramos ir sveikatos apsaugos programa</w:t>
            </w:r>
          </w:p>
        </w:tc>
      </w:tr>
      <w:tr w:rsidR="00757CB7" w:rsidRPr="003362C9" w14:paraId="28474E88" w14:textId="497EF765" w:rsidTr="00757CB7">
        <w:tc>
          <w:tcPr>
            <w:tcW w:w="881" w:type="pct"/>
          </w:tcPr>
          <w:p w14:paraId="03C04531" w14:textId="77777777" w:rsidR="00757CB7" w:rsidRPr="003362C9" w:rsidRDefault="00757CB7" w:rsidP="00116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3.Civilinės metrikacijos paslaugų teikimas</w:t>
            </w:r>
          </w:p>
        </w:tc>
        <w:tc>
          <w:tcPr>
            <w:tcW w:w="1094" w:type="pct"/>
          </w:tcPr>
          <w:p w14:paraId="022B1D08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9" w:type="pct"/>
          </w:tcPr>
          <w:p w14:paraId="4B05602C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8" w:type="pct"/>
          </w:tcPr>
          <w:p w14:paraId="2313A3E3" w14:textId="77777777" w:rsidR="00757CB7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Užregistruotų civilinės būklės aktų skaičius</w:t>
            </w:r>
          </w:p>
          <w:p w14:paraId="198B488D" w14:textId="74C11069" w:rsidR="0037210E" w:rsidRPr="003362C9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Valstybės dotacijų, skirtų vykdyti valstybinėms (valstybės perduotoms savivaldybėms) funkcijoms, įsisavinimas (proc.)</w:t>
            </w:r>
          </w:p>
        </w:tc>
        <w:tc>
          <w:tcPr>
            <w:tcW w:w="1008" w:type="pct"/>
          </w:tcPr>
          <w:p w14:paraId="26E5B9C8" w14:textId="37487965" w:rsidR="00757CB7" w:rsidRPr="003362C9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757CB7" w:rsidRPr="003362C9" w14:paraId="71392AF8" w14:textId="5614EA33" w:rsidTr="00757CB7">
        <w:tc>
          <w:tcPr>
            <w:tcW w:w="881" w:type="pct"/>
          </w:tcPr>
          <w:p w14:paraId="529C7A04" w14:textId="77777777" w:rsidR="00757CB7" w:rsidRPr="003362C9" w:rsidRDefault="00757CB7" w:rsidP="00116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4.Sveikatos priežiūros valdymas</w:t>
            </w:r>
          </w:p>
        </w:tc>
        <w:tc>
          <w:tcPr>
            <w:tcW w:w="1094" w:type="pct"/>
          </w:tcPr>
          <w:p w14:paraId="5801D7A6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</w:t>
            </w:r>
          </w:p>
        </w:tc>
        <w:tc>
          <w:tcPr>
            <w:tcW w:w="1009" w:type="pct"/>
          </w:tcPr>
          <w:p w14:paraId="59BAE03B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</w:t>
            </w:r>
          </w:p>
        </w:tc>
        <w:tc>
          <w:tcPr>
            <w:tcW w:w="1008" w:type="pct"/>
          </w:tcPr>
          <w:p w14:paraId="6D52A25A" w14:textId="77777777" w:rsidR="00757CB7" w:rsidRDefault="0037210E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Asmenų, kuriems skirta vienkartinė pašalpa, skaičius</w:t>
            </w:r>
          </w:p>
          <w:p w14:paraId="0C484F47" w14:textId="77777777" w:rsidR="001976AA" w:rsidRDefault="001976AA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Programos lėšomis parengtų projektų skaičius</w:t>
            </w:r>
          </w:p>
          <w:p w14:paraId="2BC1F06B" w14:textId="77777777" w:rsidR="001976AA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</w:t>
            </w: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aunų sveikatos specialistų, sudariusių darbo sutartis, skaičius</w:t>
            </w:r>
          </w:p>
          <w:p w14:paraId="0D439D72" w14:textId="77777777" w:rsidR="001976AA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Medicinos personalo (sveikatos specialistų), dalyvavusių kvalifikacijos kėlimo, tobulinimo mokymuose, skaičius</w:t>
            </w:r>
          </w:p>
          <w:p w14:paraId="2CD07E39" w14:textId="77777777" w:rsidR="001976AA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Gyventojų, kuriems sveikatos priežiūros paslaugas bus suteiktos naudojant modernesnę diagnostinę ir/ar gydymo įrangą, skaičius</w:t>
            </w:r>
          </w:p>
          <w:p w14:paraId="16FFCA1B" w14:textId="1907CFB5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Gyventojų, dalyvavusių projekto "Sveikos gyvensenos skatinimas Švenčionių rajone" veiklose, skaičius</w:t>
            </w:r>
          </w:p>
        </w:tc>
        <w:tc>
          <w:tcPr>
            <w:tcW w:w="1008" w:type="pct"/>
          </w:tcPr>
          <w:p w14:paraId="01D99817" w14:textId="4AAAEEB1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  <w:p w14:paraId="7B69775F" w14:textId="21DF7A90" w:rsidR="00831CD2" w:rsidRPr="003362C9" w:rsidRDefault="00831CD2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7CB7" w:rsidRPr="003362C9" w14:paraId="31658C4E" w14:textId="18157758" w:rsidTr="00757CB7">
        <w:tc>
          <w:tcPr>
            <w:tcW w:w="881" w:type="pct"/>
          </w:tcPr>
          <w:p w14:paraId="39326FBE" w14:textId="77777777" w:rsidR="00757CB7" w:rsidRPr="003362C9" w:rsidRDefault="00757CB7" w:rsidP="00116E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5.Socialinės paramos ir socialinių paslaugų valdymas</w:t>
            </w:r>
          </w:p>
        </w:tc>
        <w:tc>
          <w:tcPr>
            <w:tcW w:w="1094" w:type="pct"/>
          </w:tcPr>
          <w:p w14:paraId="5EF5AB68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 ir seniūnijos</w:t>
            </w:r>
          </w:p>
        </w:tc>
        <w:tc>
          <w:tcPr>
            <w:tcW w:w="1009" w:type="pct"/>
          </w:tcPr>
          <w:p w14:paraId="11BD9764" w14:textId="77777777" w:rsidR="00757CB7" w:rsidRPr="003362C9" w:rsidRDefault="00757CB7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Socialinės paramos skyrius ir seniūnijos</w:t>
            </w:r>
          </w:p>
        </w:tc>
        <w:tc>
          <w:tcPr>
            <w:tcW w:w="1008" w:type="pct"/>
          </w:tcPr>
          <w:p w14:paraId="5AF4DBB4" w14:textId="77777777" w:rsidR="001761DC" w:rsidRDefault="001761DC" w:rsidP="00176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sz w:val="24"/>
                <w:szCs w:val="24"/>
              </w:rPr>
              <w:t>Sukurtų darbo vietų skaičius</w:t>
            </w:r>
          </w:p>
          <w:p w14:paraId="365D00D2" w14:textId="77777777" w:rsidR="00757CB7" w:rsidRDefault="001761DC" w:rsidP="00176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sz w:val="24"/>
                <w:szCs w:val="24"/>
              </w:rPr>
              <w:t>Paslaugų gavėjų skaičius</w:t>
            </w:r>
          </w:p>
          <w:p w14:paraId="73DCE2B5" w14:textId="77777777" w:rsidR="001761DC" w:rsidRDefault="001761DC" w:rsidP="001761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Mokinių, kuriems skirtas nemokamas maitinimas ir skirta parama mokinio reikmėms įsigyti, skaičius</w:t>
            </w:r>
          </w:p>
          <w:p w14:paraId="0C6CFD71" w14:textId="76B6025E" w:rsidR="001761DC" w:rsidRPr="003362C9" w:rsidRDefault="001761DC" w:rsidP="001761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Asmenų, kuriems skirta vienkartinė pašalpa, skaičius</w:t>
            </w:r>
          </w:p>
        </w:tc>
        <w:tc>
          <w:tcPr>
            <w:tcW w:w="1008" w:type="pct"/>
          </w:tcPr>
          <w:p w14:paraId="0A9019F4" w14:textId="60048154" w:rsidR="00831CD2" w:rsidRPr="003362C9" w:rsidRDefault="00831CD2" w:rsidP="00246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programa.  Socialinės paramos ir sveikatos apsaugos programa</w:t>
            </w:r>
          </w:p>
        </w:tc>
      </w:tr>
      <w:tr w:rsidR="0037210E" w:rsidRPr="003362C9" w14:paraId="0A4718E4" w14:textId="77777777" w:rsidTr="00757CB7">
        <w:tc>
          <w:tcPr>
            <w:tcW w:w="881" w:type="pct"/>
          </w:tcPr>
          <w:p w14:paraId="21C5D6F6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DD47189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A146A44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D1BF6DD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Mokinių, kuriems skirtas nemokamas maitinimas ir skirta parama mokinio reikmėms įsigyti, skaičius</w:t>
            </w:r>
          </w:p>
          <w:p w14:paraId="34DA869B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Vidutinis asmenų, kuriems skirta socialinė pašalpa, būsto šildymo išlaidų ir išlaidų karštam bei šaltam vandeniui, šildymo kompensacija kitomis kuro rūšimis, skaičius</w:t>
            </w:r>
          </w:p>
          <w:p w14:paraId="3E6AA7C6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Vidutinis asmenų, kuriems skirta laidojimo pašalpa ir parama užsienyje mirusių (žuvusių) Lietuvos Respublikos piliečių palaikams parvežti į Lietuvos Respubliką, skaičius</w:t>
            </w:r>
          </w:p>
          <w:p w14:paraId="1CB32B00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Vidutinis gavėjų, kuriems skirtos tikslinės kompensacijos, skaičius</w:t>
            </w:r>
          </w:p>
          <w:p w14:paraId="20857133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Vienkartinės valstybės paramos ir kompensacijų gavėjų skaičius</w:t>
            </w:r>
          </w:p>
          <w:p w14:paraId="3A262471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kuriems skirtos išmokos, skaičius</w:t>
            </w:r>
          </w:p>
          <w:p w14:paraId="610B7BA0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Žuvusiųjų ir mirusiųjų žmonių palaikų, pervežtų į teismo medicinos ekspertizių ir tyrimų įstaigas bei kitos paskirties vietas, asmenų skaičius</w:t>
            </w:r>
          </w:p>
          <w:p w14:paraId="711EBB72" w14:textId="77777777" w:rsidR="001976AA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Neįgaliesiems pritaikytų būstų skaičius</w:t>
            </w:r>
          </w:p>
          <w:p w14:paraId="1C3D6FD9" w14:textId="32F52EE1" w:rsidR="001976AA" w:rsidRPr="003362C9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Socialinių paslaugų gavėjų skaičius</w:t>
            </w:r>
          </w:p>
        </w:tc>
        <w:tc>
          <w:tcPr>
            <w:tcW w:w="1008" w:type="pct"/>
          </w:tcPr>
          <w:p w14:paraId="7BF893B2" w14:textId="3548AC37" w:rsidR="0037210E" w:rsidRPr="00831CD2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64645641" w14:textId="554054D8" w:rsidTr="00757CB7">
        <w:tc>
          <w:tcPr>
            <w:tcW w:w="881" w:type="pct"/>
            <w:vMerge w:val="restart"/>
          </w:tcPr>
          <w:p w14:paraId="1FC44FEC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6.Kūno kultūros ir sporto puoselėjimas</w:t>
            </w:r>
          </w:p>
        </w:tc>
        <w:tc>
          <w:tcPr>
            <w:tcW w:w="1094" w:type="pct"/>
            <w:vMerge w:val="restart"/>
          </w:tcPr>
          <w:p w14:paraId="493AE46E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9" w:type="pct"/>
            <w:vMerge w:val="restart"/>
          </w:tcPr>
          <w:p w14:paraId="735A25AD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8" w:type="pct"/>
          </w:tcPr>
          <w:p w14:paraId="5968BA21" w14:textId="77777777" w:rsidR="00CE333A" w:rsidRDefault="00CE333A" w:rsidP="00CE3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Komandų vykdančių mobilųjį darbą su jaunimu skaičiu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</w:p>
          <w:p w14:paraId="2AACD6F1" w14:textId="77777777" w:rsidR="006C5FF2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rojekto įgyvendinimas (proc.)</w:t>
            </w:r>
          </w:p>
          <w:p w14:paraId="3F8EB7C7" w14:textId="77777777" w:rsidR="00CE333A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Įrengtų sporto aikštelių skaičiu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(proc.)</w:t>
            </w:r>
          </w:p>
          <w:p w14:paraId="38309EEF" w14:textId="77777777" w:rsidR="00CE333A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Sporto klubų skaičius</w:t>
            </w:r>
          </w:p>
          <w:p w14:paraId="4B5A2F15" w14:textId="77777777" w:rsidR="00CE333A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Sportuojančių sporto klubuose skaičius</w:t>
            </w:r>
          </w:p>
          <w:p w14:paraId="2F422C0C" w14:textId="77777777" w:rsidR="00CE333A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Programoje dalyvavusių mokinių skaičius</w:t>
            </w:r>
          </w:p>
          <w:p w14:paraId="56078ED1" w14:textId="513BEB17" w:rsidR="00CE333A" w:rsidRPr="003362C9" w:rsidRDefault="00CE333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Besimokančių pagal neformaliojo vaikų švietimo programas skaičius</w:t>
            </w:r>
          </w:p>
        </w:tc>
        <w:tc>
          <w:tcPr>
            <w:tcW w:w="1008" w:type="pct"/>
          </w:tcPr>
          <w:p w14:paraId="2003CCF2" w14:textId="18EB6CE1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programa. Švietimo ir sporto veiklos programa</w:t>
            </w:r>
          </w:p>
        </w:tc>
      </w:tr>
      <w:tr w:rsidR="006C5FF2" w:rsidRPr="003362C9" w14:paraId="081B9657" w14:textId="77777777" w:rsidTr="00757CB7">
        <w:tc>
          <w:tcPr>
            <w:tcW w:w="881" w:type="pct"/>
            <w:vMerge/>
          </w:tcPr>
          <w:p w14:paraId="16D28A6E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261556C2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1BAE1E2E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01C88C0D" w14:textId="37D2905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Finansuotų socialinės integracijos per kūno kultūrą ir sportą projektų skaičius</w:t>
            </w:r>
          </w:p>
        </w:tc>
        <w:tc>
          <w:tcPr>
            <w:tcW w:w="1008" w:type="pct"/>
          </w:tcPr>
          <w:p w14:paraId="05B19130" w14:textId="69B2190A" w:rsidR="006C5FF2" w:rsidRPr="00831CD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programa. Socialinės paramos ir sveikatos apsaugos programa</w:t>
            </w:r>
          </w:p>
        </w:tc>
      </w:tr>
      <w:tr w:rsidR="006C5FF2" w:rsidRPr="003362C9" w14:paraId="7858808E" w14:textId="77777777" w:rsidTr="00EF506C">
        <w:trPr>
          <w:trHeight w:val="242"/>
        </w:trPr>
        <w:tc>
          <w:tcPr>
            <w:tcW w:w="881" w:type="pct"/>
            <w:vMerge/>
          </w:tcPr>
          <w:p w14:paraId="61946264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148F7976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5F336341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5173A814" w14:textId="7B08D339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Rekonstruotų pastatų skaičius</w:t>
            </w:r>
          </w:p>
        </w:tc>
        <w:tc>
          <w:tcPr>
            <w:tcW w:w="1008" w:type="pct"/>
          </w:tcPr>
          <w:p w14:paraId="5D03DD95" w14:textId="216F2837" w:rsidR="006C5FF2" w:rsidRPr="00831CD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</w:tc>
      </w:tr>
      <w:tr w:rsidR="006C5FF2" w:rsidRPr="003362C9" w14:paraId="4A36E3E1" w14:textId="4CDA17A9" w:rsidTr="00757CB7">
        <w:tc>
          <w:tcPr>
            <w:tcW w:w="881" w:type="pct"/>
            <w:vMerge w:val="restart"/>
          </w:tcPr>
          <w:p w14:paraId="784DF7EB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7.Jaunimo reikalų valdymas</w:t>
            </w:r>
          </w:p>
        </w:tc>
        <w:tc>
          <w:tcPr>
            <w:tcW w:w="1094" w:type="pct"/>
            <w:vMerge w:val="restart"/>
          </w:tcPr>
          <w:p w14:paraId="622CD952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9" w:type="pct"/>
            <w:vMerge w:val="restart"/>
          </w:tcPr>
          <w:p w14:paraId="6D9A0ECE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8" w:type="pct"/>
          </w:tcPr>
          <w:p w14:paraId="08478DA5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Atvirų jaunimo erdvių skaičius</w:t>
            </w:r>
          </w:p>
          <w:p w14:paraId="1F932189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Akredituotų jaunimo savanorius priimančių organizacijų skaičius</w:t>
            </w:r>
          </w:p>
          <w:p w14:paraId="7EC0EFDB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Ilgalaikę savanorišką veiklą atliekančių asmenų skaič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ius</w:t>
            </w:r>
          </w:p>
          <w:p w14:paraId="7F79CF70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Jaunimo projektų finansavimo atrankos konkurso būdu finansuotų projektų skaičius</w:t>
            </w:r>
          </w:p>
          <w:p w14:paraId="5E655D39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Organizuotų renginių skaičius</w:t>
            </w:r>
          </w:p>
          <w:p w14:paraId="1D9DE85F" w14:textId="44448F0F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Dalyvavusių renginiuose skaič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ius</w:t>
            </w:r>
          </w:p>
        </w:tc>
        <w:tc>
          <w:tcPr>
            <w:tcW w:w="1008" w:type="pct"/>
          </w:tcPr>
          <w:p w14:paraId="65CA8DA0" w14:textId="3AF6D6DA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programa. Švietimo ir sporto veiklos programa</w:t>
            </w:r>
          </w:p>
        </w:tc>
      </w:tr>
      <w:tr w:rsidR="006C5FF2" w:rsidRPr="003362C9" w14:paraId="0EA1B5E1" w14:textId="77777777" w:rsidTr="00757CB7">
        <w:tc>
          <w:tcPr>
            <w:tcW w:w="881" w:type="pct"/>
            <w:vMerge/>
          </w:tcPr>
          <w:p w14:paraId="51175808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0798FB75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12F37519" w14:textId="77777777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0DFFF66" w14:textId="4CDCBFAF" w:rsidR="006C5FF2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ir patvirtintas Švenčionių rajono jaunimo problemų sprendimo priemonių planas</w:t>
            </w:r>
          </w:p>
        </w:tc>
        <w:tc>
          <w:tcPr>
            <w:tcW w:w="1008" w:type="pct"/>
          </w:tcPr>
          <w:p w14:paraId="4C55B230" w14:textId="43DB7EEE" w:rsidR="006C5FF2" w:rsidRPr="00831CD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2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37210E" w:rsidRPr="003362C9" w14:paraId="02C15AC5" w14:textId="26A82E29" w:rsidTr="00757CB7">
        <w:tc>
          <w:tcPr>
            <w:tcW w:w="881" w:type="pct"/>
          </w:tcPr>
          <w:p w14:paraId="36D11012" w14:textId="14CEAE6E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Teritorijų planavimas ir s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tatybos leidimų valdymas</w:t>
            </w:r>
          </w:p>
        </w:tc>
        <w:tc>
          <w:tcPr>
            <w:tcW w:w="1094" w:type="pct"/>
          </w:tcPr>
          <w:p w14:paraId="0D625A82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Teritorijų planavimo ir architektūros skyrius</w:t>
            </w:r>
          </w:p>
        </w:tc>
        <w:tc>
          <w:tcPr>
            <w:tcW w:w="1009" w:type="pct"/>
          </w:tcPr>
          <w:p w14:paraId="1136EA25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Teritorijų planavimo ir architektūros skyrius</w:t>
            </w:r>
          </w:p>
        </w:tc>
        <w:tc>
          <w:tcPr>
            <w:tcW w:w="1008" w:type="pct"/>
          </w:tcPr>
          <w:p w14:paraId="189FD4EB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Panaudotų lėšų dalis (proc.)</w:t>
            </w:r>
          </w:p>
          <w:p w14:paraId="2B9D8071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Atliktų geodezinių matavimų skaičius</w:t>
            </w:r>
          </w:p>
          <w:p w14:paraId="6586FF3B" w14:textId="0A4F9F43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CFF981D" w14:textId="27184363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programa. Infrastruktūros ir gyvenamosios aplinkos programa</w:t>
            </w:r>
          </w:p>
        </w:tc>
      </w:tr>
      <w:tr w:rsidR="0037210E" w:rsidRPr="003362C9" w14:paraId="2E4D9228" w14:textId="147B5360" w:rsidTr="00757CB7">
        <w:tc>
          <w:tcPr>
            <w:tcW w:w="881" w:type="pct"/>
          </w:tcPr>
          <w:p w14:paraId="4EC3FC6D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9.Teisinių paslaugų teikimas</w:t>
            </w:r>
          </w:p>
        </w:tc>
        <w:tc>
          <w:tcPr>
            <w:tcW w:w="1094" w:type="pct"/>
          </w:tcPr>
          <w:p w14:paraId="4FB7B8AB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9" w:type="pct"/>
          </w:tcPr>
          <w:p w14:paraId="56344525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8" w:type="pct"/>
          </w:tcPr>
          <w:p w14:paraId="4C911253" w14:textId="3EAD481F" w:rsidR="0037210E" w:rsidRPr="003362C9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Suteiktos pirminės teisinės pagalbos atvejų skaičius</w:t>
            </w:r>
          </w:p>
        </w:tc>
        <w:tc>
          <w:tcPr>
            <w:tcW w:w="1008" w:type="pct"/>
          </w:tcPr>
          <w:p w14:paraId="5A3A3E40" w14:textId="5B5E3605" w:rsidR="0037210E" w:rsidRPr="003362C9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37210E" w:rsidRPr="003362C9" w14:paraId="66E4AC9D" w14:textId="0772F5D2" w:rsidTr="00757CB7">
        <w:tc>
          <w:tcPr>
            <w:tcW w:w="881" w:type="pct"/>
          </w:tcPr>
          <w:p w14:paraId="70ECC9B7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10.Mobilizacijos valdymas</w:t>
            </w:r>
          </w:p>
        </w:tc>
        <w:tc>
          <w:tcPr>
            <w:tcW w:w="1094" w:type="pct"/>
          </w:tcPr>
          <w:p w14:paraId="470372BB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(m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obilizaci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jai)</w:t>
            </w:r>
          </w:p>
        </w:tc>
        <w:tc>
          <w:tcPr>
            <w:tcW w:w="1009" w:type="pct"/>
          </w:tcPr>
          <w:p w14:paraId="6A555682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Mobilizaci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jai)</w:t>
            </w:r>
          </w:p>
        </w:tc>
        <w:tc>
          <w:tcPr>
            <w:tcW w:w="1008" w:type="pct"/>
          </w:tcPr>
          <w:p w14:paraId="5C63722F" w14:textId="546950A3" w:rsidR="0037210E" w:rsidRPr="0024628B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Valstybės dotacijų, skirtų vykdyti valstybinėms (valstybės perduotoms savivaldybėms) funkcijoms, įsisavinimas (proc.)</w:t>
            </w:r>
          </w:p>
        </w:tc>
        <w:tc>
          <w:tcPr>
            <w:tcW w:w="1008" w:type="pct"/>
          </w:tcPr>
          <w:p w14:paraId="604D2139" w14:textId="72C383C5" w:rsidR="0037210E" w:rsidRPr="0024628B" w:rsidRDefault="001976AA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37210E" w:rsidRPr="003362C9" w14:paraId="6F00D725" w14:textId="0A0080CB" w:rsidTr="00757CB7">
        <w:tc>
          <w:tcPr>
            <w:tcW w:w="881" w:type="pct"/>
          </w:tcPr>
          <w:p w14:paraId="6DBEF8BF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11.Žemės ūkio valdymas</w:t>
            </w:r>
          </w:p>
        </w:tc>
        <w:tc>
          <w:tcPr>
            <w:tcW w:w="1094" w:type="pct"/>
          </w:tcPr>
          <w:p w14:paraId="52599EF0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009" w:type="pct"/>
          </w:tcPr>
          <w:p w14:paraId="53333839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Žemės ūkio skyrius</w:t>
            </w:r>
          </w:p>
        </w:tc>
        <w:tc>
          <w:tcPr>
            <w:tcW w:w="1008" w:type="pct"/>
          </w:tcPr>
          <w:p w14:paraId="56266690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Įsisavintų lėšų dalis (proc.)</w:t>
            </w:r>
          </w:p>
          <w:p w14:paraId="3E1A49F6" w14:textId="77777777" w:rsidR="0037210E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Patenkintų prašymų, paramai gauti, skaičius</w:t>
            </w:r>
          </w:p>
          <w:p w14:paraId="68FEB2FD" w14:textId="4CF72DA5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 įgyvendinimas (proc.)</w:t>
            </w:r>
          </w:p>
        </w:tc>
        <w:tc>
          <w:tcPr>
            <w:tcW w:w="1008" w:type="pct"/>
          </w:tcPr>
          <w:p w14:paraId="5059B39A" w14:textId="0C7A4B82" w:rsidR="0037210E" w:rsidRPr="001F6858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programa. 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Ekonominės aplinkos ir investicijų programa </w:t>
            </w:r>
          </w:p>
        </w:tc>
      </w:tr>
      <w:tr w:rsidR="0037210E" w:rsidRPr="003362C9" w14:paraId="229BA2E2" w14:textId="1C4BFC34" w:rsidTr="00757CB7">
        <w:tc>
          <w:tcPr>
            <w:tcW w:w="881" w:type="pct"/>
          </w:tcPr>
          <w:p w14:paraId="0E4A8AA0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12.Švietimas</w:t>
            </w:r>
          </w:p>
        </w:tc>
        <w:tc>
          <w:tcPr>
            <w:tcW w:w="1094" w:type="pct"/>
          </w:tcPr>
          <w:p w14:paraId="5CB4CA0E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9" w:type="pct"/>
          </w:tcPr>
          <w:p w14:paraId="1EB86231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8" w:type="pct"/>
          </w:tcPr>
          <w:p w14:paraId="436D55A7" w14:textId="77777777" w:rsidR="0037210E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Studentų, gavusių paramą, skaičius</w:t>
            </w:r>
          </w:p>
          <w:p w14:paraId="32B9E91A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Gavusių finansinę paramą Kūno kultūros ir sporto programų skaičiu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</w:p>
          <w:p w14:paraId="76E3FDF9" w14:textId="77777777" w:rsidR="006C5FF2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Atnaujintų bendrojo ugdymo mokyklų skaičius</w:t>
            </w:r>
          </w:p>
          <w:p w14:paraId="4E771ED5" w14:textId="16744AF3" w:rsidR="00CE333A" w:rsidRPr="003362C9" w:rsidRDefault="006C5FF2" w:rsidP="00CE33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tnaujintų ikimokyklinio ir priešmokyklinio ugdymo įstaigų skaičius</w:t>
            </w:r>
          </w:p>
        </w:tc>
        <w:tc>
          <w:tcPr>
            <w:tcW w:w="1008" w:type="pct"/>
          </w:tcPr>
          <w:p w14:paraId="2A1727E4" w14:textId="7E294508" w:rsidR="0037210E" w:rsidRPr="003362C9" w:rsidRDefault="006C5FF2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programa. Švietimo ir sporto veiklos programa</w:t>
            </w:r>
          </w:p>
        </w:tc>
      </w:tr>
      <w:tr w:rsidR="0037210E" w:rsidRPr="003362C9" w14:paraId="212AE2DB" w14:textId="556216DD" w:rsidTr="00757CB7">
        <w:tc>
          <w:tcPr>
            <w:tcW w:w="881" w:type="pct"/>
          </w:tcPr>
          <w:p w14:paraId="47C46A9A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13.Kultūros puoselėjimas</w:t>
            </w:r>
          </w:p>
        </w:tc>
        <w:tc>
          <w:tcPr>
            <w:tcW w:w="1094" w:type="pct"/>
          </w:tcPr>
          <w:p w14:paraId="553A801E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9" w:type="pct"/>
          </w:tcPr>
          <w:p w14:paraId="4051E780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8" w:type="pct"/>
          </w:tcPr>
          <w:p w14:paraId="1070FBEE" w14:textId="26A5D25B" w:rsidR="0037210E" w:rsidRPr="003362C9" w:rsidRDefault="0037210E" w:rsidP="001761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Rekonstruotų pastatų skaičius </w:t>
            </w:r>
          </w:p>
        </w:tc>
        <w:tc>
          <w:tcPr>
            <w:tcW w:w="1008" w:type="pct"/>
          </w:tcPr>
          <w:p w14:paraId="2F140F9A" w14:textId="58CF6014" w:rsidR="0037210E" w:rsidRPr="003362C9" w:rsidRDefault="0037210E" w:rsidP="001761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D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</w:tc>
      </w:tr>
      <w:tr w:rsidR="0037210E" w:rsidRPr="003362C9" w14:paraId="0873E48D" w14:textId="2FA74F54" w:rsidTr="00757CB7">
        <w:tc>
          <w:tcPr>
            <w:tcW w:w="881" w:type="pct"/>
          </w:tcPr>
          <w:p w14:paraId="054DBEBC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14.Licencijų valdymas</w:t>
            </w:r>
          </w:p>
        </w:tc>
        <w:tc>
          <w:tcPr>
            <w:tcW w:w="1094" w:type="pct"/>
          </w:tcPr>
          <w:p w14:paraId="129AD73D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594007B1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416F1B08" w14:textId="4AE0D474" w:rsidR="0037210E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Išduotų licencijų skaičius</w:t>
            </w:r>
          </w:p>
        </w:tc>
        <w:tc>
          <w:tcPr>
            <w:tcW w:w="1008" w:type="pct"/>
          </w:tcPr>
          <w:p w14:paraId="409B0ED3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61DC" w:rsidRPr="003362C9" w14:paraId="39C8BA9E" w14:textId="17948F2B" w:rsidTr="00757CB7">
        <w:tc>
          <w:tcPr>
            <w:tcW w:w="881" w:type="pct"/>
            <w:vMerge w:val="restart"/>
          </w:tcPr>
          <w:p w14:paraId="6113A121" w14:textId="77777777" w:rsidR="001761DC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15.Seniūnijų teikiamų paslaugų valdymas</w:t>
            </w:r>
          </w:p>
        </w:tc>
        <w:tc>
          <w:tcPr>
            <w:tcW w:w="1094" w:type="pct"/>
            <w:vMerge w:val="restart"/>
          </w:tcPr>
          <w:p w14:paraId="491959C3" w14:textId="77777777" w:rsidR="001761DC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direktorius </w:t>
            </w:r>
          </w:p>
        </w:tc>
        <w:tc>
          <w:tcPr>
            <w:tcW w:w="1009" w:type="pct"/>
            <w:vMerge w:val="restart"/>
          </w:tcPr>
          <w:p w14:paraId="6C956175" w14:textId="77777777" w:rsidR="001761DC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Seniūnijos </w:t>
            </w:r>
          </w:p>
        </w:tc>
        <w:tc>
          <w:tcPr>
            <w:tcW w:w="1008" w:type="pct"/>
          </w:tcPr>
          <w:p w14:paraId="1A1BAA00" w14:textId="77777777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Seniūnijų skaičius, kuriose vykdoma vietinio ūkio priežiūra ir plėtra</w:t>
            </w:r>
          </w:p>
          <w:p w14:paraId="6F8BAA87" w14:textId="77777777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Prižiūrimų kelių ir gatvių ilgis (km)</w:t>
            </w:r>
          </w:p>
          <w:p w14:paraId="10344BB3" w14:textId="54997BD2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Panaudotų lėšų dalis (proc.)</w:t>
            </w:r>
          </w:p>
        </w:tc>
        <w:tc>
          <w:tcPr>
            <w:tcW w:w="1008" w:type="pct"/>
          </w:tcPr>
          <w:p w14:paraId="39452848" w14:textId="07F063FE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programa. Infrastruktūros ir gyvenamosios aplinkos programa</w:t>
            </w:r>
          </w:p>
        </w:tc>
      </w:tr>
      <w:tr w:rsidR="001761DC" w:rsidRPr="003362C9" w14:paraId="6AA5B4FB" w14:textId="77777777" w:rsidTr="00757CB7">
        <w:tc>
          <w:tcPr>
            <w:tcW w:w="881" w:type="pct"/>
            <w:vMerge/>
          </w:tcPr>
          <w:p w14:paraId="0B8FEED0" w14:textId="77777777" w:rsidR="001761DC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2BC9466E" w14:textId="77777777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639FAB85" w14:textId="77777777" w:rsidR="001761DC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F840B0B" w14:textId="2079AEB8" w:rsidR="001761DC" w:rsidRPr="005E5478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Kapinių skaičius, kuriose atlikti paveldosaugos darbai</w:t>
            </w:r>
          </w:p>
        </w:tc>
        <w:tc>
          <w:tcPr>
            <w:tcW w:w="1008" w:type="pct"/>
          </w:tcPr>
          <w:p w14:paraId="07A89D43" w14:textId="080DD581" w:rsidR="001761DC" w:rsidRPr="00BB309F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</w:tc>
      </w:tr>
      <w:tr w:rsidR="0037210E" w:rsidRPr="003362C9" w14:paraId="4C39580F" w14:textId="2D272CD2" w:rsidTr="00757CB7">
        <w:tc>
          <w:tcPr>
            <w:tcW w:w="881" w:type="pct"/>
          </w:tcPr>
          <w:p w14:paraId="64AC15A4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16.Archyvo paslaugų teikimas</w:t>
            </w:r>
          </w:p>
        </w:tc>
        <w:tc>
          <w:tcPr>
            <w:tcW w:w="1094" w:type="pct"/>
          </w:tcPr>
          <w:p w14:paraId="38C7110A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47E58C04" w14:textId="77777777" w:rsidR="0037210E" w:rsidRPr="003362C9" w:rsidRDefault="0037210E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23938C15" w14:textId="6EE7DB25" w:rsidR="0037210E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Saugomų dokumentų pagrindu išduotų pažymų skaičius</w:t>
            </w:r>
          </w:p>
        </w:tc>
        <w:tc>
          <w:tcPr>
            <w:tcW w:w="1008" w:type="pct"/>
          </w:tcPr>
          <w:p w14:paraId="52EF45E3" w14:textId="63AE0A69" w:rsidR="0037210E" w:rsidRPr="003362C9" w:rsidRDefault="001761DC" w:rsidP="003721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1976AA" w:rsidRPr="003362C9" w14:paraId="0867A61B" w14:textId="4058E7E3" w:rsidTr="00757CB7">
        <w:tc>
          <w:tcPr>
            <w:tcW w:w="881" w:type="pct"/>
          </w:tcPr>
          <w:p w14:paraId="4EF412C9" w14:textId="77777777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17.Valstybinė kalbos kontrolė</w:t>
            </w:r>
          </w:p>
        </w:tc>
        <w:tc>
          <w:tcPr>
            <w:tcW w:w="1094" w:type="pct"/>
          </w:tcPr>
          <w:p w14:paraId="048192F9" w14:textId="77777777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9" w:type="pct"/>
          </w:tcPr>
          <w:p w14:paraId="79F007C9" w14:textId="77777777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8" w:type="pct"/>
          </w:tcPr>
          <w:p w14:paraId="20622340" w14:textId="31FE5BF9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Įmonių / įstaigų patikrinimų, dėl valstybinės kalbos vartojimo ir taisyklingumo, skaičius</w:t>
            </w:r>
          </w:p>
        </w:tc>
        <w:tc>
          <w:tcPr>
            <w:tcW w:w="1008" w:type="pct"/>
          </w:tcPr>
          <w:p w14:paraId="2DC4C1D0" w14:textId="08122D22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1976AA" w:rsidRPr="003362C9" w14:paraId="0184F0F1" w14:textId="704C13F0" w:rsidTr="00757CB7">
        <w:tc>
          <w:tcPr>
            <w:tcW w:w="881" w:type="pct"/>
          </w:tcPr>
          <w:p w14:paraId="0B5C057F" w14:textId="06E08E08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43143557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18.Projektų valdymas</w:t>
            </w:r>
            <w:bookmarkEnd w:id="0"/>
          </w:p>
        </w:tc>
        <w:tc>
          <w:tcPr>
            <w:tcW w:w="1094" w:type="pct"/>
          </w:tcPr>
          <w:p w14:paraId="644B88A4" w14:textId="77777777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9" w:type="pct"/>
          </w:tcPr>
          <w:p w14:paraId="40C5DB90" w14:textId="77777777" w:rsidR="001976AA" w:rsidRPr="003362C9" w:rsidRDefault="001976AA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8" w:type="pct"/>
          </w:tcPr>
          <w:p w14:paraId="047C4343" w14:textId="77777777" w:rsidR="001976AA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Panaudotų lėšų dalis (proc.)</w:t>
            </w:r>
          </w:p>
          <w:p w14:paraId="722B9C71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Rekonstruotos gatvės ilgis (km)</w:t>
            </w:r>
          </w:p>
          <w:p w14:paraId="1F6C3F84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Dviračių tako įrengimas (km)</w:t>
            </w:r>
          </w:p>
          <w:p w14:paraId="49625C37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Atnaujinta viešoji erdvė</w:t>
            </w:r>
          </w:p>
          <w:p w14:paraId="0A7853FC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Įgyvendintų projektų skaičius</w:t>
            </w:r>
          </w:p>
          <w:p w14:paraId="1E95EFFB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Sukurtų viešųjų erdvių skaičius</w:t>
            </w:r>
          </w:p>
          <w:p w14:paraId="7F1CF1CA" w14:textId="77777777" w:rsidR="006C5FF2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Investicinių planų rengimui (proc.)</w:t>
            </w:r>
          </w:p>
          <w:p w14:paraId="43AB59FF" w14:textId="093619BF" w:rsidR="006C5FF2" w:rsidRPr="003362C9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Teritorijos priežiūra, kurioje įgyvendintos kraštovaizdžio formavimo priemonės, ha</w:t>
            </w:r>
          </w:p>
        </w:tc>
        <w:tc>
          <w:tcPr>
            <w:tcW w:w="1008" w:type="pct"/>
          </w:tcPr>
          <w:p w14:paraId="31A5D40D" w14:textId="3B095DA1" w:rsidR="001976AA" w:rsidRPr="003362C9" w:rsidRDefault="006C5FF2" w:rsidP="00197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programa. </w:t>
            </w:r>
            <w:r w:rsidRPr="006C5F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Infrastruktūros programa</w:t>
            </w:r>
          </w:p>
        </w:tc>
      </w:tr>
      <w:tr w:rsidR="006C5FF2" w:rsidRPr="003362C9" w14:paraId="0970579C" w14:textId="41C4C5EC" w:rsidTr="00757CB7">
        <w:tc>
          <w:tcPr>
            <w:tcW w:w="881" w:type="pct"/>
          </w:tcPr>
          <w:p w14:paraId="641C07E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19.Pirkimų valdymas</w:t>
            </w:r>
          </w:p>
        </w:tc>
        <w:tc>
          <w:tcPr>
            <w:tcW w:w="1094" w:type="pct"/>
          </w:tcPr>
          <w:p w14:paraId="2268AF52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251A9FC7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13326852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Panaudota lėšų dalis (proc.)</w:t>
            </w:r>
          </w:p>
          <w:p w14:paraId="17F3E5E5" w14:textId="3EB925B5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04E2CD5" w14:textId="77777777" w:rsidR="006C5FF2" w:rsidRPr="005E5478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programa. 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Infrastruktūros programa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gyvenamosios</w:t>
            </w:r>
          </w:p>
          <w:p w14:paraId="34E9C85A" w14:textId="221AAFFD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plinkos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programa</w:t>
            </w:r>
          </w:p>
        </w:tc>
      </w:tr>
      <w:tr w:rsidR="006C5FF2" w:rsidRPr="003362C9" w14:paraId="15CD8D98" w14:textId="07B7E177" w:rsidTr="00757CB7">
        <w:tc>
          <w:tcPr>
            <w:tcW w:w="881" w:type="pct"/>
          </w:tcPr>
          <w:p w14:paraId="35DDA5A2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20.Civilinės saugos valdymas</w:t>
            </w:r>
          </w:p>
        </w:tc>
        <w:tc>
          <w:tcPr>
            <w:tcW w:w="1094" w:type="pct"/>
          </w:tcPr>
          <w:p w14:paraId="132806E7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atsakingas už civilinę saugą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14:paraId="019D979A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Administracijos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246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yriausiasis specialistas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atsakingas už civilinę saugą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08" w:type="pct"/>
          </w:tcPr>
          <w:p w14:paraId="314B5CCF" w14:textId="481444EE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Surengtų civilinės saugos mokymų ir pratybų skaičius</w:t>
            </w:r>
          </w:p>
        </w:tc>
        <w:tc>
          <w:tcPr>
            <w:tcW w:w="1008" w:type="pct"/>
          </w:tcPr>
          <w:p w14:paraId="3451519F" w14:textId="72C5C2E6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399DFA78" w14:textId="2EB50DDD" w:rsidTr="00757CB7">
        <w:tc>
          <w:tcPr>
            <w:tcW w:w="881" w:type="pct"/>
            <w:vMerge w:val="restart"/>
          </w:tcPr>
          <w:p w14:paraId="09BDBED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21.Statybų valdymas</w:t>
            </w:r>
          </w:p>
        </w:tc>
        <w:tc>
          <w:tcPr>
            <w:tcW w:w="1094" w:type="pct"/>
            <w:vMerge w:val="restart"/>
          </w:tcPr>
          <w:p w14:paraId="4F4FDD91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Vietinio ūkio skyrius</w:t>
            </w:r>
          </w:p>
        </w:tc>
        <w:tc>
          <w:tcPr>
            <w:tcW w:w="1009" w:type="pct"/>
            <w:vMerge w:val="restart"/>
          </w:tcPr>
          <w:p w14:paraId="45F3EB7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Vietinio ūkio skyrius</w:t>
            </w:r>
          </w:p>
        </w:tc>
        <w:tc>
          <w:tcPr>
            <w:tcW w:w="1008" w:type="pct"/>
          </w:tcPr>
          <w:p w14:paraId="769D3969" w14:textId="032CF65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Rekonstruotų pastatų skaičius</w:t>
            </w:r>
          </w:p>
        </w:tc>
        <w:tc>
          <w:tcPr>
            <w:tcW w:w="1008" w:type="pct"/>
          </w:tcPr>
          <w:p w14:paraId="3FB3BD07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D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  <w:p w14:paraId="72E1AD9A" w14:textId="5FB414D8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522F42C0" w14:textId="77777777" w:rsidTr="00757CB7">
        <w:tc>
          <w:tcPr>
            <w:tcW w:w="881" w:type="pct"/>
            <w:vMerge/>
          </w:tcPr>
          <w:p w14:paraId="038E83F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0D6A4446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40C9F03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FE16FB1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gatvės ilgis (km)</w:t>
            </w:r>
          </w:p>
          <w:p w14:paraId="0686C5F3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Dviračių tako įrengimas (km)</w:t>
            </w:r>
          </w:p>
          <w:p w14:paraId="7B64BD70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Atnaujinta viešoji erdvė</w:t>
            </w:r>
          </w:p>
          <w:p w14:paraId="62C45A6F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Įgyvendintų projektų skaičius</w:t>
            </w:r>
          </w:p>
          <w:p w14:paraId="21CE5222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Sukurtų viešųjų erdvių skaičius</w:t>
            </w:r>
          </w:p>
          <w:p w14:paraId="1E11766D" w14:textId="033194DB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Teritorijos priežiūra, kurioje įgyvendintos kraštovaizdžio formavimo priemonės, ha</w:t>
            </w:r>
          </w:p>
        </w:tc>
        <w:tc>
          <w:tcPr>
            <w:tcW w:w="1008" w:type="pct"/>
          </w:tcPr>
          <w:p w14:paraId="2028595F" w14:textId="77777777" w:rsidR="006C5FF2" w:rsidRPr="009F20B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Infrastruktūros programa</w:t>
            </w:r>
          </w:p>
          <w:p w14:paraId="1EF90486" w14:textId="46F953C0" w:rsidR="006C5FF2" w:rsidRPr="00393DBD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gyvenamosios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aplinkos</w:t>
            </w:r>
          </w:p>
        </w:tc>
      </w:tr>
      <w:tr w:rsidR="006C5FF2" w:rsidRPr="003362C9" w14:paraId="1043A632" w14:textId="77777777" w:rsidTr="00757CB7">
        <w:tc>
          <w:tcPr>
            <w:tcW w:w="881" w:type="pct"/>
            <w:vMerge/>
          </w:tcPr>
          <w:p w14:paraId="534DA75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6519ADF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2534A6A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96FDF48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Prižiūrimų pastatų skaičius</w:t>
            </w:r>
          </w:p>
          <w:p w14:paraId="6FE9B259" w14:textId="15702A8A" w:rsidR="006C5FF2" w:rsidRPr="009F20B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 įgyvendinimas (proc.)</w:t>
            </w:r>
          </w:p>
        </w:tc>
        <w:tc>
          <w:tcPr>
            <w:tcW w:w="1008" w:type="pct"/>
          </w:tcPr>
          <w:p w14:paraId="736BF930" w14:textId="6558257A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programa. Švietimo ir sporto veiklos programa</w:t>
            </w:r>
          </w:p>
        </w:tc>
      </w:tr>
      <w:tr w:rsidR="006C5FF2" w:rsidRPr="003362C9" w14:paraId="05B44AA7" w14:textId="56CDD060" w:rsidTr="00757CB7">
        <w:tc>
          <w:tcPr>
            <w:tcW w:w="881" w:type="pct"/>
          </w:tcPr>
          <w:p w14:paraId="7C9EA22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22.Kultūros paveldo valdymas</w:t>
            </w:r>
          </w:p>
        </w:tc>
        <w:tc>
          <w:tcPr>
            <w:tcW w:w="1094" w:type="pct"/>
          </w:tcPr>
          <w:p w14:paraId="6CC0E80C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9" w:type="pct"/>
          </w:tcPr>
          <w:p w14:paraId="3F9301A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Kultūros, švietimo, jaunimo ir sporto skyrius</w:t>
            </w:r>
          </w:p>
        </w:tc>
        <w:tc>
          <w:tcPr>
            <w:tcW w:w="1008" w:type="pct"/>
          </w:tcPr>
          <w:p w14:paraId="72C5A2D7" w14:textId="6711F500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Kapinių skaičius, kuriose atlikti paveldosaugos darbai</w:t>
            </w:r>
          </w:p>
        </w:tc>
        <w:tc>
          <w:tcPr>
            <w:tcW w:w="1008" w:type="pct"/>
          </w:tcPr>
          <w:p w14:paraId="30BFCE37" w14:textId="28127EB9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</w:tc>
      </w:tr>
      <w:tr w:rsidR="006C5FF2" w:rsidRPr="003362C9" w14:paraId="07799923" w14:textId="4956D791" w:rsidTr="00757CB7">
        <w:tc>
          <w:tcPr>
            <w:tcW w:w="881" w:type="pct"/>
            <w:vMerge w:val="restart"/>
          </w:tcPr>
          <w:p w14:paraId="70A0A55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23.Transporto ir eismo organizavimas</w:t>
            </w:r>
          </w:p>
        </w:tc>
        <w:tc>
          <w:tcPr>
            <w:tcW w:w="1094" w:type="pct"/>
            <w:vMerge w:val="restart"/>
          </w:tcPr>
          <w:p w14:paraId="5DF4993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  <w:vMerge w:val="restart"/>
          </w:tcPr>
          <w:p w14:paraId="0BA6578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50002B30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Pavežamų mokinių skaičius (tūkst.)</w:t>
            </w:r>
          </w:p>
          <w:p w14:paraId="78330DDF" w14:textId="51B08B96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kategorijų keleivių, gaunančių kompensaciją, kelionių skaičius (tūkst.)</w:t>
            </w:r>
          </w:p>
          <w:p w14:paraId="11A274CC" w14:textId="3C17CD7D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398A95F" w14:textId="36C54B18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programa. Socialinės paramos ir sveikatos apsaugos programa</w:t>
            </w:r>
          </w:p>
        </w:tc>
      </w:tr>
      <w:tr w:rsidR="006C5FF2" w:rsidRPr="003362C9" w14:paraId="2A3D2EFA" w14:textId="77777777" w:rsidTr="00757CB7">
        <w:tc>
          <w:tcPr>
            <w:tcW w:w="881" w:type="pct"/>
            <w:vMerge/>
          </w:tcPr>
          <w:p w14:paraId="6ADC831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14:paraId="289E11F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14:paraId="53237636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27AD4C7" w14:textId="083FEF49" w:rsidR="006C5FF2" w:rsidRPr="001761D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  <w:tc>
          <w:tcPr>
            <w:tcW w:w="1008" w:type="pct"/>
          </w:tcPr>
          <w:p w14:paraId="0D41A3FF" w14:textId="1FFFCE90" w:rsidR="006C5FF2" w:rsidRPr="001761D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7FBABFE3" w14:textId="32A6773B" w:rsidTr="00757CB7">
        <w:tc>
          <w:tcPr>
            <w:tcW w:w="881" w:type="pct"/>
          </w:tcPr>
          <w:p w14:paraId="5EF4902E" w14:textId="6D31D8E2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4314509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24.Viešosios tvarkos valdymas</w:t>
            </w:r>
            <w:bookmarkEnd w:id="1"/>
          </w:p>
        </w:tc>
        <w:tc>
          <w:tcPr>
            <w:tcW w:w="1094" w:type="pct"/>
          </w:tcPr>
          <w:p w14:paraId="674C24F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6F328239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4782F623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Prižiūrimų vaizdo stebėjimo sistemų (vaizdo kamerų) skaičius</w:t>
            </w:r>
          </w:p>
          <w:p w14:paraId="393F1D31" w14:textId="638370DA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1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Įgyvendintų programos priemonių procentas nuo visų programos priemonių (proc.)</w:t>
            </w:r>
          </w:p>
        </w:tc>
        <w:tc>
          <w:tcPr>
            <w:tcW w:w="1008" w:type="pct"/>
          </w:tcPr>
          <w:p w14:paraId="3738E47B" w14:textId="5D999FB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28D6DC17" w14:textId="1CA2188E" w:rsidTr="00757CB7">
        <w:tc>
          <w:tcPr>
            <w:tcW w:w="881" w:type="pct"/>
          </w:tcPr>
          <w:p w14:paraId="3A6058F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25.Miesto ir komunalinio ūkio tvarkymas</w:t>
            </w:r>
          </w:p>
        </w:tc>
        <w:tc>
          <w:tcPr>
            <w:tcW w:w="1094" w:type="pct"/>
          </w:tcPr>
          <w:p w14:paraId="1D42763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19BDFE70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1E9858AD" w14:textId="3BDCB6A6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Finansinių įsipareigojimų vykdymo savalaikiškumas (proc.)</w:t>
            </w:r>
          </w:p>
        </w:tc>
        <w:tc>
          <w:tcPr>
            <w:tcW w:w="1008" w:type="pct"/>
          </w:tcPr>
          <w:p w14:paraId="1194B935" w14:textId="3533CBF8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1F6ACEA9" w14:textId="1191F3E2" w:rsidTr="00757CB7">
        <w:tc>
          <w:tcPr>
            <w:tcW w:w="881" w:type="pct"/>
          </w:tcPr>
          <w:p w14:paraId="55C62A2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26.Savivaldybės būsto nuomos mokesčio administravimas</w:t>
            </w:r>
          </w:p>
        </w:tc>
        <w:tc>
          <w:tcPr>
            <w:tcW w:w="1094" w:type="pct"/>
          </w:tcPr>
          <w:p w14:paraId="2E4D2005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5FD23C93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5B708E92" w14:textId="360AEEB5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Išnuomotų būstų skaičius</w:t>
            </w:r>
          </w:p>
        </w:tc>
        <w:tc>
          <w:tcPr>
            <w:tcW w:w="1008" w:type="pct"/>
          </w:tcPr>
          <w:p w14:paraId="2745DF79" w14:textId="28532C9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5516E6E3" w14:textId="3E9AEB8A" w:rsidTr="00757CB7">
        <w:tc>
          <w:tcPr>
            <w:tcW w:w="881" w:type="pct"/>
          </w:tcPr>
          <w:p w14:paraId="5F86FB8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27.Transporto valdymas</w:t>
            </w:r>
          </w:p>
        </w:tc>
        <w:tc>
          <w:tcPr>
            <w:tcW w:w="1094" w:type="pct"/>
          </w:tcPr>
          <w:p w14:paraId="586BD3CA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3BA8C83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784F4EDC" w14:textId="02AA4BFF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8" w:type="pct"/>
          </w:tcPr>
          <w:p w14:paraId="584AEB04" w14:textId="5A322B36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FF2" w:rsidRPr="003362C9" w14:paraId="60B4623F" w14:textId="4D26E925" w:rsidTr="00757CB7">
        <w:tc>
          <w:tcPr>
            <w:tcW w:w="881" w:type="pct"/>
          </w:tcPr>
          <w:p w14:paraId="6AA46FAC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28.Techninės ir programinės įrangos valdymas</w:t>
            </w:r>
          </w:p>
        </w:tc>
        <w:tc>
          <w:tcPr>
            <w:tcW w:w="1094" w:type="pct"/>
          </w:tcPr>
          <w:p w14:paraId="415D1830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2B75C933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0066AADC" w14:textId="01D9387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8" w:type="pct"/>
          </w:tcPr>
          <w:p w14:paraId="68CB1179" w14:textId="0558E77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FF2" w:rsidRPr="003362C9" w14:paraId="2D9A9E6C" w14:textId="516A3169" w:rsidTr="00757CB7">
        <w:tc>
          <w:tcPr>
            <w:tcW w:w="881" w:type="pct"/>
          </w:tcPr>
          <w:p w14:paraId="0329F7F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29.Darbuotojų sauga ir sveikata</w:t>
            </w:r>
          </w:p>
        </w:tc>
        <w:tc>
          <w:tcPr>
            <w:tcW w:w="1094" w:type="pct"/>
          </w:tcPr>
          <w:p w14:paraId="7C1B4401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Vyr. specialistas atsakingas už civilinę saugą </w:t>
            </w:r>
          </w:p>
        </w:tc>
        <w:tc>
          <w:tcPr>
            <w:tcW w:w="1009" w:type="pct"/>
          </w:tcPr>
          <w:p w14:paraId="3D0CC2D1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Vyr. specialistas atsakingas už civilinę saugą </w:t>
            </w:r>
          </w:p>
        </w:tc>
        <w:tc>
          <w:tcPr>
            <w:tcW w:w="1008" w:type="pct"/>
          </w:tcPr>
          <w:p w14:paraId="3304E14F" w14:textId="03B0F33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Nelaimingų atsitikimų skaičius</w:t>
            </w:r>
          </w:p>
        </w:tc>
        <w:tc>
          <w:tcPr>
            <w:tcW w:w="1008" w:type="pct"/>
          </w:tcPr>
          <w:p w14:paraId="71F67CE8" w14:textId="367000B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FF2" w:rsidRPr="003362C9" w14:paraId="05350D8E" w14:textId="1822C27A" w:rsidTr="00757CB7">
        <w:tc>
          <w:tcPr>
            <w:tcW w:w="881" w:type="pct"/>
          </w:tcPr>
          <w:p w14:paraId="1FBC6E8D" w14:textId="2B6E8F8F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" w:name="_Hlk43145918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30.Dokument</w:t>
            </w:r>
            <w:bookmarkEnd w:id="2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 ir duomenų įrašų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valdymas</w:t>
            </w:r>
          </w:p>
        </w:tc>
        <w:tc>
          <w:tcPr>
            <w:tcW w:w="1094" w:type="pct"/>
          </w:tcPr>
          <w:p w14:paraId="1AE9DE7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1908E48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231FF058" w14:textId="3786AA9F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8" w:type="pct"/>
          </w:tcPr>
          <w:p w14:paraId="088B6EE8" w14:textId="444C578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FF2" w:rsidRPr="003362C9" w14:paraId="21BE6CA8" w14:textId="682A70AD" w:rsidTr="00757CB7">
        <w:tc>
          <w:tcPr>
            <w:tcW w:w="881" w:type="pct"/>
          </w:tcPr>
          <w:p w14:paraId="5F55BEA0" w14:textId="3D3F341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Hlk43146650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31.Personalo valdymas ir mokymai</w:t>
            </w:r>
            <w:bookmarkEnd w:id="3"/>
          </w:p>
        </w:tc>
        <w:tc>
          <w:tcPr>
            <w:tcW w:w="1094" w:type="pct"/>
          </w:tcPr>
          <w:p w14:paraId="777EE93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9" w:type="pct"/>
          </w:tcPr>
          <w:p w14:paraId="5AC71005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Bendrasis skyrius</w:t>
            </w:r>
          </w:p>
        </w:tc>
        <w:tc>
          <w:tcPr>
            <w:tcW w:w="1008" w:type="pct"/>
          </w:tcPr>
          <w:p w14:paraId="235AD923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administracijos darbuotojų etatų skaičius</w:t>
            </w:r>
          </w:p>
          <w:p w14:paraId="06942A65" w14:textId="6EFD7B62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administracijos darbuotojų, keliančių kvalifikaciją, dalis nuo bendro savivaldybės administracijos darbuotojų skaičiaus</w:t>
            </w:r>
          </w:p>
        </w:tc>
        <w:tc>
          <w:tcPr>
            <w:tcW w:w="1008" w:type="pct"/>
          </w:tcPr>
          <w:p w14:paraId="3F31981B" w14:textId="6B4A77A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1B6CCF9E" w14:textId="6CA515ED" w:rsidTr="00757CB7">
        <w:tc>
          <w:tcPr>
            <w:tcW w:w="881" w:type="pct"/>
          </w:tcPr>
          <w:p w14:paraId="215B1E88" w14:textId="1F3EC2D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4314761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32.Tarptautinis bendradarbiavimas</w:t>
            </w:r>
            <w:bookmarkEnd w:id="4"/>
          </w:p>
        </w:tc>
        <w:tc>
          <w:tcPr>
            <w:tcW w:w="1094" w:type="pct"/>
          </w:tcPr>
          <w:p w14:paraId="3FAF156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9" w:type="pct"/>
          </w:tcPr>
          <w:p w14:paraId="3AD513F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8" w:type="pct"/>
          </w:tcPr>
          <w:p w14:paraId="7B3F24C9" w14:textId="143A5B7C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447284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31DCDEFF" w14:textId="08E1C78D" w:rsidTr="00757CB7">
        <w:tc>
          <w:tcPr>
            <w:tcW w:w="881" w:type="pct"/>
          </w:tcPr>
          <w:p w14:paraId="386599CB" w14:textId="3F0EC42A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Hlk43147849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33.Žemės nuomos valdymas</w:t>
            </w:r>
            <w:bookmarkEnd w:id="5"/>
          </w:p>
        </w:tc>
        <w:tc>
          <w:tcPr>
            <w:tcW w:w="1094" w:type="pct"/>
          </w:tcPr>
          <w:p w14:paraId="2CC9DFD5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skyrius, Žemės ūkio skyrius</w:t>
            </w:r>
          </w:p>
        </w:tc>
        <w:tc>
          <w:tcPr>
            <w:tcW w:w="1009" w:type="pct"/>
          </w:tcPr>
          <w:p w14:paraId="579CB51C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skyrius, Žemės ūkio skyrius</w:t>
            </w:r>
          </w:p>
        </w:tc>
        <w:tc>
          <w:tcPr>
            <w:tcW w:w="1008" w:type="pct"/>
          </w:tcPr>
          <w:p w14:paraId="2035CFCC" w14:textId="2058D78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Finansinės paramos su verslo subjektais sutarčių skaičius</w:t>
            </w:r>
          </w:p>
        </w:tc>
        <w:tc>
          <w:tcPr>
            <w:tcW w:w="1008" w:type="pct"/>
          </w:tcPr>
          <w:p w14:paraId="58B11AD4" w14:textId="042288B9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programa. </w:t>
            </w:r>
            <w:r w:rsidRPr="005E5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Ekonominės aplinkos ir investicijų programa</w:t>
            </w:r>
          </w:p>
        </w:tc>
      </w:tr>
      <w:tr w:rsidR="006C5FF2" w:rsidRPr="003362C9" w14:paraId="4CBDD72B" w14:textId="1D5F101C" w:rsidTr="00757CB7">
        <w:tc>
          <w:tcPr>
            <w:tcW w:w="881" w:type="pct"/>
          </w:tcPr>
          <w:p w14:paraId="01639EBA" w14:textId="1E93A406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Hlk43148047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34.Valstybės turto apskaitos valdymas</w:t>
            </w:r>
            <w:bookmarkEnd w:id="6"/>
          </w:p>
        </w:tc>
        <w:tc>
          <w:tcPr>
            <w:tcW w:w="1094" w:type="pct"/>
          </w:tcPr>
          <w:p w14:paraId="65CD00F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04ABC55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6002CC6C" w14:textId="07B7D8C3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Valstybės dotacijų, skirtų vykdyti valstybinėms (valstybės perduotoms savivaldybėms) funkcijoms, įsisavinimas (proc.)</w:t>
            </w:r>
          </w:p>
        </w:tc>
        <w:tc>
          <w:tcPr>
            <w:tcW w:w="1008" w:type="pct"/>
          </w:tcPr>
          <w:p w14:paraId="62F9B486" w14:textId="3CC62CA5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07256240" w14:textId="208F54EB" w:rsidTr="00757CB7">
        <w:tc>
          <w:tcPr>
            <w:tcW w:w="881" w:type="pct"/>
          </w:tcPr>
          <w:p w14:paraId="29F47A8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Turto valdymas</w:t>
            </w:r>
          </w:p>
        </w:tc>
        <w:tc>
          <w:tcPr>
            <w:tcW w:w="1094" w:type="pct"/>
          </w:tcPr>
          <w:p w14:paraId="230DEBE2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681EF83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0D7A1D87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Atliktų žemės sklypų kadastrinių matavimų skaičius</w:t>
            </w:r>
          </w:p>
          <w:p w14:paraId="1A07FB24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Inventorizuotų pastatų ir inžinerinių statinių skaičius</w:t>
            </w:r>
          </w:p>
          <w:p w14:paraId="6FDC4507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Remontuotų gyvenamųjų patalpų (socialinių būstų) skaičius</w:t>
            </w:r>
          </w:p>
          <w:p w14:paraId="6EB6CDEB" w14:textId="5F9C24EF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Įsigytų socialinių būstų skaičius</w:t>
            </w:r>
          </w:p>
        </w:tc>
        <w:tc>
          <w:tcPr>
            <w:tcW w:w="1008" w:type="pct"/>
          </w:tcPr>
          <w:p w14:paraId="35B985DA" w14:textId="3A1F02D9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6C04067A" w14:textId="2950C4CD" w:rsidTr="00757CB7">
        <w:trPr>
          <w:trHeight w:val="344"/>
        </w:trPr>
        <w:tc>
          <w:tcPr>
            <w:tcW w:w="881" w:type="pct"/>
          </w:tcPr>
          <w:p w14:paraId="4036E5ED" w14:textId="74B8405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7" w:name="_Hlk43148241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36.Apskaitos valdymas</w:t>
            </w:r>
            <w:bookmarkEnd w:id="7"/>
          </w:p>
        </w:tc>
        <w:tc>
          <w:tcPr>
            <w:tcW w:w="1094" w:type="pct"/>
          </w:tcPr>
          <w:p w14:paraId="151F832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Buhalterijos apskaitos skyrius</w:t>
            </w:r>
          </w:p>
        </w:tc>
        <w:tc>
          <w:tcPr>
            <w:tcW w:w="1009" w:type="pct"/>
          </w:tcPr>
          <w:p w14:paraId="74F81329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Buhalterijos apskaitos skyrius</w:t>
            </w:r>
          </w:p>
        </w:tc>
        <w:tc>
          <w:tcPr>
            <w:tcW w:w="1008" w:type="pct"/>
          </w:tcPr>
          <w:p w14:paraId="7A1564B2" w14:textId="67AF398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8" w:type="pct"/>
          </w:tcPr>
          <w:p w14:paraId="1A9AC6B0" w14:textId="7FC5C5F9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programa. Socialinės paramos ir sveikatos apsaugos programa</w:t>
            </w:r>
          </w:p>
        </w:tc>
      </w:tr>
      <w:tr w:rsidR="006C5FF2" w:rsidRPr="003362C9" w14:paraId="554A6F32" w14:textId="3EC51C17" w:rsidTr="00757CB7">
        <w:trPr>
          <w:trHeight w:val="282"/>
        </w:trPr>
        <w:tc>
          <w:tcPr>
            <w:tcW w:w="881" w:type="pct"/>
          </w:tcPr>
          <w:p w14:paraId="71795673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37.Biudžetinių įstaigų apskaitos valdymas</w:t>
            </w:r>
          </w:p>
        </w:tc>
        <w:tc>
          <w:tcPr>
            <w:tcW w:w="1094" w:type="pct"/>
          </w:tcPr>
          <w:p w14:paraId="56F67BC7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Biudžetinių įstaigų centralizuotos buhalterijos skyrius</w:t>
            </w:r>
          </w:p>
        </w:tc>
        <w:tc>
          <w:tcPr>
            <w:tcW w:w="1009" w:type="pct"/>
          </w:tcPr>
          <w:p w14:paraId="48F760D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Biudžetinių įstaigų centralizuotos buhalterijos skyrius</w:t>
            </w:r>
          </w:p>
        </w:tc>
        <w:tc>
          <w:tcPr>
            <w:tcW w:w="1008" w:type="pct"/>
          </w:tcPr>
          <w:p w14:paraId="1B69314C" w14:textId="1C93E193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Įtrauktų į centralizuotą apskaitą įstaigų skaičius</w:t>
            </w:r>
          </w:p>
        </w:tc>
        <w:tc>
          <w:tcPr>
            <w:tcW w:w="1008" w:type="pct"/>
          </w:tcPr>
          <w:p w14:paraId="2AD3632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22C0285F" w14:textId="0A8F2C2E" w:rsidTr="00757CB7">
        <w:tc>
          <w:tcPr>
            <w:tcW w:w="881" w:type="pct"/>
          </w:tcPr>
          <w:p w14:paraId="2398A443" w14:textId="41E2089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8" w:name="_Hlk43148524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 Skaidrumo ir antikorupcijos valdymas</w:t>
            </w:r>
            <w:bookmarkEnd w:id="8"/>
          </w:p>
        </w:tc>
        <w:tc>
          <w:tcPr>
            <w:tcW w:w="1094" w:type="pct"/>
          </w:tcPr>
          <w:p w14:paraId="31E262A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9" w:type="pct"/>
          </w:tcPr>
          <w:p w14:paraId="54F05380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Teisės ir civilinės metrikacijos skyrius</w:t>
            </w:r>
          </w:p>
        </w:tc>
        <w:tc>
          <w:tcPr>
            <w:tcW w:w="1008" w:type="pct"/>
          </w:tcPr>
          <w:p w14:paraId="46F2EFA7" w14:textId="4383D353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Atliktas skaidrumo ir korupcijos vertinimas</w:t>
            </w:r>
          </w:p>
        </w:tc>
        <w:tc>
          <w:tcPr>
            <w:tcW w:w="1008" w:type="pct"/>
          </w:tcPr>
          <w:p w14:paraId="319E9ADB" w14:textId="5B96A614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2838B87C" w14:textId="2CA79B9A" w:rsidTr="00757CB7">
        <w:tc>
          <w:tcPr>
            <w:tcW w:w="881" w:type="pct"/>
          </w:tcPr>
          <w:p w14:paraId="40D99A4E" w14:textId="36068FC5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9" w:name="_Hlk43148716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39.Strateginis planavimas</w:t>
            </w:r>
            <w:bookmarkEnd w:id="9"/>
          </w:p>
        </w:tc>
        <w:tc>
          <w:tcPr>
            <w:tcW w:w="1094" w:type="pct"/>
          </w:tcPr>
          <w:p w14:paraId="77017B59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9" w:type="pct"/>
          </w:tcPr>
          <w:p w14:paraId="0EE5FD72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8" w:type="pct"/>
          </w:tcPr>
          <w:p w14:paraId="0C26AD5B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gatvės ilgis (km)</w:t>
            </w:r>
          </w:p>
          <w:p w14:paraId="2066C7A2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Dviračių tako įrengimas (km)</w:t>
            </w:r>
          </w:p>
          <w:p w14:paraId="1BD41A3A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Atnaujinta viešoji erdvė</w:t>
            </w:r>
          </w:p>
          <w:p w14:paraId="7C748A6D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Įgyvendintų projektų skaičius</w:t>
            </w:r>
          </w:p>
          <w:p w14:paraId="4FFD61E9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Sukurtų viešųjų erdvių skaičius</w:t>
            </w:r>
          </w:p>
          <w:p w14:paraId="75CF455B" w14:textId="6DA4433B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Teritorijos priežiūra, kurioje įgyvendintos kraštovaizdžio formavimo priemonės, ha</w:t>
            </w:r>
          </w:p>
        </w:tc>
        <w:tc>
          <w:tcPr>
            <w:tcW w:w="1008" w:type="pct"/>
          </w:tcPr>
          <w:p w14:paraId="0C06268D" w14:textId="33F18AAB" w:rsidR="006C5FF2" w:rsidRPr="009F20B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programa.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Infrastruktūros </w:t>
            </w:r>
          </w:p>
          <w:p w14:paraId="350926D5" w14:textId="129E5C09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gyvenamosios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0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aplinkos programa</w:t>
            </w:r>
          </w:p>
        </w:tc>
      </w:tr>
      <w:tr w:rsidR="006C5FF2" w:rsidRPr="003362C9" w14:paraId="343E55F0" w14:textId="77777777" w:rsidTr="00757CB7">
        <w:tc>
          <w:tcPr>
            <w:tcW w:w="881" w:type="pct"/>
          </w:tcPr>
          <w:p w14:paraId="515805E5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8E705EC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1DAFF83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988F0BA" w14:textId="631E6F58" w:rsidR="006C5FF2" w:rsidRPr="009F20BC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Rekonstruotų pastatų skaičius</w:t>
            </w:r>
          </w:p>
        </w:tc>
        <w:tc>
          <w:tcPr>
            <w:tcW w:w="1008" w:type="pct"/>
          </w:tcPr>
          <w:p w14:paraId="3587C286" w14:textId="4CBE7BE9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programa. Kultūros programa</w:t>
            </w:r>
          </w:p>
        </w:tc>
      </w:tr>
      <w:tr w:rsidR="006C5FF2" w:rsidRPr="003362C9" w14:paraId="1BFA4E50" w14:textId="3B238296" w:rsidTr="00757CB7">
        <w:tc>
          <w:tcPr>
            <w:tcW w:w="881" w:type="pct"/>
          </w:tcPr>
          <w:p w14:paraId="230A3E1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 Biudžeto planavimas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valdymas</w:t>
            </w:r>
          </w:p>
        </w:tc>
        <w:tc>
          <w:tcPr>
            <w:tcW w:w="1094" w:type="pct"/>
          </w:tcPr>
          <w:p w14:paraId="5AFDF344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Finansų skyrius</w:t>
            </w:r>
          </w:p>
        </w:tc>
        <w:tc>
          <w:tcPr>
            <w:tcW w:w="1009" w:type="pct"/>
          </w:tcPr>
          <w:p w14:paraId="5B6A66E5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Finansų skyrius</w:t>
            </w:r>
          </w:p>
        </w:tc>
        <w:tc>
          <w:tcPr>
            <w:tcW w:w="1008" w:type="pct"/>
          </w:tcPr>
          <w:p w14:paraId="65B8E1B6" w14:textId="26C08A42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Savalaikis biudžeto rengimas </w:t>
            </w:r>
          </w:p>
        </w:tc>
        <w:tc>
          <w:tcPr>
            <w:tcW w:w="1008" w:type="pct"/>
          </w:tcPr>
          <w:p w14:paraId="5C5579B9" w14:textId="4384E01E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6400E2E5" w14:textId="562BA81D" w:rsidTr="00757CB7">
        <w:tc>
          <w:tcPr>
            <w:tcW w:w="881" w:type="pct"/>
          </w:tcPr>
          <w:p w14:paraId="6C9B14D9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Vidaus auditai</w:t>
            </w:r>
          </w:p>
        </w:tc>
        <w:tc>
          <w:tcPr>
            <w:tcW w:w="1094" w:type="pct"/>
          </w:tcPr>
          <w:p w14:paraId="147BB51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Centralizuotas vidaus audito skyrius</w:t>
            </w:r>
          </w:p>
        </w:tc>
        <w:tc>
          <w:tcPr>
            <w:tcW w:w="1009" w:type="pct"/>
          </w:tcPr>
          <w:p w14:paraId="68DF926A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Centralizuotas vidaus audito skyrius</w:t>
            </w:r>
          </w:p>
        </w:tc>
        <w:tc>
          <w:tcPr>
            <w:tcW w:w="1008" w:type="pct"/>
          </w:tcPr>
          <w:p w14:paraId="29370E15" w14:textId="203BE2A2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Atliktų auditų skaičius, pateiktų rekomendacijų skaičius</w:t>
            </w:r>
          </w:p>
        </w:tc>
        <w:tc>
          <w:tcPr>
            <w:tcW w:w="1008" w:type="pct"/>
          </w:tcPr>
          <w:p w14:paraId="63DD4EA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2D6C84C1" w14:textId="3C204380" w:rsidTr="00757CB7">
        <w:tc>
          <w:tcPr>
            <w:tcW w:w="881" w:type="pct"/>
          </w:tcPr>
          <w:p w14:paraId="110D44BC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42.Metinių veiklos planų kūrimas ir vykdymas</w:t>
            </w:r>
          </w:p>
        </w:tc>
        <w:tc>
          <w:tcPr>
            <w:tcW w:w="1094" w:type="pct"/>
          </w:tcPr>
          <w:p w14:paraId="4512961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Strateginio planavimo ir investicijų skyrius</w:t>
            </w:r>
          </w:p>
        </w:tc>
        <w:tc>
          <w:tcPr>
            <w:tcW w:w="1009" w:type="pct"/>
          </w:tcPr>
          <w:p w14:paraId="75150097" w14:textId="77777777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Visi padaliniai</w:t>
            </w:r>
          </w:p>
          <w:p w14:paraId="41C493F2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Visos seniūnijos </w:t>
            </w:r>
          </w:p>
        </w:tc>
        <w:tc>
          <w:tcPr>
            <w:tcW w:w="1008" w:type="pct"/>
          </w:tcPr>
          <w:p w14:paraId="4086FA3A" w14:textId="797D1A20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Savalaikis metinių planų rengimas</w:t>
            </w:r>
          </w:p>
        </w:tc>
        <w:tc>
          <w:tcPr>
            <w:tcW w:w="1008" w:type="pct"/>
          </w:tcPr>
          <w:p w14:paraId="3CCA5A9E" w14:textId="55B18F00" w:rsidR="006C5FF2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6FF65743" w14:textId="3A03466D" w:rsidTr="00757CB7">
        <w:tc>
          <w:tcPr>
            <w:tcW w:w="881" w:type="pct"/>
          </w:tcPr>
          <w:p w14:paraId="372DB1C9" w14:textId="7CA27E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0" w:name="_Hlk43148922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Privatizavimas</w:t>
            </w:r>
            <w:bookmarkEnd w:id="10"/>
          </w:p>
        </w:tc>
        <w:tc>
          <w:tcPr>
            <w:tcW w:w="1094" w:type="pct"/>
          </w:tcPr>
          <w:p w14:paraId="6F0A456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9" w:type="pct"/>
          </w:tcPr>
          <w:p w14:paraId="78159B5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Mokesčių ir turto skyrius</w:t>
            </w:r>
          </w:p>
        </w:tc>
        <w:tc>
          <w:tcPr>
            <w:tcW w:w="1008" w:type="pct"/>
          </w:tcPr>
          <w:p w14:paraId="7CF6B233" w14:textId="3A61D192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Privatizuotų turto vnt.</w:t>
            </w:r>
          </w:p>
        </w:tc>
        <w:tc>
          <w:tcPr>
            <w:tcW w:w="1008" w:type="pct"/>
          </w:tcPr>
          <w:p w14:paraId="2AB19413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06F8D3E7" w14:textId="798A5386" w:rsidTr="00757CB7">
        <w:tc>
          <w:tcPr>
            <w:tcW w:w="881" w:type="pct"/>
          </w:tcPr>
          <w:p w14:paraId="587E97C1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.Tarybos sprendimų rengimas</w:t>
            </w:r>
          </w:p>
        </w:tc>
        <w:tc>
          <w:tcPr>
            <w:tcW w:w="1094" w:type="pct"/>
          </w:tcPr>
          <w:p w14:paraId="0B90AF0B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Tarybos sekretorius </w:t>
            </w:r>
          </w:p>
        </w:tc>
        <w:tc>
          <w:tcPr>
            <w:tcW w:w="1009" w:type="pct"/>
          </w:tcPr>
          <w:p w14:paraId="4897EA00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Tarybos sekretorius, administracijos darbuotojai pagal klausimo kompetenciją </w:t>
            </w:r>
          </w:p>
        </w:tc>
        <w:tc>
          <w:tcPr>
            <w:tcW w:w="1008" w:type="pct"/>
          </w:tcPr>
          <w:p w14:paraId="0CEBA6D4" w14:textId="795D4673" w:rsidR="006C5FF2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Savalaikis sprendimų rengimas</w:t>
            </w:r>
          </w:p>
        </w:tc>
        <w:tc>
          <w:tcPr>
            <w:tcW w:w="1008" w:type="pct"/>
          </w:tcPr>
          <w:p w14:paraId="4AB3257A" w14:textId="4CB053C2" w:rsidR="006C5FF2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41BA1D1D" w14:textId="55B1A571" w:rsidTr="00757CB7">
        <w:tc>
          <w:tcPr>
            <w:tcW w:w="881" w:type="pct"/>
          </w:tcPr>
          <w:p w14:paraId="12E5E67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.Vadybos vertinamoji analizė</w:t>
            </w:r>
          </w:p>
        </w:tc>
        <w:tc>
          <w:tcPr>
            <w:tcW w:w="1094" w:type="pct"/>
          </w:tcPr>
          <w:p w14:paraId="18C80B46" w14:textId="77777777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Administracijos direktorius </w:t>
            </w:r>
          </w:p>
        </w:tc>
        <w:tc>
          <w:tcPr>
            <w:tcW w:w="1009" w:type="pct"/>
          </w:tcPr>
          <w:p w14:paraId="4D65494E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skyrių vedėjai ir seniūnai</w:t>
            </w:r>
          </w:p>
        </w:tc>
        <w:tc>
          <w:tcPr>
            <w:tcW w:w="1008" w:type="pct"/>
          </w:tcPr>
          <w:p w14:paraId="0C4BC5B7" w14:textId="3AB1A915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k. /metuose atlikta VVA</w:t>
            </w:r>
          </w:p>
        </w:tc>
        <w:tc>
          <w:tcPr>
            <w:tcW w:w="1008" w:type="pct"/>
          </w:tcPr>
          <w:p w14:paraId="1B24BE03" w14:textId="6EFCDA25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C5FF2" w:rsidRPr="003362C9" w14:paraId="2A524812" w14:textId="6B9A4A62" w:rsidTr="00757CB7">
        <w:tc>
          <w:tcPr>
            <w:tcW w:w="881" w:type="pct"/>
          </w:tcPr>
          <w:p w14:paraId="1BFBAAF8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.Tobulinimo veiksmų valdymas</w:t>
            </w:r>
          </w:p>
        </w:tc>
        <w:tc>
          <w:tcPr>
            <w:tcW w:w="1094" w:type="pct"/>
          </w:tcPr>
          <w:p w14:paraId="20DA9FD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</w:p>
        </w:tc>
        <w:tc>
          <w:tcPr>
            <w:tcW w:w="1009" w:type="pct"/>
          </w:tcPr>
          <w:p w14:paraId="7E33F531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skyrių vedėjai ir seniūnai</w:t>
            </w:r>
          </w:p>
        </w:tc>
        <w:tc>
          <w:tcPr>
            <w:tcW w:w="1008" w:type="pct"/>
          </w:tcPr>
          <w:p w14:paraId="035E3560" w14:textId="01FBF73E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27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Atliktų veiklų nuo visų projekto veiklų procentas</w:t>
            </w:r>
          </w:p>
        </w:tc>
        <w:tc>
          <w:tcPr>
            <w:tcW w:w="1008" w:type="pct"/>
          </w:tcPr>
          <w:p w14:paraId="192494E1" w14:textId="2B422438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7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programa. Savivaldybės valdymo programa</w:t>
            </w:r>
          </w:p>
        </w:tc>
      </w:tr>
      <w:tr w:rsidR="006C5FF2" w:rsidRPr="003362C9" w14:paraId="314C8E66" w14:textId="2B703835" w:rsidTr="00757CB7">
        <w:tc>
          <w:tcPr>
            <w:tcW w:w="881" w:type="pct"/>
          </w:tcPr>
          <w:p w14:paraId="31A3AA57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.Matavimas, gerinimas ir analizė (</w:t>
            </w:r>
            <w:proofErr w:type="spellStart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Asaichi</w:t>
            </w:r>
            <w:proofErr w:type="spellEnd"/>
            <w:r w:rsidRPr="00336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susirinkimai)</w:t>
            </w:r>
          </w:p>
        </w:tc>
        <w:tc>
          <w:tcPr>
            <w:tcW w:w="1094" w:type="pct"/>
          </w:tcPr>
          <w:p w14:paraId="6ECA903D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</w:p>
        </w:tc>
        <w:tc>
          <w:tcPr>
            <w:tcW w:w="1009" w:type="pct"/>
          </w:tcPr>
          <w:p w14:paraId="6C0C5CAF" w14:textId="77777777" w:rsidR="006C5FF2" w:rsidRPr="003362C9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2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Administracijos direktorius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skyrių vedėjai ir seniūnai</w:t>
            </w:r>
          </w:p>
        </w:tc>
        <w:tc>
          <w:tcPr>
            <w:tcW w:w="1008" w:type="pct"/>
          </w:tcPr>
          <w:p w14:paraId="54CDC844" w14:textId="77777777" w:rsidR="006C5FF2" w:rsidRDefault="006C5FF2" w:rsidP="006C5FF2">
            <w:pPr>
              <w:pStyle w:val="prastasiniatinklio"/>
              <w:jc w:val="both"/>
              <w:rPr>
                <w:rFonts w:ascii="Times" w:hAnsi="Times"/>
                <w:lang w:val="lt-LT" w:eastAsia="en-GB"/>
              </w:rPr>
            </w:pPr>
            <w:r>
              <w:rPr>
                <w:rFonts w:ascii="Times" w:hAnsi="Times"/>
                <w:lang w:val="lt-LT" w:eastAsia="en-GB"/>
              </w:rPr>
              <w:t>Laiku suteiktos paslaugos – 100 proc.;</w:t>
            </w:r>
          </w:p>
          <w:p w14:paraId="1F2D8504" w14:textId="08162673" w:rsidR="006C5FF2" w:rsidRPr="0011279D" w:rsidRDefault="006C5FF2" w:rsidP="006C5FF2">
            <w:pPr>
              <w:pStyle w:val="prastasiniatinklio"/>
              <w:jc w:val="both"/>
              <w:rPr>
                <w:rFonts w:ascii="Times" w:hAnsi="Times"/>
                <w:lang w:val="lt-LT" w:eastAsia="en-GB"/>
              </w:rPr>
            </w:pPr>
            <w:r>
              <w:rPr>
                <w:rFonts w:ascii="Times" w:hAnsi="Times"/>
                <w:lang w:val="lt-LT" w:eastAsia="en-GB"/>
              </w:rPr>
              <w:t xml:space="preserve">Laiku pateikti atsakymai </w:t>
            </w:r>
            <w:r w:rsidRPr="0011279D">
              <w:rPr>
                <w:rFonts w:ascii="Times" w:hAnsi="Times"/>
                <w:lang w:val="lt-LT" w:eastAsia="en-GB"/>
              </w:rPr>
              <w:t>pagal paklausimus, prašymus – 100 proc.;</w:t>
            </w:r>
          </w:p>
          <w:p w14:paraId="3054C052" w14:textId="77777777" w:rsidR="006C5FF2" w:rsidRPr="0011279D" w:rsidRDefault="006C5FF2" w:rsidP="006C5FF2">
            <w:pPr>
              <w:pStyle w:val="prastasiniatinklio"/>
              <w:jc w:val="both"/>
              <w:rPr>
                <w:rFonts w:ascii="Times" w:hAnsi="Times"/>
                <w:lang w:val="lt-LT" w:eastAsia="en-GB"/>
              </w:rPr>
            </w:pPr>
            <w:r w:rsidRPr="0011279D">
              <w:rPr>
                <w:rFonts w:ascii="Times" w:hAnsi="Times"/>
                <w:lang w:val="lt-LT" w:eastAsia="en-GB"/>
              </w:rPr>
              <w:t>Pagrįstų skundų skaičius dėl darbuotojų darbo – 0 vnt.;</w:t>
            </w:r>
          </w:p>
          <w:p w14:paraId="345C9FBE" w14:textId="3E62E9C6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279D">
              <w:rPr>
                <w:rFonts w:ascii="Times" w:hAnsi="Times"/>
                <w:sz w:val="24"/>
                <w:szCs w:val="24"/>
                <w:lang w:eastAsia="en-GB"/>
              </w:rPr>
              <w:t>Klientų pasitenkinimo lygis – 10 balų.</w:t>
            </w:r>
          </w:p>
        </w:tc>
        <w:tc>
          <w:tcPr>
            <w:tcW w:w="1008" w:type="pct"/>
          </w:tcPr>
          <w:p w14:paraId="0B291323" w14:textId="4CF356F6" w:rsidR="006C5FF2" w:rsidRPr="0024628B" w:rsidRDefault="006C5FF2" w:rsidP="006C5FF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FFBD63" w14:textId="46167236" w:rsidR="003362C9" w:rsidRDefault="003362C9" w:rsidP="00116EE0">
      <w:pPr>
        <w:rPr>
          <w:color w:val="000000" w:themeColor="text1"/>
        </w:rPr>
      </w:pPr>
    </w:p>
    <w:p w14:paraId="66285862" w14:textId="34D38E7B" w:rsidR="007845BD" w:rsidRDefault="007845BD" w:rsidP="00116EE0">
      <w:pPr>
        <w:rPr>
          <w:color w:val="000000" w:themeColor="text1"/>
        </w:rPr>
      </w:pPr>
    </w:p>
    <w:p w14:paraId="75F34817" w14:textId="77777777" w:rsidR="007845BD" w:rsidRPr="003362C9" w:rsidRDefault="007845BD" w:rsidP="00116EE0">
      <w:pPr>
        <w:rPr>
          <w:color w:val="000000" w:themeColor="text1"/>
        </w:rPr>
      </w:pPr>
    </w:p>
    <w:sectPr w:rsidR="007845BD" w:rsidRPr="003362C9" w:rsidSect="00EC66C6">
      <w:headerReference w:type="default" r:id="rId8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54DE" w14:textId="77777777" w:rsidR="005721A6" w:rsidRDefault="005721A6" w:rsidP="004769CE">
      <w:pPr>
        <w:spacing w:after="0" w:line="240" w:lineRule="auto"/>
      </w:pPr>
      <w:r>
        <w:separator/>
      </w:r>
    </w:p>
  </w:endnote>
  <w:endnote w:type="continuationSeparator" w:id="0">
    <w:p w14:paraId="6E554948" w14:textId="77777777" w:rsidR="005721A6" w:rsidRDefault="005721A6" w:rsidP="0047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1687" w14:textId="77777777" w:rsidR="005721A6" w:rsidRDefault="005721A6" w:rsidP="004769CE">
      <w:pPr>
        <w:spacing w:after="0" w:line="240" w:lineRule="auto"/>
      </w:pPr>
      <w:r>
        <w:separator/>
      </w:r>
    </w:p>
  </w:footnote>
  <w:footnote w:type="continuationSeparator" w:id="0">
    <w:p w14:paraId="39A205E0" w14:textId="77777777" w:rsidR="005721A6" w:rsidRDefault="005721A6" w:rsidP="0047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80DC" w14:textId="685E9DAA" w:rsidR="004769CE" w:rsidRPr="004769CE" w:rsidRDefault="004769CE">
    <w:pPr>
      <w:pStyle w:val="Antrats"/>
      <w:rPr>
        <w:rFonts w:ascii="Times New Roman" w:hAnsi="Times New Roman"/>
        <w:sz w:val="24"/>
        <w:szCs w:val="24"/>
      </w:rPr>
    </w:pPr>
    <w:r w:rsidRPr="004769CE">
      <w:rPr>
        <w:rFonts w:ascii="Times New Roman" w:hAnsi="Times New Roman"/>
        <w:sz w:val="24"/>
        <w:szCs w:val="24"/>
      </w:rPr>
      <w:t>Kokybės vadybos sistemos procesai, proceso šeimininkai, proceso dalyviai ir procesų rodikliai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7EE2"/>
    <w:multiLevelType w:val="hybridMultilevel"/>
    <w:tmpl w:val="FE1AE1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C6"/>
    <w:rsid w:val="00014E36"/>
    <w:rsid w:val="00065D94"/>
    <w:rsid w:val="000A78CA"/>
    <w:rsid w:val="000D24ED"/>
    <w:rsid w:val="0011279D"/>
    <w:rsid w:val="00116EE0"/>
    <w:rsid w:val="001761DC"/>
    <w:rsid w:val="001976AA"/>
    <w:rsid w:val="001F1789"/>
    <w:rsid w:val="001F6858"/>
    <w:rsid w:val="0021472F"/>
    <w:rsid w:val="0024628B"/>
    <w:rsid w:val="003362C9"/>
    <w:rsid w:val="0037210E"/>
    <w:rsid w:val="00393DBD"/>
    <w:rsid w:val="003A5FC3"/>
    <w:rsid w:val="003F2618"/>
    <w:rsid w:val="004769CE"/>
    <w:rsid w:val="005721A6"/>
    <w:rsid w:val="005B31B9"/>
    <w:rsid w:val="005E5478"/>
    <w:rsid w:val="006C5FF2"/>
    <w:rsid w:val="00757CB7"/>
    <w:rsid w:val="007845BD"/>
    <w:rsid w:val="00831CD2"/>
    <w:rsid w:val="008D60B2"/>
    <w:rsid w:val="00997E88"/>
    <w:rsid w:val="009A0017"/>
    <w:rsid w:val="009F20BC"/>
    <w:rsid w:val="00A61A20"/>
    <w:rsid w:val="00B569C6"/>
    <w:rsid w:val="00B75B0A"/>
    <w:rsid w:val="00BB309F"/>
    <w:rsid w:val="00C560A9"/>
    <w:rsid w:val="00CE333A"/>
    <w:rsid w:val="00D05E3C"/>
    <w:rsid w:val="00D87353"/>
    <w:rsid w:val="00EC66C6"/>
    <w:rsid w:val="00EF506C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9B1E"/>
  <w15:docId w15:val="{CBC5A2E7-20EC-364D-A39F-D128FA0C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76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69C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476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69CE"/>
    <w:rPr>
      <w:rFonts w:ascii="Calibri" w:eastAsia="Calibri" w:hAnsi="Calibri" w:cs="Times New Roman"/>
    </w:rPr>
  </w:style>
  <w:style w:type="paragraph" w:styleId="prastasiniatinklio">
    <w:name w:val="Normal (Web)"/>
    <w:basedOn w:val="prastasis"/>
    <w:uiPriority w:val="99"/>
    <w:unhideWhenUsed/>
    <w:rsid w:val="00784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A1E1-F2A2-4605-9EE9-A426BFA2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8450</Words>
  <Characters>4818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Jadvyga Samuilevičienė</dc:creator>
  <cp:lastModifiedBy>Asta Adamonyte</cp:lastModifiedBy>
  <cp:revision>12</cp:revision>
  <cp:lastPrinted>2021-03-23T07:43:00Z</cp:lastPrinted>
  <dcterms:created xsi:type="dcterms:W3CDTF">2021-04-06T07:39:00Z</dcterms:created>
  <dcterms:modified xsi:type="dcterms:W3CDTF">2021-04-09T17:43:00Z</dcterms:modified>
</cp:coreProperties>
</file>