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0" w:rsidRPr="00FB0F2F" w:rsidRDefault="00D03040" w:rsidP="00D03040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FB0F2F">
        <w:rPr>
          <w:rFonts w:ascii="Times New Roman" w:hAnsi="Times New Roman" w:cs="Times New Roman"/>
          <w:b/>
          <w:szCs w:val="20"/>
        </w:rPr>
        <w:t xml:space="preserve">Pavyzdinė prašymo įregistruoti vaiko gimimą forma, </w:t>
      </w:r>
    </w:p>
    <w:p w:rsidR="00D03040" w:rsidRPr="00793B4C" w:rsidRDefault="00D03040" w:rsidP="00793B4C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FB0F2F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D03040" w:rsidRDefault="00D03040" w:rsidP="00D03040">
      <w:pPr>
        <w:snapToGrid w:val="0"/>
        <w:spacing w:line="28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D03040" w:rsidRDefault="00793B4C" w:rsidP="00DE5C34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</w:t>
      </w:r>
      <w:r w:rsidR="00D03040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D03040" w:rsidRDefault="00D03040" w:rsidP="00D0304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(vardas, pavardė)</w:t>
      </w:r>
    </w:p>
    <w:p w:rsidR="00D03040" w:rsidRDefault="00D03040" w:rsidP="00D03040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</w:t>
      </w:r>
    </w:p>
    <w:p w:rsidR="00D03040" w:rsidRDefault="00D03040" w:rsidP="00D0304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D03040" w:rsidRDefault="00D03040" w:rsidP="00D03040">
      <w:pPr>
        <w:jc w:val="center"/>
        <w:rPr>
          <w:rFonts w:ascii="Times New Roman" w:hAnsi="Times New Roman" w:cs="Times New Roman"/>
          <w:bCs/>
          <w:sz w:val="24"/>
        </w:rPr>
      </w:pPr>
    </w:p>
    <w:p w:rsidR="00D03040" w:rsidRDefault="00D03040" w:rsidP="00DE5C34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D03040" w:rsidRDefault="00D03040" w:rsidP="00D0304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(civilinės metrikacijos ar k</w:t>
      </w:r>
      <w:r w:rsidR="00DE5C34">
        <w:rPr>
          <w:rFonts w:ascii="Times New Roman" w:hAnsi="Times New Roman" w:cs="Times New Roman"/>
          <w:sz w:val="24"/>
        </w:rPr>
        <w:t>onsulinės įstaigos pavadinimas)</w:t>
      </w:r>
    </w:p>
    <w:p w:rsidR="00D03040" w:rsidRDefault="00D03040" w:rsidP="00D03040">
      <w:pPr>
        <w:ind w:firstLine="0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D03040" w:rsidRDefault="00D03040" w:rsidP="00D03040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PRAŠYMAS </w:t>
      </w:r>
    </w:p>
    <w:p w:rsidR="00D03040" w:rsidRDefault="00D03040" w:rsidP="00DE5C34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ĮREGISTRUOTI VAIKO GIMIMĄ</w:t>
      </w:r>
    </w:p>
    <w:p w:rsidR="00D03040" w:rsidRDefault="00D03040" w:rsidP="00DE5C34">
      <w:pPr>
        <w:ind w:firstLine="0"/>
        <w:rPr>
          <w:rFonts w:ascii="Times New Roman" w:hAnsi="Times New Roman" w:cs="Times New Roman"/>
          <w:b/>
          <w:sz w:val="24"/>
        </w:rPr>
      </w:pPr>
    </w:p>
    <w:p w:rsidR="00D03040" w:rsidRDefault="00D03040" w:rsidP="00DE5C34">
      <w:pPr>
        <w:tabs>
          <w:tab w:val="left" w:pos="0"/>
          <w:tab w:val="left" w:pos="183"/>
          <w:tab w:val="center" w:pos="4819"/>
          <w:tab w:val="center" w:pos="5179"/>
        </w:tabs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D03040" w:rsidRDefault="00D03040" w:rsidP="00D03040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D03040" w:rsidRDefault="00D03040" w:rsidP="00D03040">
      <w:pPr>
        <w:jc w:val="center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Prašau įregistruoti vaiko gimimą.</w:t>
      </w:r>
    </w:p>
    <w:p w:rsidR="00D03040" w:rsidRDefault="00D03040" w:rsidP="00D03040">
      <w:pPr>
        <w:ind w:firstLine="0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Nurodau šiuos duomenis apie vaiką:</w:t>
      </w:r>
    </w:p>
    <w:tbl>
      <w:tblPr>
        <w:tblW w:w="8941" w:type="dxa"/>
        <w:tblCellMar>
          <w:left w:w="10" w:type="dxa"/>
          <w:right w:w="10" w:type="dxa"/>
        </w:tblCellMar>
        <w:tblLook w:val="0000"/>
      </w:tblPr>
      <w:tblGrid>
        <w:gridCol w:w="3076"/>
        <w:gridCol w:w="5865"/>
      </w:tblGrid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vieta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Tautybė*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D03040" w:rsidRDefault="00D03040" w:rsidP="00D03040">
      <w:pPr>
        <w:ind w:firstLine="708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widowControl w:val="0"/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3. Nurodau šiuos duomenis apie vaiko tėvus:</w:t>
      </w:r>
    </w:p>
    <w:tbl>
      <w:tblPr>
        <w:tblW w:w="8941" w:type="dxa"/>
        <w:tblCellMar>
          <w:left w:w="10" w:type="dxa"/>
          <w:right w:w="10" w:type="dxa"/>
        </w:tblCellMar>
        <w:tblLook w:val="0000"/>
      </w:tblPr>
      <w:tblGrid>
        <w:gridCol w:w="3076"/>
        <w:gridCol w:w="2906"/>
        <w:gridCol w:w="2959"/>
      </w:tblGrid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motiną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tėvą</w:t>
            </w: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Asmens kodas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Tautybė**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Pilietybė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Asmens tapatybės dokumentas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03040" w:rsidTr="00A705EB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Santuokos sudarymo data ir vieta</w:t>
            </w:r>
          </w:p>
        </w:tc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40" w:rsidRDefault="00D03040" w:rsidP="00A705E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D03040" w:rsidRDefault="00D03040" w:rsidP="00D03040">
      <w:pPr>
        <w:ind w:firstLine="708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widowControl w:val="0"/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vaiko gimimo įrašą liudijantį išrašą: </w:t>
      </w:r>
    </w:p>
    <w:p w:rsidR="00D03040" w:rsidRDefault="00D03040" w:rsidP="00D03040">
      <w:pPr>
        <w:tabs>
          <w:tab w:val="left" w:pos="7099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elektroninį išrašą</w:t>
      </w:r>
      <w:r>
        <w:rPr>
          <w:rFonts w:ascii="Times New Roman" w:hAnsi="Times New Roman" w:cs="Times New Roman"/>
          <w:sz w:val="24"/>
        </w:rPr>
        <w:tab/>
      </w:r>
    </w:p>
    <w:p w:rsidR="00D03040" w:rsidRDefault="00D03040" w:rsidP="00D03040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D03040" w:rsidRDefault="00D03040" w:rsidP="00D03040">
      <w:pPr>
        <w:tabs>
          <w:tab w:val="left" w:pos="450"/>
          <w:tab w:val="left" w:pos="540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išspausdintą ir pasirašytą išrašą, kurį:</w:t>
      </w:r>
    </w:p>
    <w:p w:rsidR="00D03040" w:rsidRDefault="00D03040" w:rsidP="00D0304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atsiimsiu civilinės metrikacijos ar konsulinėje įstaigoje:</w:t>
      </w:r>
    </w:p>
    <w:p w:rsidR="00D03040" w:rsidRDefault="00D03040" w:rsidP="00D0304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pats asmeniškai</w:t>
      </w:r>
    </w:p>
    <w:p w:rsidR="00D03040" w:rsidRDefault="00D03040" w:rsidP="00D03040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D03040" w:rsidRDefault="00D03040" w:rsidP="00D0304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 kitas asmuo: _____________________________________________</w:t>
      </w:r>
    </w:p>
    <w:p w:rsidR="00D03040" w:rsidRDefault="00D03040" w:rsidP="00D0304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D03040" w:rsidRDefault="00D03040" w:rsidP="00D03040">
      <w:pPr>
        <w:tabs>
          <w:tab w:val="left" w:pos="993"/>
          <w:tab w:val="left" w:pos="672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  <w:r>
        <w:rPr>
          <w:rFonts w:ascii="Times New Roman" w:hAnsi="Times New Roman" w:cs="Times New Roman"/>
          <w:b/>
          <w:i/>
          <w:sz w:val="24"/>
        </w:rPr>
        <w:tab/>
      </w:r>
    </w:p>
    <w:p w:rsidR="00D03040" w:rsidRDefault="00D03040" w:rsidP="00D03040">
      <w:pPr>
        <w:tabs>
          <w:tab w:val="left" w:pos="851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lastRenderedPageBreak/>
        <w:t></w:t>
      </w:r>
      <w:r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D03040" w:rsidRDefault="00D03040" w:rsidP="00D0304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(vardas, pavardė, gimimo data)</w:t>
      </w:r>
    </w:p>
    <w:p w:rsidR="00D03040" w:rsidRDefault="00D03040" w:rsidP="00D0304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registruoto pašto ar kurjerio paslaugas.</w:t>
      </w:r>
    </w:p>
    <w:p w:rsidR="00D03040" w:rsidRDefault="00D03040" w:rsidP="00D0304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5. Prie prašymo pridedami šie dokumentai</w:t>
      </w:r>
      <w:r>
        <w:rPr>
          <w:rFonts w:ascii="Times New Roman" w:hAnsi="Times New Roman" w:cs="Times New Roman"/>
          <w:sz w:val="24"/>
          <w:lang w:eastAsia="en-US"/>
        </w:rPr>
        <w:t>***</w:t>
      </w:r>
      <w:r>
        <w:rPr>
          <w:rFonts w:ascii="Times New Roman" w:hAnsi="Times New Roman" w:cs="Times New Roman"/>
          <w:b/>
          <w:sz w:val="24"/>
        </w:rPr>
        <w:t>:</w:t>
      </w:r>
    </w:p>
    <w:p w:rsidR="00D03040" w:rsidRDefault="00D03040" w:rsidP="00D03040">
      <w:pPr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5.1. pareiškėjo asmens tapatybės dokumento patvirtinta kopija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(privaloma pridėti)</w:t>
      </w:r>
      <w:r>
        <w:rPr>
          <w:rFonts w:ascii="Times New Roman" w:hAnsi="Times New Roman" w:cs="Times New Roman"/>
          <w:sz w:val="24"/>
        </w:rPr>
        <w:t>, ___ lapas (lapai);</w:t>
      </w:r>
    </w:p>
    <w:p w:rsidR="00D03040" w:rsidRDefault="00D03040" w:rsidP="00D03040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5.2.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pridedami)</w:t>
      </w:r>
      <w:r>
        <w:rPr>
          <w:rFonts w:ascii="Times New Roman" w:hAnsi="Times New Roman" w:cs="Times New Roman"/>
          <w:sz w:val="24"/>
          <w:lang w:eastAsia="en-US"/>
        </w:rPr>
        <w:t>: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D03040" w:rsidRDefault="00D03040" w:rsidP="00D0304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5.2.1._____________________________________________________________, ___ lapas (lapai);</w:t>
      </w:r>
    </w:p>
    <w:p w:rsidR="00D03040" w:rsidRDefault="00D03040" w:rsidP="00D0304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5.2.2 _____________________________________________________________, ___ lapas (lapai);</w:t>
      </w:r>
    </w:p>
    <w:p w:rsidR="00D03040" w:rsidRDefault="00D03040" w:rsidP="00D0304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5.2.3._____________________________________________________________, ___ lapas (lapai);</w:t>
      </w:r>
    </w:p>
    <w:p w:rsidR="00D03040" w:rsidRDefault="00D03040" w:rsidP="00D0304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5.2.4._____________________________________________________________, ___ lapas (lapai).</w:t>
      </w:r>
    </w:p>
    <w:p w:rsidR="00D03040" w:rsidRDefault="00D03040" w:rsidP="00D03040">
      <w:pPr>
        <w:jc w:val="both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Patvirtinu, kad:</w:t>
      </w:r>
    </w:p>
    <w:p w:rsidR="00D03040" w:rsidRDefault="00D03040" w:rsidP="00D03040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6.1. šiame prašyme mano nurodyti duomenys yra išsamūs ir teisingi;</w:t>
      </w:r>
    </w:p>
    <w:p w:rsidR="00D03040" w:rsidRDefault="00D03040" w:rsidP="00D03040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>
        <w:rPr>
          <w:rFonts w:ascii="Times New Roman" w:eastAsia="Calibri" w:hAnsi="Times New Roman" w:cs="Times New Roman"/>
          <w:sz w:val="24"/>
        </w:rPr>
        <w:t>usi</w:t>
      </w:r>
      <w:proofErr w:type="spellEnd"/>
      <w:r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7" w:history="1">
        <w:r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D03040" w:rsidRDefault="00D03040" w:rsidP="00D03040">
      <w:pPr>
        <w:ind w:firstLine="0"/>
      </w:pPr>
    </w:p>
    <w:p w:rsidR="00D03040" w:rsidRDefault="00D03040" w:rsidP="00D03040">
      <w:pPr>
        <w:jc w:val="both"/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D03040" w:rsidRDefault="00D03040" w:rsidP="00D030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(parašas)                                                                               (vardas, pavardė)</w:t>
      </w: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793B4C" w:rsidRDefault="00793B4C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D03040">
      <w:pPr>
        <w:rPr>
          <w:rFonts w:ascii="Times New Roman" w:hAnsi="Times New Roman" w:cs="Times New Roman"/>
          <w:sz w:val="24"/>
        </w:rPr>
      </w:pPr>
    </w:p>
    <w:p w:rsidR="00D03040" w:rsidRDefault="00D03040" w:rsidP="00C855E8">
      <w:pPr>
        <w:spacing w:after="120"/>
        <w:ind w:firstLine="0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D03040" w:rsidRDefault="00D03040" w:rsidP="00D03040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szCs w:val="20"/>
          <w:lang w:eastAsia="en-US"/>
        </w:rPr>
        <w:t xml:space="preserve">Pastabos: </w:t>
      </w:r>
    </w:p>
    <w:p w:rsidR="00D03040" w:rsidRDefault="00D03040" w:rsidP="00D03040">
      <w:pPr>
        <w:spacing w:after="12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*J</w:t>
      </w:r>
      <w:r>
        <w:rPr>
          <w:rFonts w:ascii="Times New Roman" w:hAnsi="Times New Roman" w:cs="Times New Roman"/>
          <w:szCs w:val="20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D03040" w:rsidRDefault="00D03040" w:rsidP="00D03040">
      <w:pPr>
        <w:spacing w:after="120"/>
        <w:ind w:firstLine="851"/>
        <w:jc w:val="both"/>
        <w:rPr>
          <w:rFonts w:ascii="Times New Roman" w:hAnsi="Times New Roman" w:cs="Times New Roman"/>
          <w:szCs w:val="20"/>
          <w:lang w:eastAsia="en-US"/>
        </w:rPr>
      </w:pPr>
      <w:r>
        <w:rPr>
          <w:rFonts w:ascii="Times New Roman" w:hAnsi="Times New Roman" w:cs="Times New Roman"/>
          <w:szCs w:val="20"/>
          <w:lang w:eastAsia="en-US"/>
        </w:rPr>
        <w:t xml:space="preserve">**Galima nenurodyti. </w:t>
      </w:r>
    </w:p>
    <w:p w:rsidR="00D03040" w:rsidRDefault="00D03040" w:rsidP="00D03040">
      <w:pPr>
        <w:spacing w:after="12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***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8B4735" w:rsidRDefault="008B4735"/>
    <w:sectPr w:rsidR="008B4735" w:rsidSect="00793B4C">
      <w:pgSz w:w="11906" w:h="16838"/>
      <w:pgMar w:top="1021" w:right="567" w:bottom="1021" w:left="1701" w:header="567" w:footer="702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4F" w:rsidRDefault="00102D4F">
      <w:r>
        <w:separator/>
      </w:r>
    </w:p>
  </w:endnote>
  <w:endnote w:type="continuationSeparator" w:id="0">
    <w:p w:rsidR="00102D4F" w:rsidRDefault="0010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4F" w:rsidRDefault="00102D4F">
      <w:r>
        <w:separator/>
      </w:r>
    </w:p>
  </w:footnote>
  <w:footnote w:type="continuationSeparator" w:id="0">
    <w:p w:rsidR="00102D4F" w:rsidRDefault="00102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7A22"/>
    <w:rsid w:val="00102D4F"/>
    <w:rsid w:val="00252A6F"/>
    <w:rsid w:val="003E78C5"/>
    <w:rsid w:val="003E7D05"/>
    <w:rsid w:val="004D2021"/>
    <w:rsid w:val="00605407"/>
    <w:rsid w:val="00793B4C"/>
    <w:rsid w:val="008B4735"/>
    <w:rsid w:val="00BA4EB1"/>
    <w:rsid w:val="00C855E8"/>
    <w:rsid w:val="00CA7A5F"/>
    <w:rsid w:val="00D03040"/>
    <w:rsid w:val="00D56578"/>
    <w:rsid w:val="00DE5C34"/>
    <w:rsid w:val="00E73A3E"/>
    <w:rsid w:val="00F7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3040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03040"/>
    <w:rPr>
      <w:color w:val="0563C1"/>
      <w:u w:val="single"/>
    </w:rPr>
  </w:style>
  <w:style w:type="paragraph" w:styleId="Betarp">
    <w:name w:val="No Spacing"/>
    <w:uiPriority w:val="1"/>
    <w:qFormat/>
    <w:rsid w:val="00D03040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D03040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C855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55E8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855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55E8"/>
    <w:rPr>
      <w:rFonts w:ascii="Arial" w:eastAsia="Times New Roman" w:hAnsi="Arial" w:cs="Arial"/>
      <w:sz w:val="20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3B4C"/>
    <w:pPr>
      <w:suppressAutoHyphens w:val="0"/>
      <w:autoSpaceDN/>
      <w:ind w:firstLine="0"/>
      <w:textAlignment w:val="auto"/>
    </w:pPr>
    <w:rPr>
      <w:rFonts w:ascii="Calibri" w:eastAsiaTheme="minorHAnsi" w:hAnsi="Calibri" w:cs="Calibri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3B4C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dcterms:created xsi:type="dcterms:W3CDTF">2022-10-24T07:26:00Z</dcterms:created>
  <dcterms:modified xsi:type="dcterms:W3CDTF">2022-10-24T08:54:00Z</dcterms:modified>
</cp:coreProperties>
</file>