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3377" w14:textId="23CB5612" w:rsidR="00FD62C7" w:rsidRDefault="00CD7C0E" w:rsidP="00FD62C7">
      <w:pPr>
        <w:suppressAutoHyphens/>
        <w:spacing w:line="240" w:lineRule="atLeast"/>
        <w:ind w:left="4678"/>
        <w:rPr>
          <w:rFonts w:eastAsia="Calibri"/>
          <w:color w:val="000000"/>
        </w:rPr>
      </w:pPr>
      <w:r>
        <w:rPr>
          <w:rFonts w:eastAsia="Calibri"/>
          <w:color w:val="000000"/>
        </w:rPr>
        <w:t>N</w:t>
      </w:r>
      <w:r w:rsidR="00FD62C7">
        <w:rPr>
          <w:rFonts w:eastAsia="Calibri"/>
          <w:color w:val="000000"/>
        </w:rPr>
        <w:t>evyriausybinių organizacijų</w:t>
      </w:r>
      <w:r w:rsidR="00FD62C7">
        <w:rPr>
          <w:rFonts w:eastAsia="Calibri"/>
          <w:color w:val="000000"/>
          <w:lang w:eastAsia="lt-LT"/>
        </w:rPr>
        <w:t xml:space="preserve"> projektų finansavimo</w:t>
      </w:r>
      <w:r w:rsidR="00FD62C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Švenčionių rajono savivaldybės biudžeto lėšomis tvarkos aprašo</w:t>
      </w:r>
    </w:p>
    <w:p w14:paraId="1D2D1661" w14:textId="61297DFD" w:rsidR="00FD62C7" w:rsidRDefault="00991C8C" w:rsidP="00FD62C7">
      <w:pPr>
        <w:spacing w:line="240" w:lineRule="atLeast"/>
        <w:ind w:left="4678"/>
        <w:jc w:val="both"/>
        <w:rPr>
          <w:rFonts w:eastAsia="Calibri"/>
        </w:rPr>
      </w:pPr>
      <w:r>
        <w:rPr>
          <w:rFonts w:eastAsia="Calibri"/>
        </w:rPr>
        <w:t>7</w:t>
      </w:r>
      <w:r w:rsidR="00FD62C7">
        <w:rPr>
          <w:rFonts w:eastAsia="Calibri"/>
        </w:rPr>
        <w:t xml:space="preserve"> priedas</w:t>
      </w:r>
    </w:p>
    <w:p w14:paraId="1A545342" w14:textId="58DD9A22" w:rsidR="00FD62C7" w:rsidRDefault="00FD62C7" w:rsidP="00FD62C7">
      <w:pPr>
        <w:jc w:val="center"/>
        <w:rPr>
          <w:rFonts w:eastAsia="Calibri"/>
          <w:b/>
        </w:rPr>
      </w:pPr>
    </w:p>
    <w:p w14:paraId="300AD42F" w14:textId="77777777" w:rsidR="00FD62C7" w:rsidRDefault="00FD62C7" w:rsidP="00FD62C7">
      <w:pPr>
        <w:jc w:val="center"/>
        <w:rPr>
          <w:rFonts w:eastAsia="Calibri"/>
          <w:b/>
        </w:rPr>
      </w:pPr>
    </w:p>
    <w:p w14:paraId="2A7AD44F" w14:textId="20128D9A"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___</w:t>
      </w:r>
      <w:r w:rsidR="00E80888">
        <w:rPr>
          <w:bCs/>
        </w:rPr>
        <w:t>_________________________________</w:t>
      </w:r>
      <w:r>
        <w:rPr>
          <w:bCs/>
        </w:rPr>
        <w:t>____________________________</w:t>
      </w:r>
    </w:p>
    <w:p w14:paraId="452FAE3F" w14:textId="77777777"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(paraišką teikiančios organizacijos pavadinimas)</w:t>
      </w:r>
    </w:p>
    <w:p w14:paraId="513C6EAB" w14:textId="77777777"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________________________________________________________________</w:t>
      </w:r>
    </w:p>
    <w:p w14:paraId="166E706A" w14:textId="77777777" w:rsidR="00FD62C7" w:rsidRDefault="00FD62C7" w:rsidP="00FD62C7">
      <w:pPr>
        <w:overflowPunct w:val="0"/>
        <w:jc w:val="center"/>
        <w:textAlignment w:val="baseline"/>
        <w:rPr>
          <w:bCs/>
        </w:rPr>
      </w:pPr>
      <w:r>
        <w:rPr>
          <w:bCs/>
        </w:rPr>
        <w:t>(juridinio asmens kodas, adresas, tel., el. paštas)</w:t>
      </w:r>
    </w:p>
    <w:p w14:paraId="67638E5D" w14:textId="77777777" w:rsidR="00FD62C7" w:rsidRDefault="00FD62C7" w:rsidP="00FD62C7">
      <w:pPr>
        <w:rPr>
          <w:rFonts w:eastAsia="Calibri"/>
        </w:rPr>
      </w:pPr>
    </w:p>
    <w:p w14:paraId="71597C9E" w14:textId="20416C48" w:rsidR="00FD62C7" w:rsidRDefault="00FD62C7" w:rsidP="00FD62C7">
      <w:pPr>
        <w:rPr>
          <w:rFonts w:eastAsia="Calibri"/>
          <w:bCs/>
        </w:rPr>
      </w:pPr>
      <w:r>
        <w:rPr>
          <w:rFonts w:eastAsia="Calibri"/>
          <w:bCs/>
        </w:rPr>
        <w:t>Š</w:t>
      </w:r>
      <w:r w:rsidR="00741300">
        <w:rPr>
          <w:rFonts w:eastAsia="Calibri"/>
          <w:bCs/>
        </w:rPr>
        <w:t xml:space="preserve">venčionių </w:t>
      </w:r>
      <w:r>
        <w:rPr>
          <w:rFonts w:eastAsia="Calibri"/>
          <w:bCs/>
        </w:rPr>
        <w:t>rajono savivaldybės administracijai</w:t>
      </w:r>
    </w:p>
    <w:p w14:paraId="7D6BD542" w14:textId="77777777" w:rsidR="00FD62C7" w:rsidRDefault="00FD62C7" w:rsidP="00FD62C7">
      <w:pPr>
        <w:rPr>
          <w:rFonts w:eastAsia="Calibri"/>
        </w:rPr>
      </w:pPr>
    </w:p>
    <w:p w14:paraId="03F67121" w14:textId="44457B12" w:rsidR="00FD62C7" w:rsidRDefault="00991C8C" w:rsidP="00FD62C7">
      <w:pPr>
        <w:jc w:val="center"/>
        <w:rPr>
          <w:rFonts w:eastAsia="Calibri"/>
          <w:caps/>
          <w:sz w:val="28"/>
          <w:szCs w:val="28"/>
        </w:rPr>
      </w:pPr>
      <w:r w:rsidRPr="00991C8C">
        <w:rPr>
          <w:rFonts w:eastAsia="Calibri"/>
          <w:b/>
          <w:caps/>
          <w:color w:val="000000"/>
        </w:rPr>
        <w:t>PATIKSLINTA PROGRAMOS IŠLAIDŲ SĄMATA</w:t>
      </w:r>
    </w:p>
    <w:p w14:paraId="205EB204" w14:textId="77777777" w:rsidR="00FD62C7" w:rsidRDefault="00FD62C7" w:rsidP="00FD62C7">
      <w:pPr>
        <w:jc w:val="center"/>
        <w:rPr>
          <w:rFonts w:eastAsia="Calibri"/>
        </w:rPr>
      </w:pPr>
      <w:r>
        <w:rPr>
          <w:rFonts w:eastAsia="Calibri"/>
        </w:rPr>
        <w:t>______________ Nr. ___</w:t>
      </w:r>
    </w:p>
    <w:p w14:paraId="6BE011AD" w14:textId="77777777" w:rsidR="00FD62C7" w:rsidRDefault="00FD62C7" w:rsidP="00FD62C7">
      <w:pPr>
        <w:ind w:left="2160" w:firstLine="1658"/>
        <w:rPr>
          <w:rFonts w:eastAsia="Calibri"/>
        </w:rPr>
      </w:pPr>
      <w:r>
        <w:rPr>
          <w:rFonts w:eastAsia="Calibri"/>
        </w:rPr>
        <w:t>(data)</w:t>
      </w:r>
    </w:p>
    <w:p w14:paraId="3A3DF0E1" w14:textId="77777777" w:rsidR="00FD62C7" w:rsidRDefault="00FD62C7" w:rsidP="00FD62C7">
      <w:pPr>
        <w:rPr>
          <w:color w:val="00000A"/>
          <w:szCs w:val="20"/>
        </w:rPr>
      </w:pPr>
    </w:p>
    <w:p w14:paraId="6922FF69" w14:textId="388F32B0" w:rsidR="00FD62C7" w:rsidRDefault="00FD62C7" w:rsidP="00FD62C7">
      <w:pPr>
        <w:jc w:val="both"/>
        <w:rPr>
          <w:rFonts w:eastAsia="Calibri"/>
        </w:rPr>
      </w:pPr>
    </w:p>
    <w:tbl>
      <w:tblPr>
        <w:tblW w:w="98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3117"/>
        <w:gridCol w:w="11"/>
        <w:gridCol w:w="1110"/>
        <w:gridCol w:w="13"/>
        <w:gridCol w:w="993"/>
        <w:gridCol w:w="1134"/>
        <w:gridCol w:w="21"/>
        <w:gridCol w:w="1185"/>
        <w:gridCol w:w="28"/>
        <w:gridCol w:w="1426"/>
      </w:tblGrid>
      <w:tr w:rsidR="00FD62C7" w14:paraId="5D09C956" w14:textId="77777777" w:rsidTr="00741300">
        <w:trPr>
          <w:tblHeader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AD4AAA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Eil. Nr.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164EB2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Išlaidų rūšis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D5F514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Matavi-mo vienetas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27E81D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Kiekis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vAlign w:val="center"/>
            <w:hideMark/>
          </w:tcPr>
          <w:p w14:paraId="7400974B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Vieneto kaina,</w:t>
            </w:r>
          </w:p>
          <w:p w14:paraId="55B914B3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Eur</w:t>
            </w: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5C0BFE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SUMA,</w:t>
            </w:r>
          </w:p>
          <w:p w14:paraId="3E44D781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Eur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20C4D99" w14:textId="77777777" w:rsidR="00FD62C7" w:rsidRDefault="00FD62C7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PRAŠOMA SUMA, Eur</w:t>
            </w:r>
          </w:p>
        </w:tc>
      </w:tr>
      <w:tr w:rsidR="00FD62C7" w14:paraId="53BC799F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5B7DD1AA" w14:textId="77777777" w:rsidR="00FD62C7" w:rsidRDefault="00FD62C7">
            <w:pPr>
              <w:spacing w:line="256" w:lineRule="auto"/>
              <w:ind w:left="1080" w:hanging="7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04E15668" w14:textId="5E71F94C" w:rsidR="00FD62C7" w:rsidRDefault="00741300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aps/>
                <w:color w:val="00000A"/>
                <w:lang w:eastAsia="lt-LT" w:bidi="hi-IN"/>
              </w:rPr>
              <w:t>PROJEKTO ADMINISTRAVIMO IŠLAIDOS</w:t>
            </w:r>
          </w:p>
        </w:tc>
      </w:tr>
      <w:tr w:rsidR="00741300" w14:paraId="47CE09B3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0C5D876E" w14:textId="07249D24" w:rsidR="00741300" w:rsidRDefault="00741300" w:rsidP="00741300">
            <w:pPr>
              <w:spacing w:line="25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7B214E84" w14:textId="5CD67A4A" w:rsidR="00741300" w:rsidRDefault="00741300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Projekto vadovo darbo užmokestis</w:t>
            </w:r>
          </w:p>
        </w:tc>
      </w:tr>
      <w:tr w:rsidR="00741300" w14:paraId="7DAC6AFC" w14:textId="17E7D6F3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14:paraId="00929831" w14:textId="4C9FCB1F"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hideMark/>
          </w:tcPr>
          <w:p w14:paraId="12E53199" w14:textId="1498A976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4D289D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FB0886B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C00E675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3F8D2E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42DE319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</w:tr>
      <w:tr w:rsidR="00741300" w14:paraId="1511BC47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00F0AA83" w14:textId="7FD0198F" w:rsidR="00741300" w:rsidRPr="00112997" w:rsidRDefault="00112997" w:rsidP="00741300">
            <w:pPr>
              <w:spacing w:line="256" w:lineRule="auto"/>
              <w:jc w:val="both"/>
              <w:rPr>
                <w:rFonts w:eastAsia="Calibri"/>
                <w:b/>
                <w:bCs/>
              </w:rPr>
            </w:pPr>
            <w:r w:rsidRPr="00112997">
              <w:rPr>
                <w:rFonts w:eastAsia="Calibri"/>
                <w:b/>
                <w:bCs/>
              </w:rPr>
              <w:t>1.2.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41DEA2A0" w14:textId="5F75DAF8" w:rsidR="00741300" w:rsidRDefault="00112997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Asmens, vykdančio buhalterinę apskaitą, darbo užmokestis</w:t>
            </w:r>
          </w:p>
        </w:tc>
      </w:tr>
      <w:tr w:rsidR="00741300" w14:paraId="6C2568F7" w14:textId="6E85BF82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1B92F88" w14:textId="426B6132" w:rsidR="00741300" w:rsidRPr="000E40C8" w:rsidRDefault="000E40C8" w:rsidP="00741300">
            <w:pPr>
              <w:spacing w:line="256" w:lineRule="auto"/>
              <w:jc w:val="both"/>
              <w:rPr>
                <w:rFonts w:eastAsia="Calibri"/>
                <w:bCs/>
              </w:rPr>
            </w:pPr>
            <w:r w:rsidRPr="000E40C8">
              <w:rPr>
                <w:rFonts w:eastAsia="Calibri"/>
                <w:bCs/>
              </w:rPr>
              <w:t>1.</w:t>
            </w: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186169D2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2DD89B3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CD2FB2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F9459D8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595F021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10DD3C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</w:tr>
      <w:tr w:rsidR="00741300" w14:paraId="06BA91ED" w14:textId="595351B5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708CF55" w14:textId="62FDB6C6"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0806C4DA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16B6919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20B87AE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63F407D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4EC697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C72616C" w14:textId="77777777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</w:p>
        </w:tc>
      </w:tr>
      <w:tr w:rsidR="00741300" w14:paraId="38E3C885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03636943" w14:textId="1417DD98"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17C9EF08" w14:textId="7F653783" w:rsidR="00741300" w:rsidRDefault="00741300" w:rsidP="00741300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aps/>
                <w:color w:val="00000A"/>
                <w:lang w:eastAsia="lt-LT" w:bidi="hi-IN"/>
              </w:rPr>
              <w:t>išlaidos paslaugoms</w:t>
            </w:r>
          </w:p>
        </w:tc>
      </w:tr>
      <w:tr w:rsidR="00741300" w14:paraId="5C0F97BF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17AFC34B" w14:textId="6BFD9E1D"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  <w:r w:rsidR="00112997">
              <w:rPr>
                <w:rFonts w:eastAsia="Calibri"/>
                <w:b/>
              </w:rPr>
              <w:t>1.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</w:tcPr>
          <w:p w14:paraId="4CE3D92E" w14:textId="23C371FB" w:rsidR="00741300" w:rsidRDefault="00112997" w:rsidP="00CD7C0E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Projekto vykdytojo (-ų), įgyvendinančių projektą, darbo užmokestis</w:t>
            </w:r>
          </w:p>
        </w:tc>
      </w:tr>
      <w:tr w:rsidR="00741300" w14:paraId="5AA52282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137EC" w14:textId="3FACD8B8" w:rsidR="00741300" w:rsidRDefault="000E40C8" w:rsidP="00741300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B5066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80F9B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B69C7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1A05C12D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69D0A992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63829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14:paraId="0806BB6F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C5E37" w14:textId="3CCF2AF1" w:rsidR="00741300" w:rsidRDefault="000E40C8" w:rsidP="00741300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87618F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69545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896E9B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F64F16B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E8E9028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D12CA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14:paraId="75E9B176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29B61D" w14:textId="27B77F94" w:rsidR="00741300" w:rsidRDefault="000E40C8" w:rsidP="00741300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3C24B1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586FF2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CB61FD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457B2743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09E1507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95F4B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14:paraId="62F9BA42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49E764" w14:textId="420BDD27"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3EB3FB" w14:textId="77777777" w:rsidR="00741300" w:rsidRDefault="00741300" w:rsidP="00741300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B770E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329E1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2B4A75C1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62943EDC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3C5E47" w14:textId="77777777" w:rsidR="00741300" w:rsidRDefault="00741300" w:rsidP="00741300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741300" w14:paraId="15B704E5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216B688B" w14:textId="78FAD601" w:rsidR="00741300" w:rsidRDefault="00741300" w:rsidP="00741300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  <w:r w:rsidR="00112997">
              <w:rPr>
                <w:rFonts w:eastAsia="Calibri"/>
                <w:b/>
              </w:rPr>
              <w:t>2.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30966BEC" w14:textId="1BF872F2" w:rsidR="00741300" w:rsidRDefault="00741300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Maitinimo paslaugos</w:t>
            </w:r>
          </w:p>
        </w:tc>
      </w:tr>
      <w:tr w:rsidR="000E40C8" w14:paraId="41B32696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37599" w14:textId="1E705548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32F19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32949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7C56A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914212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7449882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8FA9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2A53DCA9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DC2242" w14:textId="56847735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1B08AE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8D8B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0EFF0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C5BB1C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44C0C6A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21C4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B06F585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450573" w14:textId="32DE141B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F069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DD760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04A3F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013C70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71C802A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AC51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54A0EAB2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7505A8B5" w14:textId="72919AC3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2.3. 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75262D33" w14:textId="70980DEB" w:rsidR="000E40C8" w:rsidRPr="000E40C8" w:rsidRDefault="000E40C8" w:rsidP="00CD7C0E">
            <w:pPr>
              <w:spacing w:line="256" w:lineRule="auto"/>
              <w:rPr>
                <w:rFonts w:eastAsia="Calibri"/>
                <w:b/>
                <w:bCs/>
                <w:color w:val="00000A"/>
                <w:lang w:eastAsia="lt-LT" w:bidi="hi-IN"/>
              </w:rPr>
            </w:pPr>
            <w:r w:rsidRPr="000E40C8">
              <w:rPr>
                <w:b/>
                <w:bCs/>
              </w:rPr>
              <w:t>Patalpų, techninės įrangos ir transporto nuom</w:t>
            </w:r>
            <w:r w:rsidR="00CD7C0E">
              <w:rPr>
                <w:b/>
                <w:bCs/>
              </w:rPr>
              <w:t>a</w:t>
            </w:r>
          </w:p>
        </w:tc>
      </w:tr>
      <w:tr w:rsidR="000E40C8" w14:paraId="7746CB4D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8A188" w14:textId="206418BB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9A357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C1EA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7051D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1200A44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DAA5B2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78E06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3C716CA1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F24606" w14:textId="3B157D79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755A86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EBAB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EF2C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71E56BE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0969570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DA1B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280B36E9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12817" w14:textId="427B65FF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4BDEC3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DA19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D64B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3BAD9D2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0E73488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2F91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336513E8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514641D0" w14:textId="139A9C4E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2.4.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0F57B91C" w14:textId="145ADFB8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Projekto sklaidos ir viešinimo paslaugos</w:t>
            </w:r>
          </w:p>
        </w:tc>
      </w:tr>
      <w:tr w:rsidR="000E40C8" w14:paraId="5C29DB67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96F9E" w14:textId="5CAA445E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FBCD0D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63E9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C230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068031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14BF48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1CBF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E324972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2EC1D" w14:textId="0B0DA2A4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8EB60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2AAFB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40A9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3385B5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0415E45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E4AF9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28834192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8565C" w14:textId="252534E9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5C6E3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BBC68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BC47F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1B21B28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76CB098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38B4F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0F4D9374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4E774FB6" w14:textId="6BE8620F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2.5.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5239D281" w14:textId="6B8A1CC7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Kitos (</w:t>
            </w:r>
            <w:r w:rsidRPr="000E40C8">
              <w:rPr>
                <w:b/>
                <w:bCs/>
              </w:rPr>
              <w:t>banko, pašto, komunalinės (susijusioms su projekto veikla))</w:t>
            </w:r>
            <w:r>
              <w:t xml:space="preserve"> </w:t>
            </w:r>
            <w:r>
              <w:rPr>
                <w:rFonts w:eastAsia="Calibri"/>
                <w:b/>
                <w:color w:val="00000A"/>
                <w:lang w:eastAsia="lt-LT" w:bidi="hi-IN"/>
              </w:rPr>
              <w:t>paslaugos, kurios yra būtinos siekiant įgyvendinti numatytas veiklas</w:t>
            </w:r>
          </w:p>
        </w:tc>
      </w:tr>
      <w:tr w:rsidR="000E40C8" w14:paraId="27BC0374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E94E5" w14:textId="7C63F90A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2E12B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C50F8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F09C6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21AC313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65EA08F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66C5B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50E59BBA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4A49" w14:textId="2255F570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77C7D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B07C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A65AB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33F3479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170E6AA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1DAF9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7B383EDE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41C0B" w14:textId="56B58674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0493EF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AC0BA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882C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DCDD61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C9B53B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E6D2F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43E6063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37D0D57E" w14:textId="0CE0BF34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III.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619B0C93" w14:textId="6D159D64" w:rsidR="000E40C8" w:rsidRDefault="00CD7C0E" w:rsidP="000E40C8">
            <w:pPr>
              <w:tabs>
                <w:tab w:val="left" w:pos="851"/>
              </w:tabs>
              <w:suppressAutoHyphens/>
              <w:spacing w:line="240" w:lineRule="atLeast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aps/>
                <w:color w:val="00000A"/>
                <w:lang w:eastAsia="lt-LT" w:bidi="hi-IN"/>
              </w:rPr>
              <w:t xml:space="preserve">IŠLAIDOS </w:t>
            </w:r>
            <w:r w:rsidR="000E40C8">
              <w:rPr>
                <w:rFonts w:eastAsia="Calibri"/>
                <w:b/>
                <w:caps/>
                <w:color w:val="00000A"/>
                <w:lang w:eastAsia="lt-LT" w:bidi="hi-IN"/>
              </w:rPr>
              <w:t>prekėms, tiesiogiai susijusioms su projekto įgyvendinimo veikla, įsigyti</w:t>
            </w:r>
          </w:p>
        </w:tc>
      </w:tr>
      <w:tr w:rsidR="000E40C8" w14:paraId="4825CCE9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3804688B" w14:textId="048BFDEA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3.1. 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1C2B6747" w14:textId="54C99B4D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Kanceliarinės prekės</w:t>
            </w:r>
          </w:p>
        </w:tc>
      </w:tr>
      <w:tr w:rsidR="000E40C8" w14:paraId="6137846C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2D05F" w14:textId="39601549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0C286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E36BD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C024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9E101A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1808B6D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5BFE4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64C73166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E002C5" w14:textId="361D7480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709C0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DB77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4D46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AA4804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73D91BF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1376F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75DE9EBB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F1043" w14:textId="230B2A51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DFBDFE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8A97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92AA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D46BB0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4D831FA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2A84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09523BA4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787C5E32" w14:textId="1C270A56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5636A484" w14:textId="1FA4B08C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Mokomosios priemonės</w:t>
            </w:r>
          </w:p>
        </w:tc>
      </w:tr>
      <w:tr w:rsidR="000E40C8" w14:paraId="5D02E552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6B455" w14:textId="7729AADA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00EBB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0506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8853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81B38A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1758C51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8EEC0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B2B70B3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46DE1" w14:textId="148C68FB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982A94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6417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293F1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565B07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39309D8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18100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F868653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8F578C" w14:textId="69A41B5B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1E6B82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EFEF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73D8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3E0CDB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4241E07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D2B6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790BDC05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76DC06AD" w14:textId="300C5CC1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71F90398" w14:textId="7AA267F0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Smulkios ūkinės prekės</w:t>
            </w:r>
          </w:p>
        </w:tc>
      </w:tr>
      <w:tr w:rsidR="000E40C8" w14:paraId="344079E5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4AB1E" w14:textId="06A24E19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258F1D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F036F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7A272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3B3CF98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D3E962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1225C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A089A57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112EB" w14:textId="1B9AC650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8F9B35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42384B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76484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FBF73A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4EC4CE2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5D92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0C5658B0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15C81B" w14:textId="1BB6AB81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A9F1A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6ACD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1B2D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7D758EF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1FA2C1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A352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17DFADCC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679515E7" w14:textId="3479B690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3.4.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5D762113" w14:textId="4AE67396" w:rsidR="000E40C8" w:rsidRDefault="000E40C8" w:rsidP="00CD7C0E">
            <w:pPr>
              <w:spacing w:line="256" w:lineRule="auto"/>
              <w:rPr>
                <w:rFonts w:eastAsia="Calibri"/>
                <w:b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color w:val="00000A"/>
                <w:lang w:eastAsia="lt-LT" w:bidi="hi-IN"/>
              </w:rPr>
              <w:t>Kitos prekės, kurios yra būtinos siekiant įgyvendinti numatytas veiklas</w:t>
            </w:r>
          </w:p>
        </w:tc>
      </w:tr>
      <w:tr w:rsidR="000E40C8" w14:paraId="1E9E331A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B210E" w14:textId="5AC42985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D00DE5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1F51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53B1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0188CE6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78621DB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B552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0503EB77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1B2AF0" w14:textId="3279C835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AFF65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4A71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FB490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182CFD9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110A3DB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EF3CF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5F7CB7B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CEC22" w14:textId="05025A85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AB74CC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C828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18BD1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401B67A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76658B3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B041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37CED658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4E45F637" w14:textId="7B430BC9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caps/>
              </w:rPr>
            </w:pPr>
            <w:r>
              <w:rPr>
                <w:rFonts w:eastAsia="Calibri"/>
                <w:b/>
                <w:caps/>
              </w:rPr>
              <w:t>iV.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6D036F39" w14:textId="05ED25C0" w:rsidR="000E40C8" w:rsidRDefault="00CD7C0E" w:rsidP="000E40C8">
            <w:pPr>
              <w:spacing w:line="256" w:lineRule="auto"/>
              <w:rPr>
                <w:rFonts w:eastAsia="Calibri"/>
                <w:b/>
                <w:bCs/>
                <w:caps/>
              </w:rPr>
            </w:pPr>
            <w:r>
              <w:rPr>
                <w:rFonts w:eastAsia="Calibri"/>
                <w:b/>
                <w:bCs/>
                <w:caps/>
              </w:rPr>
              <w:t xml:space="preserve">išlaidos </w:t>
            </w:r>
            <w:r w:rsidR="000E40C8">
              <w:rPr>
                <w:rFonts w:eastAsia="Calibri"/>
                <w:b/>
                <w:bCs/>
                <w:caps/>
              </w:rPr>
              <w:t>ne savivaldybės biudžeto lėšomis finansuojamų projektų nuosavam įnašui padengti</w:t>
            </w:r>
          </w:p>
        </w:tc>
      </w:tr>
      <w:tr w:rsidR="000E40C8" w14:paraId="72C7C3CB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1B288" w14:textId="5C7068E9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2AC699" w14:textId="77777777" w:rsidR="000E40C8" w:rsidRDefault="000E40C8" w:rsidP="000E40C8">
            <w:pPr>
              <w:spacing w:line="256" w:lineRule="auto"/>
              <w:rPr>
                <w:rFonts w:eastAsia="Calibri"/>
                <w:b/>
                <w:bCs/>
                <w:cap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1C87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3E12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D20AAD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194703FA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7049B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2B1FFD58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F414C" w14:textId="5F7592ED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68F8E0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204B0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EAC7A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6FA0B10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218743E6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4954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0837D533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46DB0F" w14:textId="3C927799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E89DF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0BE51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5F615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F2722B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4B6C004D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5475C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B2C6412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60FAC0F2" w14:textId="3DF2FDAC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V.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0EC8DF54" w14:textId="5A8C11DB" w:rsidR="000E40C8" w:rsidRPr="00112997" w:rsidRDefault="000E40C8" w:rsidP="000E40C8">
            <w:pPr>
              <w:spacing w:line="256" w:lineRule="auto"/>
              <w:rPr>
                <w:rFonts w:eastAsia="Calibri"/>
                <w:b/>
                <w:bCs/>
                <w:caps/>
                <w:color w:val="00000A"/>
                <w:lang w:eastAsia="lt-LT" w:bidi="hi-IN"/>
              </w:rPr>
            </w:pPr>
            <w:r>
              <w:rPr>
                <w:rFonts w:eastAsia="Calibri"/>
                <w:b/>
                <w:bCs/>
                <w:caps/>
                <w:color w:val="00000A"/>
                <w:lang w:eastAsia="lt-LT" w:bidi="hi-IN"/>
              </w:rPr>
              <w:t>NVO veiklos išlaidos</w:t>
            </w:r>
          </w:p>
        </w:tc>
      </w:tr>
      <w:tr w:rsidR="000E40C8" w14:paraId="1B7456D1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1FED9EF0" w14:textId="5ED04C71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5.1.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79F73334" w14:textId="1CF9A129" w:rsidR="000E40C8" w:rsidRPr="00112997" w:rsidRDefault="000E40C8" w:rsidP="000E40C8">
            <w:pPr>
              <w:spacing w:line="256" w:lineRule="auto"/>
              <w:rPr>
                <w:rFonts w:eastAsia="Calibri"/>
                <w:b/>
                <w:bCs/>
                <w:color w:val="00000A"/>
                <w:lang w:eastAsia="lt-LT" w:bidi="hi-IN"/>
              </w:rPr>
            </w:pPr>
            <w:r w:rsidRPr="00112997">
              <w:rPr>
                <w:rFonts w:eastAsia="Calibri"/>
                <w:b/>
                <w:bCs/>
                <w:color w:val="00000A"/>
                <w:lang w:eastAsia="lt-LT" w:bidi="hi-IN"/>
              </w:rPr>
              <w:t xml:space="preserve">NVO ĮREGISTRAVIMO IR NVO KEIČIAMŲ DOKUMENTŲ ĮREGISTRAVIMO IŠLAIDOS </w:t>
            </w:r>
          </w:p>
        </w:tc>
      </w:tr>
      <w:tr w:rsidR="000E40C8" w14:paraId="270A2503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7D61E" w14:textId="25D70DA4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ADECA1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5BAB0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BC853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6D4F7F8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1DDC0AC7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638B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494A533" w14:textId="77777777" w:rsidTr="0011299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3AB2D7" w14:textId="6D2337C4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BB846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092AE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C0833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5D779D64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50DDE443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8ABD7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6E515357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15927D4E" w14:textId="62893A8A" w:rsidR="000E40C8" w:rsidRDefault="000E40C8" w:rsidP="000E40C8">
            <w:pPr>
              <w:spacing w:line="256" w:lineRule="auto"/>
              <w:jc w:val="both"/>
              <w:rPr>
                <w:rFonts w:eastAsia="Calibri"/>
                <w:b/>
                <w:caps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90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hideMark/>
          </w:tcPr>
          <w:p w14:paraId="2FDDE2C4" w14:textId="1A5A3731" w:rsidR="000E40C8" w:rsidRDefault="000E40C8" w:rsidP="000E40C8">
            <w:pPr>
              <w:spacing w:line="256" w:lineRule="auto"/>
              <w:rPr>
                <w:rFonts w:eastAsia="Calibri"/>
                <w:b/>
                <w:caps/>
                <w:color w:val="00000A"/>
                <w:lang w:eastAsia="lt-LT" w:bidi="hi-IN"/>
              </w:rPr>
            </w:pPr>
            <w:r w:rsidRPr="00112997">
              <w:rPr>
                <w:rFonts w:eastAsia="Calibri"/>
                <w:b/>
                <w:bCs/>
                <w:color w:val="00000A"/>
                <w:lang w:eastAsia="lt-LT" w:bidi="hi-IN"/>
              </w:rPr>
              <w:t>NVO BIURŲ IR PATALPŲ IŠLAIKYMO BEI KOMUNALINIŲ PASLAUGŲ IŠLAIDOS</w:t>
            </w:r>
            <w:r w:rsidRPr="00112997">
              <w:rPr>
                <w:rFonts w:eastAsia="Calibri"/>
                <w:b/>
                <w:bCs/>
                <w:lang w:eastAsia="lt-LT" w:bidi="hi-IN"/>
              </w:rPr>
              <w:t xml:space="preserve"> </w:t>
            </w:r>
          </w:p>
        </w:tc>
      </w:tr>
      <w:tr w:rsidR="000E40C8" w14:paraId="78B15DD7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F71E27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C8739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EC735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2B8EF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1C4D963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6788C3AC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79BD1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0E40C8" w14:paraId="4352BB99" w14:textId="77777777" w:rsidTr="00741300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69F4CB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0FAF8" w14:textId="77777777" w:rsidR="000E40C8" w:rsidRDefault="000E40C8" w:rsidP="000E40C8">
            <w:pPr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8D329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9A848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14:paraId="7AD9AA92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14:paraId="0B7189C5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BEFF3E" w14:textId="77777777" w:rsidR="000E40C8" w:rsidRDefault="000E40C8" w:rsidP="000E40C8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  <w:tr w:rsidR="00E80888" w14:paraId="512C4F7E" w14:textId="77777777" w:rsidTr="00DF78FE">
        <w:trPr>
          <w:trHeight w:val="6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</w:tcPr>
          <w:p w14:paraId="5C79F6B7" w14:textId="77777777" w:rsidR="00E80888" w:rsidRDefault="00E80888" w:rsidP="000E40C8">
            <w:pPr>
              <w:spacing w:line="25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8CCE4" w:themeFill="accent1" w:themeFillTint="66"/>
            <w:vAlign w:val="center"/>
            <w:hideMark/>
          </w:tcPr>
          <w:p w14:paraId="5522CB39" w14:textId="77777777" w:rsidR="00E80888" w:rsidRDefault="00E80888" w:rsidP="00E80888">
            <w:pPr>
              <w:spacing w:line="25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IŠ VISO</w:t>
            </w:r>
          </w:p>
          <w:p w14:paraId="24B5217F" w14:textId="32DB2652" w:rsidR="00E80888" w:rsidRDefault="00E80888" w:rsidP="000E40C8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14:paraId="53D2C773" w14:textId="77777777" w:rsidR="00E80888" w:rsidRDefault="00E80888" w:rsidP="000E40C8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vAlign w:val="center"/>
          </w:tcPr>
          <w:p w14:paraId="583A5719" w14:textId="77777777" w:rsidR="00E80888" w:rsidRDefault="00E80888" w:rsidP="000E40C8">
            <w:pPr>
              <w:spacing w:line="256" w:lineRule="auto"/>
              <w:jc w:val="center"/>
              <w:rPr>
                <w:rFonts w:eastAsia="Calibri"/>
                <w:b/>
              </w:rPr>
            </w:pPr>
          </w:p>
        </w:tc>
      </w:tr>
      <w:tr w:rsidR="000E40C8" w14:paraId="0DD1E9D5" w14:textId="77777777" w:rsidTr="00741300">
        <w:tc>
          <w:tcPr>
            <w:tcW w:w="846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hideMark/>
          </w:tcPr>
          <w:p w14:paraId="2BF286D1" w14:textId="77777777" w:rsidR="000E40C8" w:rsidRDefault="000E40C8" w:rsidP="000E40C8">
            <w:pPr>
              <w:spacing w:line="25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Prašoma paramos suma nuo bendros projekto vertės procentais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2AC4F0" w14:textId="77777777" w:rsidR="000E40C8" w:rsidRDefault="000E40C8" w:rsidP="000E40C8">
            <w:pPr>
              <w:spacing w:line="25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</w:tr>
    </w:tbl>
    <w:p w14:paraId="49043E29" w14:textId="77777777" w:rsidR="00FD62C7" w:rsidRDefault="00FD62C7" w:rsidP="00FD62C7">
      <w:pPr>
        <w:jc w:val="both"/>
        <w:rPr>
          <w:rFonts w:eastAsia="Calibri"/>
          <w:color w:val="00000A"/>
        </w:rPr>
      </w:pPr>
    </w:p>
    <w:p w14:paraId="42D1840F" w14:textId="689858E9" w:rsidR="00FD62C7" w:rsidRDefault="00FD62C7" w:rsidP="00FD62C7">
      <w:pPr>
        <w:jc w:val="both"/>
        <w:rPr>
          <w:rFonts w:eastAsia="Calibri"/>
        </w:rPr>
      </w:pPr>
    </w:p>
    <w:p w14:paraId="0C7E4388" w14:textId="77777777" w:rsidR="00991C8C" w:rsidRPr="00E80888" w:rsidRDefault="00991C8C" w:rsidP="00991C8C">
      <w:pPr>
        <w:pStyle w:val="Pagrindiniotekstotrauka2"/>
        <w:spacing w:after="0" w:line="240" w:lineRule="auto"/>
        <w:ind w:left="0"/>
        <w:rPr>
          <w:lang w:val="lt-LT"/>
        </w:rPr>
      </w:pPr>
      <w:r w:rsidRPr="00E80888">
        <w:rPr>
          <w:lang w:val="lt-LT"/>
        </w:rPr>
        <w:t xml:space="preserve">Pareiškėjo (vadovo) ar jo įgalioto asmens: </w:t>
      </w:r>
    </w:p>
    <w:p w14:paraId="62F17805" w14:textId="77777777" w:rsidR="00991C8C" w:rsidRPr="00E80888" w:rsidRDefault="00991C8C" w:rsidP="00991C8C">
      <w:pPr>
        <w:pStyle w:val="Pagrindiniotekstotrauka2"/>
        <w:spacing w:line="240" w:lineRule="auto"/>
        <w:ind w:left="0"/>
        <w:rPr>
          <w:lang w:val="lt-LT"/>
        </w:rPr>
      </w:pPr>
    </w:p>
    <w:p w14:paraId="72351D9B" w14:textId="77777777" w:rsidR="00991C8C" w:rsidRPr="00E80888" w:rsidRDefault="00991C8C" w:rsidP="00991C8C">
      <w:pPr>
        <w:spacing w:line="360" w:lineRule="auto"/>
      </w:pPr>
      <w:r w:rsidRPr="00E80888">
        <w:t>_____________________      A.V. ________________                         _____________________</w:t>
      </w:r>
    </w:p>
    <w:p w14:paraId="7ABDA7DC" w14:textId="77777777" w:rsidR="00991C8C" w:rsidRPr="00E80888" w:rsidRDefault="00991C8C" w:rsidP="00991C8C">
      <w:pPr>
        <w:spacing w:line="360" w:lineRule="auto"/>
      </w:pPr>
      <w:r w:rsidRPr="00E80888">
        <w:t>(pareigų pavadinimas)                        (parašas)                                            (Vardas ir pavardė)</w:t>
      </w:r>
    </w:p>
    <w:p w14:paraId="317AB309" w14:textId="77777777" w:rsidR="00FD62C7" w:rsidRDefault="00FD62C7" w:rsidP="00FD62C7">
      <w:pPr>
        <w:jc w:val="both"/>
        <w:rPr>
          <w:rFonts w:eastAsia="Calibri"/>
          <w:b/>
          <w:color w:val="00000A"/>
        </w:rPr>
      </w:pPr>
    </w:p>
    <w:sectPr w:rsidR="00FD62C7" w:rsidSect="006C784F">
      <w:pgSz w:w="11906" w:h="16838"/>
      <w:pgMar w:top="1134" w:right="567" w:bottom="1134" w:left="1701" w:header="709" w:footer="709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D7A2" w14:textId="77777777" w:rsidR="00D70B2A" w:rsidRDefault="00D70B2A">
      <w:r>
        <w:separator/>
      </w:r>
    </w:p>
  </w:endnote>
  <w:endnote w:type="continuationSeparator" w:id="0">
    <w:p w14:paraId="2519ED6D" w14:textId="77777777" w:rsidR="00D70B2A" w:rsidRDefault="00D7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E9A7" w14:textId="77777777" w:rsidR="00D70B2A" w:rsidRDefault="00D70B2A">
      <w:r>
        <w:separator/>
      </w:r>
    </w:p>
  </w:footnote>
  <w:footnote w:type="continuationSeparator" w:id="0">
    <w:p w14:paraId="32C4BAD0" w14:textId="77777777" w:rsidR="00D70B2A" w:rsidRDefault="00D7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C57"/>
    <w:multiLevelType w:val="multilevel"/>
    <w:tmpl w:val="9D08B1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 w:val="0"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0" w:firstLine="709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709"/>
      </w:p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09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09"/>
      </w:p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09"/>
      </w:pPr>
    </w:lvl>
  </w:abstractNum>
  <w:num w:numId="1" w16cid:durableId="289093613">
    <w:abstractNumId w:val="0"/>
  </w:num>
  <w:num w:numId="2" w16cid:durableId="119692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16"/>
    <w:rsid w:val="00061EFA"/>
    <w:rsid w:val="000E40C8"/>
    <w:rsid w:val="00112997"/>
    <w:rsid w:val="00152A6D"/>
    <w:rsid w:val="001F61DD"/>
    <w:rsid w:val="00234D8D"/>
    <w:rsid w:val="00237195"/>
    <w:rsid w:val="00297E1D"/>
    <w:rsid w:val="002C65D4"/>
    <w:rsid w:val="002D695D"/>
    <w:rsid w:val="003148BA"/>
    <w:rsid w:val="003E17E6"/>
    <w:rsid w:val="004601D7"/>
    <w:rsid w:val="004C5B87"/>
    <w:rsid w:val="004E2896"/>
    <w:rsid w:val="00563658"/>
    <w:rsid w:val="005962D2"/>
    <w:rsid w:val="006C784F"/>
    <w:rsid w:val="006E2808"/>
    <w:rsid w:val="00741300"/>
    <w:rsid w:val="007A355D"/>
    <w:rsid w:val="007C05BE"/>
    <w:rsid w:val="00842D2B"/>
    <w:rsid w:val="00991C8C"/>
    <w:rsid w:val="00995B32"/>
    <w:rsid w:val="009E030B"/>
    <w:rsid w:val="00A015DE"/>
    <w:rsid w:val="00A87C34"/>
    <w:rsid w:val="00AD2C48"/>
    <w:rsid w:val="00B87973"/>
    <w:rsid w:val="00BA0316"/>
    <w:rsid w:val="00BE1344"/>
    <w:rsid w:val="00C64119"/>
    <w:rsid w:val="00CD7C0E"/>
    <w:rsid w:val="00D445CA"/>
    <w:rsid w:val="00D70B2A"/>
    <w:rsid w:val="00D87C79"/>
    <w:rsid w:val="00DF0EBC"/>
    <w:rsid w:val="00E02F88"/>
    <w:rsid w:val="00E62018"/>
    <w:rsid w:val="00E80888"/>
    <w:rsid w:val="00EA0E47"/>
    <w:rsid w:val="00EA7543"/>
    <w:rsid w:val="00EF5B27"/>
    <w:rsid w:val="00F30D0D"/>
    <w:rsid w:val="00F517D9"/>
    <w:rsid w:val="00F52FA1"/>
    <w:rsid w:val="00FD62C7"/>
    <w:rsid w:val="00F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EA135"/>
  <w15:docId w15:val="{976B7251-E573-4CA3-8854-465149C8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0316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99"/>
    <w:qFormat/>
    <w:rsid w:val="00BA0316"/>
    <w:rPr>
      <w:rFonts w:ascii="Cambria" w:eastAsia="Calibri" w:hAnsi="Cambria" w:cs="Cambria"/>
      <w:noProof w:val="0"/>
      <w:sz w:val="20"/>
      <w:szCs w:val="20"/>
      <w:lang w:eastAsia="lt-LT"/>
    </w:rPr>
  </w:style>
  <w:style w:type="character" w:customStyle="1" w:styleId="BetarpDiagrama">
    <w:name w:val="Be tarpų Diagrama"/>
    <w:link w:val="Betarp"/>
    <w:uiPriority w:val="99"/>
    <w:locked/>
    <w:rsid w:val="00BA0316"/>
    <w:rPr>
      <w:rFonts w:ascii="Cambria" w:hAnsi="Cambria" w:cs="Cambria"/>
    </w:rPr>
  </w:style>
  <w:style w:type="character" w:customStyle="1" w:styleId="apple-style-span">
    <w:name w:val="apple-style-span"/>
    <w:basedOn w:val="Numatytasispastraiposriftas"/>
    <w:uiPriority w:val="99"/>
    <w:rsid w:val="00BA0316"/>
  </w:style>
  <w:style w:type="paragraph" w:styleId="Antrats">
    <w:name w:val="header"/>
    <w:basedOn w:val="prastasis"/>
    <w:link w:val="AntratsDiagrama"/>
    <w:uiPriority w:val="99"/>
    <w:rsid w:val="00995B3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EF5B27"/>
    <w:rPr>
      <w:rFonts w:ascii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995B3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EF5B27"/>
    <w:rPr>
      <w:rFonts w:ascii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FD62C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62C7"/>
    <w:rPr>
      <w:color w:val="800080" w:themeColor="followedHyperlink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D62C7"/>
    <w:rPr>
      <w:noProof w:val="0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D62C7"/>
    <w:rPr>
      <w:rFonts w:ascii="Times New Roman" w:eastAsia="Times New Roman" w:hAnsi="Times New Roman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D62C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D62C7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62C7"/>
    <w:rPr>
      <w:rFonts w:ascii="Segoe UI" w:hAnsi="Segoe UI" w:cs="Segoe UI"/>
      <w:noProof w:val="0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62C7"/>
    <w:rPr>
      <w:rFonts w:ascii="Segoe UI" w:eastAsia="Times New Roman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qFormat/>
    <w:rsid w:val="00FD62C7"/>
    <w:pPr>
      <w:ind w:left="720"/>
      <w:contextualSpacing/>
    </w:pPr>
    <w:rPr>
      <w:noProof w:val="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D62C7"/>
    <w:rPr>
      <w:sz w:val="16"/>
      <w:szCs w:val="16"/>
    </w:rPr>
  </w:style>
  <w:style w:type="character" w:customStyle="1" w:styleId="Neapdorotaspaminjimas1">
    <w:name w:val="Neapdorotas paminėjimas1"/>
    <w:basedOn w:val="Numatytasispastraiposriftas"/>
    <w:uiPriority w:val="99"/>
    <w:semiHidden/>
    <w:rsid w:val="00FD62C7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locked/>
    <w:rsid w:val="00FD62C7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E80888"/>
    <w:pPr>
      <w:suppressAutoHyphens/>
      <w:spacing w:after="120" w:line="480" w:lineRule="auto"/>
      <w:ind w:left="283"/>
    </w:pPr>
    <w:rPr>
      <w:noProof w:val="0"/>
      <w:lang w:val="en-GB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E80888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8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Salcininku raj. sav.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Učkuronis</dc:creator>
  <cp:keywords/>
  <dc:description/>
  <cp:lastModifiedBy>Viačeslav Šinkorenko</cp:lastModifiedBy>
  <cp:revision>2</cp:revision>
  <dcterms:created xsi:type="dcterms:W3CDTF">2022-07-20T07:19:00Z</dcterms:created>
  <dcterms:modified xsi:type="dcterms:W3CDTF">2022-07-20T07:19:00Z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/>
  </property>
  <property fmtid="{D5CDD505-2E9C-101B-9397-08002B2CF9AE}" pid="3" name="DLX:RegistrationNo">
    <vt:lpwstr/>
  </property>
</Properties>
</file>